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5F4FC7" w14:paraId="7F6D36C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02C"/>
            <w:tcMar>
              <w:top w:w="480" w:type="dxa"/>
              <w:left w:w="480" w:type="dxa"/>
              <w:bottom w:w="480" w:type="dxa"/>
              <w:right w:w="480" w:type="dxa"/>
            </w:tcMar>
          </w:tcPr>
          <w:p w14:paraId="05CC8977" w14:textId="77777777" w:rsidR="005F4FC7" w:rsidRDefault="00000000">
            <w:pPr>
              <w:spacing w:after="120"/>
              <w:jc w:val="center"/>
            </w:pPr>
            <w:r>
              <w:rPr>
                <w:sz w:val="64"/>
                <w:szCs w:val="64"/>
              </w:rPr>
              <w:t>🏦</w:t>
            </w:r>
          </w:p>
          <w:p w14:paraId="12C25EF1" w14:textId="77777777" w:rsidR="005F4FC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FINANCIAL RISK ENGINE</w:t>
            </w:r>
          </w:p>
          <w:p w14:paraId="45C10CAE" w14:textId="77777777" w:rsidR="005F4FC7" w:rsidRDefault="00000000">
            <w:pPr>
              <w:spacing w:after="160"/>
              <w:jc w:val="center"/>
            </w:pPr>
            <w:r>
              <w:rPr>
                <w:color w:val="90CDF4"/>
                <w:sz w:val="28"/>
                <w:szCs w:val="28"/>
              </w:rPr>
              <w:t>Complete Setup &amp; Usage Guide</w:t>
            </w:r>
          </w:p>
          <w:p w14:paraId="1A1053D8" w14:textId="77777777" w:rsidR="005F4FC7" w:rsidRDefault="00000000">
            <w:pPr>
              <w:jc w:val="center"/>
            </w:pPr>
            <w:r>
              <w:rPr>
                <w:color w:val="718096"/>
                <w:sz w:val="20"/>
                <w:szCs w:val="20"/>
              </w:rPr>
              <w:t xml:space="preserve">Neo4j </w:t>
            </w:r>
            <w:proofErr w:type="spellStart"/>
            <w:proofErr w:type="gramStart"/>
            <w:r>
              <w:rPr>
                <w:color w:val="718096"/>
                <w:sz w:val="20"/>
                <w:szCs w:val="20"/>
              </w:rPr>
              <w:t>AuraDB</w:t>
            </w:r>
            <w:proofErr w:type="spellEnd"/>
            <w:r>
              <w:rPr>
                <w:color w:val="718096"/>
                <w:sz w:val="20"/>
                <w:szCs w:val="20"/>
              </w:rPr>
              <w:t xml:space="preserve">  •</w:t>
            </w:r>
            <w:proofErr w:type="gramEnd"/>
            <w:r>
              <w:rPr>
                <w:color w:val="718096"/>
                <w:sz w:val="20"/>
                <w:szCs w:val="20"/>
              </w:rPr>
              <w:t xml:space="preserve">  GitHub Actions  •  Python  •  </w:t>
            </w:r>
            <w:proofErr w:type="spellStart"/>
            <w:r>
              <w:rPr>
                <w:color w:val="718096"/>
                <w:sz w:val="20"/>
                <w:szCs w:val="20"/>
              </w:rPr>
              <w:t>smtplib</w:t>
            </w:r>
            <w:proofErr w:type="spellEnd"/>
          </w:p>
        </w:tc>
      </w:tr>
    </w:tbl>
    <w:p w14:paraId="1BDB1157" w14:textId="77777777" w:rsidR="005F4FC7" w:rsidRDefault="005F4FC7">
      <w:pPr>
        <w:spacing w:after="320"/>
      </w:pPr>
    </w:p>
    <w:p w14:paraId="3E34EE21" w14:textId="77777777" w:rsidR="005F4FC7" w:rsidRDefault="00000000">
      <w:pPr>
        <w:pStyle w:val="Heading1"/>
        <w:pBdr>
          <w:bottom w:val="single" w:sz="4" w:space="6" w:color="2B6CB0"/>
        </w:pBdr>
      </w:pPr>
      <w:r>
        <w:t>Project Overview</w:t>
      </w:r>
    </w:p>
    <w:p w14:paraId="0FA03252" w14:textId="77777777" w:rsidR="005F4FC7" w:rsidRDefault="00000000">
      <w:pPr>
        <w:spacing w:before="60" w:after="60"/>
      </w:pPr>
      <w:r>
        <w:rPr>
          <w:color w:val="1A202C"/>
        </w:rPr>
        <w:t xml:space="preserve">This engine detects two types of financial risk in real time using a graph database hosted on Neo4j </w:t>
      </w:r>
      <w:proofErr w:type="spellStart"/>
      <w:r>
        <w:rPr>
          <w:color w:val="1A202C"/>
        </w:rPr>
        <w:t>AuraDB</w:t>
      </w:r>
      <w:proofErr w:type="spellEnd"/>
      <w:r>
        <w:rPr>
          <w:color w:val="1A202C"/>
        </w:rPr>
        <w:t>. Two GitHub Actions workflows run in parallel — one streams live synthetic transactions 24/7, the other scans for anomalies and fires email alerts.</w:t>
      </w:r>
    </w:p>
    <w:p w14:paraId="0FB72E76" w14:textId="77777777" w:rsidR="005F4FC7" w:rsidRDefault="005F4FC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F4FC7" w14:paraId="051833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E20F7" w14:textId="77777777" w:rsidR="005F4FC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34AC4" w14:textId="77777777" w:rsidR="005F4F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4FC7" w14:paraId="2ACE75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881B" w14:textId="77777777" w:rsidR="005F4FC7" w:rsidRDefault="00000000">
            <w:r>
              <w:rPr>
                <w:b/>
                <w:bCs/>
                <w:color w:val="2B6CB0"/>
                <w:sz w:val="20"/>
                <w:szCs w:val="20"/>
              </w:rPr>
              <w:t>AML Detection</w:t>
            </w:r>
          </w:p>
        </w:tc>
        <w:tc>
          <w:tcPr>
            <w:tcW w:w="7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2231" w14:textId="77777777" w:rsidR="005F4FC7" w:rsidRDefault="00000000">
            <w:r>
              <w:rPr>
                <w:color w:val="1A202C"/>
                <w:sz w:val="20"/>
                <w:szCs w:val="20"/>
              </w:rPr>
              <w:t>Identifies closed-loop smurfing rings (2–5 hop circular transfers below R5,000 FICA threshold) and transaction structuring patterns</w:t>
            </w:r>
          </w:p>
        </w:tc>
      </w:tr>
      <w:tr w:rsidR="005F4FC7" w14:paraId="18538B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29A0" w14:textId="77777777" w:rsidR="005F4FC7" w:rsidRDefault="00000000">
            <w:r>
              <w:rPr>
                <w:b/>
                <w:bCs/>
                <w:color w:val="2B6CB0"/>
                <w:sz w:val="20"/>
                <w:szCs w:val="20"/>
              </w:rPr>
              <w:t>Glitch Detection</w:t>
            </w:r>
          </w:p>
        </w:tc>
        <w:tc>
          <w:tcPr>
            <w:tcW w:w="7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BA3D" w14:textId="77777777" w:rsidR="005F4FC7" w:rsidRDefault="00000000">
            <w:r>
              <w:rPr>
                <w:color w:val="1A202C"/>
                <w:sz w:val="20"/>
                <w:szCs w:val="20"/>
              </w:rPr>
              <w:t>Replicates the FNB/Takealot virtual card processing error — detects duplicate charges fired within a 60-second window</w:t>
            </w:r>
          </w:p>
        </w:tc>
      </w:tr>
      <w:tr w:rsidR="005F4FC7" w14:paraId="753AFE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29F3" w14:textId="77777777" w:rsidR="005F4FC7" w:rsidRDefault="00000000">
            <w:r>
              <w:rPr>
                <w:b/>
                <w:bCs/>
                <w:color w:val="2B6CB0"/>
                <w:sz w:val="20"/>
                <w:szCs w:val="20"/>
              </w:rPr>
              <w:t>Live Data Stream</w:t>
            </w:r>
          </w:p>
        </w:tc>
        <w:tc>
          <w:tcPr>
            <w:tcW w:w="7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23DE" w14:textId="77777777" w:rsidR="005F4FC7" w:rsidRDefault="00000000">
            <w:r>
              <w:rPr>
                <w:color w:val="1A202C"/>
                <w:sz w:val="20"/>
                <w:szCs w:val="20"/>
              </w:rPr>
              <w:t>Continuous Faker-powered transaction generator writing to Neo4j every 15 seconds, 24 hours a day</w:t>
            </w:r>
          </w:p>
        </w:tc>
      </w:tr>
      <w:tr w:rsidR="005F4FC7" w14:paraId="7BCEEE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0714" w14:textId="77777777" w:rsidR="005F4FC7" w:rsidRDefault="00000000">
            <w:r>
              <w:rPr>
                <w:b/>
                <w:bCs/>
                <w:color w:val="2B6CB0"/>
                <w:sz w:val="20"/>
                <w:szCs w:val="20"/>
              </w:rPr>
              <w:t>Email Alerts</w:t>
            </w:r>
          </w:p>
        </w:tc>
        <w:tc>
          <w:tcPr>
            <w:tcW w:w="7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8B12" w14:textId="77777777" w:rsidR="005F4FC7" w:rsidRDefault="00000000">
            <w:r>
              <w:rPr>
                <w:color w:val="1A202C"/>
                <w:sz w:val="20"/>
                <w:szCs w:val="20"/>
              </w:rPr>
              <w:t>Per-finding HTML emails fired instantly to analysts via Gmail SMTP, plus an end-of-scan digest summary</w:t>
            </w:r>
          </w:p>
        </w:tc>
      </w:tr>
      <w:tr w:rsidR="005F4FC7" w14:paraId="6F6B6D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0C17" w14:textId="77777777" w:rsidR="005F4FC7" w:rsidRDefault="00000000">
            <w:r>
              <w:rPr>
                <w:b/>
                <w:bCs/>
                <w:color w:val="2B6CB0"/>
                <w:sz w:val="20"/>
                <w:szCs w:val="20"/>
              </w:rPr>
              <w:t>CI/CD</w:t>
            </w:r>
          </w:p>
        </w:tc>
        <w:tc>
          <w:tcPr>
            <w:tcW w:w="7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9B9C" w14:textId="77777777" w:rsidR="005F4FC7" w:rsidRDefault="00000000">
            <w:r>
              <w:rPr>
                <w:color w:val="1A202C"/>
                <w:sz w:val="20"/>
                <w:szCs w:val="20"/>
              </w:rPr>
              <w:t>Two independent GitHub Actions workflows — one for the stream, one for detection scans — fully managed via Secrets</w:t>
            </w:r>
          </w:p>
        </w:tc>
      </w:tr>
    </w:tbl>
    <w:p w14:paraId="07570881" w14:textId="77777777" w:rsidR="005F4FC7" w:rsidRDefault="005F4FC7">
      <w:pPr>
        <w:spacing w:after="160"/>
      </w:pPr>
    </w:p>
    <w:p w14:paraId="30EDF297" w14:textId="77777777" w:rsidR="005F4FC7" w:rsidRDefault="00000000">
      <w:pPr>
        <w:pStyle w:val="Heading1"/>
        <w:pBdr>
          <w:bottom w:val="single" w:sz="4" w:space="6" w:color="2B6CB0"/>
        </w:pBdr>
      </w:pPr>
      <w:r>
        <w:t>File Map — What Each File Does</w:t>
      </w:r>
    </w:p>
    <w:p w14:paraId="33804766" w14:textId="77777777" w:rsidR="005F4FC7" w:rsidRDefault="00000000">
      <w:pPr>
        <w:spacing w:before="60" w:after="60"/>
      </w:pPr>
      <w:r>
        <w:rPr>
          <w:color w:val="1A202C"/>
        </w:rPr>
        <w:t>Before starting, understand what every file in the project is responsible for:</w:t>
      </w:r>
    </w:p>
    <w:p w14:paraId="5B3FE4E7" w14:textId="77777777" w:rsidR="005F4FC7" w:rsidRDefault="005F4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1"/>
        <w:gridCol w:w="2376"/>
        <w:gridCol w:w="2423"/>
      </w:tblGrid>
      <w:tr w:rsidR="005F4FC7" w14:paraId="63F7B5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D4B62" w14:textId="77777777" w:rsidR="005F4FC7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1C3CB" w14:textId="77777777" w:rsidR="005F4FC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130BD" w14:textId="77777777" w:rsidR="005F4FC7" w:rsidRDefault="00000000">
            <w:r>
              <w:rPr>
                <w:b/>
                <w:bCs/>
                <w:color w:val="FFFFFF"/>
                <w:sz w:val="20"/>
                <w:szCs w:val="20"/>
              </w:rPr>
              <w:t>When It Runs</w:t>
            </w:r>
          </w:p>
        </w:tc>
      </w:tr>
      <w:tr w:rsidR="005F4FC7" w14:paraId="4609E1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013D" w14:textId="77777777" w:rsidR="005F4FC7" w:rsidRDefault="00000000"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src/transaction_stream.py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4112" w14:textId="77777777" w:rsidR="005F4FC7" w:rsidRDefault="00000000">
            <w:r>
              <w:rPr>
                <w:color w:val="1A202C"/>
                <w:sz w:val="20"/>
                <w:szCs w:val="20"/>
              </w:rPr>
              <w:t>Live data generator — streams fake transactions 24/7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4D6C" w14:textId="77777777" w:rsidR="005F4FC7" w:rsidRDefault="00000000">
            <w:r>
              <w:rPr>
                <w:i/>
                <w:iCs/>
                <w:color w:val="1A202C"/>
                <w:sz w:val="20"/>
                <w:szCs w:val="20"/>
              </w:rPr>
              <w:t xml:space="preserve">Always on (GitHub Actions </w:t>
            </w:r>
            <w:proofErr w:type="spellStart"/>
            <w:r>
              <w:rPr>
                <w:i/>
                <w:iCs/>
                <w:color w:val="1A202C"/>
                <w:sz w:val="20"/>
                <w:szCs w:val="20"/>
              </w:rPr>
              <w:t>cron</w:t>
            </w:r>
            <w:proofErr w:type="spellEnd"/>
            <w:r>
              <w:rPr>
                <w:i/>
                <w:iCs/>
                <w:color w:val="1A202C"/>
                <w:sz w:val="20"/>
                <w:szCs w:val="20"/>
              </w:rPr>
              <w:t>)</w:t>
            </w:r>
          </w:p>
        </w:tc>
      </w:tr>
      <w:tr w:rsidR="005F4FC7" w14:paraId="21DF7F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9C73" w14:textId="77777777" w:rsidR="005F4FC7" w:rsidRDefault="00000000"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lastRenderedPageBreak/>
              <w:t>src/main.py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8F7E" w14:textId="77777777" w:rsidR="005F4FC7" w:rsidRDefault="00000000">
            <w:r>
              <w:rPr>
                <w:color w:val="1A202C"/>
                <w:sz w:val="20"/>
                <w:szCs w:val="20"/>
              </w:rPr>
              <w:t>Detection orchestrator — scans graph, triggers alerts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9298" w14:textId="77777777" w:rsidR="005F4FC7" w:rsidRDefault="00000000">
            <w:r>
              <w:rPr>
                <w:i/>
                <w:iCs/>
                <w:color w:val="1A202C"/>
                <w:sz w:val="20"/>
                <w:szCs w:val="20"/>
              </w:rPr>
              <w:t xml:space="preserve">Every 6 hours (separate </w:t>
            </w:r>
            <w:proofErr w:type="spellStart"/>
            <w:r>
              <w:rPr>
                <w:i/>
                <w:iCs/>
                <w:color w:val="1A202C"/>
                <w:sz w:val="20"/>
                <w:szCs w:val="20"/>
              </w:rPr>
              <w:t>cron</w:t>
            </w:r>
            <w:proofErr w:type="spellEnd"/>
            <w:r>
              <w:rPr>
                <w:i/>
                <w:iCs/>
                <w:color w:val="1A202C"/>
                <w:sz w:val="20"/>
                <w:szCs w:val="20"/>
              </w:rPr>
              <w:t>)</w:t>
            </w:r>
          </w:p>
        </w:tc>
      </w:tr>
      <w:tr w:rsidR="005F4FC7" w14:paraId="645429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DC0A" w14:textId="77777777" w:rsidR="005F4FC7" w:rsidRDefault="00000000"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src/db_connection.py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20D6" w14:textId="77777777" w:rsidR="005F4FC7" w:rsidRDefault="00000000">
            <w:r>
              <w:rPr>
                <w:color w:val="1A202C"/>
                <w:sz w:val="20"/>
                <w:szCs w:val="20"/>
              </w:rPr>
              <w:t xml:space="preserve">Neo4j </w:t>
            </w:r>
            <w:proofErr w:type="spellStart"/>
            <w:r>
              <w:rPr>
                <w:color w:val="1A202C"/>
                <w:sz w:val="20"/>
                <w:szCs w:val="20"/>
              </w:rPr>
              <w:t>AuraDB</w:t>
            </w:r>
            <w:proofErr w:type="spellEnd"/>
            <w:r>
              <w:rPr>
                <w:color w:val="1A202C"/>
                <w:sz w:val="20"/>
                <w:szCs w:val="20"/>
              </w:rPr>
              <w:t xml:space="preserve"> connection handler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63DE" w14:textId="77777777" w:rsidR="005F4FC7" w:rsidRDefault="00000000">
            <w:r>
              <w:rPr>
                <w:i/>
                <w:iCs/>
                <w:color w:val="1A202C"/>
                <w:sz w:val="20"/>
                <w:szCs w:val="20"/>
              </w:rPr>
              <w:t>Imported by all scripts</w:t>
            </w:r>
          </w:p>
        </w:tc>
      </w:tr>
      <w:tr w:rsidR="005F4FC7" w14:paraId="603E15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2EBD0" w14:textId="77777777" w:rsidR="005F4FC7" w:rsidRDefault="00000000"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src/data_generator.py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D520B" w14:textId="77777777" w:rsidR="005F4FC7" w:rsidRDefault="00000000">
            <w:r>
              <w:rPr>
                <w:color w:val="1A202C"/>
                <w:sz w:val="20"/>
                <w:szCs w:val="20"/>
              </w:rPr>
              <w:t>Faker KYC factory + graph node builders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54C6" w14:textId="77777777" w:rsidR="005F4FC7" w:rsidRDefault="00000000">
            <w:r>
              <w:rPr>
                <w:i/>
                <w:iCs/>
                <w:color w:val="1A202C"/>
                <w:sz w:val="20"/>
                <w:szCs w:val="20"/>
              </w:rPr>
              <w:t>Imported by stream</w:t>
            </w:r>
          </w:p>
        </w:tc>
      </w:tr>
      <w:tr w:rsidR="005F4FC7" w14:paraId="4CACA0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E7EF" w14:textId="77777777" w:rsidR="005F4FC7" w:rsidRDefault="00000000"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src/aml_detector.py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A9A61" w14:textId="77777777" w:rsidR="005F4FC7" w:rsidRDefault="00000000">
            <w:r>
              <w:rPr>
                <w:color w:val="1A202C"/>
                <w:sz w:val="20"/>
                <w:szCs w:val="20"/>
              </w:rPr>
              <w:t>Cypher AML ring + structuring detection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8447" w14:textId="77777777" w:rsidR="005F4FC7" w:rsidRDefault="00000000">
            <w:r>
              <w:rPr>
                <w:i/>
                <w:iCs/>
                <w:color w:val="1A202C"/>
                <w:sz w:val="20"/>
                <w:szCs w:val="20"/>
              </w:rPr>
              <w:t>Imported by main.py</w:t>
            </w:r>
          </w:p>
        </w:tc>
      </w:tr>
      <w:tr w:rsidR="005F4FC7" w14:paraId="08B037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94A5" w14:textId="77777777" w:rsidR="005F4FC7" w:rsidRDefault="00000000"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src/glitch_detector.py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2E7E" w14:textId="77777777" w:rsidR="005F4FC7" w:rsidRDefault="00000000">
            <w:r>
              <w:rPr>
                <w:color w:val="1A202C"/>
                <w:sz w:val="20"/>
                <w:szCs w:val="20"/>
              </w:rPr>
              <w:t>Duplicate virtual card charge detection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8C96" w14:textId="77777777" w:rsidR="005F4FC7" w:rsidRDefault="00000000">
            <w:r>
              <w:rPr>
                <w:i/>
                <w:iCs/>
                <w:color w:val="1A202C"/>
                <w:sz w:val="20"/>
                <w:szCs w:val="20"/>
              </w:rPr>
              <w:t>Imported by main.py</w:t>
            </w:r>
          </w:p>
        </w:tc>
      </w:tr>
      <w:tr w:rsidR="005F4FC7" w14:paraId="2A8E3C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72A7" w14:textId="77777777" w:rsidR="005F4FC7" w:rsidRDefault="00000000"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src/alert_engine.py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4E8E" w14:textId="77777777" w:rsidR="005F4FC7" w:rsidRDefault="00000000">
            <w:proofErr w:type="spellStart"/>
            <w:r>
              <w:rPr>
                <w:color w:val="1A202C"/>
                <w:sz w:val="20"/>
                <w:szCs w:val="20"/>
              </w:rPr>
              <w:t>smtplib</w:t>
            </w:r>
            <w:proofErr w:type="spellEnd"/>
            <w:r>
              <w:rPr>
                <w:color w:val="1A202C"/>
                <w:sz w:val="20"/>
                <w:szCs w:val="20"/>
              </w:rPr>
              <w:t xml:space="preserve"> HTML email alert engine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67FE" w14:textId="77777777" w:rsidR="005F4FC7" w:rsidRDefault="00000000">
            <w:r>
              <w:rPr>
                <w:i/>
                <w:iCs/>
                <w:color w:val="1A202C"/>
                <w:sz w:val="20"/>
                <w:szCs w:val="20"/>
              </w:rPr>
              <w:t>Imported by main.py</w:t>
            </w:r>
          </w:p>
        </w:tc>
      </w:tr>
      <w:tr w:rsidR="005F4FC7" w14:paraId="2FF6BA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94FB" w14:textId="77777777" w:rsidR="005F4FC7" w:rsidRDefault="00000000"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/workflows/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transaction_stream.yml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2EF6" w14:textId="77777777" w:rsidR="005F4FC7" w:rsidRDefault="00000000">
            <w:r>
              <w:rPr>
                <w:color w:val="1A202C"/>
                <w:sz w:val="20"/>
                <w:szCs w:val="20"/>
              </w:rPr>
              <w:t>GitHub Actions workflow — runs the stream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5BAD" w14:textId="77777777" w:rsidR="005F4FC7" w:rsidRDefault="00000000">
            <w:r>
              <w:rPr>
                <w:i/>
                <w:iCs/>
                <w:color w:val="1A202C"/>
                <w:sz w:val="20"/>
                <w:szCs w:val="20"/>
              </w:rPr>
              <w:t>Cron: every 6 hours</w:t>
            </w:r>
          </w:p>
        </w:tc>
      </w:tr>
      <w:tr w:rsidR="005F4FC7" w14:paraId="263DD2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A213" w14:textId="77777777" w:rsidR="005F4FC7" w:rsidRDefault="00000000"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/workflows/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risk_engine.yml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7631" w14:textId="77777777" w:rsidR="005F4FC7" w:rsidRDefault="00000000">
            <w:r>
              <w:rPr>
                <w:color w:val="1A202C"/>
                <w:sz w:val="20"/>
                <w:szCs w:val="20"/>
              </w:rPr>
              <w:t>GitHub Actions workflow — runs detection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ED9F" w14:textId="77777777" w:rsidR="005F4FC7" w:rsidRDefault="00000000">
            <w:r>
              <w:rPr>
                <w:i/>
                <w:iCs/>
                <w:color w:val="1A202C"/>
                <w:sz w:val="20"/>
                <w:szCs w:val="20"/>
              </w:rPr>
              <w:t>Cron: every 6 hours</w:t>
            </w:r>
          </w:p>
        </w:tc>
      </w:tr>
      <w:tr w:rsidR="005F4FC7" w14:paraId="7E1A66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3548" w14:textId="77777777" w:rsidR="005F4FC7" w:rsidRDefault="00000000"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requirements.txt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E60B" w14:textId="77777777" w:rsidR="005F4FC7" w:rsidRDefault="00000000">
            <w:r>
              <w:rPr>
                <w:color w:val="1A202C"/>
                <w:sz w:val="20"/>
                <w:szCs w:val="20"/>
              </w:rPr>
              <w:t xml:space="preserve">Python dependencies (neo4j, Faker, </w:t>
            </w:r>
            <w:proofErr w:type="spellStart"/>
            <w:r>
              <w:rPr>
                <w:color w:val="1A202C"/>
                <w:sz w:val="20"/>
                <w:szCs w:val="20"/>
              </w:rPr>
              <w:t>dotenv</w:t>
            </w:r>
            <w:proofErr w:type="spellEnd"/>
            <w:r>
              <w:rPr>
                <w:color w:val="1A202C"/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1A80" w14:textId="77777777" w:rsidR="005F4FC7" w:rsidRDefault="00000000">
            <w:r>
              <w:rPr>
                <w:i/>
                <w:iCs/>
                <w:color w:val="1A202C"/>
                <w:sz w:val="20"/>
                <w:szCs w:val="20"/>
              </w:rPr>
              <w:t>pip install on every Actions run</w:t>
            </w:r>
          </w:p>
        </w:tc>
      </w:tr>
      <w:tr w:rsidR="005F4FC7" w14:paraId="6039EB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4F6B" w14:textId="77777777" w:rsidR="005F4FC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.example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A333" w14:textId="77777777" w:rsidR="005F4FC7" w:rsidRDefault="00000000">
            <w:r>
              <w:rPr>
                <w:color w:val="1A202C"/>
                <w:sz w:val="20"/>
                <w:szCs w:val="20"/>
              </w:rPr>
              <w:t>Template for local development credentials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A182" w14:textId="77777777" w:rsidR="005F4FC7" w:rsidRDefault="00000000">
            <w:r>
              <w:rPr>
                <w:i/>
                <w:iCs/>
                <w:color w:val="1A202C"/>
                <w:sz w:val="20"/>
                <w:szCs w:val="20"/>
              </w:rPr>
              <w:t xml:space="preserve">Copy </w:t>
            </w:r>
            <w:proofErr w:type="gramStart"/>
            <w:r>
              <w:rPr>
                <w:i/>
                <w:iCs/>
                <w:color w:val="1A202C"/>
                <w:sz w:val="20"/>
                <w:szCs w:val="20"/>
              </w:rPr>
              <w:t>→ .env</w:t>
            </w:r>
            <w:proofErr w:type="gramEnd"/>
            <w:r>
              <w:rPr>
                <w:i/>
                <w:iCs/>
                <w:color w:val="1A202C"/>
                <w:sz w:val="20"/>
                <w:szCs w:val="20"/>
              </w:rPr>
              <w:t xml:space="preserve"> for local testing</w:t>
            </w:r>
          </w:p>
        </w:tc>
      </w:tr>
      <w:tr w:rsidR="005F4FC7" w14:paraId="7ED2F3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CBCBB" w14:textId="77777777" w:rsidR="005F4FC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gitignore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1094" w14:textId="77777777" w:rsidR="005F4FC7" w:rsidRDefault="00000000">
            <w:proofErr w:type="gramStart"/>
            <w:r>
              <w:rPr>
                <w:color w:val="1A202C"/>
                <w:sz w:val="20"/>
                <w:szCs w:val="20"/>
              </w:rPr>
              <w:t>Prevents .env</w:t>
            </w:r>
            <w:proofErr w:type="gramEnd"/>
            <w:r>
              <w:rPr>
                <w:color w:val="1A202C"/>
                <w:sz w:val="20"/>
                <w:szCs w:val="20"/>
              </w:rPr>
              <w:t xml:space="preserve"> and caches from being committed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AB8D" w14:textId="77777777" w:rsidR="005F4FC7" w:rsidRDefault="00000000">
            <w:r>
              <w:rPr>
                <w:i/>
                <w:iCs/>
                <w:color w:val="1A202C"/>
                <w:sz w:val="20"/>
                <w:szCs w:val="20"/>
              </w:rPr>
              <w:t>Passive — always active</w:t>
            </w:r>
          </w:p>
        </w:tc>
      </w:tr>
    </w:tbl>
    <w:p w14:paraId="7DC223DD" w14:textId="77777777" w:rsidR="005F4FC7" w:rsidRDefault="005F4FC7">
      <w:pPr>
        <w:spacing w:after="200"/>
      </w:pPr>
    </w:p>
    <w:p w14:paraId="1BE6CAB3" w14:textId="77777777" w:rsidR="005F4FC7" w:rsidRDefault="00000000">
      <w:pPr>
        <w:pStyle w:val="Heading1"/>
        <w:pBdr>
          <w:bottom w:val="single" w:sz="4" w:space="6" w:color="2B6CB0"/>
        </w:pBdr>
      </w:pPr>
      <w:r>
        <w:t>Phase 1 — Prerequisites</w:t>
      </w:r>
    </w:p>
    <w:p w14:paraId="7FFB00C7" w14:textId="77777777" w:rsidR="005F4FC7" w:rsidRDefault="00000000">
      <w:pPr>
        <w:spacing w:before="60" w:after="60"/>
      </w:pPr>
      <w:r>
        <w:rPr>
          <w:color w:val="1A202C"/>
        </w:rPr>
        <w:t>Complete all three prerequisite setups before touching any code.</w:t>
      </w:r>
    </w:p>
    <w:p w14:paraId="5B59C4A2" w14:textId="77777777" w:rsidR="005F4FC7" w:rsidRDefault="005F4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F4FC7" w14:paraId="38756E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D95BE3" w14:textId="77777777" w:rsidR="005F4FC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1.1</w:t>
            </w:r>
          </w:p>
        </w:tc>
        <w:tc>
          <w:tcPr>
            <w:tcW w:w="8560" w:type="dxa"/>
            <w:tcBorders>
              <w:top w:val="none" w:sz="0" w:space="0" w:color="FFFFFF"/>
              <w:left w:val="single" w:sz="1" w:space="0" w:color="2B6CB0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6A6CF8F" w14:textId="77777777" w:rsidR="005F4FC7" w:rsidRDefault="00000000">
            <w:r>
              <w:rPr>
                <w:b/>
                <w:bCs/>
                <w:color w:val="2B6CB0"/>
                <w:sz w:val="26"/>
                <w:szCs w:val="26"/>
              </w:rPr>
              <w:t xml:space="preserve">Create a Neo4j </w:t>
            </w:r>
            <w:proofErr w:type="spellStart"/>
            <w:r>
              <w:rPr>
                <w:b/>
                <w:bCs/>
                <w:color w:val="2B6CB0"/>
                <w:sz w:val="26"/>
                <w:szCs w:val="26"/>
              </w:rPr>
              <w:t>AuraDB</w:t>
            </w:r>
            <w:proofErr w:type="spellEnd"/>
            <w:r>
              <w:rPr>
                <w:b/>
                <w:bCs/>
                <w:color w:val="2B6CB0"/>
                <w:sz w:val="26"/>
                <w:szCs w:val="26"/>
              </w:rPr>
              <w:t xml:space="preserve"> Free Instance</w:t>
            </w:r>
          </w:p>
        </w:tc>
      </w:tr>
    </w:tbl>
    <w:p w14:paraId="0C173E87" w14:textId="77777777" w:rsidR="005F4FC7" w:rsidRDefault="005F4FC7">
      <w:pPr>
        <w:spacing w:after="80"/>
      </w:pPr>
    </w:p>
    <w:p w14:paraId="72C66D9F" w14:textId="77777777" w:rsidR="005F4FC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02C"/>
        </w:rPr>
        <w:t>Go to https://neo4j.com/cloud/aura/ and sign up for a free account.</w:t>
      </w:r>
    </w:p>
    <w:p w14:paraId="41686FE3" w14:textId="77777777" w:rsidR="005F4FC7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02C"/>
        </w:rPr>
        <w:t xml:space="preserve">Click Create Instance → select </w:t>
      </w:r>
      <w:proofErr w:type="spellStart"/>
      <w:r>
        <w:rPr>
          <w:color w:val="1A202C"/>
        </w:rPr>
        <w:t>AuraDB</w:t>
      </w:r>
      <w:proofErr w:type="spellEnd"/>
      <w:r>
        <w:rPr>
          <w:color w:val="1A202C"/>
        </w:rPr>
        <w:t xml:space="preserve"> Free.</w:t>
      </w:r>
    </w:p>
    <w:p w14:paraId="5E992C82" w14:textId="77777777" w:rsidR="005F4FC7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1A202C"/>
        </w:rPr>
        <w:t>Choose a region closest to South Africa (Europe West is closest).</w:t>
      </w:r>
    </w:p>
    <w:p w14:paraId="354D5749" w14:textId="77777777" w:rsidR="005F4FC7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color w:val="1A202C"/>
        </w:rPr>
        <w:t>Give it the name: financial-risk-engine</w:t>
      </w:r>
    </w:p>
    <w:p w14:paraId="731A601C" w14:textId="77777777" w:rsidR="005F4FC7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color w:val="1A202C"/>
        </w:rPr>
        <w:t>Click Create. The instance will take 2–3 minutes to spin up.</w:t>
      </w:r>
    </w:p>
    <w:p w14:paraId="55E61525" w14:textId="77777777" w:rsidR="005F4FC7" w:rsidRDefault="00000000">
      <w:pPr>
        <w:pStyle w:val="ListParagraph"/>
        <w:numPr>
          <w:ilvl w:val="0"/>
          <w:numId w:val="7"/>
        </w:numPr>
        <w:spacing w:before="60" w:after="60"/>
      </w:pPr>
      <w:r>
        <w:rPr>
          <w:color w:val="1A202C"/>
        </w:rPr>
        <w:lastRenderedPageBreak/>
        <w:t>CRITICAL: Download and save the credentials file shown on screen. It contains your password — Neo4j only shows it ONCE.</w:t>
      </w:r>
    </w:p>
    <w:p w14:paraId="76C619C2" w14:textId="77777777" w:rsidR="005F4FC7" w:rsidRDefault="005F4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FC7" w14:paraId="5AB13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0CDF4"/>
              <w:left w:val="single" w:sz="1" w:space="0" w:color="90CDF4"/>
              <w:bottom w:val="single" w:sz="1" w:space="0" w:color="90CDF4"/>
              <w:right w:val="single" w:sz="1" w:space="0" w:color="90CDF4"/>
            </w:tcBorders>
            <w:shd w:val="clear" w:color="auto" w:fill="EB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D72835" w14:textId="77777777" w:rsidR="005F4FC7" w:rsidRDefault="00000000">
            <w:pPr>
              <w:spacing w:after="80"/>
            </w:pPr>
            <w:r>
              <w:rPr>
                <w:b/>
                <w:bCs/>
                <w:color w:val="2B6CB0"/>
              </w:rPr>
              <w:t>📋 Values you need to save from this screen:</w:t>
            </w:r>
          </w:p>
          <w:p w14:paraId="612E2F20" w14:textId="77777777" w:rsidR="005F4FC7" w:rsidRDefault="00000000">
            <w:pPr>
              <w:spacing w:before="30" w:after="30"/>
            </w:pPr>
            <w:r>
              <w:rPr>
                <w:color w:val="1A202C"/>
                <w:sz w:val="21"/>
                <w:szCs w:val="21"/>
              </w:rPr>
              <w:t xml:space="preserve">Connection URI   </w:t>
            </w:r>
            <w:proofErr w:type="gramStart"/>
            <w:r>
              <w:rPr>
                <w:color w:val="1A202C"/>
                <w:sz w:val="21"/>
                <w:szCs w:val="21"/>
              </w:rPr>
              <w:t>→  looks</w:t>
            </w:r>
            <w:proofErr w:type="gramEnd"/>
            <w:r>
              <w:rPr>
                <w:color w:val="1A202C"/>
                <w:sz w:val="21"/>
                <w:szCs w:val="21"/>
              </w:rPr>
              <w:t xml:space="preserve"> like: neo4j+s://xxxxxxxx.databases.neo4j.io</w:t>
            </w:r>
          </w:p>
          <w:p w14:paraId="43D2CF78" w14:textId="77777777" w:rsidR="005F4FC7" w:rsidRDefault="00000000">
            <w:pPr>
              <w:spacing w:before="30" w:after="30"/>
            </w:pPr>
            <w:r>
              <w:rPr>
                <w:color w:val="1A202C"/>
                <w:sz w:val="21"/>
                <w:szCs w:val="21"/>
              </w:rPr>
              <w:t xml:space="preserve">Username         </w:t>
            </w:r>
            <w:proofErr w:type="gramStart"/>
            <w:r>
              <w:rPr>
                <w:color w:val="1A202C"/>
                <w:sz w:val="21"/>
                <w:szCs w:val="21"/>
              </w:rPr>
              <w:t>→  always</w:t>
            </w:r>
            <w:proofErr w:type="gramEnd"/>
            <w:r>
              <w:rPr>
                <w:color w:val="1A202C"/>
                <w:sz w:val="21"/>
                <w:szCs w:val="21"/>
              </w:rPr>
              <w:t>: neo4j</w:t>
            </w:r>
          </w:p>
          <w:p w14:paraId="096DF734" w14:textId="77777777" w:rsidR="005F4FC7" w:rsidRDefault="00000000">
            <w:pPr>
              <w:spacing w:before="30" w:after="30"/>
            </w:pPr>
            <w:r>
              <w:rPr>
                <w:color w:val="1A202C"/>
                <w:sz w:val="21"/>
                <w:szCs w:val="21"/>
              </w:rPr>
              <w:t xml:space="preserve">Password         </w:t>
            </w:r>
            <w:proofErr w:type="gramStart"/>
            <w:r>
              <w:rPr>
                <w:color w:val="1A202C"/>
                <w:sz w:val="21"/>
                <w:szCs w:val="21"/>
              </w:rPr>
              <w:t>→  auto</w:t>
            </w:r>
            <w:proofErr w:type="gramEnd"/>
            <w:r>
              <w:rPr>
                <w:color w:val="1A202C"/>
                <w:sz w:val="21"/>
                <w:szCs w:val="21"/>
              </w:rPr>
              <w:t>-generated, shown once — save it immediately</w:t>
            </w:r>
          </w:p>
        </w:tc>
      </w:tr>
    </w:tbl>
    <w:p w14:paraId="5C00FC2C" w14:textId="77777777" w:rsidR="005F4FC7" w:rsidRDefault="005F4FC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F4FC7" w14:paraId="44FD2B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D70F22" w14:textId="77777777" w:rsidR="005F4FC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1.2</w:t>
            </w:r>
          </w:p>
        </w:tc>
        <w:tc>
          <w:tcPr>
            <w:tcW w:w="8560" w:type="dxa"/>
            <w:tcBorders>
              <w:top w:val="none" w:sz="0" w:space="0" w:color="FFFFFF"/>
              <w:left w:val="single" w:sz="1" w:space="0" w:color="2B6CB0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16C5B73" w14:textId="77777777" w:rsidR="005F4FC7" w:rsidRDefault="00000000">
            <w:r>
              <w:rPr>
                <w:b/>
                <w:bCs/>
                <w:color w:val="2B6CB0"/>
                <w:sz w:val="26"/>
                <w:szCs w:val="26"/>
              </w:rPr>
              <w:t>Create the GitHub Repository</w:t>
            </w:r>
          </w:p>
        </w:tc>
      </w:tr>
    </w:tbl>
    <w:p w14:paraId="3F726790" w14:textId="77777777" w:rsidR="005F4FC7" w:rsidRDefault="005F4FC7">
      <w:pPr>
        <w:spacing w:after="80"/>
      </w:pPr>
    </w:p>
    <w:p w14:paraId="22FBC333" w14:textId="77777777" w:rsidR="005F4FC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02C"/>
        </w:rPr>
        <w:t>Go to https://github.com/new</w:t>
      </w:r>
    </w:p>
    <w:p w14:paraId="2F7C44BC" w14:textId="77777777" w:rsidR="005F4FC7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02C"/>
        </w:rPr>
        <w:t>Name the repository: financial-risk-engine</w:t>
      </w:r>
    </w:p>
    <w:p w14:paraId="4D65A588" w14:textId="77777777" w:rsidR="005F4FC7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1A202C"/>
        </w:rPr>
        <w:t>Set it to Private (your Neo4j credentials will live here as Secrets).</w:t>
      </w:r>
    </w:p>
    <w:p w14:paraId="4F8C25F3" w14:textId="77777777" w:rsidR="005F4FC7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color w:val="1A202C"/>
        </w:rPr>
        <w:t>Check "Add a README file" to initialise the repo.</w:t>
      </w:r>
    </w:p>
    <w:p w14:paraId="4E98C96C" w14:textId="77777777" w:rsidR="005F4FC7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color w:val="1A202C"/>
        </w:rPr>
        <w:t>Click Create repository.</w:t>
      </w:r>
    </w:p>
    <w:p w14:paraId="56740E86" w14:textId="77777777" w:rsidR="005F4FC7" w:rsidRDefault="00000000">
      <w:pPr>
        <w:pStyle w:val="ListParagraph"/>
        <w:numPr>
          <w:ilvl w:val="0"/>
          <w:numId w:val="7"/>
        </w:numPr>
        <w:spacing w:before="60" w:after="60"/>
      </w:pPr>
      <w:r>
        <w:rPr>
          <w:color w:val="1A202C"/>
        </w:rPr>
        <w:t>Clone the repository to your local machine:</w:t>
      </w:r>
    </w:p>
    <w:p w14:paraId="3D5DFFCC" w14:textId="77777777" w:rsidR="005F4FC7" w:rsidRDefault="005F4FC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FC7" w14:paraId="22627D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EE3F8"/>
              <w:left w:val="single" w:sz="1" w:space="0" w:color="BEE3F8"/>
              <w:bottom w:val="single" w:sz="1" w:space="0" w:color="BEE3F8"/>
              <w:right w:val="single" w:sz="1" w:space="0" w:color="BEE3F8"/>
            </w:tcBorders>
            <w:shd w:val="clear" w:color="auto" w:fill="EBF8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2B1C22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git clone https://github.com/YOUR_USERNAME/financial-risk-engine.git</w:t>
            </w:r>
          </w:p>
          <w:p w14:paraId="42E33B30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cd financial-risk-engine</w:t>
            </w:r>
          </w:p>
        </w:tc>
      </w:tr>
    </w:tbl>
    <w:p w14:paraId="37728209" w14:textId="77777777" w:rsidR="005F4FC7" w:rsidRDefault="005F4FC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F4FC7" w14:paraId="7CB009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F35907" w14:textId="77777777" w:rsidR="005F4FC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1.3</w:t>
            </w:r>
          </w:p>
        </w:tc>
        <w:tc>
          <w:tcPr>
            <w:tcW w:w="8560" w:type="dxa"/>
            <w:tcBorders>
              <w:top w:val="none" w:sz="0" w:space="0" w:color="FFFFFF"/>
              <w:left w:val="single" w:sz="1" w:space="0" w:color="2B6CB0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8AB3F81" w14:textId="77777777" w:rsidR="005F4FC7" w:rsidRDefault="00000000">
            <w:r>
              <w:rPr>
                <w:b/>
                <w:bCs/>
                <w:color w:val="2B6CB0"/>
                <w:sz w:val="26"/>
                <w:szCs w:val="26"/>
              </w:rPr>
              <w:t>Create a Gmail App Password</w:t>
            </w:r>
          </w:p>
        </w:tc>
      </w:tr>
    </w:tbl>
    <w:p w14:paraId="085C46CF" w14:textId="77777777" w:rsidR="005F4FC7" w:rsidRDefault="005F4FC7">
      <w:pPr>
        <w:spacing w:after="80"/>
      </w:pPr>
    </w:p>
    <w:p w14:paraId="57152FAA" w14:textId="77777777" w:rsidR="005F4FC7" w:rsidRDefault="00000000">
      <w:pPr>
        <w:spacing w:before="60" w:after="60"/>
      </w:pPr>
      <w:r>
        <w:rPr>
          <w:color w:val="1A202C"/>
        </w:rPr>
        <w:t>The alert engine uses Gmail SMTP. It requires an App Password — NOT your regular Gmail password.</w:t>
      </w:r>
    </w:p>
    <w:p w14:paraId="62D27D00" w14:textId="77777777" w:rsidR="005F4FC7" w:rsidRDefault="005F4FC7">
      <w:pPr>
        <w:spacing w:after="60"/>
      </w:pPr>
    </w:p>
    <w:p w14:paraId="40124696" w14:textId="77777777" w:rsidR="005F4FC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02C"/>
        </w:rPr>
        <w:t>Sign in to the Gmail account that will send alerts.</w:t>
      </w:r>
    </w:p>
    <w:p w14:paraId="182ABD50" w14:textId="77777777" w:rsidR="005F4FC7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02C"/>
        </w:rPr>
        <w:t>Go to: https://myaccount.google.com/security</w:t>
      </w:r>
    </w:p>
    <w:p w14:paraId="3AAD7137" w14:textId="77777777" w:rsidR="005F4FC7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1A202C"/>
        </w:rPr>
        <w:t>Ensure 2-Step Verification is turned ON (required for App Passwords).</w:t>
      </w:r>
    </w:p>
    <w:p w14:paraId="2ADD2BF0" w14:textId="77777777" w:rsidR="005F4FC7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color w:val="1A202C"/>
        </w:rPr>
        <w:t>Search for App passwords in the search bar at the top.</w:t>
      </w:r>
    </w:p>
    <w:p w14:paraId="01EB71AE" w14:textId="77777777" w:rsidR="005F4FC7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color w:val="1A202C"/>
        </w:rPr>
        <w:t>In the App name field type: Financial Risk Engine then click Create.</w:t>
      </w:r>
    </w:p>
    <w:p w14:paraId="4074CB5F" w14:textId="77777777" w:rsidR="005F4FC7" w:rsidRDefault="00000000">
      <w:pPr>
        <w:pStyle w:val="ListParagraph"/>
        <w:numPr>
          <w:ilvl w:val="0"/>
          <w:numId w:val="7"/>
        </w:numPr>
        <w:spacing w:before="60" w:after="60"/>
      </w:pPr>
      <w:r>
        <w:rPr>
          <w:color w:val="1A202C"/>
        </w:rPr>
        <w:t>Google will display a 16-character password. Copy it immediately — it is shown ONCE.</w:t>
      </w:r>
    </w:p>
    <w:p w14:paraId="5BAAC6F7" w14:textId="77777777" w:rsidR="005F4FC7" w:rsidRDefault="005F4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FC7" w14:paraId="328DA9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BD38D"/>
              <w:left w:val="single" w:sz="1" w:space="0" w:color="FBD38D"/>
              <w:bottom w:val="single" w:sz="1" w:space="0" w:color="FBD38D"/>
              <w:right w:val="single" w:sz="1" w:space="0" w:color="FBD38D"/>
            </w:tcBorders>
            <w:shd w:val="clear" w:color="auto" w:fill="FFFA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FDF33" w14:textId="77777777" w:rsidR="005F4FC7" w:rsidRDefault="00000000">
            <w:pPr>
              <w:spacing w:after="80"/>
            </w:pPr>
            <w:r>
              <w:rPr>
                <w:b/>
                <w:bCs/>
                <w:color w:val="C05621"/>
              </w:rPr>
              <w:t>⚠</w:t>
            </w:r>
            <w:proofErr w:type="gramStart"/>
            <w:r>
              <w:rPr>
                <w:b/>
                <w:bCs/>
                <w:color w:val="C05621"/>
              </w:rPr>
              <w:t>️  Important</w:t>
            </w:r>
            <w:proofErr w:type="gramEnd"/>
            <w:r>
              <w:rPr>
                <w:b/>
                <w:bCs/>
                <w:color w:val="C05621"/>
              </w:rPr>
              <w:t>: App Password format</w:t>
            </w:r>
          </w:p>
          <w:p w14:paraId="2D428FD4" w14:textId="77777777" w:rsidR="005F4FC7" w:rsidRDefault="00000000">
            <w:pPr>
              <w:spacing w:before="30" w:after="30"/>
            </w:pPr>
            <w:r>
              <w:rPr>
                <w:color w:val="1A202C"/>
                <w:sz w:val="21"/>
                <w:szCs w:val="21"/>
              </w:rPr>
              <w:t xml:space="preserve">Google shows it as 4 groups of 4 letters, e.g.:  </w:t>
            </w:r>
            <w:proofErr w:type="spellStart"/>
            <w:r>
              <w:rPr>
                <w:color w:val="1A202C"/>
                <w:sz w:val="21"/>
                <w:szCs w:val="21"/>
              </w:rPr>
              <w:t>abcd</w:t>
            </w:r>
            <w:proofErr w:type="spellEnd"/>
            <w:r>
              <w:rPr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202C"/>
                <w:sz w:val="21"/>
                <w:szCs w:val="21"/>
              </w:rPr>
              <w:t>efgh</w:t>
            </w:r>
            <w:proofErr w:type="spellEnd"/>
            <w:r>
              <w:rPr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202C"/>
                <w:sz w:val="21"/>
                <w:szCs w:val="21"/>
              </w:rPr>
              <w:t>ijkl</w:t>
            </w:r>
            <w:proofErr w:type="spellEnd"/>
            <w:r>
              <w:rPr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202C"/>
                <w:sz w:val="21"/>
                <w:szCs w:val="21"/>
              </w:rPr>
              <w:t>mnop</w:t>
            </w:r>
            <w:proofErr w:type="spellEnd"/>
          </w:p>
          <w:p w14:paraId="6D948BDC" w14:textId="77777777" w:rsidR="005F4FC7" w:rsidRDefault="00000000">
            <w:pPr>
              <w:spacing w:before="30" w:after="30"/>
            </w:pPr>
            <w:r>
              <w:rPr>
                <w:color w:val="1A202C"/>
                <w:sz w:val="21"/>
                <w:szCs w:val="21"/>
              </w:rPr>
              <w:t>Store it exactly as shown, including the spaces — or remove all spaces.</w:t>
            </w:r>
          </w:p>
          <w:p w14:paraId="76C65A93" w14:textId="77777777" w:rsidR="005F4FC7" w:rsidRDefault="00000000">
            <w:pPr>
              <w:spacing w:before="30" w:after="30"/>
            </w:pPr>
            <w:r>
              <w:rPr>
                <w:color w:val="1A202C"/>
                <w:sz w:val="21"/>
                <w:szCs w:val="21"/>
              </w:rPr>
              <w:t>This password goes in ALERT_EMAIL_PASSWORD secret (see Phase 2).</w:t>
            </w:r>
          </w:p>
        </w:tc>
      </w:tr>
    </w:tbl>
    <w:p w14:paraId="7FB4DC78" w14:textId="77777777" w:rsidR="005F4FC7" w:rsidRDefault="005F4FC7">
      <w:pPr>
        <w:spacing w:after="200"/>
      </w:pPr>
    </w:p>
    <w:p w14:paraId="587AE59F" w14:textId="77777777" w:rsidR="005F4FC7" w:rsidRDefault="00000000">
      <w:pPr>
        <w:pStyle w:val="Heading1"/>
        <w:pBdr>
          <w:bottom w:val="single" w:sz="4" w:space="6" w:color="2B6CB0"/>
        </w:pBdr>
      </w:pPr>
      <w:r>
        <w:lastRenderedPageBreak/>
        <w:t>Phase 2 — Configure GitHub Actions Secrets</w:t>
      </w:r>
    </w:p>
    <w:p w14:paraId="7DC7F2AE" w14:textId="77777777" w:rsidR="005F4FC7" w:rsidRDefault="00000000">
      <w:pPr>
        <w:spacing w:before="60" w:after="60"/>
      </w:pPr>
      <w:r>
        <w:rPr>
          <w:color w:val="1A202C"/>
        </w:rPr>
        <w:t>All credentials are stored as GitHub Secrets — they are never written into code or committed to Git. Both workflows read them automatically at runtime.</w:t>
      </w:r>
    </w:p>
    <w:p w14:paraId="7AB5E8F4" w14:textId="77777777" w:rsidR="005F4FC7" w:rsidRDefault="005F4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F4FC7" w14:paraId="18422A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B6E0A3" w14:textId="77777777" w:rsidR="005F4FC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2.1</w:t>
            </w:r>
          </w:p>
        </w:tc>
        <w:tc>
          <w:tcPr>
            <w:tcW w:w="8560" w:type="dxa"/>
            <w:tcBorders>
              <w:top w:val="none" w:sz="0" w:space="0" w:color="FFFFFF"/>
              <w:left w:val="single" w:sz="1" w:space="0" w:color="2B6CB0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5D49AC5" w14:textId="77777777" w:rsidR="005F4FC7" w:rsidRDefault="00000000">
            <w:r>
              <w:rPr>
                <w:b/>
                <w:bCs/>
                <w:color w:val="2B6CB0"/>
                <w:sz w:val="26"/>
                <w:szCs w:val="26"/>
              </w:rPr>
              <w:t>Open the Secrets Panel</w:t>
            </w:r>
          </w:p>
        </w:tc>
      </w:tr>
    </w:tbl>
    <w:p w14:paraId="3D7736CC" w14:textId="77777777" w:rsidR="005F4FC7" w:rsidRDefault="005F4FC7">
      <w:pPr>
        <w:spacing w:after="80"/>
      </w:pPr>
    </w:p>
    <w:p w14:paraId="217E0D9F" w14:textId="77777777" w:rsidR="005F4FC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02C"/>
        </w:rPr>
        <w:t>Open your GitHub repository in a browser.</w:t>
      </w:r>
    </w:p>
    <w:p w14:paraId="7BDD5A9C" w14:textId="77777777" w:rsidR="005F4FC7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02C"/>
        </w:rPr>
        <w:t>Click Settings (top tab, requires repo admin access).</w:t>
      </w:r>
    </w:p>
    <w:p w14:paraId="75EA084E" w14:textId="77777777" w:rsidR="005F4FC7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1A202C"/>
        </w:rPr>
        <w:t>In the left sidebar, expand Secrets and variables.</w:t>
      </w:r>
    </w:p>
    <w:p w14:paraId="2E4D9F6F" w14:textId="77777777" w:rsidR="005F4FC7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color w:val="1A202C"/>
        </w:rPr>
        <w:t>Click Actions.</w:t>
      </w:r>
    </w:p>
    <w:p w14:paraId="72EA2BFB" w14:textId="77777777" w:rsidR="005F4FC7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color w:val="1A202C"/>
        </w:rPr>
        <w:t>Click New repository secret for each secret below.</w:t>
      </w:r>
    </w:p>
    <w:p w14:paraId="1CA6210A" w14:textId="77777777" w:rsidR="005F4FC7" w:rsidRDefault="005F4FC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F4FC7" w14:paraId="56F13B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4E42FE" w14:textId="77777777" w:rsidR="005F4FC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2.2</w:t>
            </w:r>
          </w:p>
        </w:tc>
        <w:tc>
          <w:tcPr>
            <w:tcW w:w="8560" w:type="dxa"/>
            <w:tcBorders>
              <w:top w:val="none" w:sz="0" w:space="0" w:color="FFFFFF"/>
              <w:left w:val="single" w:sz="1" w:space="0" w:color="2B6CB0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16CD341" w14:textId="77777777" w:rsidR="005F4FC7" w:rsidRDefault="00000000">
            <w:r>
              <w:rPr>
                <w:b/>
                <w:bCs/>
                <w:color w:val="2B6CB0"/>
                <w:sz w:val="26"/>
                <w:szCs w:val="26"/>
              </w:rPr>
              <w:t>Add All 6 Required Secrets</w:t>
            </w:r>
          </w:p>
        </w:tc>
      </w:tr>
    </w:tbl>
    <w:p w14:paraId="7F7CFF3E" w14:textId="77777777" w:rsidR="005F4FC7" w:rsidRDefault="005F4FC7">
      <w:pPr>
        <w:spacing w:after="80"/>
      </w:pPr>
    </w:p>
    <w:p w14:paraId="7958DA8A" w14:textId="77777777" w:rsidR="005F4FC7" w:rsidRDefault="00000000">
      <w:pPr>
        <w:spacing w:before="60" w:after="60"/>
      </w:pPr>
      <w:r>
        <w:rPr>
          <w:color w:val="1A202C"/>
        </w:rPr>
        <w:t>Add each of the following secrets exactly as named (names are case-sensitive):</w:t>
      </w:r>
    </w:p>
    <w:p w14:paraId="60C4EB6C" w14:textId="77777777" w:rsidR="005F4FC7" w:rsidRDefault="005F4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8"/>
        <w:gridCol w:w="2681"/>
        <w:gridCol w:w="4021"/>
      </w:tblGrid>
      <w:tr w:rsidR="005F4FC7" w14:paraId="7560A1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881D8" w14:textId="77777777" w:rsidR="005F4FC7" w:rsidRDefault="00000000">
            <w:r>
              <w:rPr>
                <w:b/>
                <w:bCs/>
                <w:color w:val="FFFFFF"/>
                <w:sz w:val="20"/>
                <w:szCs w:val="20"/>
              </w:rPr>
              <w:t>Secret Name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A4615" w14:textId="77777777" w:rsidR="005F4F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F9554" w14:textId="77777777" w:rsidR="005F4FC7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</w:tr>
      <w:tr w:rsidR="005F4FC7" w14:paraId="23C922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05CD" w14:textId="77777777" w:rsidR="005F4FC7" w:rsidRDefault="00000000">
            <w:r>
              <w:rPr>
                <w:rFonts w:ascii="Courier New" w:eastAsia="Courier New" w:hAnsi="Courier New" w:cs="Courier New"/>
                <w:b/>
                <w:bCs/>
                <w:color w:val="9B2335"/>
                <w:sz w:val="18"/>
                <w:szCs w:val="18"/>
              </w:rPr>
              <w:t>NEO4J_URI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34DC" w14:textId="77777777" w:rsidR="005F4FC7" w:rsidRDefault="00000000">
            <w:proofErr w:type="spellStart"/>
            <w:r>
              <w:rPr>
                <w:color w:val="1A202C"/>
                <w:sz w:val="20"/>
                <w:szCs w:val="20"/>
              </w:rPr>
              <w:t>AuraDB</w:t>
            </w:r>
            <w:proofErr w:type="spellEnd"/>
            <w:r>
              <w:rPr>
                <w:color w:val="1A202C"/>
                <w:sz w:val="20"/>
                <w:szCs w:val="20"/>
              </w:rPr>
              <w:t xml:space="preserve"> connection URI from step 1.1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95EA" w14:textId="77777777" w:rsidR="005F4FC7" w:rsidRDefault="00000000"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>neo4j+s://abc123.databases.neo4j.io</w:t>
            </w:r>
          </w:p>
        </w:tc>
      </w:tr>
      <w:tr w:rsidR="005F4FC7" w14:paraId="4FE5AB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6E85" w14:textId="77777777" w:rsidR="005F4FC7" w:rsidRDefault="00000000">
            <w:r>
              <w:rPr>
                <w:rFonts w:ascii="Courier New" w:eastAsia="Courier New" w:hAnsi="Courier New" w:cs="Courier New"/>
                <w:b/>
                <w:bCs/>
                <w:color w:val="9B2335"/>
                <w:sz w:val="18"/>
                <w:szCs w:val="18"/>
              </w:rPr>
              <w:t>NEO4J_USERNAME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DA1C" w14:textId="77777777" w:rsidR="005F4FC7" w:rsidRDefault="00000000">
            <w:proofErr w:type="spellStart"/>
            <w:r>
              <w:rPr>
                <w:color w:val="1A202C"/>
                <w:sz w:val="20"/>
                <w:szCs w:val="20"/>
              </w:rPr>
              <w:t>AuraDB</w:t>
            </w:r>
            <w:proofErr w:type="spellEnd"/>
            <w:r>
              <w:rPr>
                <w:color w:val="1A202C"/>
                <w:sz w:val="20"/>
                <w:szCs w:val="20"/>
              </w:rPr>
              <w:t xml:space="preserve"> username (always neo4j)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05F7" w14:textId="77777777" w:rsidR="005F4FC7" w:rsidRDefault="00000000"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>neo4j</w:t>
            </w:r>
          </w:p>
        </w:tc>
      </w:tr>
      <w:tr w:rsidR="005F4FC7" w14:paraId="7F9213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0E04" w14:textId="77777777" w:rsidR="005F4FC7" w:rsidRDefault="00000000">
            <w:r>
              <w:rPr>
                <w:rFonts w:ascii="Courier New" w:eastAsia="Courier New" w:hAnsi="Courier New" w:cs="Courier New"/>
                <w:b/>
                <w:bCs/>
                <w:color w:val="9B2335"/>
                <w:sz w:val="18"/>
                <w:szCs w:val="18"/>
              </w:rPr>
              <w:t>NEO4J_PASSWORD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71FE" w14:textId="77777777" w:rsidR="005F4FC7" w:rsidRDefault="00000000">
            <w:proofErr w:type="spellStart"/>
            <w:r>
              <w:rPr>
                <w:color w:val="1A202C"/>
                <w:sz w:val="20"/>
                <w:szCs w:val="20"/>
              </w:rPr>
              <w:t>AuraDB</w:t>
            </w:r>
            <w:proofErr w:type="spellEnd"/>
            <w:r>
              <w:rPr>
                <w:color w:val="1A202C"/>
                <w:sz w:val="20"/>
                <w:szCs w:val="20"/>
              </w:rPr>
              <w:t xml:space="preserve"> password saved in step 1.1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DC24" w14:textId="77777777" w:rsidR="005F4FC7" w:rsidRDefault="00000000"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>your-aura-password</w:t>
            </w:r>
          </w:p>
        </w:tc>
      </w:tr>
      <w:tr w:rsidR="005F4FC7" w14:paraId="5EF05A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1302" w14:textId="77777777" w:rsidR="005F4FC7" w:rsidRDefault="00000000">
            <w:r>
              <w:rPr>
                <w:rFonts w:ascii="Courier New" w:eastAsia="Courier New" w:hAnsi="Courier New" w:cs="Courier New"/>
                <w:b/>
                <w:bCs/>
                <w:color w:val="9B2335"/>
                <w:sz w:val="18"/>
                <w:szCs w:val="18"/>
              </w:rPr>
              <w:t>ALERT_EMAIL_SENDER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EE3E" w14:textId="77777777" w:rsidR="005F4FC7" w:rsidRDefault="00000000">
            <w:r>
              <w:rPr>
                <w:color w:val="1A202C"/>
                <w:sz w:val="20"/>
                <w:szCs w:val="20"/>
              </w:rPr>
              <w:t>Gmail address that sends alerts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BB67" w14:textId="77777777" w:rsidR="005F4FC7" w:rsidRDefault="00000000"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>riskengine@gmail.com</w:t>
            </w:r>
          </w:p>
        </w:tc>
      </w:tr>
      <w:tr w:rsidR="005F4FC7" w14:paraId="7420BB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D2C0" w14:textId="77777777" w:rsidR="005F4FC7" w:rsidRDefault="00000000">
            <w:r>
              <w:rPr>
                <w:rFonts w:ascii="Courier New" w:eastAsia="Courier New" w:hAnsi="Courier New" w:cs="Courier New"/>
                <w:b/>
                <w:bCs/>
                <w:color w:val="9B2335"/>
                <w:sz w:val="18"/>
                <w:szCs w:val="18"/>
              </w:rPr>
              <w:t>ALERT_EMAIL_PASSWORD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F0B4" w14:textId="77777777" w:rsidR="005F4FC7" w:rsidRDefault="00000000">
            <w:r>
              <w:rPr>
                <w:color w:val="1A202C"/>
                <w:sz w:val="20"/>
                <w:szCs w:val="20"/>
              </w:rPr>
              <w:t>Gmail App Password from step 1.3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2B3E" w14:textId="77777777" w:rsidR="005F4FC7" w:rsidRDefault="00000000">
            <w:proofErr w:type="spellStart"/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>abcd</w:t>
            </w:r>
            <w:proofErr w:type="spellEnd"/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>efgh</w:t>
            </w:r>
            <w:proofErr w:type="spellEnd"/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>ijkl</w:t>
            </w:r>
            <w:proofErr w:type="spellEnd"/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>mnop</w:t>
            </w:r>
            <w:proofErr w:type="spellEnd"/>
          </w:p>
        </w:tc>
      </w:tr>
      <w:tr w:rsidR="005F4FC7" w14:paraId="7E5740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86D0" w14:textId="77777777" w:rsidR="005F4FC7" w:rsidRDefault="00000000">
            <w:r>
              <w:rPr>
                <w:rFonts w:ascii="Courier New" w:eastAsia="Courier New" w:hAnsi="Courier New" w:cs="Courier New"/>
                <w:b/>
                <w:bCs/>
                <w:color w:val="9B2335"/>
                <w:sz w:val="18"/>
                <w:szCs w:val="18"/>
              </w:rPr>
              <w:t>ALERT_EMAIL_RECIPIENT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B01A" w14:textId="77777777" w:rsidR="005F4FC7" w:rsidRDefault="00000000">
            <w:r>
              <w:rPr>
                <w:color w:val="1A202C"/>
                <w:sz w:val="20"/>
                <w:szCs w:val="20"/>
              </w:rPr>
              <w:t>Analyst email that receives alerts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CDC8" w14:textId="77777777" w:rsidR="005F4FC7" w:rsidRDefault="00000000"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>analyst@yourcompany.co.za</w:t>
            </w:r>
          </w:p>
        </w:tc>
      </w:tr>
    </w:tbl>
    <w:p w14:paraId="745A2B6E" w14:textId="77777777" w:rsidR="005F4FC7" w:rsidRDefault="005F4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FC7" w14:paraId="3A4985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AE6B4"/>
              <w:left w:val="single" w:sz="1" w:space="0" w:color="9AE6B4"/>
              <w:bottom w:val="single" w:sz="1" w:space="0" w:color="9AE6B4"/>
              <w:right w:val="single" w:sz="1" w:space="0" w:color="9AE6B4"/>
            </w:tcBorders>
            <w:shd w:val="clear" w:color="auto" w:fill="F0FF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241067C" w14:textId="77777777" w:rsidR="005F4FC7" w:rsidRDefault="00000000">
            <w:pPr>
              <w:spacing w:after="80"/>
            </w:pPr>
            <w:r>
              <w:rPr>
                <w:b/>
                <w:bCs/>
                <w:color w:val="276749"/>
              </w:rPr>
              <w:t>✅ Verification check</w:t>
            </w:r>
          </w:p>
          <w:p w14:paraId="53A28FB3" w14:textId="77777777" w:rsidR="005F4FC7" w:rsidRDefault="00000000">
            <w:pPr>
              <w:spacing w:before="30" w:after="30"/>
            </w:pPr>
            <w:r>
              <w:rPr>
                <w:color w:val="1A202C"/>
                <w:sz w:val="21"/>
                <w:szCs w:val="21"/>
              </w:rPr>
              <w:t>After adding all 6 secrets, the Actions secrets panel should show 6 entries.</w:t>
            </w:r>
          </w:p>
          <w:p w14:paraId="1E6F98E7" w14:textId="77777777" w:rsidR="005F4FC7" w:rsidRDefault="00000000">
            <w:pPr>
              <w:spacing w:before="30" w:after="30"/>
            </w:pPr>
            <w:r>
              <w:rPr>
                <w:color w:val="1A202C"/>
                <w:sz w:val="21"/>
                <w:szCs w:val="21"/>
              </w:rPr>
              <w:t>If any name is misspelled, the workflow will crash at startup with an environment variable error.</w:t>
            </w:r>
          </w:p>
        </w:tc>
      </w:tr>
    </w:tbl>
    <w:p w14:paraId="318D8059" w14:textId="77777777" w:rsidR="005F4FC7" w:rsidRDefault="005F4FC7">
      <w:pPr>
        <w:spacing w:after="200"/>
      </w:pPr>
    </w:p>
    <w:p w14:paraId="1C81A815" w14:textId="77777777" w:rsidR="005F4FC7" w:rsidRDefault="00000000">
      <w:pPr>
        <w:pStyle w:val="Heading1"/>
        <w:pBdr>
          <w:bottom w:val="single" w:sz="4" w:space="6" w:color="2B6CB0"/>
        </w:pBdr>
      </w:pPr>
      <w:r>
        <w:t>Phase 3 — Upload the Project Files</w:t>
      </w:r>
    </w:p>
    <w:p w14:paraId="3519E7A0" w14:textId="77777777" w:rsidR="005F4FC7" w:rsidRDefault="00000000">
      <w:pPr>
        <w:spacing w:before="60" w:after="60"/>
      </w:pPr>
      <w:r>
        <w:rPr>
          <w:color w:val="1A202C"/>
        </w:rPr>
        <w:lastRenderedPageBreak/>
        <w:t>Copy all project files from the downloaded output folder into your cloned repository, maintaining the exact folder structure.</w:t>
      </w:r>
    </w:p>
    <w:p w14:paraId="3DD7AF3B" w14:textId="77777777" w:rsidR="005F4FC7" w:rsidRDefault="005F4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F4FC7" w14:paraId="5D9023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6A3690" w14:textId="77777777" w:rsidR="005F4FC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3.1</w:t>
            </w:r>
          </w:p>
        </w:tc>
        <w:tc>
          <w:tcPr>
            <w:tcW w:w="8560" w:type="dxa"/>
            <w:tcBorders>
              <w:top w:val="none" w:sz="0" w:space="0" w:color="FFFFFF"/>
              <w:left w:val="single" w:sz="1" w:space="0" w:color="2B6CB0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3BBFAC6" w14:textId="77777777" w:rsidR="005F4FC7" w:rsidRDefault="00000000">
            <w:r>
              <w:rPr>
                <w:b/>
                <w:bCs/>
                <w:color w:val="2B6CB0"/>
                <w:sz w:val="26"/>
                <w:szCs w:val="26"/>
              </w:rPr>
              <w:t>Required Folder Structure</w:t>
            </w:r>
          </w:p>
        </w:tc>
      </w:tr>
    </w:tbl>
    <w:p w14:paraId="7DBBEBDC" w14:textId="77777777" w:rsidR="005F4FC7" w:rsidRDefault="005F4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FC7" w14:paraId="13A885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EE3F8"/>
              <w:left w:val="single" w:sz="1" w:space="0" w:color="BEE3F8"/>
              <w:bottom w:val="single" w:sz="1" w:space="0" w:color="BEE3F8"/>
              <w:right w:val="single" w:sz="1" w:space="0" w:color="BEE3F8"/>
            </w:tcBorders>
            <w:shd w:val="clear" w:color="auto" w:fill="EBF8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D544152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financial-risk-engine/</w:t>
            </w:r>
          </w:p>
          <w:p w14:paraId="145ABDEF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github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/</w:t>
            </w:r>
          </w:p>
          <w:p w14:paraId="783536D0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│   └── workflows/</w:t>
            </w:r>
          </w:p>
          <w:p w14:paraId="2C84C439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risk_engine.yml</w:t>
            </w:r>
            <w:proofErr w:type="spell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         ← detection workflow</w:t>
            </w:r>
          </w:p>
          <w:p w14:paraId="7C687F84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transaction_stream.yml</w:t>
            </w:r>
            <w:proofErr w:type="spell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  ← live stream workflow</w:t>
            </w:r>
          </w:p>
          <w:p w14:paraId="4FF0EFBA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/</w:t>
            </w:r>
          </w:p>
          <w:p w14:paraId="69298750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│   ├── main.py</w:t>
            </w:r>
          </w:p>
          <w:p w14:paraId="7938F29B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│   ├── db_connection.py</w:t>
            </w:r>
          </w:p>
          <w:p w14:paraId="18C02FC1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│   ├── data_generator.py</w:t>
            </w:r>
          </w:p>
          <w:p w14:paraId="1FF4B3F1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│   ├── aml_detector.py</w:t>
            </w:r>
          </w:p>
          <w:p w14:paraId="09A7DA34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│   ├── glitch_detector.py</w:t>
            </w:r>
          </w:p>
          <w:p w14:paraId="076AB278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│   ├── alert_engine.py</w:t>
            </w:r>
          </w:p>
          <w:p w14:paraId="234D5434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│   └── transaction_stream.py</w:t>
            </w:r>
          </w:p>
          <w:p w14:paraId="68A4019D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├── requirements.txt</w:t>
            </w:r>
          </w:p>
          <w:p w14:paraId="76DEE31C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.example</w:t>
            </w:r>
            <w:proofErr w:type="spellEnd"/>
          </w:p>
          <w:p w14:paraId="5FBBABC5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gitignore</w:t>
            </w:r>
            <w:proofErr w:type="spellEnd"/>
            <w:proofErr w:type="gramEnd"/>
          </w:p>
          <w:p w14:paraId="3DB9957C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└── README.md</w:t>
            </w:r>
          </w:p>
        </w:tc>
      </w:tr>
    </w:tbl>
    <w:p w14:paraId="431AFADB" w14:textId="77777777" w:rsidR="005F4FC7" w:rsidRDefault="005F4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FC7" w14:paraId="414C1A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BD38D"/>
              <w:left w:val="single" w:sz="1" w:space="0" w:color="FBD38D"/>
              <w:bottom w:val="single" w:sz="1" w:space="0" w:color="FBD38D"/>
              <w:right w:val="single" w:sz="1" w:space="0" w:color="FBD38D"/>
            </w:tcBorders>
            <w:shd w:val="clear" w:color="auto" w:fill="FFFA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167214" w14:textId="77777777" w:rsidR="005F4FC7" w:rsidRDefault="00000000">
            <w:pPr>
              <w:spacing w:after="80"/>
            </w:pPr>
            <w:r>
              <w:rPr>
                <w:b/>
                <w:bCs/>
                <w:color w:val="C05621"/>
              </w:rPr>
              <w:t>⚠</w:t>
            </w:r>
            <w:proofErr w:type="gramStart"/>
            <w:r>
              <w:rPr>
                <w:b/>
                <w:bCs/>
                <w:color w:val="C05621"/>
              </w:rPr>
              <w:t>️  Critical</w:t>
            </w:r>
            <w:proofErr w:type="gramEnd"/>
            <w:r>
              <w:rPr>
                <w:b/>
                <w:bCs/>
                <w:color w:val="C05621"/>
              </w:rPr>
              <w:t>: The .</w:t>
            </w:r>
            <w:proofErr w:type="spellStart"/>
            <w:r>
              <w:rPr>
                <w:b/>
                <w:bCs/>
                <w:color w:val="C05621"/>
              </w:rPr>
              <w:t>github</w:t>
            </w:r>
            <w:proofErr w:type="spellEnd"/>
            <w:r>
              <w:rPr>
                <w:b/>
                <w:bCs/>
                <w:color w:val="C05621"/>
              </w:rPr>
              <w:t xml:space="preserve"> folder</w:t>
            </w:r>
          </w:p>
          <w:p w14:paraId="61237741" w14:textId="77777777" w:rsidR="005F4FC7" w:rsidRDefault="00000000">
            <w:pPr>
              <w:spacing w:before="30" w:after="30"/>
            </w:pPr>
            <w:proofErr w:type="gramStart"/>
            <w:r>
              <w:rPr>
                <w:color w:val="1A202C"/>
                <w:sz w:val="21"/>
                <w:szCs w:val="21"/>
              </w:rPr>
              <w:t>The .</w:t>
            </w:r>
            <w:proofErr w:type="spellStart"/>
            <w:r>
              <w:rPr>
                <w:color w:val="1A202C"/>
                <w:sz w:val="21"/>
                <w:szCs w:val="21"/>
              </w:rPr>
              <w:t>github</w:t>
            </w:r>
            <w:proofErr w:type="spellEnd"/>
            <w:proofErr w:type="gramEnd"/>
            <w:r>
              <w:rPr>
                <w:color w:val="1A202C"/>
                <w:sz w:val="21"/>
                <w:szCs w:val="21"/>
              </w:rPr>
              <w:t>/workflows/ folder must be at the ROOT of the repository — not inside /</w:t>
            </w:r>
            <w:proofErr w:type="spellStart"/>
            <w:r>
              <w:rPr>
                <w:color w:val="1A202C"/>
                <w:sz w:val="21"/>
                <w:szCs w:val="21"/>
              </w:rPr>
              <w:t>src</w:t>
            </w:r>
            <w:proofErr w:type="spellEnd"/>
            <w:r>
              <w:rPr>
                <w:color w:val="1A202C"/>
                <w:sz w:val="21"/>
                <w:szCs w:val="21"/>
              </w:rPr>
              <w:t>.</w:t>
            </w:r>
          </w:p>
          <w:p w14:paraId="28A2DA8C" w14:textId="77777777" w:rsidR="005F4FC7" w:rsidRDefault="00000000">
            <w:pPr>
              <w:spacing w:before="30" w:after="30"/>
            </w:pPr>
            <w:r>
              <w:rPr>
                <w:color w:val="1A202C"/>
                <w:sz w:val="21"/>
                <w:szCs w:val="21"/>
              </w:rPr>
              <w:t>GitHub Actions only reads workflows from this exact path.</w:t>
            </w:r>
          </w:p>
          <w:p w14:paraId="0AA6EFD9" w14:textId="77777777" w:rsidR="005F4FC7" w:rsidRDefault="00000000">
            <w:pPr>
              <w:spacing w:before="30" w:after="30"/>
            </w:pPr>
            <w:r>
              <w:rPr>
                <w:color w:val="1A202C"/>
                <w:sz w:val="21"/>
                <w:szCs w:val="21"/>
              </w:rPr>
              <w:t>If the folder is misplaced, neither workflow will appear in the Actions tab.</w:t>
            </w:r>
          </w:p>
        </w:tc>
      </w:tr>
    </w:tbl>
    <w:p w14:paraId="1F93CDC4" w14:textId="77777777" w:rsidR="005F4FC7" w:rsidRDefault="005F4FC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F4FC7" w14:paraId="21BCE6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49A742" w14:textId="77777777" w:rsidR="005F4FC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3.2</w:t>
            </w:r>
          </w:p>
        </w:tc>
        <w:tc>
          <w:tcPr>
            <w:tcW w:w="8560" w:type="dxa"/>
            <w:tcBorders>
              <w:top w:val="none" w:sz="0" w:space="0" w:color="FFFFFF"/>
              <w:left w:val="single" w:sz="1" w:space="0" w:color="2B6CB0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8A2344B" w14:textId="77777777" w:rsidR="005F4FC7" w:rsidRDefault="00000000">
            <w:r>
              <w:rPr>
                <w:b/>
                <w:bCs/>
                <w:color w:val="2B6CB0"/>
                <w:sz w:val="26"/>
                <w:szCs w:val="26"/>
              </w:rPr>
              <w:t>Commit and Push</w:t>
            </w:r>
          </w:p>
        </w:tc>
      </w:tr>
    </w:tbl>
    <w:p w14:paraId="66DA309D" w14:textId="77777777" w:rsidR="005F4FC7" w:rsidRDefault="005F4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FC7" w14:paraId="552EC2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EE3F8"/>
              <w:left w:val="single" w:sz="1" w:space="0" w:color="BEE3F8"/>
              <w:bottom w:val="single" w:sz="1" w:space="0" w:color="BEE3F8"/>
              <w:right w:val="single" w:sz="1" w:space="0" w:color="BEE3F8"/>
            </w:tcBorders>
            <w:shd w:val="clear" w:color="auto" w:fill="EBF8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87F18B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# From the root of your cloned repo:</w:t>
            </w:r>
          </w:p>
          <w:p w14:paraId="094A3AAA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add .</w:t>
            </w:r>
            <w:proofErr w:type="gramEnd"/>
          </w:p>
          <w:p w14:paraId="7FB94513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git commit -m "feat: initial financial risk engine implementation"</w:t>
            </w:r>
          </w:p>
          <w:p w14:paraId="019BE863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git push origin main</w:t>
            </w:r>
          </w:p>
        </w:tc>
      </w:tr>
    </w:tbl>
    <w:p w14:paraId="7DE6C796" w14:textId="77777777" w:rsidR="005F4FC7" w:rsidRDefault="005F4FC7">
      <w:pPr>
        <w:spacing w:after="80"/>
      </w:pPr>
    </w:p>
    <w:p w14:paraId="1983BCEE" w14:textId="77777777" w:rsidR="005F4FC7" w:rsidRDefault="00000000">
      <w:pPr>
        <w:spacing w:before="60" w:after="60"/>
      </w:pPr>
      <w:r>
        <w:rPr>
          <w:color w:val="1A202C"/>
        </w:rPr>
        <w:t>After pushing, go to your GitHub repository and confirm:</w:t>
      </w:r>
    </w:p>
    <w:p w14:paraId="6DF3BE9D" w14:textId="77777777" w:rsidR="005F4FC7" w:rsidRDefault="00000000">
      <w:pPr>
        <w:pStyle w:val="ListParagraph"/>
        <w:numPr>
          <w:ilvl w:val="0"/>
          <w:numId w:val="8"/>
        </w:numPr>
        <w:spacing w:before="40" w:after="40"/>
      </w:pPr>
      <w:r>
        <w:rPr>
          <w:color w:val="1A202C"/>
        </w:rPr>
        <w:t xml:space="preserve">The </w:t>
      </w:r>
      <w:proofErr w:type="spellStart"/>
      <w:r>
        <w:rPr>
          <w:color w:val="1A202C"/>
        </w:rPr>
        <w:t>src</w:t>
      </w:r>
      <w:proofErr w:type="spellEnd"/>
      <w:r>
        <w:rPr>
          <w:color w:val="1A202C"/>
        </w:rPr>
        <w:t>/ folder and all 7 Python files are visible</w:t>
      </w:r>
    </w:p>
    <w:p w14:paraId="3AE48A2B" w14:textId="77777777" w:rsidR="005F4FC7" w:rsidRDefault="00000000">
      <w:pPr>
        <w:pStyle w:val="ListParagraph"/>
        <w:numPr>
          <w:ilvl w:val="0"/>
          <w:numId w:val="8"/>
        </w:numPr>
        <w:spacing w:before="40" w:after="40"/>
      </w:pPr>
      <w:proofErr w:type="gramStart"/>
      <w:r>
        <w:rPr>
          <w:color w:val="1A202C"/>
        </w:rPr>
        <w:t>The .</w:t>
      </w:r>
      <w:proofErr w:type="spellStart"/>
      <w:r>
        <w:rPr>
          <w:color w:val="1A202C"/>
        </w:rPr>
        <w:t>github</w:t>
      </w:r>
      <w:proofErr w:type="spellEnd"/>
      <w:proofErr w:type="gramEnd"/>
      <w:r>
        <w:rPr>
          <w:color w:val="1A202C"/>
        </w:rPr>
        <w:t>/workflows/ folder is visible at the root</w:t>
      </w:r>
    </w:p>
    <w:p w14:paraId="6C955448" w14:textId="77777777" w:rsidR="005F4FC7" w:rsidRDefault="00000000">
      <w:pPr>
        <w:pStyle w:val="ListParagraph"/>
        <w:numPr>
          <w:ilvl w:val="0"/>
          <w:numId w:val="8"/>
        </w:numPr>
        <w:spacing w:before="40" w:after="40"/>
      </w:pPr>
      <w:r>
        <w:rPr>
          <w:color w:val="1A202C"/>
        </w:rPr>
        <w:t>requirements.txt is at the root</w:t>
      </w:r>
    </w:p>
    <w:p w14:paraId="37CF44FE" w14:textId="77777777" w:rsidR="005F4FC7" w:rsidRDefault="005F4FC7">
      <w:pPr>
        <w:spacing w:after="200"/>
      </w:pPr>
    </w:p>
    <w:p w14:paraId="2596A169" w14:textId="77777777" w:rsidR="005F4FC7" w:rsidRDefault="00000000">
      <w:pPr>
        <w:pStyle w:val="Heading1"/>
        <w:pBdr>
          <w:bottom w:val="single" w:sz="4" w:space="6" w:color="2B6CB0"/>
        </w:pBdr>
      </w:pPr>
      <w:r>
        <w:lastRenderedPageBreak/>
        <w:t>Phase 4 — First Run &amp; Validation</w:t>
      </w:r>
    </w:p>
    <w:p w14:paraId="1EBB0A85" w14:textId="77777777" w:rsidR="005F4FC7" w:rsidRDefault="005F4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F4FC7" w14:paraId="17AE13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8F4DD6" w14:textId="77777777" w:rsidR="005F4FC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4.1</w:t>
            </w:r>
          </w:p>
        </w:tc>
        <w:tc>
          <w:tcPr>
            <w:tcW w:w="8560" w:type="dxa"/>
            <w:tcBorders>
              <w:top w:val="none" w:sz="0" w:space="0" w:color="FFFFFF"/>
              <w:left w:val="single" w:sz="1" w:space="0" w:color="2B6CB0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CA9C316" w14:textId="77777777" w:rsidR="005F4FC7" w:rsidRDefault="00000000">
            <w:r>
              <w:rPr>
                <w:b/>
                <w:bCs/>
                <w:color w:val="2B6CB0"/>
                <w:sz w:val="26"/>
                <w:szCs w:val="26"/>
              </w:rPr>
              <w:t>Manually Trigger the Transaction Stream First</w:t>
            </w:r>
          </w:p>
        </w:tc>
      </w:tr>
    </w:tbl>
    <w:p w14:paraId="0C3321D0" w14:textId="77777777" w:rsidR="005F4FC7" w:rsidRDefault="005F4FC7">
      <w:pPr>
        <w:spacing w:after="80"/>
      </w:pPr>
    </w:p>
    <w:p w14:paraId="20A4EFBF" w14:textId="77777777" w:rsidR="005F4FC7" w:rsidRDefault="00000000">
      <w:pPr>
        <w:spacing w:before="60" w:after="60"/>
      </w:pPr>
      <w:r>
        <w:rPr>
          <w:color w:val="1A202C"/>
        </w:rPr>
        <w:t>Always start the stream before running the detector, so there is data in the graph for the detector to scan.</w:t>
      </w:r>
    </w:p>
    <w:p w14:paraId="728E3B4A" w14:textId="77777777" w:rsidR="005F4FC7" w:rsidRDefault="005F4FC7">
      <w:pPr>
        <w:spacing w:after="60"/>
      </w:pPr>
    </w:p>
    <w:p w14:paraId="55857BF8" w14:textId="77777777" w:rsidR="005F4FC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02C"/>
        </w:rPr>
        <w:t>In your GitHub repository, click the Actions tab.</w:t>
      </w:r>
    </w:p>
    <w:p w14:paraId="7CF1BD1F" w14:textId="77777777" w:rsidR="005F4FC7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02C"/>
        </w:rPr>
        <w:t>In the left sidebar, click "Live Transaction Stream".</w:t>
      </w:r>
    </w:p>
    <w:p w14:paraId="60F13AE8" w14:textId="77777777" w:rsidR="005F4FC7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1A202C"/>
        </w:rPr>
        <w:t>Click the "Run workflow" button (top right of the workflow table).</w:t>
      </w:r>
    </w:p>
    <w:p w14:paraId="216DBECF" w14:textId="77777777" w:rsidR="005F4FC7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color w:val="1A202C"/>
        </w:rPr>
        <w:t>Select branch: main and click the green Run workflow button.</w:t>
      </w:r>
    </w:p>
    <w:p w14:paraId="0A3DCD97" w14:textId="77777777" w:rsidR="005F4FC7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color w:val="1A202C"/>
        </w:rPr>
        <w:t>Click the running job to watch the live logs.</w:t>
      </w:r>
    </w:p>
    <w:p w14:paraId="0004CACA" w14:textId="77777777" w:rsidR="005F4FC7" w:rsidRDefault="005F4FC7">
      <w:pPr>
        <w:spacing w:after="80"/>
      </w:pPr>
    </w:p>
    <w:p w14:paraId="52E44BF2" w14:textId="77777777" w:rsidR="005F4FC7" w:rsidRDefault="00000000">
      <w:pPr>
        <w:spacing w:before="60" w:after="60"/>
      </w:pPr>
      <w:r>
        <w:rPr>
          <w:i/>
          <w:iCs/>
          <w:color w:val="1A202C"/>
        </w:rPr>
        <w:t>In the logs you should see output like this within 30 seconds:</w:t>
      </w:r>
    </w:p>
    <w:p w14:paraId="1B427555" w14:textId="77777777" w:rsidR="005F4FC7" w:rsidRDefault="005F4FC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FC7" w14:paraId="3B99A3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EE3F8"/>
              <w:left w:val="single" w:sz="1" w:space="0" w:color="BEE3F8"/>
              <w:bottom w:val="single" w:sz="1" w:space="0" w:color="BEE3F8"/>
              <w:right w:val="single" w:sz="1" w:space="0" w:color="BEE3F8"/>
            </w:tcBorders>
            <w:shd w:val="clear" w:color="auto" w:fill="EBF8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F9C0D3A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✅ Connected to Neo4j 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AuraDB</w:t>
            </w:r>
            <w:proofErr w:type="spell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at neo4j+s://...</w:t>
            </w:r>
          </w:p>
          <w:p w14:paraId="00B451A0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📐 Schema constraints verified.</w:t>
            </w:r>
          </w:p>
          <w:p w14:paraId="20AC1BA7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🌊 LIVE TRANSACTION STREAM — Starting</w:t>
            </w:r>
          </w:p>
          <w:p w14:paraId="05AD95D0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─── Cycle #1 | 2025-06-01 08:00:15 ───</w:t>
            </w:r>
          </w:p>
          <w:p w14:paraId="6F58F7C2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 ✅ 5 normal transaction(s) written</w:t>
            </w:r>
          </w:p>
          <w:p w14:paraId="4325AF98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 💤 Sleeping 14.3s until next cycle...</w:t>
            </w:r>
          </w:p>
          <w:p w14:paraId="17CE41D9" w14:textId="77777777" w:rsidR="005F4FC7" w:rsidRDefault="005F4FC7">
            <w:pPr>
              <w:spacing w:before="20" w:after="20"/>
            </w:pPr>
          </w:p>
          <w:p w14:paraId="5EC0DD53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─── Cycle #2 | 2025-06-01 08:00:30 ───</w:t>
            </w:r>
          </w:p>
          <w:p w14:paraId="27F79B89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 ✅ 5 normal transaction(s) written</w:t>
            </w:r>
          </w:p>
          <w:p w14:paraId="61169D33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 💉 AML burst injected | LIVE-RING-A3F2B1 | 4 participants | 3 hops | 12 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txns</w:t>
            </w:r>
            <w:proofErr w:type="spellEnd"/>
          </w:p>
        </w:tc>
      </w:tr>
    </w:tbl>
    <w:p w14:paraId="102F41AE" w14:textId="77777777" w:rsidR="005F4FC7" w:rsidRDefault="005F4FC7">
      <w:pPr>
        <w:spacing w:after="80"/>
      </w:pPr>
    </w:p>
    <w:p w14:paraId="7FF76A20" w14:textId="77777777" w:rsidR="005F4FC7" w:rsidRDefault="00000000">
      <w:pPr>
        <w:spacing w:before="60" w:after="60"/>
      </w:pPr>
      <w:r>
        <w:rPr>
          <w:color w:val="1A202C"/>
        </w:rPr>
        <w:t>Let the stream run for at least 2 full cycles (30 seconds) before proceeding to step 4.2.</w:t>
      </w:r>
    </w:p>
    <w:p w14:paraId="51AF5D7D" w14:textId="77777777" w:rsidR="005F4FC7" w:rsidRDefault="005F4FC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F4FC7" w14:paraId="2A70DB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A254A8" w14:textId="77777777" w:rsidR="005F4FC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4.2</w:t>
            </w:r>
          </w:p>
        </w:tc>
        <w:tc>
          <w:tcPr>
            <w:tcW w:w="8560" w:type="dxa"/>
            <w:tcBorders>
              <w:top w:val="none" w:sz="0" w:space="0" w:color="FFFFFF"/>
              <w:left w:val="single" w:sz="1" w:space="0" w:color="2B6CB0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1969F7A" w14:textId="77777777" w:rsidR="005F4FC7" w:rsidRDefault="00000000">
            <w:r>
              <w:rPr>
                <w:b/>
                <w:bCs/>
                <w:color w:val="2B6CB0"/>
                <w:sz w:val="26"/>
                <w:szCs w:val="26"/>
              </w:rPr>
              <w:t>Manually Trigger the Detection Engine</w:t>
            </w:r>
          </w:p>
        </w:tc>
      </w:tr>
    </w:tbl>
    <w:p w14:paraId="4692F8E5" w14:textId="77777777" w:rsidR="005F4FC7" w:rsidRDefault="005F4FC7">
      <w:pPr>
        <w:spacing w:after="80"/>
      </w:pPr>
    </w:p>
    <w:p w14:paraId="0F6351B8" w14:textId="77777777" w:rsidR="005F4FC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02C"/>
        </w:rPr>
        <w:t>In the Actions tab, click Financial Risk Engine in the left sidebar.</w:t>
      </w:r>
    </w:p>
    <w:p w14:paraId="7042C23A" w14:textId="77777777" w:rsidR="005F4FC7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02C"/>
        </w:rPr>
        <w:t>Click Run workflow → Run workflow.</w:t>
      </w:r>
    </w:p>
    <w:p w14:paraId="4C2228BA" w14:textId="77777777" w:rsidR="005F4FC7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1A202C"/>
        </w:rPr>
        <w:t>Watch the logs — the scan completes in under 60 seconds.</w:t>
      </w:r>
    </w:p>
    <w:p w14:paraId="55813293" w14:textId="77777777" w:rsidR="005F4FC7" w:rsidRDefault="005F4FC7">
      <w:pPr>
        <w:spacing w:after="80"/>
      </w:pPr>
    </w:p>
    <w:p w14:paraId="587E046C" w14:textId="77777777" w:rsidR="005F4FC7" w:rsidRDefault="00000000">
      <w:pPr>
        <w:spacing w:before="60" w:after="60"/>
      </w:pPr>
      <w:r>
        <w:rPr>
          <w:color w:val="1A202C"/>
        </w:rPr>
        <w:t>Successful detection run logs look like:</w:t>
      </w:r>
    </w:p>
    <w:p w14:paraId="757C86F6" w14:textId="77777777" w:rsidR="005F4FC7" w:rsidRDefault="005F4FC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FC7" w14:paraId="3C8182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EE3F8"/>
              <w:left w:val="single" w:sz="1" w:space="0" w:color="BEE3F8"/>
              <w:bottom w:val="single" w:sz="1" w:space="0" w:color="BEE3F8"/>
              <w:right w:val="single" w:sz="1" w:space="0" w:color="BEE3F8"/>
            </w:tcBorders>
            <w:shd w:val="clear" w:color="auto" w:fill="EBF8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528281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🚀 FINANCIAL RISK ENGINE — Detection Scan Starting</w:t>
            </w:r>
          </w:p>
          <w:p w14:paraId="09656183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lastRenderedPageBreak/>
              <w:t>🔍 Step 1/3: Running AML detection algorithms...</w:t>
            </w:r>
          </w:p>
          <w:p w14:paraId="115A9F7B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🚨 AML Ring | ACC-XXXXXXXX | 3 hops | R8,450.00 | Jane Dlamini</w:t>
            </w:r>
          </w:p>
          <w:p w14:paraId="5CA4F0B2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⚡ Step 2/3: Running payment glitch detection...</w:t>
            </w:r>
          </w:p>
          <w:p w14:paraId="3EB2D3A7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🚨 Duplicate Charge | CUST-XXXXXXXX | Takealot | R1,299.00 x2 | 23s gap</w:t>
            </w:r>
          </w:p>
          <w:p w14:paraId="6D6E723A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📧 Step 3/3: Dispatching alerts...</w:t>
            </w:r>
          </w:p>
          <w:p w14:paraId="4120FCA1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📧 Alert sent → analyst@yourcompany.co.za | [HIGH] 🚨 AML Smurfing Ring | ...</w:t>
            </w:r>
          </w:p>
          <w:p w14:paraId="29887326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📊 SCAN COMPLETE</w:t>
            </w:r>
          </w:p>
          <w:p w14:paraId="72B6374B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  AML findings     </w:t>
            </w:r>
            <w:proofErr w:type="gram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2</w:t>
            </w:r>
          </w:p>
          <w:p w14:paraId="537424D1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  Glitch findings  </w:t>
            </w:r>
            <w:proofErr w:type="gram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3</w:t>
            </w:r>
          </w:p>
          <w:p w14:paraId="29B54769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  Total AML </w:t>
            </w:r>
            <w:proofErr w:type="gram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exposure :</w:t>
            </w:r>
            <w:proofErr w:type="gram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R18,250.00</w:t>
            </w:r>
          </w:p>
          <w:p w14:paraId="2A8146AF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  Total refunds </w:t>
            </w:r>
            <w:proofErr w:type="gram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due  :</w:t>
            </w:r>
            <w:proofErr w:type="gram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R4,125.50</w:t>
            </w:r>
          </w:p>
        </w:tc>
      </w:tr>
    </w:tbl>
    <w:p w14:paraId="4F7C8F1C" w14:textId="77777777" w:rsidR="005F4FC7" w:rsidRDefault="005F4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FC7" w14:paraId="32FCC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AE6B4"/>
              <w:left w:val="single" w:sz="1" w:space="0" w:color="9AE6B4"/>
              <w:bottom w:val="single" w:sz="1" w:space="0" w:color="9AE6B4"/>
              <w:right w:val="single" w:sz="1" w:space="0" w:color="9AE6B4"/>
            </w:tcBorders>
            <w:shd w:val="clear" w:color="auto" w:fill="F0FF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88B0959" w14:textId="77777777" w:rsidR="005F4FC7" w:rsidRDefault="00000000">
            <w:pPr>
              <w:spacing w:after="80"/>
            </w:pPr>
            <w:r>
              <w:rPr>
                <w:b/>
                <w:bCs/>
                <w:color w:val="276749"/>
              </w:rPr>
              <w:t>📧 Check your inbox</w:t>
            </w:r>
          </w:p>
          <w:p w14:paraId="08F295EB" w14:textId="77777777" w:rsidR="005F4FC7" w:rsidRDefault="00000000">
            <w:pPr>
              <w:spacing w:before="30" w:after="30"/>
            </w:pPr>
            <w:r>
              <w:rPr>
                <w:color w:val="1A202C"/>
                <w:sz w:val="21"/>
                <w:szCs w:val="21"/>
              </w:rPr>
              <w:t>Within 1–2 minutes of the detection scan completing, the ALERT_EMAIL_RECIPIENT</w:t>
            </w:r>
          </w:p>
          <w:p w14:paraId="5D6E1224" w14:textId="77777777" w:rsidR="005F4FC7" w:rsidRDefault="00000000">
            <w:pPr>
              <w:spacing w:before="30" w:after="30"/>
            </w:pPr>
            <w:r>
              <w:rPr>
                <w:color w:val="1A202C"/>
                <w:sz w:val="21"/>
                <w:szCs w:val="21"/>
              </w:rPr>
              <w:t>inbox should receive individual finding alerts AND a summary digest email.</w:t>
            </w:r>
          </w:p>
          <w:p w14:paraId="62BACAA4" w14:textId="77777777" w:rsidR="005F4FC7" w:rsidRDefault="00000000">
            <w:pPr>
              <w:spacing w:before="30" w:after="30"/>
            </w:pPr>
            <w:r>
              <w:rPr>
                <w:color w:val="1A202C"/>
                <w:sz w:val="21"/>
                <w:szCs w:val="21"/>
              </w:rPr>
              <w:t>If no email arrives, check Phase 5 (Troubleshooting) for SMTP issues.</w:t>
            </w:r>
          </w:p>
        </w:tc>
      </w:tr>
    </w:tbl>
    <w:p w14:paraId="277A4FDF" w14:textId="77777777" w:rsidR="005F4FC7" w:rsidRDefault="005F4FC7">
      <w:pPr>
        <w:spacing w:after="200"/>
      </w:pPr>
    </w:p>
    <w:p w14:paraId="1A56F4DB" w14:textId="77777777" w:rsidR="005F4FC7" w:rsidRDefault="00000000">
      <w:pPr>
        <w:pStyle w:val="Heading1"/>
        <w:pBdr>
          <w:bottom w:val="single" w:sz="4" w:space="6" w:color="2B6CB0"/>
        </w:pBdr>
      </w:pPr>
      <w:r>
        <w:t>Phase 5 — How the System Runs 24/7 Automatically</w:t>
      </w:r>
    </w:p>
    <w:p w14:paraId="14FC3D0B" w14:textId="77777777" w:rsidR="005F4FC7" w:rsidRDefault="005F4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F4FC7" w14:paraId="6E2BB6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BE8D6A" w14:textId="77777777" w:rsidR="005F4FC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5.1</w:t>
            </w:r>
          </w:p>
        </w:tc>
        <w:tc>
          <w:tcPr>
            <w:tcW w:w="8560" w:type="dxa"/>
            <w:tcBorders>
              <w:top w:val="none" w:sz="0" w:space="0" w:color="FFFFFF"/>
              <w:left w:val="single" w:sz="1" w:space="0" w:color="2B6CB0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843DABF" w14:textId="77777777" w:rsidR="005F4FC7" w:rsidRDefault="00000000">
            <w:r>
              <w:rPr>
                <w:b/>
                <w:bCs/>
                <w:color w:val="2B6CB0"/>
                <w:sz w:val="26"/>
                <w:szCs w:val="26"/>
              </w:rPr>
              <w:t>Automatic Schedule — No Action Required</w:t>
            </w:r>
          </w:p>
        </w:tc>
      </w:tr>
    </w:tbl>
    <w:p w14:paraId="1E150D92" w14:textId="77777777" w:rsidR="005F4FC7" w:rsidRDefault="005F4FC7">
      <w:pPr>
        <w:spacing w:after="80"/>
      </w:pPr>
    </w:p>
    <w:p w14:paraId="28B65682" w14:textId="77777777" w:rsidR="005F4FC7" w:rsidRDefault="00000000">
      <w:pPr>
        <w:spacing w:before="60" w:after="60"/>
      </w:pPr>
      <w:r>
        <w:rPr>
          <w:color w:val="1A202C"/>
        </w:rPr>
        <w:t xml:space="preserve">Once the code is pushed, both GitHub Actions workflows run on automatic </w:t>
      </w:r>
      <w:proofErr w:type="spellStart"/>
      <w:r>
        <w:rPr>
          <w:color w:val="1A202C"/>
        </w:rPr>
        <w:t>cron</w:t>
      </w:r>
      <w:proofErr w:type="spellEnd"/>
      <w:r>
        <w:rPr>
          <w:color w:val="1A202C"/>
        </w:rPr>
        <w:t xml:space="preserve"> schedules with no manual intervention needed.</w:t>
      </w:r>
    </w:p>
    <w:p w14:paraId="7621831A" w14:textId="77777777" w:rsidR="005F4FC7" w:rsidRDefault="005F4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5F4FC7" w14:paraId="00FF4E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F8064" w14:textId="77777777" w:rsidR="005F4FC7" w:rsidRDefault="00000000">
            <w:r>
              <w:rPr>
                <w:b/>
                <w:bCs/>
                <w:color w:val="FFFFFF"/>
                <w:sz w:val="20"/>
                <w:szCs w:val="20"/>
              </w:rPr>
              <w:t>Workflow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D7796" w14:textId="77777777" w:rsidR="005F4FC7" w:rsidRDefault="00000000">
            <w:r>
              <w:rPr>
                <w:b/>
                <w:bCs/>
                <w:color w:val="FFFFFF"/>
                <w:sz w:val="20"/>
                <w:szCs w:val="20"/>
              </w:rPr>
              <w:t>Cron Schedule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187B1" w14:textId="77777777" w:rsidR="005F4FC7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5F4FC7" w14:paraId="3D0F36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A6C3" w14:textId="77777777" w:rsidR="005F4FC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transaction_stream.yml</w:t>
            </w:r>
            <w:proofErr w:type="spellEnd"/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7B95" w14:textId="77777777" w:rsidR="005F4FC7" w:rsidRDefault="00000000">
            <w:r>
              <w:rPr>
                <w:color w:val="1A202C"/>
                <w:sz w:val="20"/>
                <w:szCs w:val="20"/>
              </w:rPr>
              <w:t>Every 6 hours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C1EC" w14:textId="77777777" w:rsidR="005F4FC7" w:rsidRDefault="00000000">
            <w:r>
              <w:rPr>
                <w:color w:val="1A202C"/>
                <w:sz w:val="20"/>
                <w:szCs w:val="20"/>
              </w:rPr>
              <w:t xml:space="preserve">Streams ~1,400 transactions (5 per 15s × 5h 50m). Exits cleanly before the 6h Actions limit, then the next </w:t>
            </w:r>
            <w:proofErr w:type="spellStart"/>
            <w:r>
              <w:rPr>
                <w:color w:val="1A202C"/>
                <w:sz w:val="20"/>
                <w:szCs w:val="20"/>
              </w:rPr>
              <w:t>cron</w:t>
            </w:r>
            <w:proofErr w:type="spellEnd"/>
            <w:r>
              <w:rPr>
                <w:color w:val="1A202C"/>
                <w:sz w:val="20"/>
                <w:szCs w:val="20"/>
              </w:rPr>
              <w:t xml:space="preserve"> restarts it.</w:t>
            </w:r>
          </w:p>
        </w:tc>
      </w:tr>
      <w:tr w:rsidR="005F4FC7" w14:paraId="602D4D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D111" w14:textId="77777777" w:rsidR="005F4FC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B6CB0"/>
                <w:sz w:val="18"/>
                <w:szCs w:val="18"/>
              </w:rPr>
              <w:t>risk_engine.yml</w:t>
            </w:r>
            <w:proofErr w:type="spellEnd"/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333E" w14:textId="77777777" w:rsidR="005F4FC7" w:rsidRDefault="00000000">
            <w:r>
              <w:rPr>
                <w:color w:val="1A202C"/>
                <w:sz w:val="20"/>
                <w:szCs w:val="20"/>
              </w:rPr>
              <w:t>Every 6 hours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FC8F5" w14:textId="77777777" w:rsidR="005F4FC7" w:rsidRDefault="00000000">
            <w:r>
              <w:rPr>
                <w:color w:val="1A202C"/>
                <w:sz w:val="20"/>
                <w:szCs w:val="20"/>
              </w:rPr>
              <w:t>Scans the live graph, detects anomalies accumulated since last scan, fires email alerts. Completes in under 2 minutes.</w:t>
            </w:r>
          </w:p>
        </w:tc>
      </w:tr>
    </w:tbl>
    <w:p w14:paraId="44FE24C8" w14:textId="77777777" w:rsidR="005F4FC7" w:rsidRDefault="005F4FC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F4FC7" w14:paraId="399172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D5DC61" w14:textId="77777777" w:rsidR="005F4FC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5.2</w:t>
            </w:r>
          </w:p>
        </w:tc>
        <w:tc>
          <w:tcPr>
            <w:tcW w:w="8560" w:type="dxa"/>
            <w:tcBorders>
              <w:top w:val="none" w:sz="0" w:space="0" w:color="FFFFFF"/>
              <w:left w:val="single" w:sz="1" w:space="0" w:color="2B6CB0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B745944" w14:textId="77777777" w:rsidR="005F4FC7" w:rsidRDefault="00000000">
            <w:r>
              <w:rPr>
                <w:b/>
                <w:bCs/>
                <w:color w:val="2B6CB0"/>
                <w:sz w:val="26"/>
                <w:szCs w:val="26"/>
              </w:rPr>
              <w:t>Stream Continuity Design</w:t>
            </w:r>
          </w:p>
        </w:tc>
      </w:tr>
    </w:tbl>
    <w:p w14:paraId="1BDCA8DC" w14:textId="77777777" w:rsidR="005F4FC7" w:rsidRDefault="005F4FC7">
      <w:pPr>
        <w:spacing w:after="80"/>
      </w:pPr>
    </w:p>
    <w:p w14:paraId="7B46C24E" w14:textId="77777777" w:rsidR="005F4FC7" w:rsidRDefault="00000000">
      <w:pPr>
        <w:spacing w:before="60" w:after="60"/>
      </w:pPr>
      <w:r>
        <w:rPr>
          <w:color w:val="1A202C"/>
        </w:rPr>
        <w:t>GitHub Actions has a 6-hour maximum job duration. The stream is engineered to work within this constraint:</w:t>
      </w:r>
    </w:p>
    <w:p w14:paraId="649927FD" w14:textId="77777777" w:rsidR="005F4FC7" w:rsidRDefault="005F4FC7">
      <w:pPr>
        <w:spacing w:after="60"/>
      </w:pPr>
    </w:p>
    <w:p w14:paraId="62A00646" w14:textId="77777777" w:rsidR="005F4FC7" w:rsidRDefault="00000000">
      <w:pPr>
        <w:pStyle w:val="ListParagraph"/>
        <w:numPr>
          <w:ilvl w:val="0"/>
          <w:numId w:val="8"/>
        </w:numPr>
        <w:spacing w:before="40" w:after="40"/>
      </w:pPr>
      <w:r>
        <w:rPr>
          <w:color w:val="1A202C"/>
        </w:rPr>
        <w:t>The stream sets MAX_RUNTIME_SECONDS = 21,000 (5h 50m) and exits cleanly after that</w:t>
      </w:r>
    </w:p>
    <w:p w14:paraId="301DA4D1" w14:textId="77777777" w:rsidR="005F4FC7" w:rsidRDefault="00000000">
      <w:pPr>
        <w:pStyle w:val="ListParagraph"/>
        <w:numPr>
          <w:ilvl w:val="0"/>
          <w:numId w:val="8"/>
        </w:numPr>
        <w:spacing w:before="40" w:after="40"/>
      </w:pPr>
      <w:r>
        <w:rPr>
          <w:color w:val="1A202C"/>
        </w:rPr>
        <w:t xml:space="preserve">The </w:t>
      </w:r>
      <w:proofErr w:type="spellStart"/>
      <w:r>
        <w:rPr>
          <w:color w:val="1A202C"/>
        </w:rPr>
        <w:t>cron</w:t>
      </w:r>
      <w:proofErr w:type="spellEnd"/>
      <w:r>
        <w:rPr>
          <w:color w:val="1A202C"/>
        </w:rPr>
        <w:t xml:space="preserve"> fires at 00:00, 06:00, 12:00, 18:00 UTC — picking up immediately where the last run ended</w:t>
      </w:r>
    </w:p>
    <w:p w14:paraId="7C48A34A" w14:textId="77777777" w:rsidR="005F4FC7" w:rsidRDefault="00000000">
      <w:pPr>
        <w:pStyle w:val="ListParagraph"/>
        <w:numPr>
          <w:ilvl w:val="0"/>
          <w:numId w:val="8"/>
        </w:numPr>
        <w:spacing w:before="40" w:after="40"/>
      </w:pPr>
      <w:r>
        <w:rPr>
          <w:color w:val="1A202C"/>
        </w:rPr>
        <w:t>The concurrency: group setting in the YAML prevents two stream jobs from ever overlapping</w:t>
      </w:r>
    </w:p>
    <w:p w14:paraId="09AD4506" w14:textId="77777777" w:rsidR="005F4FC7" w:rsidRDefault="00000000">
      <w:pPr>
        <w:pStyle w:val="ListParagraph"/>
        <w:numPr>
          <w:ilvl w:val="0"/>
          <w:numId w:val="8"/>
        </w:numPr>
        <w:spacing w:before="40" w:after="40"/>
      </w:pPr>
      <w:r>
        <w:rPr>
          <w:color w:val="1A202C"/>
        </w:rPr>
        <w:t>Net effect: the graph receives new transactions every 15 seconds, around the clock</w:t>
      </w:r>
    </w:p>
    <w:p w14:paraId="573DA376" w14:textId="77777777" w:rsidR="005F4FC7" w:rsidRDefault="005F4FC7">
      <w:pPr>
        <w:spacing w:after="160"/>
      </w:pPr>
    </w:p>
    <w:p w14:paraId="72B4CD1E" w14:textId="77777777" w:rsidR="005F4FC7" w:rsidRDefault="00000000">
      <w:pPr>
        <w:pStyle w:val="Heading1"/>
        <w:pBdr>
          <w:bottom w:val="single" w:sz="4" w:space="6" w:color="2B6CB0"/>
        </w:pBdr>
      </w:pPr>
      <w:r>
        <w:t>Phase 6 — Monitoring &amp; Verifying the Live Graph</w:t>
      </w:r>
    </w:p>
    <w:p w14:paraId="1D2DDD47" w14:textId="77777777" w:rsidR="005F4FC7" w:rsidRDefault="005F4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F4FC7" w14:paraId="58E3A5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8EBD7F" w14:textId="77777777" w:rsidR="005F4FC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6.1</w:t>
            </w:r>
          </w:p>
        </w:tc>
        <w:tc>
          <w:tcPr>
            <w:tcW w:w="8560" w:type="dxa"/>
            <w:tcBorders>
              <w:top w:val="none" w:sz="0" w:space="0" w:color="FFFFFF"/>
              <w:left w:val="single" w:sz="1" w:space="0" w:color="2B6CB0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608564E" w14:textId="77777777" w:rsidR="005F4FC7" w:rsidRDefault="00000000">
            <w:r>
              <w:rPr>
                <w:b/>
                <w:bCs/>
                <w:color w:val="2B6CB0"/>
                <w:sz w:val="26"/>
                <w:szCs w:val="26"/>
              </w:rPr>
              <w:t xml:space="preserve">Monitor Transactions in Neo4j </w:t>
            </w:r>
            <w:proofErr w:type="spellStart"/>
            <w:r>
              <w:rPr>
                <w:b/>
                <w:bCs/>
                <w:color w:val="2B6CB0"/>
                <w:sz w:val="26"/>
                <w:szCs w:val="26"/>
              </w:rPr>
              <w:t>AuraDB</w:t>
            </w:r>
            <w:proofErr w:type="spellEnd"/>
            <w:r>
              <w:rPr>
                <w:b/>
                <w:bCs/>
                <w:color w:val="2B6CB0"/>
                <w:sz w:val="26"/>
                <w:szCs w:val="26"/>
              </w:rPr>
              <w:t xml:space="preserve"> Browser</w:t>
            </w:r>
          </w:p>
        </w:tc>
      </w:tr>
    </w:tbl>
    <w:p w14:paraId="304D7407" w14:textId="77777777" w:rsidR="005F4FC7" w:rsidRDefault="005F4FC7">
      <w:pPr>
        <w:spacing w:after="80"/>
      </w:pPr>
    </w:p>
    <w:p w14:paraId="266903F1" w14:textId="77777777" w:rsidR="005F4FC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02C"/>
        </w:rPr>
        <w:t>Go to https://console.neo4j.io and open your instance.</w:t>
      </w:r>
    </w:p>
    <w:p w14:paraId="25C8EE66" w14:textId="77777777" w:rsidR="005F4FC7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02C"/>
        </w:rPr>
        <w:t>Click Open with Neo4j Browser.</w:t>
      </w:r>
    </w:p>
    <w:p w14:paraId="286E7B39" w14:textId="77777777" w:rsidR="005F4FC7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1A202C"/>
        </w:rPr>
        <w:t>Run these Cypher queries to verify data is flowing:</w:t>
      </w:r>
    </w:p>
    <w:p w14:paraId="317A0E14" w14:textId="77777777" w:rsidR="005F4FC7" w:rsidRDefault="005F4FC7">
      <w:pPr>
        <w:spacing w:after="80"/>
      </w:pPr>
    </w:p>
    <w:p w14:paraId="327ADCF9" w14:textId="77777777" w:rsidR="005F4FC7" w:rsidRDefault="00000000">
      <w:pPr>
        <w:spacing w:before="200" w:after="80"/>
      </w:pPr>
      <w:r>
        <w:rPr>
          <w:b/>
          <w:bCs/>
          <w:color w:val="1A202C"/>
          <w:sz w:val="24"/>
          <w:szCs w:val="24"/>
        </w:rPr>
        <w:t>Check total node counts: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FC7" w14:paraId="68761E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EE3F8"/>
              <w:left w:val="single" w:sz="1" w:space="0" w:color="BEE3F8"/>
              <w:bottom w:val="single" w:sz="1" w:space="0" w:color="BEE3F8"/>
              <w:right w:val="single" w:sz="1" w:space="0" w:color="BEE3F8"/>
            </w:tcBorders>
            <w:shd w:val="clear" w:color="auto" w:fill="EBF8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E7C0FC7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MATCH (n) RETURN labels(n) AS type, count(n) AS count ORDER BY count DESC</w:t>
            </w:r>
          </w:p>
        </w:tc>
      </w:tr>
    </w:tbl>
    <w:p w14:paraId="167E2E10" w14:textId="77777777" w:rsidR="005F4FC7" w:rsidRDefault="005F4FC7">
      <w:pPr>
        <w:spacing w:after="80"/>
      </w:pPr>
    </w:p>
    <w:p w14:paraId="01B9C973" w14:textId="77777777" w:rsidR="005F4FC7" w:rsidRDefault="00000000">
      <w:pPr>
        <w:spacing w:before="200" w:after="80"/>
      </w:pPr>
      <w:r>
        <w:rPr>
          <w:b/>
          <w:bCs/>
          <w:color w:val="1A202C"/>
          <w:sz w:val="24"/>
          <w:szCs w:val="24"/>
        </w:rPr>
        <w:t>View the most recent 10 transactions: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FC7" w14:paraId="481E29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EE3F8"/>
              <w:left w:val="single" w:sz="1" w:space="0" w:color="BEE3F8"/>
              <w:bottom w:val="single" w:sz="1" w:space="0" w:color="BEE3F8"/>
              <w:right w:val="single" w:sz="1" w:space="0" w:color="BEE3F8"/>
            </w:tcBorders>
            <w:shd w:val="clear" w:color="auto" w:fill="EBF8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F71E5A4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a:Account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)-[:SENT]-&gt;(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t:Transaction</w:t>
            </w:r>
            <w:proofErr w:type="spell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)-[:TO]-&gt;(b)</w:t>
            </w:r>
          </w:p>
          <w:p w14:paraId="5F83AC81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a.account</w:t>
            </w:r>
            <w:proofErr w:type="gram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t.amount</w:t>
            </w:r>
            <w:proofErr w:type="spell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t.txn_type</w:t>
            </w:r>
            <w:proofErr w:type="spell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t.channel</w:t>
            </w:r>
            <w:proofErr w:type="spell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, b</w:t>
            </w:r>
          </w:p>
          <w:p w14:paraId="597DBF3B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t.timestamp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DESC LIMIT 10</w:t>
            </w:r>
          </w:p>
        </w:tc>
      </w:tr>
    </w:tbl>
    <w:p w14:paraId="482FCE3E" w14:textId="77777777" w:rsidR="005F4FC7" w:rsidRDefault="005F4FC7">
      <w:pPr>
        <w:spacing w:after="80"/>
      </w:pPr>
    </w:p>
    <w:p w14:paraId="6D0808AC" w14:textId="77777777" w:rsidR="005F4FC7" w:rsidRDefault="00000000">
      <w:pPr>
        <w:spacing w:before="200" w:after="80"/>
      </w:pPr>
      <w:r>
        <w:rPr>
          <w:b/>
          <w:bCs/>
          <w:color w:val="1A202C"/>
          <w:sz w:val="24"/>
          <w:szCs w:val="24"/>
        </w:rPr>
        <w:t>Find all injected AML rings: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FC7" w14:paraId="6BFA3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EE3F8"/>
              <w:left w:val="single" w:sz="1" w:space="0" w:color="BEE3F8"/>
              <w:bottom w:val="single" w:sz="1" w:space="0" w:color="BEE3F8"/>
              <w:right w:val="single" w:sz="1" w:space="0" w:color="BEE3F8"/>
            </w:tcBorders>
            <w:shd w:val="clear" w:color="auto" w:fill="EBF8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8419AC1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t:Transaction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t.aml_ring</w:t>
            </w:r>
            <w:proofErr w:type="spell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IS NOT NULL</w:t>
            </w:r>
          </w:p>
          <w:p w14:paraId="37DACA16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RETURN 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t.aml_ring</w:t>
            </w:r>
            <w:proofErr w:type="spell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ring_id</w:t>
            </w:r>
            <w:proofErr w:type="spell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, count(t) AS 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txns</w:t>
            </w:r>
            <w:proofErr w:type="spell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,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t.amount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) AS total</w:t>
            </w:r>
          </w:p>
          <w:p w14:paraId="5F877E04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ORDER BY total DESC</w:t>
            </w:r>
          </w:p>
        </w:tc>
      </w:tr>
    </w:tbl>
    <w:p w14:paraId="7969446F" w14:textId="77777777" w:rsidR="005F4FC7" w:rsidRDefault="005F4FC7">
      <w:pPr>
        <w:spacing w:after="80"/>
      </w:pPr>
    </w:p>
    <w:p w14:paraId="56734059" w14:textId="77777777" w:rsidR="005F4FC7" w:rsidRDefault="00000000">
      <w:pPr>
        <w:spacing w:before="200" w:after="80"/>
      </w:pPr>
      <w:r>
        <w:rPr>
          <w:b/>
          <w:bCs/>
          <w:color w:val="1A202C"/>
          <w:sz w:val="24"/>
          <w:szCs w:val="24"/>
        </w:rPr>
        <w:t>Find all duplicate glitch charges: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FC7" w14:paraId="655612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EE3F8"/>
              <w:left w:val="single" w:sz="1" w:space="0" w:color="BEE3F8"/>
              <w:bottom w:val="single" w:sz="1" w:space="0" w:color="BEE3F8"/>
              <w:right w:val="single" w:sz="1" w:space="0" w:color="BEE3F8"/>
            </w:tcBorders>
            <w:shd w:val="clear" w:color="auto" w:fill="EBF8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787113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t:Transaction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glitch_flag</w:t>
            </w:r>
            <w:proofErr w:type="spell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: true})</w:t>
            </w:r>
          </w:p>
          <w:p w14:paraId="0D96981C" w14:textId="77777777" w:rsidR="005F4F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RETURN 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t.txn_id</w:t>
            </w:r>
            <w:proofErr w:type="spell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t.amount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t.timestamp</w:t>
            </w:r>
            <w:proofErr w:type="spell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>t.timestamp</w:t>
            </w:r>
            <w:proofErr w:type="spellEnd"/>
            <w:r>
              <w:rPr>
                <w:rFonts w:ascii="Courier New" w:eastAsia="Courier New" w:hAnsi="Courier New" w:cs="Courier New"/>
                <w:color w:val="1A365D"/>
                <w:sz w:val="19"/>
                <w:szCs w:val="19"/>
              </w:rPr>
              <w:t xml:space="preserve"> DESC</w:t>
            </w:r>
          </w:p>
        </w:tc>
      </w:tr>
    </w:tbl>
    <w:p w14:paraId="32018EE5" w14:textId="77777777" w:rsidR="005F4FC7" w:rsidRDefault="005F4FC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F4FC7" w14:paraId="1C8EBE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D3AF0D" w14:textId="77777777" w:rsidR="005F4FC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6.2</w:t>
            </w:r>
          </w:p>
        </w:tc>
        <w:tc>
          <w:tcPr>
            <w:tcW w:w="8560" w:type="dxa"/>
            <w:tcBorders>
              <w:top w:val="none" w:sz="0" w:space="0" w:color="FFFFFF"/>
              <w:left w:val="single" w:sz="1" w:space="0" w:color="2B6CB0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3EF409E" w14:textId="77777777" w:rsidR="005F4FC7" w:rsidRDefault="00000000">
            <w:r>
              <w:rPr>
                <w:b/>
                <w:bCs/>
                <w:color w:val="2B6CB0"/>
                <w:sz w:val="26"/>
                <w:szCs w:val="26"/>
              </w:rPr>
              <w:t>Monitor GitHub Actions Logs</w:t>
            </w:r>
          </w:p>
        </w:tc>
      </w:tr>
    </w:tbl>
    <w:p w14:paraId="2B2B1B8F" w14:textId="77777777" w:rsidR="005F4FC7" w:rsidRDefault="005F4FC7">
      <w:pPr>
        <w:spacing w:after="80"/>
      </w:pPr>
    </w:p>
    <w:p w14:paraId="2FCD01E2" w14:textId="77777777" w:rsidR="005F4FC7" w:rsidRDefault="00000000">
      <w:pPr>
        <w:pStyle w:val="ListParagraph"/>
        <w:numPr>
          <w:ilvl w:val="0"/>
          <w:numId w:val="8"/>
        </w:numPr>
        <w:spacing w:before="40" w:after="40"/>
      </w:pPr>
      <w:r>
        <w:rPr>
          <w:color w:val="1A202C"/>
        </w:rPr>
        <w:t>Go to your repository → Actions tab</w:t>
      </w:r>
    </w:p>
    <w:p w14:paraId="66CE1922" w14:textId="77777777" w:rsidR="005F4FC7" w:rsidRDefault="00000000">
      <w:pPr>
        <w:pStyle w:val="ListParagraph"/>
        <w:numPr>
          <w:ilvl w:val="0"/>
          <w:numId w:val="8"/>
        </w:numPr>
        <w:spacing w:before="40" w:after="40"/>
      </w:pPr>
      <w:r>
        <w:rPr>
          <w:color w:val="1A202C"/>
        </w:rPr>
        <w:t>The Live Transaction Stream workflow should always show a green ✓ or be actively running</w:t>
      </w:r>
    </w:p>
    <w:p w14:paraId="0BA72BFC" w14:textId="77777777" w:rsidR="005F4FC7" w:rsidRDefault="00000000">
      <w:pPr>
        <w:pStyle w:val="ListParagraph"/>
        <w:numPr>
          <w:ilvl w:val="0"/>
          <w:numId w:val="8"/>
        </w:numPr>
        <w:spacing w:before="40" w:after="40"/>
      </w:pPr>
      <w:r>
        <w:rPr>
          <w:color w:val="1A202C"/>
        </w:rPr>
        <w:t>The Financial Risk Engine workflow runs every 6 hours and shows findings in the job logs</w:t>
      </w:r>
    </w:p>
    <w:p w14:paraId="274F14FA" w14:textId="77777777" w:rsidR="005F4FC7" w:rsidRDefault="00000000">
      <w:pPr>
        <w:pStyle w:val="ListParagraph"/>
        <w:numPr>
          <w:ilvl w:val="0"/>
          <w:numId w:val="8"/>
        </w:numPr>
        <w:spacing w:before="40" w:after="40"/>
      </w:pPr>
      <w:r>
        <w:rPr>
          <w:color w:val="1A202C"/>
        </w:rPr>
        <w:t>Click any run → click the job name → expand step logs to see full output</w:t>
      </w:r>
    </w:p>
    <w:p w14:paraId="1FE477AA" w14:textId="77777777" w:rsidR="005F4FC7" w:rsidRDefault="00000000">
      <w:pPr>
        <w:pStyle w:val="ListParagraph"/>
        <w:numPr>
          <w:ilvl w:val="0"/>
          <w:numId w:val="8"/>
        </w:numPr>
        <w:spacing w:before="40" w:after="40"/>
      </w:pPr>
      <w:r>
        <w:rPr>
          <w:color w:val="1A202C"/>
        </w:rPr>
        <w:t>Failed runs show a red ✗ and contain the full Python traceback for debugging</w:t>
      </w:r>
    </w:p>
    <w:p w14:paraId="1ACF7B1E" w14:textId="77777777" w:rsidR="005F4FC7" w:rsidRDefault="005F4FC7">
      <w:pPr>
        <w:spacing w:after="200"/>
      </w:pPr>
    </w:p>
    <w:p w14:paraId="24B2F6E1" w14:textId="77777777" w:rsidR="005F4FC7" w:rsidRDefault="00000000">
      <w:pPr>
        <w:pStyle w:val="Heading1"/>
        <w:pBdr>
          <w:bottom w:val="single" w:sz="4" w:space="6" w:color="2B6CB0"/>
        </w:pBdr>
      </w:pPr>
      <w:r>
        <w:t>Phase 7 — Troubleshooting</w:t>
      </w:r>
    </w:p>
    <w:p w14:paraId="00B5EC6F" w14:textId="77777777" w:rsidR="005F4FC7" w:rsidRDefault="005F4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F4FC7" w14:paraId="595D6C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C17DE" w14:textId="77777777" w:rsidR="005F4FC7" w:rsidRDefault="00000000">
            <w:r>
              <w:rPr>
                <w:b/>
                <w:bCs/>
                <w:color w:val="FFFFFF"/>
                <w:sz w:val="20"/>
                <w:szCs w:val="20"/>
              </w:rPr>
              <w:t>Error / Symptom</w:t>
            </w:r>
          </w:p>
        </w:tc>
        <w:tc>
          <w:tcPr>
            <w:tcW w:w="5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C8CAC" w14:textId="77777777" w:rsidR="005F4FC7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5F4FC7" w14:paraId="3F5816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E93D" w14:textId="77777777" w:rsidR="005F4FC7" w:rsidRDefault="00000000">
            <w:r>
              <w:rPr>
                <w:b/>
                <w:bCs/>
                <w:color w:val="9B2335"/>
                <w:sz w:val="19"/>
                <w:szCs w:val="19"/>
              </w:rPr>
              <w:t xml:space="preserve">Neo4j </w:t>
            </w:r>
            <w:proofErr w:type="spellStart"/>
            <w:r>
              <w:rPr>
                <w:b/>
                <w:bCs/>
                <w:color w:val="9B2335"/>
                <w:sz w:val="19"/>
                <w:szCs w:val="19"/>
              </w:rPr>
              <w:t>AuthError</w:t>
            </w:r>
            <w:proofErr w:type="spellEnd"/>
            <w:r>
              <w:rPr>
                <w:b/>
                <w:bCs/>
                <w:color w:val="9B2335"/>
                <w:sz w:val="19"/>
                <w:szCs w:val="19"/>
              </w:rPr>
              <w:t xml:space="preserve"> in logs</w:t>
            </w:r>
          </w:p>
        </w:tc>
        <w:tc>
          <w:tcPr>
            <w:tcW w:w="5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C039" w14:textId="77777777" w:rsidR="005F4FC7" w:rsidRDefault="00000000">
            <w:r>
              <w:rPr>
                <w:color w:val="1A202C"/>
                <w:sz w:val="19"/>
                <w:szCs w:val="19"/>
              </w:rPr>
              <w:t xml:space="preserve">Check NEO4J_USERNAME and NEO4J_PASSWORD secrets. The password is case-sensitive. Re-download credentials from </w:t>
            </w:r>
            <w:proofErr w:type="spellStart"/>
            <w:r>
              <w:rPr>
                <w:color w:val="1A202C"/>
                <w:sz w:val="19"/>
                <w:szCs w:val="19"/>
              </w:rPr>
              <w:t>AuraDB</w:t>
            </w:r>
            <w:proofErr w:type="spellEnd"/>
            <w:r>
              <w:rPr>
                <w:color w:val="1A202C"/>
                <w:sz w:val="19"/>
                <w:szCs w:val="19"/>
              </w:rPr>
              <w:t xml:space="preserve"> console if unsure.</w:t>
            </w:r>
          </w:p>
        </w:tc>
      </w:tr>
      <w:tr w:rsidR="005F4FC7" w14:paraId="2C33CB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B91B" w14:textId="77777777" w:rsidR="005F4FC7" w:rsidRDefault="00000000">
            <w:proofErr w:type="spellStart"/>
            <w:r>
              <w:rPr>
                <w:b/>
                <w:bCs/>
                <w:color w:val="9B2335"/>
                <w:sz w:val="19"/>
                <w:szCs w:val="19"/>
              </w:rPr>
              <w:t>ServiceUnavailable</w:t>
            </w:r>
            <w:proofErr w:type="spellEnd"/>
            <w:r>
              <w:rPr>
                <w:b/>
                <w:bCs/>
                <w:color w:val="9B2335"/>
                <w:sz w:val="19"/>
                <w:szCs w:val="19"/>
              </w:rPr>
              <w:t xml:space="preserve"> — Neo4j</w:t>
            </w:r>
          </w:p>
        </w:tc>
        <w:tc>
          <w:tcPr>
            <w:tcW w:w="5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0392" w14:textId="77777777" w:rsidR="005F4FC7" w:rsidRDefault="00000000">
            <w:r>
              <w:rPr>
                <w:color w:val="1A202C"/>
                <w:sz w:val="19"/>
                <w:szCs w:val="19"/>
              </w:rPr>
              <w:t xml:space="preserve">Your </w:t>
            </w:r>
            <w:proofErr w:type="spellStart"/>
            <w:r>
              <w:rPr>
                <w:color w:val="1A202C"/>
                <w:sz w:val="19"/>
                <w:szCs w:val="19"/>
              </w:rPr>
              <w:t>AuraDB</w:t>
            </w:r>
            <w:proofErr w:type="spellEnd"/>
            <w:r>
              <w:rPr>
                <w:color w:val="1A202C"/>
                <w:sz w:val="19"/>
                <w:szCs w:val="19"/>
              </w:rPr>
              <w:t xml:space="preserve"> free instance pauses after 3 days of inactivity. Go to console.neo4j.io and click Resume. Free instances also have a 200k node limit.</w:t>
            </w:r>
          </w:p>
        </w:tc>
      </w:tr>
      <w:tr w:rsidR="005F4FC7" w14:paraId="2C75BC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A0E2" w14:textId="77777777" w:rsidR="005F4FC7" w:rsidRDefault="00000000">
            <w:r>
              <w:rPr>
                <w:b/>
                <w:bCs/>
                <w:color w:val="9B2335"/>
                <w:sz w:val="19"/>
                <w:szCs w:val="19"/>
              </w:rPr>
              <w:t>SMTP authentication failed</w:t>
            </w:r>
          </w:p>
        </w:tc>
        <w:tc>
          <w:tcPr>
            <w:tcW w:w="5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F263" w14:textId="77777777" w:rsidR="005F4FC7" w:rsidRDefault="00000000">
            <w:r>
              <w:rPr>
                <w:color w:val="1A202C"/>
                <w:sz w:val="19"/>
                <w:szCs w:val="19"/>
              </w:rPr>
              <w:t>The ALERT_EMAIL_PASSWORD must be a Gmail App Password, not your account password. Regenerate one at myaccount.google.com/security.</w:t>
            </w:r>
          </w:p>
        </w:tc>
      </w:tr>
      <w:tr w:rsidR="005F4FC7" w14:paraId="7BBD8A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0980" w14:textId="77777777" w:rsidR="005F4FC7" w:rsidRDefault="00000000">
            <w:r>
              <w:rPr>
                <w:b/>
                <w:bCs/>
                <w:color w:val="9B2335"/>
                <w:sz w:val="19"/>
                <w:szCs w:val="19"/>
              </w:rPr>
              <w:t>No workflows in Actions tab</w:t>
            </w:r>
          </w:p>
        </w:tc>
        <w:tc>
          <w:tcPr>
            <w:tcW w:w="5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52E2" w14:textId="77777777" w:rsidR="005F4FC7" w:rsidRDefault="00000000">
            <w:proofErr w:type="gramStart"/>
            <w:r>
              <w:rPr>
                <w:color w:val="1A202C"/>
                <w:sz w:val="19"/>
                <w:szCs w:val="19"/>
              </w:rPr>
              <w:t>The .</w:t>
            </w:r>
            <w:proofErr w:type="spellStart"/>
            <w:r>
              <w:rPr>
                <w:color w:val="1A202C"/>
                <w:sz w:val="19"/>
                <w:szCs w:val="19"/>
              </w:rPr>
              <w:t>github</w:t>
            </w:r>
            <w:proofErr w:type="spellEnd"/>
            <w:proofErr w:type="gramEnd"/>
            <w:r>
              <w:rPr>
                <w:color w:val="1A202C"/>
                <w:sz w:val="19"/>
                <w:szCs w:val="19"/>
              </w:rPr>
              <w:t>/workflows/ folder must be at the repository ROOT. Check the folder path — it is often accidentally placed inside /</w:t>
            </w:r>
            <w:proofErr w:type="spellStart"/>
            <w:r>
              <w:rPr>
                <w:color w:val="1A202C"/>
                <w:sz w:val="19"/>
                <w:szCs w:val="19"/>
              </w:rPr>
              <w:t>src</w:t>
            </w:r>
            <w:proofErr w:type="spellEnd"/>
            <w:r>
              <w:rPr>
                <w:color w:val="1A202C"/>
                <w:sz w:val="19"/>
                <w:szCs w:val="19"/>
              </w:rPr>
              <w:t>.</w:t>
            </w:r>
          </w:p>
        </w:tc>
      </w:tr>
      <w:tr w:rsidR="005F4FC7" w14:paraId="35EB94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1D18" w14:textId="77777777" w:rsidR="005F4FC7" w:rsidRDefault="00000000">
            <w:r>
              <w:rPr>
                <w:b/>
                <w:bCs/>
                <w:color w:val="9B2335"/>
                <w:sz w:val="19"/>
                <w:szCs w:val="19"/>
              </w:rPr>
              <w:t>Workflows not auto-running</w:t>
            </w:r>
          </w:p>
        </w:tc>
        <w:tc>
          <w:tcPr>
            <w:tcW w:w="5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E560" w14:textId="77777777" w:rsidR="005F4FC7" w:rsidRDefault="00000000">
            <w:r>
              <w:rPr>
                <w:color w:val="1A202C"/>
                <w:sz w:val="19"/>
                <w:szCs w:val="19"/>
              </w:rPr>
              <w:t>GitHub disables scheduled workflows if the repository has had no activity for 60 days. Push any commit to reactivate them.</w:t>
            </w:r>
          </w:p>
        </w:tc>
      </w:tr>
      <w:tr w:rsidR="005F4FC7" w14:paraId="6CC706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33AB" w14:textId="77777777" w:rsidR="005F4FC7" w:rsidRDefault="00000000">
            <w:r>
              <w:rPr>
                <w:b/>
                <w:bCs/>
                <w:color w:val="9B2335"/>
                <w:sz w:val="19"/>
                <w:szCs w:val="19"/>
              </w:rPr>
              <w:t>0 AML findings on first detection run</w:t>
            </w:r>
          </w:p>
        </w:tc>
        <w:tc>
          <w:tcPr>
            <w:tcW w:w="5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E11E" w14:textId="77777777" w:rsidR="005F4FC7" w:rsidRDefault="00000000">
            <w:r>
              <w:rPr>
                <w:color w:val="1A202C"/>
                <w:sz w:val="19"/>
                <w:szCs w:val="19"/>
              </w:rPr>
              <w:t>The stream must run for at least 2 cycles before the detector has data. Trigger the stream first, wait 30 seconds, then run the detector.</w:t>
            </w:r>
          </w:p>
        </w:tc>
      </w:tr>
      <w:tr w:rsidR="005F4FC7" w14:paraId="113985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207E" w14:textId="77777777" w:rsidR="005F4FC7" w:rsidRDefault="00000000">
            <w:r>
              <w:rPr>
                <w:b/>
                <w:bCs/>
                <w:color w:val="9B2335"/>
                <w:sz w:val="19"/>
                <w:szCs w:val="19"/>
              </w:rPr>
              <w:t>Email received but no findings listed</w:t>
            </w:r>
          </w:p>
        </w:tc>
        <w:tc>
          <w:tcPr>
            <w:tcW w:w="5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4A3B" w14:textId="77777777" w:rsidR="005F4FC7" w:rsidRDefault="00000000">
            <w:r>
              <w:rPr>
                <w:color w:val="1A202C"/>
                <w:sz w:val="19"/>
                <w:szCs w:val="19"/>
              </w:rPr>
              <w:t>This is the clean-run email — it means detection ran but found no anomalies yet. Run the stream longer so AML bursts have time to be injected (15% probability per cycle).</w:t>
            </w:r>
          </w:p>
        </w:tc>
      </w:tr>
      <w:tr w:rsidR="005F4FC7" w14:paraId="7D1917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6D82" w14:textId="77777777" w:rsidR="005F4FC7" w:rsidRDefault="00000000">
            <w:proofErr w:type="spellStart"/>
            <w:r>
              <w:rPr>
                <w:b/>
                <w:bCs/>
                <w:color w:val="9B2335"/>
                <w:sz w:val="19"/>
                <w:szCs w:val="19"/>
              </w:rPr>
              <w:t>KeyError</w:t>
            </w:r>
            <w:proofErr w:type="spellEnd"/>
            <w:r>
              <w:rPr>
                <w:b/>
                <w:bCs/>
                <w:color w:val="9B2335"/>
                <w:sz w:val="19"/>
                <w:szCs w:val="19"/>
              </w:rPr>
              <w:t>: NEO4J_URI</w:t>
            </w:r>
          </w:p>
        </w:tc>
        <w:tc>
          <w:tcPr>
            <w:tcW w:w="5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FEA0" w14:textId="77777777" w:rsidR="005F4FC7" w:rsidRDefault="00000000">
            <w:r>
              <w:rPr>
                <w:color w:val="1A202C"/>
                <w:sz w:val="19"/>
                <w:szCs w:val="19"/>
              </w:rPr>
              <w:t>A required environment variable is missing. Check all 6 secrets are added and named exactly as shown in Phase 2 (no extra spaces, correct capitalisation).</w:t>
            </w:r>
          </w:p>
        </w:tc>
      </w:tr>
    </w:tbl>
    <w:p w14:paraId="469E6F0F" w14:textId="77777777" w:rsidR="005F4FC7" w:rsidRDefault="005F4FC7">
      <w:pPr>
        <w:spacing w:after="200"/>
      </w:pPr>
    </w:p>
    <w:p w14:paraId="471766E5" w14:textId="77777777" w:rsidR="005F4FC7" w:rsidRDefault="00000000">
      <w:pPr>
        <w:pStyle w:val="Heading1"/>
        <w:pBdr>
          <w:bottom w:val="single" w:sz="4" w:space="6" w:color="2B6CB0"/>
        </w:pBdr>
      </w:pPr>
      <w:r>
        <w:t>Quick Reference — Full Checklist</w:t>
      </w:r>
    </w:p>
    <w:p w14:paraId="67D32DDD" w14:textId="77777777" w:rsidR="005F4FC7" w:rsidRDefault="005F4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5F4FC7" w14:paraId="5808EA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40" w:type="dxa"/>
              <w:right w:w="0" w:type="dxa"/>
            </w:tcMar>
          </w:tcPr>
          <w:p w14:paraId="2B936CD9" w14:textId="77777777" w:rsidR="005F4FC7" w:rsidRDefault="005F4FC7"/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02C"/>
            <w:tcMar>
              <w:top w:w="120" w:type="dxa"/>
              <w:left w:w="0" w:type="dxa"/>
              <w:bottom w:w="40" w:type="dxa"/>
              <w:right w:w="0" w:type="dxa"/>
            </w:tcMar>
          </w:tcPr>
          <w:p w14:paraId="51C39A72" w14:textId="77777777" w:rsidR="005F4FC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Phase 1: Prerequisites</w:t>
            </w:r>
          </w:p>
        </w:tc>
      </w:tr>
      <w:tr w:rsidR="005F4FC7" w14:paraId="4BDE43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691ABC3F" w14:textId="77777777" w:rsidR="005F4FC7" w:rsidRDefault="00000000">
            <w:r>
              <w:rPr>
                <w:b/>
                <w:bCs/>
                <w:color w:val="276749"/>
              </w:rPr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41B4B05A" w14:textId="77777777" w:rsidR="005F4FC7" w:rsidRDefault="00000000">
            <w:r>
              <w:rPr>
                <w:color w:val="1A202C"/>
                <w:sz w:val="20"/>
                <w:szCs w:val="20"/>
              </w:rPr>
              <w:t xml:space="preserve">Created Neo4j </w:t>
            </w:r>
            <w:proofErr w:type="spellStart"/>
            <w:r>
              <w:rPr>
                <w:color w:val="1A202C"/>
                <w:sz w:val="20"/>
                <w:szCs w:val="20"/>
              </w:rPr>
              <w:t>AuraDB</w:t>
            </w:r>
            <w:proofErr w:type="spellEnd"/>
            <w:r>
              <w:rPr>
                <w:color w:val="1A202C"/>
                <w:sz w:val="20"/>
                <w:szCs w:val="20"/>
              </w:rPr>
              <w:t xml:space="preserve"> free instance and saved URI + password</w:t>
            </w:r>
          </w:p>
        </w:tc>
      </w:tr>
      <w:tr w:rsidR="005F4FC7" w14:paraId="6C87EA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8BDAD85" w14:textId="77777777" w:rsidR="005F4FC7" w:rsidRDefault="00000000">
            <w:r>
              <w:rPr>
                <w:b/>
                <w:bCs/>
                <w:color w:val="276749"/>
              </w:rPr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0FB6A295" w14:textId="77777777" w:rsidR="005F4FC7" w:rsidRDefault="00000000">
            <w:r>
              <w:rPr>
                <w:color w:val="1A202C"/>
                <w:sz w:val="20"/>
                <w:szCs w:val="20"/>
              </w:rPr>
              <w:t>Created GitHub repository (private)</w:t>
            </w:r>
          </w:p>
        </w:tc>
      </w:tr>
      <w:tr w:rsidR="005F4FC7" w14:paraId="6634F4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35457934" w14:textId="77777777" w:rsidR="005F4FC7" w:rsidRDefault="00000000">
            <w:r>
              <w:rPr>
                <w:b/>
                <w:bCs/>
                <w:color w:val="276749"/>
              </w:rPr>
              <w:lastRenderedPageBreak/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4547953C" w14:textId="77777777" w:rsidR="005F4FC7" w:rsidRDefault="00000000">
            <w:r>
              <w:rPr>
                <w:color w:val="1A202C"/>
                <w:sz w:val="20"/>
                <w:szCs w:val="20"/>
              </w:rPr>
              <w:t>Created Gmail App Password (16 characters)</w:t>
            </w:r>
          </w:p>
        </w:tc>
      </w:tr>
      <w:tr w:rsidR="005F4FC7" w14:paraId="0DD093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40" w:type="dxa"/>
              <w:right w:w="0" w:type="dxa"/>
            </w:tcMar>
          </w:tcPr>
          <w:p w14:paraId="188F7E43" w14:textId="77777777" w:rsidR="005F4FC7" w:rsidRDefault="005F4FC7"/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02C"/>
            <w:tcMar>
              <w:top w:w="120" w:type="dxa"/>
              <w:left w:w="0" w:type="dxa"/>
              <w:bottom w:w="40" w:type="dxa"/>
              <w:right w:w="0" w:type="dxa"/>
            </w:tcMar>
          </w:tcPr>
          <w:p w14:paraId="53EB8816" w14:textId="77777777" w:rsidR="005F4FC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Phase 2: Secrets</w:t>
            </w:r>
          </w:p>
        </w:tc>
      </w:tr>
      <w:tr w:rsidR="005F4FC7" w14:paraId="5A13F7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5ACECBE" w14:textId="77777777" w:rsidR="005F4FC7" w:rsidRDefault="00000000">
            <w:r>
              <w:rPr>
                <w:b/>
                <w:bCs/>
                <w:color w:val="276749"/>
              </w:rPr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2602F23E" w14:textId="77777777" w:rsidR="005F4FC7" w:rsidRDefault="00000000">
            <w:r>
              <w:rPr>
                <w:color w:val="1A202C"/>
                <w:sz w:val="20"/>
                <w:szCs w:val="20"/>
              </w:rPr>
              <w:t>Added NEO4J_URI secret</w:t>
            </w:r>
          </w:p>
        </w:tc>
      </w:tr>
      <w:tr w:rsidR="005F4FC7" w14:paraId="01ECFD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B055F29" w14:textId="77777777" w:rsidR="005F4FC7" w:rsidRDefault="00000000">
            <w:r>
              <w:rPr>
                <w:b/>
                <w:bCs/>
                <w:color w:val="276749"/>
              </w:rPr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28208076" w14:textId="77777777" w:rsidR="005F4FC7" w:rsidRDefault="00000000">
            <w:r>
              <w:rPr>
                <w:color w:val="1A202C"/>
                <w:sz w:val="20"/>
                <w:szCs w:val="20"/>
              </w:rPr>
              <w:t>Added NEO4J_USERNAME secret</w:t>
            </w:r>
          </w:p>
        </w:tc>
      </w:tr>
      <w:tr w:rsidR="005F4FC7" w14:paraId="3BE2A6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7BB92D57" w14:textId="77777777" w:rsidR="005F4FC7" w:rsidRDefault="00000000">
            <w:r>
              <w:rPr>
                <w:b/>
                <w:bCs/>
                <w:color w:val="276749"/>
              </w:rPr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0A0D50D5" w14:textId="77777777" w:rsidR="005F4FC7" w:rsidRDefault="00000000">
            <w:r>
              <w:rPr>
                <w:color w:val="1A202C"/>
                <w:sz w:val="20"/>
                <w:szCs w:val="20"/>
              </w:rPr>
              <w:t>Added NEO4J_PASSWORD secret</w:t>
            </w:r>
          </w:p>
        </w:tc>
      </w:tr>
      <w:tr w:rsidR="005F4FC7" w14:paraId="1F1D88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012A26F1" w14:textId="77777777" w:rsidR="005F4FC7" w:rsidRDefault="00000000">
            <w:r>
              <w:rPr>
                <w:b/>
                <w:bCs/>
                <w:color w:val="276749"/>
              </w:rPr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4924AD6A" w14:textId="77777777" w:rsidR="005F4FC7" w:rsidRDefault="00000000">
            <w:r>
              <w:rPr>
                <w:color w:val="1A202C"/>
                <w:sz w:val="20"/>
                <w:szCs w:val="20"/>
              </w:rPr>
              <w:t>Added ALERT_EMAIL_SENDER secret</w:t>
            </w:r>
          </w:p>
        </w:tc>
      </w:tr>
      <w:tr w:rsidR="005F4FC7" w14:paraId="004CC4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B060AD7" w14:textId="77777777" w:rsidR="005F4FC7" w:rsidRDefault="00000000">
            <w:r>
              <w:rPr>
                <w:b/>
                <w:bCs/>
                <w:color w:val="276749"/>
              </w:rPr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41DAC1E2" w14:textId="77777777" w:rsidR="005F4FC7" w:rsidRDefault="00000000">
            <w:r>
              <w:rPr>
                <w:color w:val="1A202C"/>
                <w:sz w:val="20"/>
                <w:szCs w:val="20"/>
              </w:rPr>
              <w:t>Added ALERT_EMAIL_PASSWORD secret (App Password, not account password)</w:t>
            </w:r>
          </w:p>
        </w:tc>
      </w:tr>
      <w:tr w:rsidR="005F4FC7" w14:paraId="5A641E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C1C6F8C" w14:textId="77777777" w:rsidR="005F4FC7" w:rsidRDefault="00000000">
            <w:r>
              <w:rPr>
                <w:b/>
                <w:bCs/>
                <w:color w:val="276749"/>
              </w:rPr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09F0150C" w14:textId="77777777" w:rsidR="005F4FC7" w:rsidRDefault="00000000">
            <w:r>
              <w:rPr>
                <w:color w:val="1A202C"/>
                <w:sz w:val="20"/>
                <w:szCs w:val="20"/>
              </w:rPr>
              <w:t>Added ALERT_EMAIL_RECIPIENT secret</w:t>
            </w:r>
          </w:p>
        </w:tc>
      </w:tr>
      <w:tr w:rsidR="005F4FC7" w14:paraId="7C0868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40" w:type="dxa"/>
              <w:right w:w="0" w:type="dxa"/>
            </w:tcMar>
          </w:tcPr>
          <w:p w14:paraId="4DEAC7D0" w14:textId="77777777" w:rsidR="005F4FC7" w:rsidRDefault="005F4FC7"/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02C"/>
            <w:tcMar>
              <w:top w:w="120" w:type="dxa"/>
              <w:left w:w="0" w:type="dxa"/>
              <w:bottom w:w="40" w:type="dxa"/>
              <w:right w:w="0" w:type="dxa"/>
            </w:tcMar>
          </w:tcPr>
          <w:p w14:paraId="4300429D" w14:textId="77777777" w:rsidR="005F4FC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Phase 3: Code Upload</w:t>
            </w:r>
          </w:p>
        </w:tc>
      </w:tr>
      <w:tr w:rsidR="005F4FC7" w14:paraId="18B777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69AC9CDC" w14:textId="77777777" w:rsidR="005F4FC7" w:rsidRDefault="00000000">
            <w:r>
              <w:rPr>
                <w:b/>
                <w:bCs/>
                <w:color w:val="276749"/>
              </w:rPr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1E0AA061" w14:textId="77777777" w:rsidR="005F4FC7" w:rsidRDefault="00000000">
            <w:r>
              <w:rPr>
                <w:color w:val="1A202C"/>
                <w:sz w:val="20"/>
                <w:szCs w:val="20"/>
              </w:rPr>
              <w:t>Copied all files with correct folder structure</w:t>
            </w:r>
          </w:p>
        </w:tc>
      </w:tr>
      <w:tr w:rsidR="005F4FC7" w14:paraId="37A31C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517A5B77" w14:textId="77777777" w:rsidR="005F4FC7" w:rsidRDefault="00000000">
            <w:r>
              <w:rPr>
                <w:b/>
                <w:bCs/>
                <w:color w:val="276749"/>
              </w:rPr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5E13C616" w14:textId="77777777" w:rsidR="005F4FC7" w:rsidRDefault="00000000">
            <w:proofErr w:type="gramStart"/>
            <w:r>
              <w:rPr>
                <w:color w:val="1A202C"/>
                <w:sz w:val="20"/>
                <w:szCs w:val="20"/>
              </w:rPr>
              <w:t>Confirmed .</w:t>
            </w:r>
            <w:proofErr w:type="spellStart"/>
            <w:r>
              <w:rPr>
                <w:color w:val="1A202C"/>
                <w:sz w:val="20"/>
                <w:szCs w:val="20"/>
              </w:rPr>
              <w:t>github</w:t>
            </w:r>
            <w:proofErr w:type="spellEnd"/>
            <w:proofErr w:type="gramEnd"/>
            <w:r>
              <w:rPr>
                <w:color w:val="1A202C"/>
                <w:sz w:val="20"/>
                <w:szCs w:val="20"/>
              </w:rPr>
              <w:t>/workflows/ is at repository root</w:t>
            </w:r>
          </w:p>
        </w:tc>
      </w:tr>
      <w:tr w:rsidR="005F4FC7" w14:paraId="2065BD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07845550" w14:textId="77777777" w:rsidR="005F4FC7" w:rsidRDefault="00000000">
            <w:r>
              <w:rPr>
                <w:b/>
                <w:bCs/>
                <w:color w:val="276749"/>
              </w:rPr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7AC987A5" w14:textId="77777777" w:rsidR="005F4FC7" w:rsidRDefault="00000000">
            <w:r>
              <w:rPr>
                <w:color w:val="1A202C"/>
                <w:sz w:val="20"/>
                <w:szCs w:val="20"/>
              </w:rPr>
              <w:t>Pushed to main branch</w:t>
            </w:r>
          </w:p>
        </w:tc>
      </w:tr>
      <w:tr w:rsidR="005F4FC7" w14:paraId="50506D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40" w:type="dxa"/>
              <w:right w:w="0" w:type="dxa"/>
            </w:tcMar>
          </w:tcPr>
          <w:p w14:paraId="7A321ACE" w14:textId="77777777" w:rsidR="005F4FC7" w:rsidRDefault="005F4FC7"/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02C"/>
            <w:tcMar>
              <w:top w:w="120" w:type="dxa"/>
              <w:left w:w="0" w:type="dxa"/>
              <w:bottom w:w="40" w:type="dxa"/>
              <w:right w:w="0" w:type="dxa"/>
            </w:tcMar>
          </w:tcPr>
          <w:p w14:paraId="6F3B4845" w14:textId="77777777" w:rsidR="005F4FC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Phase 4: First Run</w:t>
            </w:r>
          </w:p>
        </w:tc>
      </w:tr>
      <w:tr w:rsidR="005F4FC7" w14:paraId="50F919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3888EA56" w14:textId="77777777" w:rsidR="005F4FC7" w:rsidRDefault="00000000">
            <w:r>
              <w:rPr>
                <w:b/>
                <w:bCs/>
                <w:color w:val="276749"/>
              </w:rPr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7792ACB9" w14:textId="77777777" w:rsidR="005F4FC7" w:rsidRDefault="00000000">
            <w:r>
              <w:rPr>
                <w:color w:val="1A202C"/>
                <w:sz w:val="20"/>
                <w:szCs w:val="20"/>
              </w:rPr>
              <w:t>Manually triggered Live Transaction Stream workflow</w:t>
            </w:r>
          </w:p>
        </w:tc>
      </w:tr>
      <w:tr w:rsidR="005F4FC7" w14:paraId="457C0E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7F66BE39" w14:textId="77777777" w:rsidR="005F4FC7" w:rsidRDefault="00000000">
            <w:r>
              <w:rPr>
                <w:b/>
                <w:bCs/>
                <w:color w:val="276749"/>
              </w:rPr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239C7D35" w14:textId="77777777" w:rsidR="005F4FC7" w:rsidRDefault="00000000">
            <w:r>
              <w:rPr>
                <w:color w:val="1A202C"/>
                <w:sz w:val="20"/>
                <w:szCs w:val="20"/>
              </w:rPr>
              <w:t>Confirmed stream logs show cycles writing transactions</w:t>
            </w:r>
          </w:p>
        </w:tc>
      </w:tr>
      <w:tr w:rsidR="005F4FC7" w14:paraId="4BD719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33E8F92" w14:textId="77777777" w:rsidR="005F4FC7" w:rsidRDefault="00000000">
            <w:r>
              <w:rPr>
                <w:b/>
                <w:bCs/>
                <w:color w:val="276749"/>
              </w:rPr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5216B2D3" w14:textId="77777777" w:rsidR="005F4FC7" w:rsidRDefault="00000000">
            <w:r>
              <w:rPr>
                <w:color w:val="1A202C"/>
                <w:sz w:val="20"/>
                <w:szCs w:val="20"/>
              </w:rPr>
              <w:t>Manually triggered Financial Risk Engine detection workflow</w:t>
            </w:r>
          </w:p>
        </w:tc>
      </w:tr>
      <w:tr w:rsidR="005F4FC7" w14:paraId="3EE550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6087C52" w14:textId="77777777" w:rsidR="005F4FC7" w:rsidRDefault="00000000">
            <w:r>
              <w:rPr>
                <w:b/>
                <w:bCs/>
                <w:color w:val="276749"/>
              </w:rPr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5E961660" w14:textId="77777777" w:rsidR="005F4FC7" w:rsidRDefault="00000000">
            <w:r>
              <w:rPr>
                <w:color w:val="1A202C"/>
                <w:sz w:val="20"/>
                <w:szCs w:val="20"/>
              </w:rPr>
              <w:t>Received email alert(s) in analyst inbox</w:t>
            </w:r>
          </w:p>
        </w:tc>
      </w:tr>
      <w:tr w:rsidR="005F4FC7" w14:paraId="68FF74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40" w:type="dxa"/>
              <w:right w:w="0" w:type="dxa"/>
            </w:tcMar>
          </w:tcPr>
          <w:p w14:paraId="7E576A21" w14:textId="77777777" w:rsidR="005F4FC7" w:rsidRDefault="005F4FC7"/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02C"/>
            <w:tcMar>
              <w:top w:w="120" w:type="dxa"/>
              <w:left w:w="0" w:type="dxa"/>
              <w:bottom w:w="40" w:type="dxa"/>
              <w:right w:w="0" w:type="dxa"/>
            </w:tcMar>
          </w:tcPr>
          <w:p w14:paraId="7A8F5D69" w14:textId="77777777" w:rsidR="005F4FC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Phase 5: Ongoing</w:t>
            </w:r>
          </w:p>
        </w:tc>
      </w:tr>
      <w:tr w:rsidR="005F4FC7" w14:paraId="3064DB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B331588" w14:textId="77777777" w:rsidR="005F4FC7" w:rsidRDefault="00000000">
            <w:r>
              <w:rPr>
                <w:b/>
                <w:bCs/>
                <w:color w:val="276749"/>
              </w:rPr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61CDD4AD" w14:textId="77777777" w:rsidR="005F4FC7" w:rsidRDefault="00000000">
            <w:r>
              <w:rPr>
                <w:color w:val="1A202C"/>
                <w:sz w:val="20"/>
                <w:szCs w:val="20"/>
              </w:rPr>
              <w:t>Both workflows now run automatically every 6 hours</w:t>
            </w:r>
          </w:p>
        </w:tc>
      </w:tr>
      <w:tr w:rsidR="005F4FC7" w14:paraId="3EED7E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84A3662" w14:textId="77777777" w:rsidR="005F4FC7" w:rsidRDefault="00000000">
            <w:r>
              <w:rPr>
                <w:b/>
                <w:bCs/>
                <w:color w:val="276749"/>
              </w:rPr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42151C5A" w14:textId="77777777" w:rsidR="005F4FC7" w:rsidRDefault="00000000">
            <w:r>
              <w:rPr>
                <w:color w:val="1A202C"/>
                <w:sz w:val="20"/>
                <w:szCs w:val="20"/>
              </w:rPr>
              <w:t>Monitor Actions tab for any failed runs</w:t>
            </w:r>
          </w:p>
        </w:tc>
      </w:tr>
      <w:tr w:rsidR="005F4FC7" w14:paraId="001B76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3828B9C7" w14:textId="77777777" w:rsidR="005F4FC7" w:rsidRDefault="00000000">
            <w:r>
              <w:rPr>
                <w:b/>
                <w:bCs/>
                <w:color w:val="276749"/>
              </w:rPr>
              <w:t>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EDF2F7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0D6BEACD" w14:textId="77777777" w:rsidR="005F4FC7" w:rsidRDefault="00000000">
            <w:r>
              <w:rPr>
                <w:color w:val="1A202C"/>
                <w:sz w:val="20"/>
                <w:szCs w:val="20"/>
              </w:rPr>
              <w:t xml:space="preserve">Check </w:t>
            </w:r>
            <w:proofErr w:type="spellStart"/>
            <w:r>
              <w:rPr>
                <w:color w:val="1A202C"/>
                <w:sz w:val="20"/>
                <w:szCs w:val="20"/>
              </w:rPr>
              <w:t>AuraDB</w:t>
            </w:r>
            <w:proofErr w:type="spellEnd"/>
            <w:r>
              <w:rPr>
                <w:color w:val="1A202C"/>
                <w:sz w:val="20"/>
                <w:szCs w:val="20"/>
              </w:rPr>
              <w:t xml:space="preserve"> console if free instance pauses (resumes in 1 click)</w:t>
            </w:r>
          </w:p>
        </w:tc>
      </w:tr>
    </w:tbl>
    <w:p w14:paraId="3897C677" w14:textId="77777777" w:rsidR="005F4FC7" w:rsidRDefault="005F4FC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FC7" w14:paraId="285BF7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5568"/>
              <w:left w:val="single" w:sz="1" w:space="0" w:color="4A5568"/>
              <w:bottom w:val="single" w:sz="1" w:space="0" w:color="4A5568"/>
              <w:right w:val="single" w:sz="1" w:space="0" w:color="4A5568"/>
            </w:tcBorders>
            <w:shd w:val="clear" w:color="auto" w:fill="1A202C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31A59B6C" w14:textId="77777777" w:rsidR="005F4FC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Once Phase 4 is complete, the engine is fully autonomous.</w:t>
            </w:r>
          </w:p>
          <w:p w14:paraId="21E7AB39" w14:textId="77777777" w:rsidR="005F4FC7" w:rsidRDefault="00000000">
            <w:pPr>
              <w:jc w:val="center"/>
              <w:rPr>
                <w:color w:val="A0AEC0"/>
                <w:sz w:val="20"/>
                <w:szCs w:val="20"/>
              </w:rPr>
            </w:pPr>
            <w:r>
              <w:rPr>
                <w:color w:val="A0AEC0"/>
                <w:sz w:val="20"/>
                <w:szCs w:val="20"/>
              </w:rPr>
              <w:t>Transactions stream continuously. Anomalies are detected every 6 hours. Alerts fire automatically.</w:t>
            </w:r>
          </w:p>
          <w:p w14:paraId="39485E71" w14:textId="567F6C60" w:rsidR="00CF482F" w:rsidRDefault="00CF482F">
            <w:pPr>
              <w:jc w:val="center"/>
            </w:pPr>
            <w:r>
              <w:rPr>
                <w:color w:val="A0AEC0"/>
                <w:sz w:val="20"/>
                <w:szCs w:val="20"/>
              </w:rPr>
              <w:t>NOTE: THIS PROJECT WAS DONE WITH THE HELP OF AI</w:t>
            </w:r>
          </w:p>
        </w:tc>
      </w:tr>
    </w:tbl>
    <w:p w14:paraId="6B35E37F" w14:textId="77777777" w:rsidR="003C4306" w:rsidRDefault="003C4306"/>
    <w:sectPr w:rsidR="003C4306">
      <w:headerReference w:type="default" r:id="rId7"/>
      <w:footerReference w:type="default" r:id="rId8"/>
      <w:pgSz w:w="12240" w:h="15840"/>
      <w:pgMar w:top="144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39FB1" w14:textId="77777777" w:rsidR="003C4306" w:rsidRDefault="003C4306">
      <w:r>
        <w:separator/>
      </w:r>
    </w:p>
  </w:endnote>
  <w:endnote w:type="continuationSeparator" w:id="0">
    <w:p w14:paraId="58E7B6DC" w14:textId="77777777" w:rsidR="003C4306" w:rsidRDefault="003C4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720"/>
      <w:gridCol w:w="3000"/>
    </w:tblGrid>
    <w:tr w:rsidR="005F4FC7" w14:paraId="5A7348F2" w14:textId="77777777">
      <w:tblPrEx>
        <w:tblCellMar>
          <w:top w:w="0" w:type="dxa"/>
          <w:bottom w:w="0" w:type="dxa"/>
        </w:tblCellMar>
      </w:tblPrEx>
      <w:tc>
        <w:tcPr>
          <w:tcW w:w="6720" w:type="dxa"/>
          <w:tcBorders>
            <w:top w:val="single" w:sz="1" w:space="0" w:color="E2E8F0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00" w:type="dxa"/>
            <w:left w:w="0" w:type="dxa"/>
            <w:bottom w:w="0" w:type="dxa"/>
            <w:right w:w="0" w:type="dxa"/>
          </w:tcMar>
        </w:tcPr>
        <w:p w14:paraId="2C5676AB" w14:textId="77777777" w:rsidR="005F4FC7" w:rsidRDefault="00000000">
          <w:r>
            <w:rPr>
              <w:color w:val="A0AEC0"/>
              <w:sz w:val="17"/>
              <w:szCs w:val="17"/>
            </w:rPr>
            <w:t xml:space="preserve">Neo4j </w:t>
          </w:r>
          <w:proofErr w:type="spellStart"/>
          <w:r>
            <w:rPr>
              <w:color w:val="A0AEC0"/>
              <w:sz w:val="17"/>
              <w:szCs w:val="17"/>
            </w:rPr>
            <w:t>AuraDB</w:t>
          </w:r>
          <w:proofErr w:type="spellEnd"/>
          <w:r>
            <w:rPr>
              <w:color w:val="A0AEC0"/>
              <w:sz w:val="17"/>
              <w:szCs w:val="17"/>
            </w:rPr>
            <w:t xml:space="preserve"> + GitHub Actions + Python</w:t>
          </w:r>
        </w:p>
      </w:tc>
      <w:tc>
        <w:tcPr>
          <w:tcW w:w="3000" w:type="dxa"/>
          <w:tcBorders>
            <w:top w:val="single" w:sz="1" w:space="0" w:color="E2E8F0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00" w:type="dxa"/>
            <w:left w:w="0" w:type="dxa"/>
            <w:bottom w:w="0" w:type="dxa"/>
            <w:right w:w="0" w:type="dxa"/>
          </w:tcMar>
        </w:tcPr>
        <w:p w14:paraId="0C13460E" w14:textId="77777777" w:rsidR="005F4FC7" w:rsidRDefault="00000000">
          <w:pPr>
            <w:jc w:val="right"/>
          </w:pPr>
          <w:r>
            <w:rPr>
              <w:color w:val="A0AEC0"/>
              <w:sz w:val="17"/>
              <w:szCs w:val="17"/>
            </w:rPr>
            <w:t xml:space="preserve">Page </w:t>
          </w:r>
          <w:r>
            <w:rPr>
              <w:color w:val="A0AEC0"/>
              <w:sz w:val="17"/>
              <w:szCs w:val="17"/>
            </w:rPr>
            <w:fldChar w:fldCharType="begin"/>
          </w:r>
          <w:r>
            <w:rPr>
              <w:color w:val="A0AEC0"/>
              <w:sz w:val="17"/>
              <w:szCs w:val="17"/>
            </w:rPr>
            <w:instrText>PAGE</w:instrText>
          </w:r>
          <w:r>
            <w:rPr>
              <w:color w:val="A0AEC0"/>
              <w:sz w:val="17"/>
              <w:szCs w:val="17"/>
            </w:rPr>
            <w:fldChar w:fldCharType="separate"/>
          </w:r>
          <w:r w:rsidR="00CF482F">
            <w:rPr>
              <w:noProof/>
              <w:color w:val="A0AEC0"/>
              <w:sz w:val="17"/>
              <w:szCs w:val="17"/>
            </w:rPr>
            <w:t>1</w:t>
          </w:r>
          <w:r>
            <w:rPr>
              <w:color w:val="A0AEC0"/>
              <w:sz w:val="17"/>
              <w:szCs w:val="17"/>
            </w:rPr>
            <w:fldChar w:fldCharType="end"/>
          </w:r>
          <w:r>
            <w:rPr>
              <w:color w:val="A0AEC0"/>
              <w:sz w:val="17"/>
              <w:szCs w:val="17"/>
            </w:rPr>
            <w:t xml:space="preserve"> of </w:t>
          </w:r>
          <w:r>
            <w:rPr>
              <w:color w:val="A0AEC0"/>
              <w:sz w:val="17"/>
              <w:szCs w:val="17"/>
            </w:rPr>
            <w:fldChar w:fldCharType="begin"/>
          </w:r>
          <w:r>
            <w:rPr>
              <w:color w:val="A0AEC0"/>
              <w:sz w:val="17"/>
              <w:szCs w:val="17"/>
            </w:rPr>
            <w:instrText>NUMPAGES</w:instrText>
          </w:r>
          <w:r>
            <w:rPr>
              <w:color w:val="A0AEC0"/>
              <w:sz w:val="17"/>
              <w:szCs w:val="17"/>
            </w:rPr>
            <w:fldChar w:fldCharType="separate"/>
          </w:r>
          <w:r w:rsidR="00CF482F">
            <w:rPr>
              <w:noProof/>
              <w:color w:val="A0AEC0"/>
              <w:sz w:val="17"/>
              <w:szCs w:val="17"/>
            </w:rPr>
            <w:t>2</w:t>
          </w:r>
          <w:r>
            <w:rPr>
              <w:color w:val="A0AEC0"/>
              <w:sz w:val="17"/>
              <w:szCs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03706" w14:textId="77777777" w:rsidR="003C4306" w:rsidRDefault="003C4306">
      <w:r>
        <w:separator/>
      </w:r>
    </w:p>
  </w:footnote>
  <w:footnote w:type="continuationSeparator" w:id="0">
    <w:p w14:paraId="3FFE061F" w14:textId="77777777" w:rsidR="003C4306" w:rsidRDefault="003C43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720"/>
      <w:gridCol w:w="3000"/>
    </w:tblGrid>
    <w:tr w:rsidR="005F4FC7" w14:paraId="31E23A27" w14:textId="77777777">
      <w:tblPrEx>
        <w:tblCellMar>
          <w:top w:w="0" w:type="dxa"/>
          <w:bottom w:w="0" w:type="dxa"/>
        </w:tblCellMar>
      </w:tblPrEx>
      <w:tc>
        <w:tcPr>
          <w:tcW w:w="6720" w:type="dxa"/>
          <w:tcBorders>
            <w:top w:val="none" w:sz="0" w:space="0" w:color="FFFFFF"/>
            <w:left w:val="none" w:sz="0" w:space="0" w:color="FFFFFF"/>
            <w:bottom w:val="single" w:sz="1" w:space="0" w:color="E2E8F0"/>
            <w:right w:val="none" w:sz="0" w:space="0" w:color="FFFFFF"/>
          </w:tcBorders>
          <w:tcMar>
            <w:top w:w="60" w:type="dxa"/>
            <w:left w:w="0" w:type="dxa"/>
            <w:bottom w:w="100" w:type="dxa"/>
            <w:right w:w="0" w:type="dxa"/>
          </w:tcMar>
        </w:tcPr>
        <w:p w14:paraId="07DBC4E9" w14:textId="77777777" w:rsidR="005F4FC7" w:rsidRDefault="00000000">
          <w:r>
            <w:rPr>
              <w:color w:val="718096"/>
              <w:sz w:val="18"/>
              <w:szCs w:val="18"/>
            </w:rPr>
            <w:t>Financial Risk Engine — Setup &amp; Usage Guide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single" w:sz="1" w:space="0" w:color="E2E8F0"/>
            <w:right w:val="none" w:sz="0" w:space="0" w:color="FFFFFF"/>
          </w:tcBorders>
          <w:tcMar>
            <w:top w:w="60" w:type="dxa"/>
            <w:left w:w="0" w:type="dxa"/>
            <w:bottom w:w="100" w:type="dxa"/>
            <w:right w:w="0" w:type="dxa"/>
          </w:tcMar>
        </w:tcPr>
        <w:p w14:paraId="151DC383" w14:textId="77777777" w:rsidR="005F4FC7" w:rsidRDefault="00000000">
          <w:pPr>
            <w:jc w:val="right"/>
          </w:pPr>
          <w:r>
            <w:rPr>
              <w:color w:val="718096"/>
              <w:sz w:val="18"/>
              <w:szCs w:val="18"/>
            </w:rPr>
            <w:t>Confidential | Internal Use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3CA4"/>
    <w:multiLevelType w:val="hybridMultilevel"/>
    <w:tmpl w:val="5E4857D2"/>
    <w:lvl w:ilvl="0" w:tplc="74F41E08">
      <w:start w:val="1"/>
      <w:numFmt w:val="decimal"/>
      <w:lvlText w:val="%1."/>
      <w:lvlJc w:val="left"/>
      <w:pPr>
        <w:ind w:left="560" w:hanging="280"/>
      </w:pPr>
    </w:lvl>
    <w:lvl w:ilvl="1" w:tplc="837EEA2A">
      <w:numFmt w:val="decimal"/>
      <w:lvlText w:val=""/>
      <w:lvlJc w:val="left"/>
    </w:lvl>
    <w:lvl w:ilvl="2" w:tplc="DCECE13A">
      <w:numFmt w:val="decimal"/>
      <w:lvlText w:val=""/>
      <w:lvlJc w:val="left"/>
    </w:lvl>
    <w:lvl w:ilvl="3" w:tplc="1638D50A">
      <w:numFmt w:val="decimal"/>
      <w:lvlText w:val=""/>
      <w:lvlJc w:val="left"/>
    </w:lvl>
    <w:lvl w:ilvl="4" w:tplc="96E08B54">
      <w:numFmt w:val="decimal"/>
      <w:lvlText w:val=""/>
      <w:lvlJc w:val="left"/>
    </w:lvl>
    <w:lvl w:ilvl="5" w:tplc="8FFE6F1E">
      <w:numFmt w:val="decimal"/>
      <w:lvlText w:val=""/>
      <w:lvlJc w:val="left"/>
    </w:lvl>
    <w:lvl w:ilvl="6" w:tplc="4A946BB6">
      <w:numFmt w:val="decimal"/>
      <w:lvlText w:val=""/>
      <w:lvlJc w:val="left"/>
    </w:lvl>
    <w:lvl w:ilvl="7" w:tplc="A46EB8B6">
      <w:numFmt w:val="decimal"/>
      <w:lvlText w:val=""/>
      <w:lvlJc w:val="left"/>
    </w:lvl>
    <w:lvl w:ilvl="8" w:tplc="CF78A696">
      <w:numFmt w:val="decimal"/>
      <w:lvlText w:val=""/>
      <w:lvlJc w:val="left"/>
    </w:lvl>
  </w:abstractNum>
  <w:abstractNum w:abstractNumId="1" w15:restartNumberingAfterBreak="0">
    <w:nsid w:val="0BAC7742"/>
    <w:multiLevelType w:val="hybridMultilevel"/>
    <w:tmpl w:val="EC04159A"/>
    <w:lvl w:ilvl="0" w:tplc="0F7A3ACA">
      <w:start w:val="1"/>
      <w:numFmt w:val="decimal"/>
      <w:lvlText w:val="%1."/>
      <w:lvlJc w:val="left"/>
      <w:pPr>
        <w:ind w:left="560" w:hanging="280"/>
      </w:pPr>
    </w:lvl>
    <w:lvl w:ilvl="1" w:tplc="BF0E15F8">
      <w:numFmt w:val="decimal"/>
      <w:lvlText w:val=""/>
      <w:lvlJc w:val="left"/>
    </w:lvl>
    <w:lvl w:ilvl="2" w:tplc="3534611E">
      <w:numFmt w:val="decimal"/>
      <w:lvlText w:val=""/>
      <w:lvlJc w:val="left"/>
    </w:lvl>
    <w:lvl w:ilvl="3" w:tplc="156E7F34">
      <w:numFmt w:val="decimal"/>
      <w:lvlText w:val=""/>
      <w:lvlJc w:val="left"/>
    </w:lvl>
    <w:lvl w:ilvl="4" w:tplc="959C08F8">
      <w:numFmt w:val="decimal"/>
      <w:lvlText w:val=""/>
      <w:lvlJc w:val="left"/>
    </w:lvl>
    <w:lvl w:ilvl="5" w:tplc="79040752">
      <w:numFmt w:val="decimal"/>
      <w:lvlText w:val=""/>
      <w:lvlJc w:val="left"/>
    </w:lvl>
    <w:lvl w:ilvl="6" w:tplc="13CE1D06">
      <w:numFmt w:val="decimal"/>
      <w:lvlText w:val=""/>
      <w:lvlJc w:val="left"/>
    </w:lvl>
    <w:lvl w:ilvl="7" w:tplc="F298535E">
      <w:numFmt w:val="decimal"/>
      <w:lvlText w:val=""/>
      <w:lvlJc w:val="left"/>
    </w:lvl>
    <w:lvl w:ilvl="8" w:tplc="BEA09830">
      <w:numFmt w:val="decimal"/>
      <w:lvlText w:val=""/>
      <w:lvlJc w:val="left"/>
    </w:lvl>
  </w:abstractNum>
  <w:abstractNum w:abstractNumId="2" w15:restartNumberingAfterBreak="0">
    <w:nsid w:val="142E56FE"/>
    <w:multiLevelType w:val="hybridMultilevel"/>
    <w:tmpl w:val="50B23F46"/>
    <w:lvl w:ilvl="0" w:tplc="D952A674">
      <w:start w:val="1"/>
      <w:numFmt w:val="decimal"/>
      <w:lvlText w:val="%1."/>
      <w:lvlJc w:val="left"/>
      <w:pPr>
        <w:ind w:left="560" w:hanging="280"/>
      </w:pPr>
    </w:lvl>
    <w:lvl w:ilvl="1" w:tplc="3280D234">
      <w:numFmt w:val="decimal"/>
      <w:lvlText w:val=""/>
      <w:lvlJc w:val="left"/>
    </w:lvl>
    <w:lvl w:ilvl="2" w:tplc="A35A2078">
      <w:numFmt w:val="decimal"/>
      <w:lvlText w:val=""/>
      <w:lvlJc w:val="left"/>
    </w:lvl>
    <w:lvl w:ilvl="3" w:tplc="01B61DAE">
      <w:numFmt w:val="decimal"/>
      <w:lvlText w:val=""/>
      <w:lvlJc w:val="left"/>
    </w:lvl>
    <w:lvl w:ilvl="4" w:tplc="27204DF0">
      <w:numFmt w:val="decimal"/>
      <w:lvlText w:val=""/>
      <w:lvlJc w:val="left"/>
    </w:lvl>
    <w:lvl w:ilvl="5" w:tplc="869A3F36">
      <w:numFmt w:val="decimal"/>
      <w:lvlText w:val=""/>
      <w:lvlJc w:val="left"/>
    </w:lvl>
    <w:lvl w:ilvl="6" w:tplc="57664752">
      <w:numFmt w:val="decimal"/>
      <w:lvlText w:val=""/>
      <w:lvlJc w:val="left"/>
    </w:lvl>
    <w:lvl w:ilvl="7" w:tplc="768A1A9C">
      <w:numFmt w:val="decimal"/>
      <w:lvlText w:val=""/>
      <w:lvlJc w:val="left"/>
    </w:lvl>
    <w:lvl w:ilvl="8" w:tplc="37E0DCE2">
      <w:numFmt w:val="decimal"/>
      <w:lvlText w:val=""/>
      <w:lvlJc w:val="left"/>
    </w:lvl>
  </w:abstractNum>
  <w:abstractNum w:abstractNumId="3" w15:restartNumberingAfterBreak="0">
    <w:nsid w:val="21F57DD5"/>
    <w:multiLevelType w:val="hybridMultilevel"/>
    <w:tmpl w:val="2C52A81A"/>
    <w:lvl w:ilvl="0" w:tplc="96A476F4">
      <w:start w:val="1"/>
      <w:numFmt w:val="bullet"/>
      <w:lvlText w:val="●"/>
      <w:lvlJc w:val="left"/>
      <w:pPr>
        <w:ind w:left="720" w:hanging="360"/>
      </w:pPr>
    </w:lvl>
    <w:lvl w:ilvl="1" w:tplc="E2FC5DAC">
      <w:start w:val="1"/>
      <w:numFmt w:val="bullet"/>
      <w:lvlText w:val="○"/>
      <w:lvlJc w:val="left"/>
      <w:pPr>
        <w:ind w:left="1440" w:hanging="360"/>
      </w:pPr>
    </w:lvl>
    <w:lvl w:ilvl="2" w:tplc="2AB0274C">
      <w:start w:val="1"/>
      <w:numFmt w:val="bullet"/>
      <w:lvlText w:val="■"/>
      <w:lvlJc w:val="left"/>
      <w:pPr>
        <w:ind w:left="2160" w:hanging="360"/>
      </w:pPr>
    </w:lvl>
    <w:lvl w:ilvl="3" w:tplc="FC4813AE">
      <w:start w:val="1"/>
      <w:numFmt w:val="bullet"/>
      <w:lvlText w:val="●"/>
      <w:lvlJc w:val="left"/>
      <w:pPr>
        <w:ind w:left="2880" w:hanging="360"/>
      </w:pPr>
    </w:lvl>
    <w:lvl w:ilvl="4" w:tplc="483A5F7E">
      <w:start w:val="1"/>
      <w:numFmt w:val="bullet"/>
      <w:lvlText w:val="○"/>
      <w:lvlJc w:val="left"/>
      <w:pPr>
        <w:ind w:left="3600" w:hanging="360"/>
      </w:pPr>
    </w:lvl>
    <w:lvl w:ilvl="5" w:tplc="EA38E8C8">
      <w:start w:val="1"/>
      <w:numFmt w:val="bullet"/>
      <w:lvlText w:val="■"/>
      <w:lvlJc w:val="left"/>
      <w:pPr>
        <w:ind w:left="4320" w:hanging="360"/>
      </w:pPr>
    </w:lvl>
    <w:lvl w:ilvl="6" w:tplc="BEA67630">
      <w:start w:val="1"/>
      <w:numFmt w:val="bullet"/>
      <w:lvlText w:val="●"/>
      <w:lvlJc w:val="left"/>
      <w:pPr>
        <w:ind w:left="5040" w:hanging="360"/>
      </w:pPr>
    </w:lvl>
    <w:lvl w:ilvl="7" w:tplc="9110AAC6">
      <w:start w:val="1"/>
      <w:numFmt w:val="bullet"/>
      <w:lvlText w:val="●"/>
      <w:lvlJc w:val="left"/>
      <w:pPr>
        <w:ind w:left="5760" w:hanging="360"/>
      </w:pPr>
    </w:lvl>
    <w:lvl w:ilvl="8" w:tplc="0ACEEF3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9A020A4"/>
    <w:multiLevelType w:val="hybridMultilevel"/>
    <w:tmpl w:val="E480C926"/>
    <w:lvl w:ilvl="0" w:tplc="57269E5A">
      <w:start w:val="1"/>
      <w:numFmt w:val="decimal"/>
      <w:lvlText w:val="%1."/>
      <w:lvlJc w:val="left"/>
      <w:pPr>
        <w:ind w:left="560" w:hanging="280"/>
      </w:pPr>
    </w:lvl>
    <w:lvl w:ilvl="1" w:tplc="73B67E60">
      <w:numFmt w:val="decimal"/>
      <w:lvlText w:val=""/>
      <w:lvlJc w:val="left"/>
    </w:lvl>
    <w:lvl w:ilvl="2" w:tplc="8EE42A98">
      <w:numFmt w:val="decimal"/>
      <w:lvlText w:val=""/>
      <w:lvlJc w:val="left"/>
    </w:lvl>
    <w:lvl w:ilvl="3" w:tplc="5FA499AE">
      <w:numFmt w:val="decimal"/>
      <w:lvlText w:val=""/>
      <w:lvlJc w:val="left"/>
    </w:lvl>
    <w:lvl w:ilvl="4" w:tplc="1318FA24">
      <w:numFmt w:val="decimal"/>
      <w:lvlText w:val=""/>
      <w:lvlJc w:val="left"/>
    </w:lvl>
    <w:lvl w:ilvl="5" w:tplc="CD30405C">
      <w:numFmt w:val="decimal"/>
      <w:lvlText w:val=""/>
      <w:lvlJc w:val="left"/>
    </w:lvl>
    <w:lvl w:ilvl="6" w:tplc="6222221E">
      <w:numFmt w:val="decimal"/>
      <w:lvlText w:val=""/>
      <w:lvlJc w:val="left"/>
    </w:lvl>
    <w:lvl w:ilvl="7" w:tplc="5E1E3BC8">
      <w:numFmt w:val="decimal"/>
      <w:lvlText w:val=""/>
      <w:lvlJc w:val="left"/>
    </w:lvl>
    <w:lvl w:ilvl="8" w:tplc="E3443780">
      <w:numFmt w:val="decimal"/>
      <w:lvlText w:val=""/>
      <w:lvlJc w:val="left"/>
    </w:lvl>
  </w:abstractNum>
  <w:abstractNum w:abstractNumId="5" w15:restartNumberingAfterBreak="0">
    <w:nsid w:val="30B3703C"/>
    <w:multiLevelType w:val="hybridMultilevel"/>
    <w:tmpl w:val="02BEADAC"/>
    <w:lvl w:ilvl="0" w:tplc="1278D756">
      <w:start w:val="1"/>
      <w:numFmt w:val="bullet"/>
      <w:lvlText w:val="•"/>
      <w:lvlJc w:val="left"/>
      <w:pPr>
        <w:ind w:left="560" w:hanging="280"/>
      </w:pPr>
    </w:lvl>
    <w:lvl w:ilvl="1" w:tplc="7F789F98">
      <w:start w:val="1"/>
      <w:numFmt w:val="bullet"/>
      <w:lvlText w:val="◦"/>
      <w:lvlJc w:val="left"/>
      <w:pPr>
        <w:ind w:left="960" w:hanging="280"/>
      </w:pPr>
    </w:lvl>
    <w:lvl w:ilvl="2" w:tplc="33F258D4">
      <w:numFmt w:val="decimal"/>
      <w:lvlText w:val=""/>
      <w:lvlJc w:val="left"/>
    </w:lvl>
    <w:lvl w:ilvl="3" w:tplc="2F16E7AA">
      <w:numFmt w:val="decimal"/>
      <w:lvlText w:val=""/>
      <w:lvlJc w:val="left"/>
    </w:lvl>
    <w:lvl w:ilvl="4" w:tplc="18B2C02A">
      <w:numFmt w:val="decimal"/>
      <w:lvlText w:val=""/>
      <w:lvlJc w:val="left"/>
    </w:lvl>
    <w:lvl w:ilvl="5" w:tplc="B77EE878">
      <w:numFmt w:val="decimal"/>
      <w:lvlText w:val=""/>
      <w:lvlJc w:val="left"/>
    </w:lvl>
    <w:lvl w:ilvl="6" w:tplc="C9427108">
      <w:numFmt w:val="decimal"/>
      <w:lvlText w:val=""/>
      <w:lvlJc w:val="left"/>
    </w:lvl>
    <w:lvl w:ilvl="7" w:tplc="CB004296">
      <w:numFmt w:val="decimal"/>
      <w:lvlText w:val=""/>
      <w:lvlJc w:val="left"/>
    </w:lvl>
    <w:lvl w:ilvl="8" w:tplc="C8A4D2BE">
      <w:numFmt w:val="decimal"/>
      <w:lvlText w:val=""/>
      <w:lvlJc w:val="left"/>
    </w:lvl>
  </w:abstractNum>
  <w:abstractNum w:abstractNumId="6" w15:restartNumberingAfterBreak="0">
    <w:nsid w:val="4A5D1F07"/>
    <w:multiLevelType w:val="hybridMultilevel"/>
    <w:tmpl w:val="33243A00"/>
    <w:lvl w:ilvl="0" w:tplc="6F047350">
      <w:start w:val="1"/>
      <w:numFmt w:val="decimal"/>
      <w:lvlText w:val="%1."/>
      <w:lvlJc w:val="left"/>
      <w:pPr>
        <w:ind w:left="560" w:hanging="280"/>
      </w:pPr>
    </w:lvl>
    <w:lvl w:ilvl="1" w:tplc="293AF78E">
      <w:numFmt w:val="decimal"/>
      <w:lvlText w:val=""/>
      <w:lvlJc w:val="left"/>
    </w:lvl>
    <w:lvl w:ilvl="2" w:tplc="84B8FC44">
      <w:numFmt w:val="decimal"/>
      <w:lvlText w:val=""/>
      <w:lvlJc w:val="left"/>
    </w:lvl>
    <w:lvl w:ilvl="3" w:tplc="56B4C784">
      <w:numFmt w:val="decimal"/>
      <w:lvlText w:val=""/>
      <w:lvlJc w:val="left"/>
    </w:lvl>
    <w:lvl w:ilvl="4" w:tplc="8EF4A182">
      <w:numFmt w:val="decimal"/>
      <w:lvlText w:val=""/>
      <w:lvlJc w:val="left"/>
    </w:lvl>
    <w:lvl w:ilvl="5" w:tplc="64DCA2A6">
      <w:numFmt w:val="decimal"/>
      <w:lvlText w:val=""/>
      <w:lvlJc w:val="left"/>
    </w:lvl>
    <w:lvl w:ilvl="6" w:tplc="54A47BD4">
      <w:numFmt w:val="decimal"/>
      <w:lvlText w:val=""/>
      <w:lvlJc w:val="left"/>
    </w:lvl>
    <w:lvl w:ilvl="7" w:tplc="DE424538">
      <w:numFmt w:val="decimal"/>
      <w:lvlText w:val=""/>
      <w:lvlJc w:val="left"/>
    </w:lvl>
    <w:lvl w:ilvl="8" w:tplc="E124CAB6">
      <w:numFmt w:val="decimal"/>
      <w:lvlText w:val=""/>
      <w:lvlJc w:val="left"/>
    </w:lvl>
  </w:abstractNum>
  <w:abstractNum w:abstractNumId="7" w15:restartNumberingAfterBreak="0">
    <w:nsid w:val="6D7D2359"/>
    <w:multiLevelType w:val="hybridMultilevel"/>
    <w:tmpl w:val="7E3E7246"/>
    <w:lvl w:ilvl="0" w:tplc="72DA7FAA">
      <w:start w:val="1"/>
      <w:numFmt w:val="decimal"/>
      <w:lvlText w:val="%1."/>
      <w:lvlJc w:val="left"/>
      <w:pPr>
        <w:ind w:left="560" w:hanging="280"/>
      </w:pPr>
    </w:lvl>
    <w:lvl w:ilvl="1" w:tplc="267A6062">
      <w:numFmt w:val="decimal"/>
      <w:lvlText w:val=""/>
      <w:lvlJc w:val="left"/>
    </w:lvl>
    <w:lvl w:ilvl="2" w:tplc="05D40F6A">
      <w:numFmt w:val="decimal"/>
      <w:lvlText w:val=""/>
      <w:lvlJc w:val="left"/>
    </w:lvl>
    <w:lvl w:ilvl="3" w:tplc="CF1054EA">
      <w:numFmt w:val="decimal"/>
      <w:lvlText w:val=""/>
      <w:lvlJc w:val="left"/>
    </w:lvl>
    <w:lvl w:ilvl="4" w:tplc="13969F5C">
      <w:numFmt w:val="decimal"/>
      <w:lvlText w:val=""/>
      <w:lvlJc w:val="left"/>
    </w:lvl>
    <w:lvl w:ilvl="5" w:tplc="22C42D54">
      <w:numFmt w:val="decimal"/>
      <w:lvlText w:val=""/>
      <w:lvlJc w:val="left"/>
    </w:lvl>
    <w:lvl w:ilvl="6" w:tplc="3D1CEA12">
      <w:numFmt w:val="decimal"/>
      <w:lvlText w:val=""/>
      <w:lvlJc w:val="left"/>
    </w:lvl>
    <w:lvl w:ilvl="7" w:tplc="31668E00">
      <w:numFmt w:val="decimal"/>
      <w:lvlText w:val=""/>
      <w:lvlJc w:val="left"/>
    </w:lvl>
    <w:lvl w:ilvl="8" w:tplc="128008BC">
      <w:numFmt w:val="decimal"/>
      <w:lvlText w:val=""/>
      <w:lvlJc w:val="left"/>
    </w:lvl>
  </w:abstractNum>
  <w:abstractNum w:abstractNumId="8" w15:restartNumberingAfterBreak="0">
    <w:nsid w:val="6E685002"/>
    <w:multiLevelType w:val="hybridMultilevel"/>
    <w:tmpl w:val="3BCC883A"/>
    <w:lvl w:ilvl="0" w:tplc="8CB22124">
      <w:start w:val="1"/>
      <w:numFmt w:val="decimal"/>
      <w:lvlText w:val="%1."/>
      <w:lvlJc w:val="left"/>
      <w:pPr>
        <w:ind w:left="560" w:hanging="280"/>
      </w:pPr>
    </w:lvl>
    <w:lvl w:ilvl="1" w:tplc="E00846B4">
      <w:numFmt w:val="decimal"/>
      <w:lvlText w:val=""/>
      <w:lvlJc w:val="left"/>
    </w:lvl>
    <w:lvl w:ilvl="2" w:tplc="B4FCDDDA">
      <w:numFmt w:val="decimal"/>
      <w:lvlText w:val=""/>
      <w:lvlJc w:val="left"/>
    </w:lvl>
    <w:lvl w:ilvl="3" w:tplc="A9B61DB4">
      <w:numFmt w:val="decimal"/>
      <w:lvlText w:val=""/>
      <w:lvlJc w:val="left"/>
    </w:lvl>
    <w:lvl w:ilvl="4" w:tplc="F1A050A8">
      <w:numFmt w:val="decimal"/>
      <w:lvlText w:val=""/>
      <w:lvlJc w:val="left"/>
    </w:lvl>
    <w:lvl w:ilvl="5" w:tplc="BD5ADD20">
      <w:numFmt w:val="decimal"/>
      <w:lvlText w:val=""/>
      <w:lvlJc w:val="left"/>
    </w:lvl>
    <w:lvl w:ilvl="6" w:tplc="AA7616CC">
      <w:numFmt w:val="decimal"/>
      <w:lvlText w:val=""/>
      <w:lvlJc w:val="left"/>
    </w:lvl>
    <w:lvl w:ilvl="7" w:tplc="12FE090A">
      <w:numFmt w:val="decimal"/>
      <w:lvlText w:val=""/>
      <w:lvlJc w:val="left"/>
    </w:lvl>
    <w:lvl w:ilvl="8" w:tplc="2B28F0BE">
      <w:numFmt w:val="decimal"/>
      <w:lvlText w:val=""/>
      <w:lvlJc w:val="left"/>
    </w:lvl>
  </w:abstractNum>
  <w:abstractNum w:abstractNumId="9" w15:restartNumberingAfterBreak="0">
    <w:nsid w:val="788F6B2B"/>
    <w:multiLevelType w:val="hybridMultilevel"/>
    <w:tmpl w:val="56F09328"/>
    <w:lvl w:ilvl="0" w:tplc="0F8830FC">
      <w:start w:val="1"/>
      <w:numFmt w:val="decimal"/>
      <w:lvlText w:val="%1."/>
      <w:lvlJc w:val="left"/>
      <w:pPr>
        <w:ind w:left="560" w:hanging="280"/>
      </w:pPr>
    </w:lvl>
    <w:lvl w:ilvl="1" w:tplc="8E9A404A">
      <w:numFmt w:val="decimal"/>
      <w:lvlText w:val=""/>
      <w:lvlJc w:val="left"/>
    </w:lvl>
    <w:lvl w:ilvl="2" w:tplc="E2845D48">
      <w:numFmt w:val="decimal"/>
      <w:lvlText w:val=""/>
      <w:lvlJc w:val="left"/>
    </w:lvl>
    <w:lvl w:ilvl="3" w:tplc="27E86D74">
      <w:numFmt w:val="decimal"/>
      <w:lvlText w:val=""/>
      <w:lvlJc w:val="left"/>
    </w:lvl>
    <w:lvl w:ilvl="4" w:tplc="5C129EDE">
      <w:numFmt w:val="decimal"/>
      <w:lvlText w:val=""/>
      <w:lvlJc w:val="left"/>
    </w:lvl>
    <w:lvl w:ilvl="5" w:tplc="1D1AED52">
      <w:numFmt w:val="decimal"/>
      <w:lvlText w:val=""/>
      <w:lvlJc w:val="left"/>
    </w:lvl>
    <w:lvl w:ilvl="6" w:tplc="F206599E">
      <w:numFmt w:val="decimal"/>
      <w:lvlText w:val=""/>
      <w:lvlJc w:val="left"/>
    </w:lvl>
    <w:lvl w:ilvl="7" w:tplc="8D7C64C0">
      <w:numFmt w:val="decimal"/>
      <w:lvlText w:val=""/>
      <w:lvlJc w:val="left"/>
    </w:lvl>
    <w:lvl w:ilvl="8" w:tplc="B48CF7F6">
      <w:numFmt w:val="decimal"/>
      <w:lvlText w:val=""/>
      <w:lvlJc w:val="left"/>
    </w:lvl>
  </w:abstractNum>
  <w:num w:numId="1" w16cid:durableId="1075007283">
    <w:abstractNumId w:val="3"/>
    <w:lvlOverride w:ilvl="0">
      <w:startOverride w:val="1"/>
    </w:lvlOverride>
  </w:num>
  <w:num w:numId="2" w16cid:durableId="688723819">
    <w:abstractNumId w:val="1"/>
    <w:lvlOverride w:ilvl="0">
      <w:startOverride w:val="1"/>
    </w:lvlOverride>
  </w:num>
  <w:num w:numId="3" w16cid:durableId="1694377607">
    <w:abstractNumId w:val="6"/>
    <w:lvlOverride w:ilvl="0">
      <w:startOverride w:val="1"/>
    </w:lvlOverride>
  </w:num>
  <w:num w:numId="4" w16cid:durableId="687633322">
    <w:abstractNumId w:val="8"/>
    <w:lvlOverride w:ilvl="0">
      <w:startOverride w:val="1"/>
    </w:lvlOverride>
  </w:num>
  <w:num w:numId="5" w16cid:durableId="1880317353">
    <w:abstractNumId w:val="4"/>
    <w:lvlOverride w:ilvl="0">
      <w:startOverride w:val="1"/>
    </w:lvlOverride>
  </w:num>
  <w:num w:numId="6" w16cid:durableId="130446240">
    <w:abstractNumId w:val="7"/>
    <w:lvlOverride w:ilvl="0">
      <w:startOverride w:val="1"/>
    </w:lvlOverride>
  </w:num>
  <w:num w:numId="7" w16cid:durableId="407970555">
    <w:abstractNumId w:val="9"/>
    <w:lvlOverride w:ilvl="0">
      <w:startOverride w:val="1"/>
    </w:lvlOverride>
  </w:num>
  <w:num w:numId="8" w16cid:durableId="160441710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FC7"/>
    <w:rsid w:val="003C4306"/>
    <w:rsid w:val="005F4FC7"/>
    <w:rsid w:val="00C56162"/>
    <w:rsid w:val="00CF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'"/>
  <w14:docId w14:val="6798951B"/>
  <w15:docId w15:val="{1F1DEDF5-128A-47DD-A7E5-8FC9E9FD4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202C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20" w:after="120"/>
      <w:outlineLvl w:val="1"/>
    </w:pPr>
    <w:rPr>
      <w:b/>
      <w:bCs/>
      <w:color w:val="2B6CB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2034</Words>
  <Characters>11596</Characters>
  <Application>Microsoft Office Word</Application>
  <DocSecurity>0</DocSecurity>
  <Lines>96</Lines>
  <Paragraphs>27</Paragraphs>
  <ScaleCrop>false</ScaleCrop>
  <Company/>
  <LinksUpToDate>false</LinksUpToDate>
  <CharactersWithSpaces>13603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Tsoarelo Rikhotso</cp:lastModifiedBy>
  <cp:revision>2</cp:revision>
  <dcterms:created xsi:type="dcterms:W3CDTF">2026-03-16T12:36:00Z</dcterms:created>
  <dcterms:modified xsi:type="dcterms:W3CDTF">2026-03-24T11:06:00Z</dcterms:modified>
</cp:coreProperties>
</file>