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E5" w:rsidRPr="00B63CC8" w:rsidRDefault="00537EBF" w:rsidP="00F03C06">
      <w:pPr>
        <w:pStyle w:val="ListParagraph"/>
        <w:numPr>
          <w:ilvl w:val="0"/>
          <w:numId w:val="1"/>
        </w:numPr>
        <w:spacing w:after="0"/>
        <w:divId w:val="125739631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hAnsi="Times New Roman" w:cs="Times New Roman"/>
          <w:b/>
          <w:sz w:val="24"/>
          <w:szCs w:val="24"/>
          <w:lang w:val="ru-RU"/>
        </w:rPr>
        <w:t>Физические задачи, приводящие к уравнением с частными производными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  <w:lang w:val="ru-RU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объемное тело.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коэффициент телопроводности,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удельная теплоемкость,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rho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 – плотность тела в точке 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m:oMath>
        <m:r>
          <w:rPr>
            <w:rFonts w:ascii="Cambria Math" w:hAnsi="Cambria Math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через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 – температура тела в точке 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в момент времени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,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ru-RU"/>
            </w:rPr>
            <w:br/>
          </m:r>
        </m:oMath>
      </m:oMathPara>
      <w:r w:rsidRPr="00B63CC8">
        <w:rPr>
          <w:rFonts w:ascii="Times New Roman" w:hAnsi="Times New Roman" w:cs="Times New Roman"/>
          <w:sz w:val="24"/>
          <w:szCs w:val="24"/>
        </w:rPr>
        <w:t>f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hAnsi="Times New Roman" w:cs="Times New Roman"/>
          <w:sz w:val="24"/>
          <w:szCs w:val="24"/>
        </w:rPr>
        <w:t>t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hAnsi="Times New Roman" w:cs="Times New Roman"/>
          <w:sz w:val="24"/>
          <w:szCs w:val="24"/>
        </w:rPr>
        <w:t>x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hAnsi="Times New Roman" w:cs="Times New Roman"/>
          <w:sz w:val="24"/>
          <w:szCs w:val="24"/>
        </w:rPr>
        <w:t>y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hAnsi="Times New Roman" w:cs="Times New Roman"/>
          <w:sz w:val="24"/>
          <w:szCs w:val="24"/>
        </w:rPr>
        <w:t>z</w:t>
      </w:r>
      <w:r w:rsidRPr="00B63CC8">
        <w:rPr>
          <w:rFonts w:ascii="Times New Roman" w:hAnsi="Times New Roman" w:cs="Times New Roman"/>
          <w:sz w:val="24"/>
          <w:szCs w:val="24"/>
          <w:lang w:val="ru-RU"/>
        </w:rPr>
        <w:t xml:space="preserve">) – плотность внетренних источников тепла в теле омега.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du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nary>
      </m:oMath>
      <w:r w:rsidRPr="00B63CC8">
        <w:rPr>
          <w:rFonts w:eastAsiaTheme="minorEastAsia"/>
          <w:sz w:val="24"/>
          <w:szCs w:val="24"/>
          <w:lang w:val="ru-RU"/>
        </w:rPr>
        <w:t xml:space="preserve"> –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работа источников тепла</w:t>
      </w:r>
      <w:r w:rsidRPr="00B63CC8">
        <w:rPr>
          <w:rFonts w:eastAsiaTheme="minorEastAsia"/>
          <w:sz w:val="24"/>
          <w:szCs w:val="24"/>
          <w:lang w:val="ru-RU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∂V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grad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nary>
      </m:oMath>
      <w:r w:rsidRPr="00B63CC8">
        <w:rPr>
          <w:rFonts w:eastAsiaTheme="minorEastAsia"/>
          <w:sz w:val="24"/>
          <w:szCs w:val="24"/>
          <w:lang w:val="ru-RU"/>
        </w:rPr>
        <w:t xml:space="preserve"> –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поток тепла через границу в направлении внутренней нормали. С другой стороны,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ρc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udV</m:t>
            </m:r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 Применив к интергалу по границе</w:t>
      </w:r>
      <w:r w:rsidR="00E86A39" w:rsidRPr="00B63CC8">
        <w:rPr>
          <w:rFonts w:eastAsiaTheme="minorEastAsia"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∂V</m:t>
        </m:r>
      </m:oMath>
      <w:r w:rsidR="00E86A39" w:rsidRPr="00B63CC8">
        <w:rPr>
          <w:rFonts w:eastAsiaTheme="minorEastAsia"/>
          <w:sz w:val="24"/>
          <w:szCs w:val="24"/>
          <w:lang w:val="ru-RU"/>
        </w:rPr>
        <w:t xml:space="preserve"> </w:t>
      </w:r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теорему Остроградского-Гаусса</w:t>
      </w:r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fdV∆t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+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V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div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u-RU"/>
                            </w:rPr>
                            <m:t>grad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u-RU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∆t=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ρc∆udV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ru-RU"/>
            </w:rPr>
            <w:br/>
          </m:r>
        </m:oMath>
      </m:oMathPara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разделив обе части которого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перейдя к пределу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→0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E86A39" w:rsidRPr="00B63CC8">
        <w:rPr>
          <w:rFonts w:eastAsiaTheme="minorEastAsia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V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div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k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ru-RU"/>
                              </w:rPr>
                              <m:t>grad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ru-RU"/>
                              </w:rPr>
                              <m:t>u</m:t>
                            </m:r>
                          </m:e>
                        </m:func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dV</m:t>
            </m:r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ρc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∂t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dV</m:t>
            </m:r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>.</m:t>
        </m:r>
      </m:oMath>
      <w:r w:rsidR="00E86A39" w:rsidRPr="00B63CC8">
        <w:rPr>
          <w:rFonts w:eastAsiaTheme="minorEastAsia"/>
          <w:sz w:val="24"/>
          <w:szCs w:val="24"/>
          <w:lang w:val="ru-RU"/>
        </w:rPr>
        <w:t xml:space="preserve"> </w:t>
      </w:r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Учитывая произвольность 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получаем отсюда уравнение распространения тепла. </w:t>
      </w:r>
      <m:oMath>
        <m:r>
          <w:rPr>
            <w:rFonts w:ascii="Cambria Math" w:eastAsiaTheme="minorEastAsia" w:hAnsi="Cambria Math"/>
            <w:sz w:val="24"/>
            <w:szCs w:val="24"/>
          </w:rPr>
          <m:t>ρc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div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grad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Если тело однородно (т.е.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константы),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div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grad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=k∆u</m:t>
        </m:r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="00E86A39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оператор Лапласа, и уравнение распространения тепла преобразуется к виду.</w:t>
      </w:r>
    </w:p>
    <w:p w:rsidR="00041535" w:rsidRPr="00B63CC8" w:rsidRDefault="00E86A39" w:rsidP="00F03C06">
      <w:pPr>
        <w:pStyle w:val="ListParagraph"/>
        <w:spacing w:after="0"/>
        <w:divId w:val="125739631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u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, 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где</w:t>
      </w:r>
      <w:r w:rsidRPr="00B63CC8">
        <w:rPr>
          <w:rFonts w:eastAsiaTheme="minorEastAsia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ρc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ρc</m:t>
            </m:r>
          </m:den>
        </m:f>
      </m:oMath>
      <w:r w:rsidRPr="00B63CC8">
        <w:rPr>
          <w:rFonts w:eastAsiaTheme="minorEastAsia"/>
          <w:sz w:val="24"/>
          <w:szCs w:val="24"/>
          <w:lang w:val="ru-RU"/>
        </w:rPr>
        <w:t xml:space="preserve">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Это уравнение называется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уравнением теплопроводности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</w:p>
    <w:p w:rsidR="00041535" w:rsidRPr="00B63CC8" w:rsidRDefault="00E86A39" w:rsidP="00F03C06">
      <w:pPr>
        <w:pStyle w:val="ListParagraph"/>
        <w:spacing w:after="0"/>
        <w:divId w:val="125739631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g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зависит от времени, то существует стационарное распределение температуры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удовлетворяющее, поскольку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уравнению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Полученное уравнение называется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уравением Пуассона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(эллиптический тип).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</w:p>
    <w:p w:rsidR="00537EBF" w:rsidRPr="00B63CC8" w:rsidRDefault="00E86A39" w:rsidP="00F03C06">
      <w:pPr>
        <w:pStyle w:val="ListParagraph"/>
        <w:spacing w:after="0"/>
        <w:divId w:val="1257396314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внутренние источники  тепла отсутствуют, то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=0</m:t>
        </m:r>
      </m:oMath>
      <w:r w:rsidRPr="00B63CC8">
        <w:rPr>
          <w:rFonts w:eastAsiaTheme="minorEastAsia"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получаем уравнение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=0, </m:t>
        </m:r>
      </m:oMath>
      <w:r w:rsidR="00A557E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называемое</w:t>
      </w:r>
      <w:r w:rsidR="00A557E5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уравнение Лапласа.</w:t>
      </w:r>
    </w:p>
    <w:p w:rsidR="00041535" w:rsidRPr="00B63CC8" w:rsidRDefault="00041535" w:rsidP="00F03C06">
      <w:pPr>
        <w:pStyle w:val="ListParagraph"/>
        <w:spacing w:after="0"/>
        <w:divId w:val="1257396314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A557E5" w:rsidRPr="00B63CC8" w:rsidRDefault="00A557E5" w:rsidP="00F03C06">
      <w:pPr>
        <w:pStyle w:val="ListParagraph"/>
        <w:spacing w:after="0"/>
        <w:divId w:val="125739631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Постановка начальных условий: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Условие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=0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B63CC8">
        <w:rPr>
          <w:rFonts w:eastAsiaTheme="minorEastAsia"/>
          <w:sz w:val="24"/>
          <w:szCs w:val="24"/>
          <w:lang w:val="ru-RU"/>
        </w:rPr>
        <w:t xml:space="preserve">,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задающее распределение температуры в теле в начальный момент времени 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0,  называется начальным условием.</w:t>
      </w:r>
    </w:p>
    <w:p w:rsidR="00041535" w:rsidRPr="00B63CC8" w:rsidRDefault="00041535" w:rsidP="00F03C06">
      <w:pPr>
        <w:pStyle w:val="ListParagraph"/>
        <w:spacing w:after="0"/>
        <w:divId w:val="583950836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Постановка краевых условий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≥2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</w:t>
      </w:r>
      <w:r w:rsidRPr="00B63CC8">
        <w:rPr>
          <w:rFonts w:ascii="Cambria Math" w:eastAsiaTheme="minorEastAsia" w:hAnsi="Cambria Math" w:cs="Times New Roman"/>
          <w:b/>
          <w:sz w:val="24"/>
          <w:szCs w:val="24"/>
          <w:lang w:val="ru-RU"/>
        </w:rPr>
        <w:t>1-я краевая задача (Дирихле)</w:t>
      </w: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; краевое условие задает распределение температуры на границе 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>;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, 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acc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внешняя нормаль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</w:t>
      </w:r>
      <w:r w:rsidRPr="00B63CC8">
        <w:rPr>
          <w:rFonts w:ascii="Cambria Math" w:eastAsiaTheme="minorEastAsia" w:hAnsi="Cambria Math" w:cs="Times New Roman"/>
          <w:b/>
          <w:sz w:val="24"/>
          <w:szCs w:val="24"/>
          <w:lang w:val="ru-RU"/>
        </w:rPr>
        <w:t>2-я краевая задача (Неймана)</w:t>
      </w: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>; краевое условие задает скорость изменения температуры на границе области в направлении, нормальном к этой границе;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3)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u+β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</w:t>
      </w:r>
      <w:r w:rsidRPr="00B63CC8">
        <w:rPr>
          <w:rFonts w:ascii="Cambria Math" w:eastAsiaTheme="minorEastAsia" w:hAnsi="Cambria Math" w:cs="Times New Roman"/>
          <w:b/>
          <w:sz w:val="24"/>
          <w:szCs w:val="24"/>
          <w:lang w:val="ru-RU"/>
        </w:rPr>
        <w:t>3-я краевая задача</w:t>
      </w: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>; более общее условие, частными случаями которого являются условия Дирихле и Неймана.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>Аналогичные краевые (или, иначе, начально-краевые) задачи ставятся для уравнения теплопроводности: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lastRenderedPageBreak/>
        <w:t xml:space="preserve">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t&gt;0,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1-я краевая задача (Дирихле);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t&gt;0,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2-я краевая задача (Неймана);</w:t>
      </w: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</w:p>
    <w:p w:rsidR="00A557E5" w:rsidRPr="00B63CC8" w:rsidRDefault="00A557E5" w:rsidP="00F03C06">
      <w:pPr>
        <w:pStyle w:val="ListParagraph"/>
        <w:spacing w:after="0"/>
        <w:divId w:val="583950836"/>
        <w:rPr>
          <w:rFonts w:ascii="Cambria Math" w:eastAsiaTheme="minorEastAsia" w:hAnsi="Cambria Math" w:cs="Times New Roman"/>
          <w:sz w:val="24"/>
          <w:szCs w:val="24"/>
          <w:lang w:val="ru-RU"/>
        </w:rPr>
      </w:pP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3)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t&gt;0,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u+β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– 3-я краевая задача.</w:t>
      </w:r>
    </w:p>
    <w:p w:rsidR="00F03C06" w:rsidRPr="00B63CC8" w:rsidRDefault="00F03C06" w:rsidP="00F03C06">
      <w:pPr>
        <w:spacing w:after="0"/>
        <w:divId w:val="20013011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2.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Классификация линейных уравнений второго порядка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 Линейное уравнение с частными производными 2-го порядка имеет вид: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≤2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⇔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Сумма слагаемых,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</m:e>
        </m:nary>
      </m:oMath>
      <w:r w:rsidRPr="00B63CC8">
        <w:rPr>
          <w:rFonts w:ascii="Cambria Math" w:eastAsiaTheme="minorEastAsia" w:hAnsi="Cambria Math" w:cs="Times New Roman"/>
          <w:i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содержащих частные производные второго порядка, называется главной частью уравнения.С главной частью связана квадратическая форма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nary>
      </m:oMath>
      <w:r w:rsidRPr="00B63CC8">
        <w:rPr>
          <w:rFonts w:ascii="Cambria Math" w:eastAsiaTheme="minorEastAsia" w:hAnsi="Cambria Math" w:cs="Times New Roman"/>
          <w:i/>
          <w:sz w:val="24"/>
          <w:szCs w:val="24"/>
          <w:lang w:val="ru-RU"/>
        </w:rPr>
        <w:t xml:space="preserve"> </w:t>
      </w:r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от переменных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. Зафиксировав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, приведем квадратичную форму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B63CC8">
        <w:rPr>
          <w:rFonts w:ascii="Cambria Math" w:eastAsiaTheme="minorEastAsia" w:hAnsi="Cambria Math" w:cs="Times New Roman"/>
          <w:sz w:val="24"/>
          <w:szCs w:val="24"/>
          <w:lang w:val="ru-RU"/>
        </w:rPr>
        <w:t xml:space="preserve">  к нормальному виду.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Cambria Math" w:eastAsiaTheme="minorEastAsia" w:hAnsi="Cambria Math" w:cs="Times New Roman"/>
          <w:i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=0,±1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или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уравнение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эллиптического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типа (в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);</w:t>
      </w:r>
    </w:p>
    <w:p w:rsidR="00F03C06" w:rsidRPr="00B63CC8" w:rsidRDefault="00F03C06" w:rsidP="00F03C06">
      <w:pPr>
        <w:spacing w:after="0"/>
        <w:divId w:val="20013011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&gt;0,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или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&lt;0,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уравнение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гиперболического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типа;</w:t>
      </w:r>
    </w:p>
    <w:p w:rsidR="00F03C06" w:rsidRPr="00B63CC8" w:rsidRDefault="00F03C06" w:rsidP="00F03C06">
      <w:pPr>
        <w:spacing w:after="0"/>
        <w:divId w:val="20013011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3)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&gt;0,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или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&lt;0,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уравнение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параболического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типа.</w:t>
      </w:r>
    </w:p>
    <w:p w:rsidR="00F03C06" w:rsidRPr="00B63CC8" w:rsidRDefault="00F03C06" w:rsidP="00F03C06">
      <w:pPr>
        <w:spacing w:after="0"/>
        <w:divId w:val="20013011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Типичным представителем гиперболических уравнений является волновое уравнение </w:t>
      </w:r>
    </w:p>
    <w:p w:rsidR="00F03C06" w:rsidRPr="00B63CC8" w:rsidRDefault="001604A1" w:rsidP="00F03C06">
      <w:pPr>
        <w:spacing w:after="0"/>
        <w:divId w:val="20013011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03C06" w:rsidRPr="00B63CC8" w:rsidRDefault="00F03C06" w:rsidP="00F03C06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Определение.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Будем говорить, что линейное уравнение 2-го порядка имеет канонический вид в точке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его главная часть в этой точке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=0,±1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F03C06" w:rsidRPr="00B63CC8" w:rsidRDefault="00F03C06" w:rsidP="00F03C06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F03C06" w:rsidRPr="00B63CC8" w:rsidRDefault="00F03C06" w:rsidP="00F03C06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Понятно, что задачи приведения уравнения и соответствующей ему квадратичной формы к каноническому виду в фиксированной точке тесно связаны. Более точно: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матрица перехода к базису, в котором квадратичная форма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nary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имеет нормальный вид, то замена переменных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матрица, транспонированная к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приводит уравнение к каноническому виду в точке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 (</w:t>
      </w:r>
      <w:r w:rsidRPr="00B63CC8">
        <w:rPr>
          <w:rFonts w:ascii="Times New Roman" w:eastAsiaTheme="minorEastAsia" w:hAnsi="Times New Roman" w:cs="Times New Roman"/>
          <w:b/>
          <w:i/>
          <w:sz w:val="24"/>
          <w:szCs w:val="24"/>
          <w:lang w:val="ru-RU"/>
        </w:rPr>
        <w:t xml:space="preserve">У меня нет идеи, если </w:t>
      </w:r>
      <w:r w:rsidR="007473D5" w:rsidRPr="00B63CC8">
        <w:rPr>
          <w:rFonts w:ascii="Times New Roman" w:eastAsiaTheme="minorEastAsia" w:hAnsi="Times New Roman" w:cs="Times New Roman"/>
          <w:b/>
          <w:i/>
          <w:sz w:val="24"/>
          <w:szCs w:val="24"/>
          <w:lang w:val="ru-RU"/>
        </w:rPr>
        <w:t>написать их вместе или нет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041535" w:rsidRPr="00B63CC8" w:rsidRDefault="00041535" w:rsidP="007473D5">
      <w:pPr>
        <w:spacing w:after="0"/>
        <w:divId w:val="583950836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F03C06" w:rsidRPr="00B63CC8" w:rsidRDefault="00F03C06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Приведение уравнения с двумя переменными к каноническому виду методом характеристик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7473D5" w:rsidRPr="00B63CC8">
        <w:rPr>
          <w:rFonts w:ascii="Elektra Text Pro" w:hAnsi="Elektra Text Pro"/>
          <w:color w:val="000000" w:themeColor="text1"/>
          <w:sz w:val="24"/>
          <w:szCs w:val="24"/>
          <w:lang w:val="ru-RU"/>
        </w:rPr>
        <w:t xml:space="preserve"> </w:t>
      </w:r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Будем говорить, что линейное уравнение 2-го порядка приведено к каноническому виду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главная часть его в этой точке имеет вид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</m:e>
        </m:nary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=0,±1</m:t>
        </m:r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Для уравнений с двумя переменными существует способ приведения к каноническому виду сразу во всех точках области, где уравнение принадлежит к определенному типу. Этот способ называется </w:t>
      </w:r>
      <w:r w:rsidR="007473D5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методом характеристик</w:t>
      </w:r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Метод характеристик.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n=2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этом случае линейное уравнение 2-го порядка имеет вид </w:t>
      </w:r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+2b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</m:oMath>
      </m:oMathPara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Выпишем главную часть уравнения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соответствующую квадратичную форму: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Выпишем матрицу квадратичной формы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</m:m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составим характеристическое уравнение: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a+c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λ+ac-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7473D5" w:rsidRPr="00B63CC8" w:rsidRDefault="007473D5" w:rsidP="007473D5">
      <w:pPr>
        <w:numPr>
          <w:ilvl w:val="0"/>
          <w:numId w:val="3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разного знака – гиперболический тип;</w:t>
      </w:r>
    </w:p>
    <w:p w:rsidR="007473D5" w:rsidRPr="00B63CC8" w:rsidRDefault="007473D5" w:rsidP="007473D5">
      <w:pPr>
        <w:numPr>
          <w:ilvl w:val="0"/>
          <w:numId w:val="3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одного знака – эллиптический тип;</w:t>
      </w:r>
    </w:p>
    <w:p w:rsidR="007473D5" w:rsidRPr="00B63CC8" w:rsidRDefault="007473D5" w:rsidP="007473D5">
      <w:pPr>
        <w:numPr>
          <w:ilvl w:val="0"/>
          <w:numId w:val="3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один или оба корня равны нулю – параболический тип.</w:t>
      </w:r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Гиперболический тип.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Составим так называемое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характеристическое уравнение: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Это уравнение, рассматриваемое как квадратное относительно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имеет положительный дискриминант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/4=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</w:p>
    <w:p w:rsidR="007473D5" w:rsidRPr="00B63CC8" w:rsidRDefault="001604A1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общие интегралы этих уравнений. Сделаем замену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η=ψ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eqArr>
          </m:e>
        </m:d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выразим частные производные по старым переменным через частные производные по новым: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7473D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ξξ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ξξ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ξη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ηη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</w:p>
    <w:p w:rsidR="007473D5" w:rsidRPr="00B63CC8" w:rsidRDefault="001604A1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ξξ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ηη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</m:oMath>
      </m:oMathPara>
    </w:p>
    <w:p w:rsidR="007473D5" w:rsidRPr="00B63CC8" w:rsidRDefault="001604A1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ξξ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473D5" w:rsidRPr="00B63CC8" w:rsidRDefault="007473D5" w:rsidP="007473D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Подставляем в главную часть уравнения: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ξξ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ηη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ξξ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ξξ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ηη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+c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ηη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+c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ξη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041535" w:rsidRPr="00B63CC8" w:rsidRDefault="007473D5" w:rsidP="0004153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Заметим, что коэффициенты при производных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ξξ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ηη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полученной формуле равны нулю. Действительно,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dy=0⇒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+c=0⇒a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Аналогично,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⇒a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 В итоге получаем: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откуда после деления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приходим к виду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δ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Канонический вид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Эллиптический </w:t>
      </w:r>
      <w:r w:rsidRPr="00B63CC8">
        <w:rPr>
          <w:rFonts w:ascii="Times New Roman" w:eastAsiaTheme="minorEastAsia" w:hAnsi="Times New Roman" w:cs="Times New Roman"/>
          <w:b/>
          <w:iCs/>
          <w:sz w:val="24"/>
          <w:szCs w:val="24"/>
          <w:lang w:val="ru-RU"/>
        </w:rPr>
        <w:t xml:space="preserve">тип. </w:t>
      </w:r>
      <w:r w:rsidRPr="00B63CC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 рассматриваемом случае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характеристическое уравнение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-2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имеет отрицательный дискриминант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/4=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и, соответственно, комплексно-сопряжённые корни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acc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Следовательно, интегралы характеристического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комплексные и, более того, комплексно сопряженные.</w:t>
      </w:r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Re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Im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После замены главная часть примет вид.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ξξ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ηη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канонический вид (после деления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) уравнения эллиптического типа.</w:t>
      </w:r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041535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Параболический тип. </w:t>
      </w:r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случае параболического уравнения дискриминант уравнения для характеристик равен нулю, а потому имеется только один корень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и, как следствие, всего один общий интеграл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произвольная функция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независимая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После замены главная часть примет вид.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ηη</m:t>
            </m:r>
          </m:sub>
        </m:sSub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опять-таки делением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получаем канонический вид для параболического уравнения.</w:t>
      </w:r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041535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Определение. Характеристиками</w:t>
      </w:r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+…=0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называются кривые, задаваемые уравнениями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действительный интеграл уравнения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-2b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+c=0</m:t>
        </m:r>
      </m:oMath>
      <w:r w:rsidR="0004153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041535" w:rsidRPr="00B63CC8" w:rsidRDefault="00041535" w:rsidP="00041535">
      <w:pPr>
        <w:spacing w:after="0"/>
        <w:divId w:val="583950836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:rsidR="00041535" w:rsidRPr="00B63CC8" w:rsidRDefault="00041535" w:rsidP="0004153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Посмотрим, какие характеристики имеют уравнения рассмотренных нами типов.</w:t>
      </w:r>
    </w:p>
    <w:p w:rsidR="00041535" w:rsidRPr="00B63CC8" w:rsidRDefault="00041535" w:rsidP="00041535">
      <w:pPr>
        <w:numPr>
          <w:ilvl w:val="0"/>
          <w:numId w:val="4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эллиптическом случае, как было выяснено, интегралы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комплексные. Характеристик нет.</w:t>
      </w:r>
    </w:p>
    <w:p w:rsidR="00041535" w:rsidRPr="00B63CC8" w:rsidRDefault="00041535" w:rsidP="00041535">
      <w:pPr>
        <w:numPr>
          <w:ilvl w:val="0"/>
          <w:numId w:val="4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гиперболическом случае имеем два семейства характеристик: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041535" w:rsidRPr="00B63CC8" w:rsidRDefault="00041535" w:rsidP="00041535">
      <w:pPr>
        <w:numPr>
          <w:ilvl w:val="0"/>
          <w:numId w:val="4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В параболическом случае имеется всего один общий интеграл, следовательно, и одно семейство характеристик.</w:t>
      </w:r>
    </w:p>
    <w:p w:rsidR="00D46FB1" w:rsidRPr="00B63CC8" w:rsidRDefault="00023C07" w:rsidP="00D46FB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3.  Постановка краевых задач для уравнений Лапласа и Пуассона</w:t>
      </w:r>
      <w:r w:rsidR="00D46FB1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(В прямоугольнике): </w:t>
      </w:r>
      <w:r w:rsidR="00D46FB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Прямоугольник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×(0,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D46FB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="00D46FB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CA1531" w:rsidRPr="00B63CC8" w:rsidRDefault="00D46FB1" w:rsidP="00CA153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сначала однородное уравнение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будем искать решение в виде произведения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∆u=X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Y+X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const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значит для выполнения равенства при всех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необходимо равенство обеих частей константе. Предположим теперь, что краевые условия на двух противоположных сторонах прямоугольника нулевые,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Получили однородную краевую задачу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Y: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+λY=0,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CA1531" w:rsidRPr="00B63CC8" w:rsidRDefault="00CA1531" w:rsidP="00CA1531">
      <w:pPr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λ=0⇒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=0⇒Y=0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значит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не является собственным значением задачи Штурма-Лиувилля.</w:t>
      </w:r>
    </w:p>
    <w:p w:rsidR="00CA1531" w:rsidRPr="00B63CC8" w:rsidRDefault="00CA1531" w:rsidP="00CA1531">
      <w:pPr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λ&lt;0</m:t>
        </m:r>
      </m:oMath>
      <w:r w:rsidRPr="00B63CC8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Составим характеристическое уравнение для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+λY=0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 w:rsidRPr="00B63CC8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Уравнение имеет действительные корни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Из условия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получаем </w:t>
      </w:r>
    </w:p>
    <w:p w:rsidR="00CA1531" w:rsidRPr="00B63CC8" w:rsidRDefault="001604A1" w:rsidP="00CA153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CA1531" w:rsidRPr="00B63CC8" w:rsidRDefault="00CA1531" w:rsidP="00CA1531">
      <w:pPr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 т.к. определитель системы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краевая задача имеет только тривиальное решение. </w:t>
      </w:r>
    </w:p>
    <w:p w:rsidR="00CA1531" w:rsidRPr="00B63CC8" w:rsidRDefault="00CA1531" w:rsidP="00CA1531">
      <w:pPr>
        <w:pStyle w:val="ListParagraph"/>
        <w:numPr>
          <w:ilvl w:val="0"/>
          <w:numId w:val="5"/>
        </w:numPr>
        <w:divId w:val="583950836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λ&gt;0⇒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d>
          </m:e>
        </m:func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Из краевых условий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∈Z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Отсюда получаем: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собственные значения и,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=1,2,…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собственные функции задачи Штурма-Лиувилля.</w:t>
      </w:r>
    </w:p>
    <w:p w:rsidR="00CA1531" w:rsidRPr="00B63CC8" w:rsidRDefault="00CA1531" w:rsidP="00CA153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 того как найдены собственные функции, мы можем найти решение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первой краевой задачи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уравнения Пуассона.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∆u=f,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Решение будем искать в виде ряда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.</m:t>
            </m:r>
          </m:e>
        </m:nary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Подставляя этот ряд в уравнение Пуассона.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Разложим теперь в ряд по синусам правую часть: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  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CA1531" w:rsidRPr="00B63CC8" w:rsidRDefault="001604A1" w:rsidP="00CA153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=1,2,…</m:t>
        </m:r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Далее, подставим ряд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</m:e>
        </m:nary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краевые условия: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a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Отсюда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Получили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краевую задачу, имеющую единственное решение. Действительно, общее решение уравнения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p>
        </m:sSup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 а из краевых условий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CA1531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CA1531" w:rsidRPr="00B63CC8" w:rsidRDefault="00CA1531" w:rsidP="00CA153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≠0,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этом случае с помощью замены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u=v+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b-y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можно добиться обнуления указанных краевых условий для новой неизвестной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v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Разумеется, правая часть уравнения и оставшиеся краевые условия могут в результате замены измениться: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b-y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b-y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b-y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681BDD" w:rsidRDefault="00CA1531" w:rsidP="00B63CC8">
      <w:pPr>
        <w:spacing w:after="0"/>
        <w:ind w:firstLine="72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Вторая и третья краевые задачи.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на всех сторонах прямоугольника задана производная по нормали к границе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den>
        </m:f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имеем дело с задачей Неймана. Если же на части сторон задать нормальную производную, а на остальных – саму неизвестную функцию, получим третью краевую задачу. В случае краевого условия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  k=0,1,…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81BDD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для условия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1+2k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681BDD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а для условия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1+2k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   k=0,1,…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func>
      </m:oMath>
    </w:p>
    <w:p w:rsid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 круговых областях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: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решении уравнения Пуассона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∆u=f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круговых областях (круг, внешность круга, кольцо, сектор круга и кольца) удобно перейти к полярным координатам: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x=ρ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y=ρ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 Выясним, как записывается оператор Лапласа в полярных координатах:</w:t>
      </w:r>
    </w:p>
    <w:p w:rsidR="00B63CC8" w:rsidRDefault="001604A1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∂x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∂y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∂ρ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φ,</m:t>
            </m:r>
          </m:e>
        </m:func>
      </m:oMath>
      <w:r w:rsid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B63CC8" w:rsidRDefault="001604A1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-ρ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</m:oMath>
      </m:oMathPara>
    </w:p>
    <w:p w:rsid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xx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φ,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B63CC8" w:rsidRPr="00B63CC8" w:rsidRDefault="001604A1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ρ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yy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ρ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xx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yy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ρ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</m:oMath>
      </m:oMathPara>
    </w:p>
    <w:p w:rsidR="00B63CC8" w:rsidRP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5F7775" w:rsidRPr="005F7775" w:rsidRDefault="00B63CC8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Отсюда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.  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полученного равенства выражаем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∆u=u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φφ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получаем уравнение Пуассона в полярных координатах: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как и в прямоугольной области, ищем решение уравнения Лапласа в виде произведения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подставляя которое в уравнение Лапласа, получаем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=0⇒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+ρ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=λ=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const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сначала первую краевую задачу в круге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ρ=R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Учитывая, что решение должно быть периодическим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φ:  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ρ,φ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ρ,φ+2π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, приходим к задаче Штурма-Лиувилля: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φ+2π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Решениями этой задачи являются, очевидно,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=1,2,…</m:t>
        </m:r>
      </m:oMath>
      <w:r w:rsid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 ищем решение задачи Дирихле в виде ряда по собственным функциям: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ρ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ρ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Подставив этот ряд в уравнение Пуассона, получим: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kφ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kφ</m:t>
                        </m:r>
                      </m:e>
                    </m:func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ρ,φ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Разлагая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ρ,φ</m:t>
            </m:r>
          </m:e>
        </m:d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ряд Фурье: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ρ,φ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ρ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ρ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kφ</m:t>
                    </m:r>
                  </m:e>
                </m:func>
              </m:e>
            </m:d>
          </m:e>
        </m:nary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приходим к уравнениям для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</m:d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</m:t>
            </m:r>
          </m:e>
        </m:d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</w:p>
    <w:p w:rsidR="005F7775" w:rsidRPr="005F7775" w:rsidRDefault="005F7775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5F7775" w:rsidRPr="005F7775" w:rsidRDefault="001604A1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</m:oMath>
      </m:oMathPara>
    </w:p>
    <w:p w:rsidR="005F7775" w:rsidRDefault="005F7775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Полученные уравнения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имеют общие решения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чн</m:t>
                </m:r>
              </m:sub>
            </m:sSub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чн</m:t>
                </m:r>
              </m:sub>
            </m:sSub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чн</m:t>
                </m:r>
              </m:sub>
            </m:sSub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соответственно.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Для сектора круга и кольца краевые условия следует задавать также на лучах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φ=0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собственные функции будут отличными от указанных выше собственных функций для остальных круговых областей. Так, для условий Дирихле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задача Штурма-Лиувилля имеет вид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т.е. совпадает с той, которая была в случае прямоугольник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а</w:t>
      </w:r>
    </w:p>
    <w:p w:rsidR="005F7775" w:rsidRPr="00B63CC8" w:rsidRDefault="005F7775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7473D5" w:rsidRPr="00B63CC8" w:rsidRDefault="00407603" w:rsidP="00B63CC8">
      <w:pPr>
        <w:spacing w:after="0"/>
        <w:ind w:firstLine="72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Первая и Вторая формулы Грина для оператора Лапласа. </w:t>
      </w:r>
      <w:r w:rsidR="00256575"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Утверждение. </w:t>
      </w:r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ограниченная область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имеет кусочно-гладкую границу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∂Ω</m:t>
        </m:r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u,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справедлива первая формула Грина: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v∆udx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ds,</m:t>
            </m:r>
          </m:e>
        </m:nary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e>
        </m:acc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единичная внешняя нормаль к границе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∂Ω</m:t>
        </m:r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d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вектор градиента,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u,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sub>
            </m:sSub>
          </m:e>
        </m:nary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</m:acc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256575"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256575" w:rsidRPr="00B63CC8" w:rsidRDefault="00256575" w:rsidP="002565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Рассмотрим векторное пол</w:t>
      </w:r>
      <w:r w:rsidRPr="00B63CC8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 теореме Остроградского–Гаусса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u,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div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откуда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ds=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b>
          <m: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+v∆u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dx=</m:t>
            </m:r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nary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v∆udx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Перенося первое слагаемое из правой части в левую, приходим к требуемому равенству. Меняя местами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первой формуле Грина, получим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 Вычитая из одного равенства другое, получаем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вторую формулу Грина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∆u-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56575" w:rsidRPr="00B63CC8" w:rsidRDefault="00256575" w:rsidP="00256575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Фундаментальное решение уравнения Лапласа.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Фундаментальное решение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уравнения Лапласа определяется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&gt;2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площадь единичной сферы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x,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551F8" w:rsidRPr="00B63CC8" w:rsidRDefault="00A551F8" w:rsidP="00A551F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Утверждение.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Фиксируем произвольную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Доказательство.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den>
        </m:f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Найдём частные производные фундаментального решения: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</w:p>
    <w:p w:rsidR="00A551F8" w:rsidRPr="00B63CC8" w:rsidRDefault="00A551F8" w:rsidP="00A551F8">
      <w:pPr>
        <w:spacing w:after="0"/>
        <w:divId w:val="583950836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Теперь вычислим оператор Лапласа:</w:t>
      </w:r>
    </w:p>
    <w:p w:rsidR="00A551F8" w:rsidRPr="00B63CC8" w:rsidRDefault="00A551F8" w:rsidP="00A551F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∆E=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1-n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1-n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=0.</m:t>
          </m:r>
        </m:oMath>
      </m:oMathPara>
    </w:p>
    <w:p w:rsidR="00B63CC8" w:rsidRP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Замечание 1.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для любого фиксированного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≠x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63CC8" w:rsidRP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63CC8" w:rsidRPr="00B63CC8" w:rsidRDefault="00B63CC8" w:rsidP="00B63CC8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Замечание 2.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Функции, удовлетворяющие уравнению Лапласа, называют </w:t>
      </w: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гармоническими. 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фундаментальное решение уравнения Лапласа является гармонической функцией как по переменной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так и по переменной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≠x</m:t>
        </m:r>
      </m:oMath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5F7775" w:rsidRDefault="00B63CC8" w:rsidP="005F7775">
      <w:pPr>
        <w:spacing w:after="0"/>
        <w:ind w:firstLine="72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63CC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Представление решений уравнения Пуассона с помощью потенциалов.</w:t>
      </w:r>
      <w:r w:rsidRPr="00B63CC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F7775"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для любой точки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верно тождество</w:t>
      </w:r>
      <w:r w:rsid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e>
        </m:acc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внешняя нормаль к границе области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∂Ω</m:t>
        </m:r>
      </m:oMath>
      <w:r w:rsidR="005F7775"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5F7775" w:rsidRDefault="005F7775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Применим 2-ю формулу Грина для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и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фиксированная точка) в области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Ω\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acc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x: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&lt;ε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. Получим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Ω\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acc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E∆u-u∆E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x: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=ε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e>
        </m:acc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внешняя нормаль к границе области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Ω\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, приходим к равенству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Ω\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acc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E∆udx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интегралы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n-1</m:t>
            </m:r>
          </m:sup>
        </m:sSup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площадь сферы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Поскольку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≤M&lt;∞.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Следовательно,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→0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при 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ε→0.</m:t>
        </m:r>
      </m:oMath>
    </w:p>
    <w:p w:rsidR="005F7775" w:rsidRDefault="005F7775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Перейдём ко второму интегралу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Имеем: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e>
            </m:acc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r=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r=ε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Отсюда, используя теорему о среднем для интеграла,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1-n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некоторая точка. Заметим, что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потому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Делая предельный переход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равенстве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E∆udx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приходим к соотношению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E∆udx=</m:t>
            </m:r>
          </m:e>
        </m:nary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откуда перестановкой слагаемых получаем требуемую формулу.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5F7775" w:rsidRPr="005F7775" w:rsidRDefault="005F7775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Замечание.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Полученная формула называется представлением решения уравнения Пуассона с помощью потенциалов.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, то формула перепишется в виде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f(x)dx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первый интеграл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f(x)dx</m:t>
            </m:r>
          </m:e>
        </m:nary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носит название </w:t>
      </w:r>
      <w:r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объёмного потенциала с плотностью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потенциала двойного слоя с плотностью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5F777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потенциала простого слоя с плотностью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63CC8" w:rsidRDefault="00B63CC8" w:rsidP="005F777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53AA5" w:rsidRDefault="005F7775" w:rsidP="005F7775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Функция Грина первой краевой задачи для уравнения Лапласа.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>Пусть для каждой</w:t>
      </w:r>
    </w:p>
    <w:p w:rsidR="00653AA5" w:rsidRDefault="005F7775" w:rsidP="00653AA5">
      <w:pPr>
        <w:spacing w:after="0"/>
        <w:divId w:val="583950836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фиксированной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функция, удовлетворяющая условиям: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     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Ω,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и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 ∀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такая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5F777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существует, то с её помощью можно получить решение задачи Дирихле для уравнения Пуассона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Покажем это.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Применим вторую формулу Грина для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dx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.</m:t>
            </m:r>
          </m:e>
        </m:nary>
      </m:oMath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Поскольку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отсюда получаем: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Вспомним формулу представления решения с помощью потенциалов: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E∆udx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Сложим эти два тождества и, учитывая,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, получим: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E+g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E+g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Отметим, что полученная формула носит условный характер: если решение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задачи Дирихле существует, то оно выражается через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помощью этой формулы.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</w:t>
      </w:r>
      <w:r w:rsidR="00653AA5" w:rsidRPr="00653A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функцией Грина задачи Дирихле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53AA5" w:rsidRPr="00653A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для уравнения Лапласа</w:t>
      </w:r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области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653AA5"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</w:p>
    <w:p w:rsidR="005F7775" w:rsidRDefault="00653AA5" w:rsidP="00653AA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 xml:space="preserve">Построение функции Грина для уравнения Лапласа в шаре.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Пусть</w:t>
      </w:r>
      <w:r w:rsidRPr="00653A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: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&lt;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шар радиуса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точку, симметричную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относительно сферы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лежит на прямой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). Далее, обозначим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произвольная точка замкнутого шара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653AA5" w:rsidRDefault="00653AA5" w:rsidP="00653AA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2-n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2-n</m:t>
                </m:r>
              </m:e>
            </m:d>
          </m:den>
        </m:f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&gt;2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Покажем, что определенная выше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является функцией Грина. Поскольку, очевидно,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нам достаточно удостовериться, что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удовлетворяет условиям: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364F3A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58432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297" y="21300"/>
                <wp:lineTo x="21297" y="0"/>
                <wp:lineTo x="0" y="0"/>
              </wp:wrapPolygon>
            </wp:wrapThrough>
            <wp:docPr id="2" name="Рисунок 2" descr="https://pp.userapi.com/c845120/v845120318/16dad7/OFBGbcD5d8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5120/v845120318/16dad7/OFBGbcD5d8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1)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 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Проверим 1). Имеем: </w:t>
      </w:r>
    </w:p>
    <w:p w:rsidR="00653AA5" w:rsidRPr="00653AA5" w:rsidRDefault="00653AA5" w:rsidP="00653AA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∉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при всех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выполняется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, а потому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Проверим 2). Возьмём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Заметим, что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Ox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∽∆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Ox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(см. рисунок), т.к.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den>
        </m:f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силу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Следовательно,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>, а значит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построенная нами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653AA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является функцией Грина для уравнения Лапласа в шаре.</w:t>
      </w:r>
    </w:p>
    <w:p w:rsidR="00653AA5" w:rsidRDefault="00653AA5" w:rsidP="00653AA5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53AA5" w:rsidRPr="001604A1" w:rsidRDefault="00653AA5" w:rsidP="00653AA5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 о среднем значении гармонической функции по сфере</w:t>
      </w:r>
      <w:r w:rsidR="001604A1" w:rsidRPr="001604A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:</w:t>
      </w:r>
      <w:r w:rsidR="001604A1" w:rsidRPr="001604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604A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Не смог найти(мб есть в лекции 7 или 8)</w:t>
      </w:r>
    </w:p>
    <w:p w:rsidR="001604A1" w:rsidRDefault="001604A1" w:rsidP="00B30D4E">
      <w:pPr>
        <w:spacing w:after="0"/>
        <w:divId w:val="583950836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Принцип максимума для уравнения Лапласа.</w:t>
      </w:r>
      <w:r w:rsid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w:r w:rsidR="00B30D4E"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Теорема (принцип максимума). 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B30D4E"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ограниченная область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="00B30D4E"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="00B30D4E"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="00B30D4E"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для произвольной точки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∂Ω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Поскольку непрерывная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ограничена в области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</m:ac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для некоторой константы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c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+c&gt;0 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положительную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ε&gt;0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число настолько малое,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1-ε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ограничена, значит для некоторого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R&gt;0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≤R 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потому достаточно взять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Покажем,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   ∀x∈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 Доказательство проведем от противного.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Предположим,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для некоторой точки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своего наибольшего значения в замкнутой области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ac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достигает в некоторой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точка локального максимума.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Покажем,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Имеем: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1-ε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-4ε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-2εnv</m:t>
            </m:r>
          </m:e>
        </m:nary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-2</m:t>
        </m:r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Но по условию теоремы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– пришли к противоречию. Итак,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, откуда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1-ε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1-ε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∙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func>
      </m:oMath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Переходя в последнем неравенстве к пределу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следовательно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+c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значит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в условиях теоремы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Доказательство.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функции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значит согласно теореме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Получаем: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</m:e>
            </m:d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Единственность решения задачи Дирихле для уравнений Лапласа и Пуассона. </w:t>
      </w: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Задача Дирихле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имеет не более одного решения в классе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Доказательство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два решения рассматриваемой задачи. Тогда их разность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является решением однородной задачи Дирихле для уравнения Лапласа: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=0,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Поскольку в силу предыдущей теоремы и следствия из нее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∀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т.е.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Pr="00B30D4E" w:rsidRDefault="00B30D4E" w:rsidP="00B30D4E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Непрерывная зависимость решения первой краевой задачи для уравнений Лапласа и Пуассона от граничного условия и правой части.</w:t>
      </w:r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ограниченная область,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Пусть, далее,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решение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первой краевой задачи </w:t>
      </w:r>
      <m:oMath>
        <m:r>
          <w:rPr>
            <w:rFonts w:ascii="Cambria Math" w:eastAsiaTheme="minorEastAsia" w:hAnsi="Cambria Math"/>
            <w:color w:val="000000" w:themeColor="text1"/>
            <w:sz w:val="24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константа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c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зависит лишь от области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Выберем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R&gt;0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≤R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Рассмотрим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 Очевидно,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Отсюда для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Mv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=∆u-M∆v=f+M≥0,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 для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=u+Mv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=∆u+M∆v=f-M≤0.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принципу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∀x∈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значит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u-Mv</m:t>
                </m:r>
              </m:e>
            </m:d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и, следовательно,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u-Mv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+Mv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+Mv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Аналогично по следствию из принципа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+Mv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u+Mv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, откуда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-Mv≥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M.</m:t>
        </m:r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Учитывая, что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, отсюда получим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и, следовательно,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Следствие.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решения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задач Дирихле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 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соответственно,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</m:d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B30D4E" w:rsidRP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Доказательство.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Разность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удовлетворяет задаче Дирихле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Поэтому утверждение следствия вытекает из доказанной выше теоремы. </w:t>
      </w:r>
    </w:p>
    <w:p w:rsidR="00B30D4E" w:rsidRDefault="00B30D4E" w:rsidP="00B30D4E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Замечание.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Утверждение следствия означает непрерывную зависимость решения 1-й краевой задачи для уравнения Пуассона от правой части и краевых условий. Отметим, что задачи, обладающие свойством непрерывной зависимости решения от исходных данных, называют </w:t>
      </w: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корректно поставленными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или просто </w:t>
      </w:r>
      <w:r w:rsidRPr="00B30D4E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корректными</w:t>
      </w:r>
      <w:r w:rsidRPr="00B30D4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9B15A1" w:rsidRPr="009B15A1" w:rsidRDefault="00B30D4E" w:rsidP="009B15A1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Метод разделения переменных для уравнений уравнений Лапласа и Пуассона в областях специального вида: прямоугольнике, параллелепипеда, круге, кольце.</w:t>
      </w:r>
      <w:r w:rsidR="009B15A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Задача Штурма-Лиувилла(Лекция 9, хз если они правильно)</w:t>
      </w:r>
    </w:p>
    <w:p w:rsidR="009B15A1" w:rsidRDefault="009B15A1" w:rsidP="009B15A1">
      <w:pPr>
        <w:spacing w:after="0"/>
        <w:divId w:val="583950836"/>
        <w:rPr>
          <w:rFonts w:ascii="Times New Roman" w:eastAsiaTheme="minorEastAsia" w:hAnsi="Times New Roman" w:cs="Times New Roman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=∆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 xml:space="preserve">&gt;0,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,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=0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eqArr>
          </m:e>
        </m:d>
      </m:oMath>
      <w:r w:rsidRPr="009B15A1">
        <w:rPr>
          <w:rFonts w:ascii="Elektra Text Pro" w:eastAsiaTheme="minorEastAsia" w:hAnsi="Elektra Text Pro"/>
          <w:color w:val="000000" w:themeColor="text1"/>
          <w:sz w:val="24"/>
          <w:lang w:val="ru-RU"/>
        </w:rPr>
        <w:t xml:space="preserve"> </w:t>
      </w:r>
      <w:r w:rsidRPr="009B15A1">
        <w:rPr>
          <w:rFonts w:ascii="Times New Roman" w:eastAsiaTheme="minorEastAsia" w:hAnsi="Times New Roman" w:cs="Times New Roman"/>
          <w:lang w:val="ru-RU"/>
        </w:rPr>
        <w:t xml:space="preserve">где  </w:t>
      </w:r>
      <m:oMath>
        <m:r>
          <w:rPr>
            <w:rFonts w:ascii="Cambria Math" w:eastAsiaTheme="minorEastAsia" w:hAnsi="Cambria Math" w:cs="Times New Roman"/>
            <w:lang w:val="ru-RU"/>
          </w:rPr>
          <m:t>∆</m:t>
        </m:r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ru-RU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9B15A1">
        <w:rPr>
          <w:rFonts w:ascii="Times New Roman" w:eastAsiaTheme="minorEastAsia" w:hAnsi="Times New Roman" w:cs="Times New Roman"/>
          <w:lang w:val="ru-RU"/>
        </w:rPr>
        <w:t xml:space="preserve"> – 1-я краевая задача (Дирихле),</w:t>
      </w:r>
    </w:p>
    <w:p w:rsidR="009B15A1" w:rsidRPr="009B15A1" w:rsidRDefault="009B15A1" w:rsidP="009B15A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f=f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t&gt;0, 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2-я краевая задача (Неймана),</w:t>
      </w:r>
    </w:p>
    <w:p w:rsidR="009B15A1" w:rsidRPr="009B15A1" w:rsidRDefault="009B15A1" w:rsidP="009B15A1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f=f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t&gt;0, 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3-я краевая задача. </w:t>
      </w:r>
    </w:p>
    <w:p w:rsidR="00072ABB" w:rsidRPr="00072ABB" w:rsidRDefault="009B15A1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сначала одномерный случай: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=1,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Как это делалось и для уравнения Пуассона, начинаем с решения однородного уравнения при нулевых краевых условиях: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Ищем решение в виде произведения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откуда после подстановки в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X=TX''</m:t>
        </m:r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Разделяем переменные: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=-λ=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const</m:t>
        </m:r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получаем </w:t>
      </w:r>
      <w:r w:rsidRPr="009B15A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задачу Штурма-Лиувилля</w:t>
      </w:r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+λX=0, 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Собственные функции этой задачи нам известны: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den>
                </m:f>
              </m:e>
            </m:d>
          </m:e>
        </m:func>
      </m:oMath>
      <w:r w:rsidRPr="009B15A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 ищем решение исходной задачи в виде ряда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подстановка которого в уравнение дает равенство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πkx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).</w:t>
      </w:r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Приравнивая коэффициенты при одинаковых собственных функциях в левой и правой частях полученного равенства, приходим к уравнениям для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Подстановка ряда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начальное условие дает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(x)=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nary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, откуда</w:t>
      </w:r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πkx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Получили задачу Коши для уравнения первого порядка относительно неизвестной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Теперь рассмотрим двумерный случай, сначала для прямоугольной области: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n=2,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0,b</m:t>
            </m:r>
          </m:e>
        </m:d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Действуем как в одномерном случае: рассматриваем однородное уравнение при нулевых краевых условиях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x=0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x=a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y=0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y=b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Ищем решение в виде произведения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=-λ 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-λ=-μ.</m:t>
        </m:r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Получаем: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=-μ 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k=1,2,…,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Далее,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=μ-λ⇒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πly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l=1,2,…,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Ищем решение в виде ряда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k,l=1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k,l=1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πlx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подстановкой которого в уравнение теплопроводности получаем уравнения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t,x,y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πkx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πlx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dy</m:t>
                </m:r>
              </m:e>
            </m:nary>
          </m:e>
        </m:nary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коэффициенты разложения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t,x,y</m:t>
            </m:r>
          </m:e>
        </m:d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двойной ряд по синусам: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k,l=1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kl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πkx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πlx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den>
                    </m:f>
                  </m:e>
                </m:d>
              </m:e>
            </m:func>
          </m:e>
        </m:nary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Аналогично, подстановкой ряда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</m:oMath>
      <w:r w:rsidR="00072ABB"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начальное условие получаем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0kl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πkx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πlx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Прямоугольник(собой отрезок или пугол)</w:t>
      </w:r>
      <w:r w:rsid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круг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Наконец, рассмотрим задачу Дирихле в круге с нулевым краевым условием на его границе: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n=2,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=∆u+f,  t&gt;0,  (x,y)∈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Ω,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r=R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Вспомним запись оператора Лапласа в полярных координатах: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и  будем искать решение однородного уравнения в виде произведения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=λ 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Учитывая необходимость периодичности решения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приходим к 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задаче Штурма-Лиувилля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φ+2π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решениями которой являются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kφ</m:t>
            </m:r>
          </m:e>
        </m:func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kφ</m:t>
            </m:r>
          </m:e>
        </m:func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и, в свою очередь, получаем 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задачу Штурма-Лиувилля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уже для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r=R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Остановимся на ней более подробно.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Можно проверить, что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λ≥0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рассматриваемая задача имеет только тривиальное решение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λ&lt;0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λ=-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получаем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rU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Сделаем в нем замену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ωr=x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пересчитаем производные: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Заменяя в уравнении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производные в соответствии с  приведенными формулами, получим уравнение Бесселя: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+x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фундаментальную систему решений уравнения Бесселя образуют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функция Бесселя –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функция Неймана.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→∞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x→0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искомое решение должно быть определено в круге и, в частности, в его центре, т.е.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(а значит и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Вспомним о краевом условии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r=R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=0⟺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x=ωR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=0⟺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Как известно, функция Бесселя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имеет счетное множество нулей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: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=1,2,…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, причем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дискретно (не имеет предельных точек). Отсюда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ωR=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l=1,2,…,  ⇒ω=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den>
        </m:f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для каждого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наша задача Штурма-Лиувилля имеет бесконечное множество собственных функций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l=1,2,…,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отвечающих собственным значениям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решение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рассматриваемой задачи Дирихле следует искать в виде ряда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k,l=1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nary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kφ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kφ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B15A1" w:rsidRPr="00072ABB" w:rsidRDefault="00072ABB" w:rsidP="00072ABB">
      <w:pPr>
        <w:pStyle w:val="ListParagraph"/>
        <w:numPr>
          <w:ilvl w:val="0"/>
          <w:numId w:val="5"/>
        </w:num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Постановка основных краевых задач и задачи Коши для уравнения теплопроводности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</w:rPr>
        <w:t>I am not sure, but it was at the beginning of lection 9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I guess. Last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one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was</w:t>
      </w:r>
      <w:r w:rsidRPr="00072AB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too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Напомним постановку основных краевых задач для уравнения теплопроводности (коэффициент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перед оператором Лапласа для краткости полагаем равным единице; изменения для случая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≠1</m:t>
        </m:r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очевидны):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&gt;0,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)∈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где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1-я краевая задача (Дирихле),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f=f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t&gt;0, 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2-я краевая задача (Неймана),</w:t>
      </w:r>
    </w:p>
    <w:p w:rsidR="00072ABB" w:rsidRPr="00072ABB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f=f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t&gt;0, 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</m:oMath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3-я краевая задача.</w:t>
      </w:r>
      <w:r w:rsidRPr="00072ABB">
        <w:rPr>
          <w:rFonts w:ascii="Elektra Text Pro" w:eastAsiaTheme="minorEastAsia" w:hAnsi="Elektra Text Pro"/>
          <w:color w:val="000000" w:themeColor="text1"/>
          <w:sz w:val="24"/>
          <w:lang w:val="ru-RU"/>
        </w:rPr>
        <w:t xml:space="preserve"> </w:t>
      </w:r>
      <w:r w:rsidRPr="00072AB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Кроме того, в отличие от уравнения Пуассона, для которого задача Коши, как можно показать, является некорректно поставленной задачей, для уравнения теплопроводности будет рассматриваться задача Коши: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=∆u+f, 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f=f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 t&gt;0,   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</w:p>
    <w:p w:rsidR="00EA28B3" w:rsidRDefault="00072ABB" w:rsidP="00072ABB">
      <w:pPr>
        <w:spacing w:after="0"/>
        <w:divId w:val="583950836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Первая и Вторая формулы Грина для оператора теплопроводности. </w:t>
      </w:r>
      <w:r w:rsidR="00EA28B3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BB38E17" wp14:editId="725EE7F6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1750060" cy="1783715"/>
            <wp:effectExtent l="0" t="0" r="2540" b="6985"/>
            <wp:wrapSquare wrapText="bothSides"/>
            <wp:docPr id="1" name="Рисунок 1" descr="https://pp.userapi.com/c849032/v849032547/f8909/E_sqiAzFz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032/v849032547/f8909/E_sqiAzFzv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28B3" w:rsidRP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=∆u+f,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   f=f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   t&gt;0,   x∈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⊂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</m:oMath>
      </m:oMathPara>
    </w:p>
    <w:p w:rsidR="00EA28B3" w:rsidRP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Введем обозначения: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бесконечный цилиндр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(n+1)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-мерном пространстве с основанием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цилиндр конечной высоты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τ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боковая поверхность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t=τ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сечение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плоскостью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t=τ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(оно же верхнее основание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). Далее, обозначим через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-∆u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оператор теплопроводности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через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-∆u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оператор, сопряжённый 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Наконец, будем обозначать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den>
            </m:f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градиент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пространственным переменным и через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den>
            </m:f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градиент ее по всем переменным.</w:t>
      </w:r>
    </w:p>
    <w:p w:rsidR="00EA28B3" w:rsidRP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A28B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Формулы Грина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: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Введём обозначение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u: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e>
            </m:d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EA28B3" w:rsidRP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A28B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Утверждение.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u,v∈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справедливы </w:t>
      </w:r>
      <w:r w:rsidRPr="00EA28B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формулы Грина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:rsid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vTudxdt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u,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(1-я формула Грина) 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vTu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(2-я формула Грина), где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единичный вектор внешней нормали к поверхности цилиндра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проекция на ось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на оси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).</w:t>
      </w:r>
    </w:p>
    <w:p w:rsidR="00EA28B3" w:rsidRDefault="00EA28B3" w:rsidP="00EA28B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A28B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Доказательство.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(n+1)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-мерное векторное поле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. По формуле Гаусса-Остроградского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div</m:t>
                </m:r>
              </m:fNam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</m:acc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ds. (*)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Имеем: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div</m:t>
            </m:r>
          </m:fName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v+u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v+u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-∆uv-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u,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откуда с учетом определения оператора теплопроводности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div</m:t>
                </m:r>
              </m:fNam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</m:acc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vTudxdt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u,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поскольку на боковой поверхности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>, получаем: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u∙0-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-…-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∙0-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-…-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u,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основаниях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1,0,…,0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ϑ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-1,0,…,0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соответственно, откуда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ϑ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Заменив интегралы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(*)</m:t>
        </m:r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 равные им интегралы в соответствии с вышеприведенными формулами, получим 1-ую формулу Грина. Для вывода 2-ой формулы Грина применим формулу Гаусса-Остроградского к векторному полю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0,-u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,…,-u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0,-u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d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div</m:t>
                </m:r>
              </m:fNam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acc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Повторяя те же выкладки, что и при выводе 1-ой формулы Грина, придем к равенству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u,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Вычитая полученное равенство из 1-ой формулы Грина и перенося интеграл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dxdt</m:t>
            </m:r>
          </m:e>
        </m:nary>
      </m:oMath>
      <w:r w:rsidRPr="00EA28B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левую часть, приходим ко 2-ой формуле Грина.</w:t>
      </w:r>
    </w:p>
    <w:p w:rsidR="00EA28B3" w:rsidRDefault="00EA28B3" w:rsidP="00EA28B3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Фунда</w:t>
      </w:r>
      <w:r w:rsid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ентальное решение уравнения теплопроводности.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0,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1,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&gt;0</m:t>
                </m:r>
              </m:e>
            </m:eqAr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функция Хевисайда. Рассмотрим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(2n+2)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-ух переменных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  t≤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  t&gt;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∈R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Эта функция называется </w:t>
      </w: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фундаментальным решением уравнения теплопроводности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Утверждение 1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бесконечно дифференцируема всюду, кроме точек плоскости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}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 этом для каждой фиксированной точки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полупространстве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утверждение очевидным образом выполнено.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доказательство представляет собой простое упражнение на дифференцирование. Остается случай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Применив правило Лопиталя, несложно убедиться, что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0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как сама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и все ее частные производные стремятся к нулю, благодаря чему утверждение оказывается выполненным и во всех точках плоскости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за исключением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Следствие.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каждой фиксированной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Доказательство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 Достаточно заметить, что</w:t>
      </w: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,-t 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, и сослаться на предыдущее утверждение.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Утверждение 2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 любых фиксированных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=1.</m:t>
        </m:r>
      </m:oMath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Делая замену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-t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ξ,  ξ=(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используя известное значение интеграла Пуассона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π</m:t>
            </m:r>
          </m:e>
        </m:ra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получим: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ξ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…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=1.</m:t>
        </m:r>
      </m:oMath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Представление решений уравнения теплопроводности с помощью потенциалов. (надо посмотреть это. Лекции 11)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Пусть, как и в предыдущей лекции,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ограниченная область,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цилиндр высоты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τ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его боковая поверхность,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сечение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плоскостью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фундаментальное решение уравнения теплопроводности.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Tu=f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для произвольной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Замечание.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аналогии с уравнением Пуассона интеграл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называют </w:t>
      </w: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объёмным тепловым потенциалом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плотностью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интегралы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sub>
            </m:sSub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тепловыми потенциалами простого слоя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плотностями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соответственно, а интеграл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ϑ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sub>
            </m:sSub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– </w:t>
      </w: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тепловым потенциалом двойного слоя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плотностью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 теоремы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Применим вторую формулу Грина к функциям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ε&gt;0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(отметим,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как функция переменных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 и x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бесконечно дифференцируема в замкнутой области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e>
        </m:acc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откуда, с учетом того,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получаем: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 (*)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Первой нашей целью будет показать, что интеграл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стремится к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когда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Используя известное нам из прошлой лекции свойство фундаментального решения: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– оценим разность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πε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4ε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πε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4ε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ξ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последнее равенство получено в результате замены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ξ,  ξ∈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ξ:  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ξ∈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}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оценки интеграла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заметим, что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ε&gt;0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, а потому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ε→0</m:t>
                </m: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|ξ|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</m:nary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и, следовательно,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lim⁡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ε→0</m:t>
                </m: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|ξ|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</m:nary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</w:p>
    <w:p w:rsidR="00F57963" w:rsidRP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Теперь рассмотрим интеграл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F57963" w:rsidRDefault="00F57963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Возьмем произвольное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δ&gt;0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выберем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(δ)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такое, что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ω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acc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lim>
                </m:limLow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t,x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: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}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шар радиуса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Запишем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как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≤2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li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lim>
        </m:limLow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оценки интеграла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заметим, что в силу непрерывности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найдется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η=η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как только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&lt;η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Выберем 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(R,η)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так, чтобы выполнялось неравенство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&lt;η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для всех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ξ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4ε|ξ|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&lt;η,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и значит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ε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ξ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всех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∩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 Отсюда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n/2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|ξ|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ε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|ξ|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ξ=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Итак,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=δ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причем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R(δ),η(δ)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(δ)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Следовательно,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lim⁡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Окончательно получаем: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lim⁡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ε→0</m:t>
            </m:r>
          </m:lim>
        </m:limLow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lim⁡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ε→0</m:t>
            </m:r>
          </m:lim>
        </m:limLow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Теперь вернемся к равенству (*) и осуществим предельный переход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остальных зависящих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слагаемых.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Благодаря ограниченности подынтегральной функции на боковой поверхности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цилиндра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ε→0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столь благополучно обстоит дело с интегралом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поскольку единственная критическая точка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}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функции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лежит как раз на верхнем основании цилиндра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Заметим, однако, что интеграл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является сходящимся. Действительно, интеграл 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монотонно убывает как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благодаря неотрицательности подынтегральной функции. С другой стороны,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-ε</m:t>
                </m:r>
              </m:sub>
            </m:sSub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Tu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dxdt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li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lim>
        </m:limLow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-ε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</m:e>
        </m:nary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dt=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li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lim>
        </m:limLow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-ε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n/2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|ξ|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dt≤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li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lim>
        </m:limLow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n/2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|ξ|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ξ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li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lim>
        </m:limLow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свойству ограниченной монотонной функции, существует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ε→0</m:t>
                </m: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-ε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dxdt</m:t>
                </m:r>
              </m:e>
            </m:nary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Осуществив в (*) предельный переход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произведя перестановку слагаемых, придем к равенству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ϑ</m:t>
                        </m:r>
                      </m:e>
                    </m:ac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Наконец, учитывая, что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заменим цилиндр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(и,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F57963">
        <w:rPr>
          <w:rFonts w:ascii="Times New Roman" w:eastAsiaTheme="minorEastAsia" w:hAnsi="Times New Roman" w:cs="Times New Roman"/>
          <w:sz w:val="24"/>
          <w:szCs w:val="24"/>
          <w:lang w:val="ru-RU"/>
        </w:rPr>
        <w:t>) и получим нужное нам соотношение. Теорема доказана.</w:t>
      </w:r>
    </w:p>
    <w:p w:rsidR="00F57963" w:rsidRPr="00F57963" w:rsidRDefault="00F57963" w:rsidP="00F57963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Принцип максимума для однородного уравнения теплопроводности в ограниченной области</w:t>
      </w:r>
    </w:p>
    <w:p w:rsidR="00F57963" w:rsidRDefault="00201E99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будет обозначать цилиндр высоты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τ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его боковую поверхность,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сечение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плоскостью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201E99" w:rsidRDefault="00201E99" w:rsidP="00F57963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Теорема (принцип максимума в ограниченной области).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Непрерывная 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ограничена, следовательно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∃M: 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+M&gt;0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Обозначим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+M  и  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γt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выбирается произвольно. Тогда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Покажем,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 (*)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Предположим,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fun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Тогда, если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в силу необходимых условий максимума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≤0,  i=1,…,n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случае же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следует заменить первое равенство на неравенство: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(почему?). В любом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∆w≥0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и, следовательно,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=γ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γt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Tw+γw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точке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(напомним,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). С другой стороны,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Tv=Tu≤0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и, следовательно, в точке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пришли к противоречию. Таким образом,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fun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достигается 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неравенство (*) доказано. Отсюда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γt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γt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Перейдём в последнем неравенстве к пределу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γ→0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получим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после чего остается только прибавить к обеим частям константу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1.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Tu≥0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Положим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v=-u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Tv≤0⇒v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2 (</w:t>
      </w:r>
      <w:r w:rsidRPr="00201E9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  <w:lang w:val="ru-RU"/>
        </w:rPr>
        <w:t>о единственности решения первой краевой задачи</w:t>
      </w: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).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Решение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задачи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Tu=f,    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единственно.</w:t>
      </w:r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решения краевой задачи. Тогда их разность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удовлетворяет однородной задаче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Tv=0,   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   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Поскольку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Tv=0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в силу доказанной теоремы и следствия 1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Но в силу начального и краевого условий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и, следовательно,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201E99" w:rsidRPr="00201E99" w:rsidRDefault="00201E99" w:rsidP="00201E99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Принцип максимума для однородного уравнения теплопроводности в неограниченной области. </w:t>
      </w:r>
      <w:bookmarkStart w:id="0" w:name="_Hlk186964437"/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Единственность решения задачи Коши</w:t>
      </w:r>
      <w:bookmarkEnd w:id="0"/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.</w:t>
      </w:r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Рассмотрим область в (</w:t>
      </w:r>
      <w:r w:rsidRPr="00201E9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201E99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+ 1)-мерном пространстве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bSup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представляющую собой слой между плоскостями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bSup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t=τ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×R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bSup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(см. рисунок).</w:t>
      </w:r>
    </w:p>
    <w:p w:rsid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0F2B6AD5" wp14:editId="0FAE177E">
            <wp:simplePos x="0" y="0"/>
            <wp:positionH relativeFrom="margin">
              <wp:align>left</wp:align>
            </wp:positionH>
            <wp:positionV relativeFrom="paragraph">
              <wp:posOffset>47474</wp:posOffset>
            </wp:positionV>
            <wp:extent cx="1468755" cy="1209675"/>
            <wp:effectExtent l="0" t="0" r="0" b="9525"/>
            <wp:wrapSquare wrapText="bothSides"/>
            <wp:docPr id="4" name="Рисунок 3" descr="https://pp.userapi.com/c851428/v851428202/8a0ad/li0mJ1dBf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428/v851428202/8a0ad/li0mJ1dBfK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 (принцип максимума в неограниченной области).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ограниченная функция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Tu≤0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(а значит 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ограниченная, следовательно,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&lt;∞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-M≤0   ∀x∈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. Рассмотрим функцию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nt.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Нетрудно проверить, что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Tv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Пусть, далее,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-M-εv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t,x,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произвольно. Тогда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Tw=Tu≤0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-M-ε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   ∀x∈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Обозначим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fun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Выберем число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R&gt;0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настолько большим,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K-M-ε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w:lastRenderedPageBreak/>
          <m:t>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Для функции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цилиндре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&lt;R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применим принцип максимума в ограниченной области. В цилиндре, как и во всем слое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Tw≤0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на его основании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На боковой поверхности цилиндра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=R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также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≤K-M-ε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≤K-M-ε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Отсюда согласно принципу максимума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w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или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-M-εv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  (**)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увеличении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неравенство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K-N-ε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сохраняется, а значит неравенство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(**)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выполняется при всех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Делаем предельный переход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ε→0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получаем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-M≤0⇒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Единственность решения задачи Коши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. </w:t>
      </w: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1.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ограниченная функция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Tu≥0</m:t>
        </m:r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2.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Решение задачи Коши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Tu=f,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единственно в классе ограниченных функций из пространства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Замечание. </w:t>
      </w: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Требование ограниченности решения задачи Коши для его единственности существенно. Советским математиком А.Н. Тихоновым было построено неограниченное решение класса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однородной задачи Коши (с нулевой правой частью у уравнения и нулевым начальным условием). При этом функция, тождественно равная нулю, очевидно, также удовлетворяет однородной задаче. Таким образом, если отказаться от требования ограниченности решения, не будет и его единственности.</w:t>
      </w:r>
    </w:p>
    <w:p w:rsidR="00201E99" w:rsidRPr="00201E99" w:rsidRDefault="00201E99" w:rsidP="00201E99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sz w:val="24"/>
          <w:szCs w:val="24"/>
          <w:lang w:val="ru-RU"/>
        </w:rPr>
        <w:t>два следствия доказываются совершенно аналогично следствиям из принципа максимума в ограниченной области.</w:t>
      </w:r>
    </w:p>
    <w:p w:rsidR="00EA28B3" w:rsidRDefault="00201E99" w:rsidP="00201E99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01E9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Непрерывная зависимость решения первой краевой задачи и задачи Коши для неоднородного уравнения теплопроводности от граничного и начального условий и правой части уравнения.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Рассмотрим первую краевую задачу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Tu=f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x∈∂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∆u,  t∈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 (об оценке решения).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для произвольной точки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ac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-tK≤u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+tK,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</m:e>
            </m:d>
          </m:e>
        </m:fun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Рассмотрим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-m+tK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-M-tK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fun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в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=Tu+K=f+K≥0   и   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=Tu-K=f-K≤0.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основании и боковой поверхности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 принципу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≥0   и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Отсюда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-m-tK≥0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-tK≤0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значит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≥m-tK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≤M+tK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 Теорема доказана.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1.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условиях доказанной теоремы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+τK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силу теоремы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tK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τK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+τK.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2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(непрерывная зависимость решения от исходных данных)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решения первой краевой задачи класса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для исходных данных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φ=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φ=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удовлетворяет краевой задаче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Из следствия 1 вытекает,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Непрерывная зависимость решения задачи Коши от начального условия и правой части уравнения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Рассмотрим теперь задачу Коши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Tu=f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t,x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t=0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(x)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 (об оценке решения задачи Коши)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Tu=f,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≤K,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≤M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(сохраняются обозначения предыдущей лекции). Тогда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inf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-tK≤u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+tK.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Введем функции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-tK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=Tu+K≥0   и    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=Tu-K≤0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Применив к функциям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принцип максимума в неограниченной области,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inf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и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Отсюда, поскольку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приходим к неравенствам: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+tK≥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inf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и    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-tK≤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что доказывает теорему. Как и при рассмотрении первой краевой задачи, получаем 2 следствия.</w:t>
      </w:r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1.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условиях доказанной теоремы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Следствие 2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(непрерывная зависимость решения от исходных данных)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ограниченные решения задачи Коши класса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∪C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для исходных данных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соответственно, причем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ограничены в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τ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Замечание.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Утверждения вторых следствий из обеих доказанных в этой лекции теорем означают, в частности, что как первая краевая задача, так и задача Коши для уравнения теплопроводности корректно поставлены. То же относится и к остальным краевым задачам, на которых мы, однако, останавливаться не будем.</w:t>
      </w:r>
    </w:p>
    <w:p w:rsidR="00201E99" w:rsidRDefault="00AD1E7A" w:rsidP="00AD1E7A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Стабилизация решений первой краевой задачи и задачи Коши для уравнения теплопроводности.</w:t>
      </w:r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Стабилизация решений первой краевой задачи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.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Рассмотрим первую краевую задачу для однородного уравнения теплопроводности с нулевым краевым условием: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=0,   t&gt;0,   x∈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∞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0;+∞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– боковая поверхность бесконечного цилиндра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0;+∞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∞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решение рассматриваемой задачи. Тогда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t→+∞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</m:groupCh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равномерно по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т.е.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∀ε&gt;0  ∃t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: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&lt;ε  ∀t&gt;t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∀x∈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Пусть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t,s,x,y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t-s</m:t>
                            </m:r>
                          </m:e>
                        </m:d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d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фундаментальное решение уравнения теплопроводности. Фиксируем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s=-δ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δ&gt;0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Тогда функция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t,-δ,x,0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t+δ</m:t>
                            </m:r>
                          </m:e>
                        </m:d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t+δ</m:t>
                    </m:r>
                  </m:e>
                </m:d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обладает, очевидно, следующими свойствами: 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1)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e>
        </m:ac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2)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3)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t,-δ,x,0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e>
        </m:ac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Обозначим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&gt;0</m:t>
            </m:r>
          </m:e>
        </m:fun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|u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|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|≥0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 Тогда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Рассмотрим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и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силу приведенных выше оценок,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≤0   и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e>
        </m:acc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поскольку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такие же неравенства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выполняются и на боковой поверхности цилиндра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Вспомним, наконец, что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решения однородного уравнения, а потому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Применяя принцип максимума,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и, аналогично,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τ</m:t>
                        </m:r>
                      </m:sub>
                    </m:sSub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≥0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τ&gt;0.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силу произвольности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τ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полученные неравенства справедливы во всем цилиндре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и, следовательно,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→0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при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t→+∞.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Остается заметить, что благодаря независимости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мажорирующей функции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сходимость является равномерной по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Стабилизация решений задачи Коши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.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Рассмотрим теперь задачу Коши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=0,   t&gt;0,   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t=0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AD1E7A" w:rsidRP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Пусть, далее,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1,2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∞</m:t>
                    </m:r>
                  </m:sub>
                </m:sSub>
              </m:e>
            </m:acc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0,+∞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– ограниченное решение рассматриваемой задачи.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t→+∞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равномерно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(т.е.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∀ε&gt;0  ∃t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: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&lt;ε  ∀t&gt;t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).</w:t>
      </w:r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ε&gt;0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произвольно. 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выберем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&gt;R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Далее,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≤R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≤M=M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≥m=m(R)&gt;0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такая же, как и в предыдущей теореме). Отсюда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∀x∈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принципу максимума в неограниченной 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и аналогично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≥-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τ&gt;0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произвольно. Получаем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∀t&gt;0,  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Возьмем, наконец,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такое, что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 тогда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&lt;ε  ∀t&gt;t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x∈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D1E7A" w:rsidRDefault="00AD1E7A" w:rsidP="00AD1E7A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Замечание.</w:t>
      </w:r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доказанных выше теоремах условия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→0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могут быть заменены на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∞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=c=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const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→c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соответственно. Тогда решения будут стабилизироваться к этой константе: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→c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t→+∞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равномерно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). Для доказательства достаточно рассмотреть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-c</m:t>
        </m:r>
      </m:oMath>
      <w:r w:rsidRPr="00AD1E7A">
        <w:rPr>
          <w:rFonts w:ascii="Times New Roman" w:eastAsiaTheme="minorEastAsia" w:hAnsi="Times New Roman" w:cs="Times New Roman"/>
          <w:sz w:val="24"/>
          <w:szCs w:val="24"/>
          <w:lang w:val="ru-RU"/>
        </w:rPr>
        <w:t>, удовлетворяющее условиям соответствующей теоремы.</w:t>
      </w:r>
    </w:p>
    <w:p w:rsidR="00AD1E7A" w:rsidRDefault="00AD1E7A" w:rsidP="00AD1E7A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AD1E7A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Формула Пуассона для решения задачи Коши для неоднородного уравнения теплопроводности.</w:t>
      </w:r>
    </w:p>
    <w:p w:rsidR="00B117B7" w:rsidRDefault="00B117B7" w:rsidP="00B117B7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117B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Теорема (формула Пуассона)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0,τ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причём для некоторой константы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∀x∈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 и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=1,…,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0,τ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задача Коши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Tu=f,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имеет в области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решение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t-s</m:t>
                                </m:r>
                              </m:e>
                            </m:d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t-s</m:t>
                            </m:r>
                          </m:e>
                        </m:d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dy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:rsidR="00B117B7" w:rsidRPr="00B117B7" w:rsidRDefault="00B117B7" w:rsidP="00B117B7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117B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Доказательство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Рассмотрим сначала интеграл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Благодаря ограниченности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быстрому убыванию на бесконечности экспоненты как сам интеграл, так и все интегралы, полученные из него дифференцированием любое число раз под знаком интеграла по параметрам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  и  x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сходятся равномерно на любом замкнутом ограниченном множестве значений параметров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лежащем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>. Поэтому законно взятие производных любого порядка под знаком интеграла.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Покажем теперь,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 и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Вспомнив определение фундаментального решения уравнения теплопроводности, перепишем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t,0,x,y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Отсюда по известному свойству фундаментального решения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t,0,x,y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 касается проверки выполнения начального условия, отметим прежде всего, что функция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вообще-то не определена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t=0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однако продолжается на плоскость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{t=0}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по непрерывности, причем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t→0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Рассмотрим разность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πt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Делая в интеграле замену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y=x+2η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η∈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>, приходим к равенству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</m:ra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</m:ra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(здесь мы воспользовались известным значением интеграла Пуассона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Возьмем теперь произвольное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ε&gt;0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и покажем, что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&lt;ε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при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&lt;δ  и  0&lt;t&lt;δ,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Выберем сначала такое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&gt;N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Далее, найдем такое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&lt;δ  и  0&lt;t&lt;δ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∀η: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≤N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для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  и  x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удовлетворяющих указанным неравенствам,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≤N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&gt;N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=ε.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Перейдем к рассмотрению интеграла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t-s</m:t>
                                </m:r>
                              </m:e>
                            </m:d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x-y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t-s</m:t>
                            </m:r>
                          </m:e>
                        </m:d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dy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Здесь как сходимость интеграла, так и возможность дифференцирования его по параметрам не столь очевидны, как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Делая замену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y=x+2η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t-s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η∈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p>
        </m:sSup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приходим к интегралу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подынтегральная функция в котором оценивается сверху через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sup>
        </m:sSup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 доказывает его сходимость. Аналогично, сходящиеся (причем равномерно на любом замкнутом ограниченном множестве значений параметров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лежащем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τ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интегралы получаем при однократном дифференцировании под знаком интеграла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t  и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поскольку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Однако возможность двукратного дифференцирования  по переменным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не столь очевидна, она будет установлена ниже.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Покажем, что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 и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B117B7" w:rsidRPr="00B117B7" w:rsidRDefault="00B117B7" w:rsidP="00B117B7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Проверка выполнения начального условия не составит труда, если воспользоваться полученным выше для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представлением.</w:t>
      </w:r>
    </w:p>
    <w:p w:rsidR="00B117B7" w:rsidRPr="00B117B7" w:rsidRDefault="00B117B7" w:rsidP="00B117B7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Перейдем к доказательству соотношения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>. Имеем: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t,x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dt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s,x+2η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t-s</m:t>
                            </m:r>
                          </m:e>
                        </m:rad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t-s</m:t>
                            </m:r>
                          </m:e>
                        </m:rad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ds,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повторного дифференцирования по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запишем внутренний интеграл в виде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s,x+2η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Заменим интеграл по всему пространству интегралом по шару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проинтегрируем по частям согласно формуле, полученной в предыдущей лекции: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s,x+2η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η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dη+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s,x+2η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ds=</m:t>
            </m:r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η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ds,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 чего перейдем к пределу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R→∞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С учетом стремления к нулю интеграла по сфере благодаря быстрому убыванию экспоненты, получим: </w:t>
      </w:r>
      <m:oMath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s,x+2η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η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t-s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dη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Теперь можно повторно продифференцировать функцию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по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∂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n/2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</m:sSup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s,x+2η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η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t-s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dη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Вспоминая выражение для производной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получаем: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⇒T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Окончательно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:   Tu=T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=f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=φ</m:t>
        </m:r>
      </m:oMath>
      <w:r w:rsidRPr="00B117B7">
        <w:rPr>
          <w:rFonts w:ascii="Times New Roman" w:eastAsiaTheme="minorEastAsia" w:hAnsi="Times New Roman" w:cs="Times New Roman"/>
          <w:sz w:val="24"/>
          <w:szCs w:val="24"/>
          <w:lang w:val="ru-RU"/>
        </w:rPr>
        <w:t>. Теорема доказана.</w:t>
      </w:r>
    </w:p>
    <w:p w:rsidR="00AD1E7A" w:rsidRPr="00B117B7" w:rsidRDefault="00B117B7" w:rsidP="00B117B7">
      <w:pPr>
        <w:pStyle w:val="ListParagraph"/>
        <w:numPr>
          <w:ilvl w:val="0"/>
          <w:numId w:val="5"/>
        </w:num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117B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Метод разделения переменных для уравнения теплопроводности в областях специального вида по пространственным переменным: отрезок, прямоугольник, круг.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Задача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Штурма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Лиувилля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Уравнение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Бесселя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 и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функции</w:t>
      </w:r>
      <w:proofErr w:type="spellEnd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117B7">
        <w:rPr>
          <w:rFonts w:ascii="Times New Roman" w:eastAsiaTheme="minorEastAsia" w:hAnsi="Times New Roman" w:cs="Times New Roman"/>
          <w:b/>
          <w:sz w:val="24"/>
          <w:szCs w:val="24"/>
        </w:rPr>
        <w:t>Бесселя</w:t>
      </w:r>
      <w:proofErr w:type="spellEnd"/>
      <w:r w:rsidRPr="00B117B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bookmarkStart w:id="1" w:name="_GoBack"/>
      <w:r w:rsidRPr="00193D60">
        <w:rPr>
          <w:rFonts w:ascii="Times New Roman" w:eastAsiaTheme="minorEastAsia" w:hAnsi="Times New Roman" w:cs="Times New Roman"/>
          <w:b/>
          <w:sz w:val="24"/>
          <w:szCs w:val="24"/>
        </w:rPr>
        <w:t>I am not sure but I think it was on lection 9(I couldn’t find it)</w:t>
      </w:r>
      <w:bookmarkEnd w:id="1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sectPr w:rsidR="00AD1E7A" w:rsidRPr="00B117B7" w:rsidSect="00B63C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ktra Text Pro">
    <w:altName w:val="Times New Roman"/>
    <w:panose1 w:val="00000000000000000000"/>
    <w:charset w:val="4D"/>
    <w:family w:val="auto"/>
    <w:notTrueType/>
    <w:pitch w:val="variable"/>
    <w:sig w:usb0="00000001" w:usb1="5000206A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846"/>
    <w:multiLevelType w:val="hybridMultilevel"/>
    <w:tmpl w:val="8354BA20"/>
    <w:lvl w:ilvl="0" w:tplc="6202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96894"/>
    <w:multiLevelType w:val="hybridMultilevel"/>
    <w:tmpl w:val="AC3AD63A"/>
    <w:lvl w:ilvl="0" w:tplc="41E69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A2F94"/>
    <w:multiLevelType w:val="hybridMultilevel"/>
    <w:tmpl w:val="E39EE4FC"/>
    <w:lvl w:ilvl="0" w:tplc="C9B6EA74">
      <w:start w:val="1"/>
      <w:numFmt w:val="decimal"/>
      <w:lvlText w:val="%1)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3" w15:restartNumberingAfterBreak="0">
    <w:nsid w:val="13FD0D9D"/>
    <w:multiLevelType w:val="hybridMultilevel"/>
    <w:tmpl w:val="A2CCF774"/>
    <w:lvl w:ilvl="0" w:tplc="89C0F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7163C"/>
    <w:multiLevelType w:val="hybridMultilevel"/>
    <w:tmpl w:val="12767820"/>
    <w:lvl w:ilvl="0" w:tplc="E6FE34E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E4428"/>
    <w:multiLevelType w:val="hybridMultilevel"/>
    <w:tmpl w:val="0C2E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3418"/>
    <w:multiLevelType w:val="hybridMultilevel"/>
    <w:tmpl w:val="AC3AD63A"/>
    <w:lvl w:ilvl="0" w:tplc="41E69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B7CC1"/>
    <w:multiLevelType w:val="hybridMultilevel"/>
    <w:tmpl w:val="8354BA20"/>
    <w:lvl w:ilvl="0" w:tplc="620256E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9720C"/>
    <w:multiLevelType w:val="hybridMultilevel"/>
    <w:tmpl w:val="A8D479D0"/>
    <w:lvl w:ilvl="0" w:tplc="D03E526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07C15"/>
    <w:multiLevelType w:val="hybridMultilevel"/>
    <w:tmpl w:val="BFA0E862"/>
    <w:lvl w:ilvl="0" w:tplc="E2BE11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DAD0F78"/>
    <w:multiLevelType w:val="hybridMultilevel"/>
    <w:tmpl w:val="BFA0E862"/>
    <w:lvl w:ilvl="0" w:tplc="E2BE11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CB94AE2"/>
    <w:multiLevelType w:val="hybridMultilevel"/>
    <w:tmpl w:val="52B8BE3E"/>
    <w:lvl w:ilvl="0" w:tplc="90742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3F3395"/>
    <w:multiLevelType w:val="hybridMultilevel"/>
    <w:tmpl w:val="8354BA20"/>
    <w:lvl w:ilvl="0" w:tplc="6202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F9643A"/>
    <w:multiLevelType w:val="hybridMultilevel"/>
    <w:tmpl w:val="02140594"/>
    <w:lvl w:ilvl="0" w:tplc="61F424E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7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</w:num>
  <w:num w:numId="24">
    <w:abstractNumId w:val="4"/>
    <w:lvlOverride w:ilvl="0">
      <w:startOverride w:val="1"/>
    </w:lvlOverride>
  </w:num>
  <w:num w:numId="25">
    <w:abstractNumId w:val="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BF"/>
    <w:rsid w:val="00023C07"/>
    <w:rsid w:val="00041535"/>
    <w:rsid w:val="00072ABB"/>
    <w:rsid w:val="00097091"/>
    <w:rsid w:val="001604A1"/>
    <w:rsid w:val="00193D60"/>
    <w:rsid w:val="00201E99"/>
    <w:rsid w:val="00256575"/>
    <w:rsid w:val="00407145"/>
    <w:rsid w:val="00407603"/>
    <w:rsid w:val="00537EBF"/>
    <w:rsid w:val="005F7775"/>
    <w:rsid w:val="00653AA5"/>
    <w:rsid w:val="00681BDD"/>
    <w:rsid w:val="007473D5"/>
    <w:rsid w:val="009B15A1"/>
    <w:rsid w:val="00A551F8"/>
    <w:rsid w:val="00A557E5"/>
    <w:rsid w:val="00AD1E7A"/>
    <w:rsid w:val="00B117B7"/>
    <w:rsid w:val="00B30D4E"/>
    <w:rsid w:val="00B63CC8"/>
    <w:rsid w:val="00CA1531"/>
    <w:rsid w:val="00D46FB1"/>
    <w:rsid w:val="00E86A39"/>
    <w:rsid w:val="00EA28B3"/>
    <w:rsid w:val="00F03C06"/>
    <w:rsid w:val="00F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41E"/>
  <w15:chartTrackingRefBased/>
  <w15:docId w15:val="{675FED6F-D04F-4712-A658-D2D064D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ABB"/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F57963"/>
    <w:pPr>
      <w:numPr>
        <w:numId w:val="7"/>
      </w:numPr>
      <w:spacing w:after="0" w:line="300" w:lineRule="auto"/>
      <w:jc w:val="both"/>
      <w:outlineLvl w:val="0"/>
    </w:pPr>
    <w:rPr>
      <w:rFonts w:ascii="Elektra Text Pro" w:hAnsi="Elektra Text Pro"/>
      <w:b/>
      <w:color w:val="000000" w:themeColor="text1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EB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57963"/>
    <w:rPr>
      <w:rFonts w:ascii="Elektra Text Pro" w:hAnsi="Elektra Text Pro"/>
      <w:b/>
      <w:color w:val="000000" w:themeColor="text1"/>
      <w:sz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63"/>
    <w:pPr>
      <w:spacing w:after="0" w:line="240" w:lineRule="auto"/>
      <w:ind w:firstLine="425"/>
      <w:jc w:val="both"/>
    </w:pPr>
    <w:rPr>
      <w:rFonts w:ascii="Tahoma" w:hAnsi="Tahoma" w:cs="Tahoma"/>
      <w:color w:val="000000" w:themeColor="text1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63"/>
    <w:rPr>
      <w:rFonts w:ascii="Tahoma" w:hAnsi="Tahoma" w:cs="Tahoma"/>
      <w:color w:val="000000" w:themeColor="text1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unhideWhenUsed/>
    <w:rsid w:val="00B117B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117B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B117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117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20</Pages>
  <Words>10682</Words>
  <Characters>60889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2025-01-03T04:12:00Z</dcterms:created>
  <dcterms:modified xsi:type="dcterms:W3CDTF">2025-01-05T07:34:00Z</dcterms:modified>
</cp:coreProperties>
</file>