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BF" w:rsidRDefault="005C214A" w:rsidP="005C214A">
      <w:pPr>
        <w:jc w:val="center"/>
        <w:rPr>
          <w:b/>
          <w:u w:val="single"/>
          <w:lang w:val="en-IN"/>
        </w:rPr>
      </w:pPr>
      <w:r w:rsidRPr="005C214A">
        <w:rPr>
          <w:b/>
          <w:u w:val="single"/>
          <w:lang w:val="en-IN"/>
        </w:rPr>
        <w:t>Test Document for Billing Advice Status Report</w:t>
      </w:r>
    </w:p>
    <w:p w:rsidR="006D053F" w:rsidRDefault="002B31A7" w:rsidP="006D053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05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A7" w:rsidRDefault="002B31A7" w:rsidP="006D053F">
      <w:pPr>
        <w:rPr>
          <w:lang w:val="en-IN"/>
        </w:rPr>
      </w:pPr>
      <w:r>
        <w:rPr>
          <w:lang w:val="en-IN"/>
        </w:rPr>
        <w:t>Results are</w:t>
      </w:r>
    </w:p>
    <w:p w:rsidR="002B31A7" w:rsidRDefault="002B31A7" w:rsidP="006D053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185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A7" w:rsidRDefault="002B31A7" w:rsidP="006D053F">
      <w:pPr>
        <w:rPr>
          <w:lang w:val="en-IN"/>
        </w:rPr>
      </w:pPr>
    </w:p>
    <w:p w:rsidR="002B31A7" w:rsidRDefault="002B31A7" w:rsidP="006D053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12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969" w:rsidRDefault="00CC7969" w:rsidP="006D053F">
      <w:pPr>
        <w:rPr>
          <w:lang w:val="en-IN"/>
        </w:rPr>
      </w:pPr>
      <w:r w:rsidRPr="00CC7969">
        <w:rPr>
          <w:lang w:val="en-IN"/>
        </w:rPr>
        <w:lastRenderedPageBreak/>
        <w:drawing>
          <wp:inline distT="0" distB="0" distL="0" distR="0">
            <wp:extent cx="5943600" cy="301854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969" w:rsidRDefault="00CC7969" w:rsidP="006D053F">
      <w:pPr>
        <w:rPr>
          <w:lang w:val="en-IN"/>
        </w:rPr>
      </w:pPr>
    </w:p>
    <w:p w:rsidR="00C848D6" w:rsidRDefault="00AB31B7" w:rsidP="006D053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5843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D18" w:rsidRDefault="00AB31B7" w:rsidP="006D053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1562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D6" w:rsidRDefault="00093523" w:rsidP="006D053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510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D6" w:rsidRDefault="00093523" w:rsidP="006D053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7926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D6" w:rsidRDefault="00C848D6" w:rsidP="006D053F">
      <w:pPr>
        <w:rPr>
          <w:lang w:val="en-IN"/>
        </w:rPr>
      </w:pPr>
    </w:p>
    <w:p w:rsidR="00CC7969" w:rsidRDefault="00215E62" w:rsidP="006D053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58924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62" w:rsidRPr="006D053F" w:rsidRDefault="00215E62" w:rsidP="006D053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7722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5E62" w:rsidRPr="006D053F" w:rsidSect="00C01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14A"/>
    <w:rsid w:val="00093523"/>
    <w:rsid w:val="00215E62"/>
    <w:rsid w:val="002B31A7"/>
    <w:rsid w:val="005C214A"/>
    <w:rsid w:val="006D053F"/>
    <w:rsid w:val="007B2D18"/>
    <w:rsid w:val="00AB31B7"/>
    <w:rsid w:val="00C01EBF"/>
    <w:rsid w:val="00C848D6"/>
    <w:rsid w:val="00CC7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8</cp:revision>
  <dcterms:created xsi:type="dcterms:W3CDTF">2020-06-23T10:14:00Z</dcterms:created>
  <dcterms:modified xsi:type="dcterms:W3CDTF">2020-06-23T10:30:00Z</dcterms:modified>
</cp:coreProperties>
</file>