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A56" w:rsidRDefault="00562FAB" w:rsidP="00562FAB">
      <w:pPr>
        <w:jc w:val="center"/>
        <w:rPr>
          <w:b/>
          <w:u w:val="single"/>
        </w:rPr>
      </w:pPr>
      <w:r w:rsidRPr="00562FAB">
        <w:rPr>
          <w:b/>
          <w:u w:val="single"/>
        </w:rPr>
        <w:t>Test Document for Change Drawback declaration text in custom Invoice</w:t>
      </w:r>
    </w:p>
    <w:p w:rsidR="004C3E63" w:rsidRDefault="004C3E63" w:rsidP="004C3E6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  <w:highlight w:val="white"/>
        </w:rPr>
      </w:pPr>
      <w:r>
        <w:t xml:space="preserve">Testing for </w:t>
      </w:r>
      <w:r>
        <w:rPr>
          <w:rFonts w:ascii="Segoe UI" w:hAnsi="Segoe UI" w:cs="Segoe UI"/>
          <w:sz w:val="18"/>
          <w:szCs w:val="18"/>
          <w:highlight w:val="white"/>
        </w:rPr>
        <w:t>XBA001435</w:t>
      </w:r>
    </w:p>
    <w:p w:rsidR="00562FAB" w:rsidRDefault="00562FAB"/>
    <w:p w:rsidR="004C3E63" w:rsidRDefault="004C3E63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E63" w:rsidRDefault="004C3E63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E63" w:rsidRDefault="004C3E63">
      <w:r>
        <w:t>Result:</w:t>
      </w:r>
    </w:p>
    <w:p w:rsidR="004C3E63" w:rsidRDefault="004C3E63">
      <w:r>
        <w:rPr>
          <w:noProof/>
        </w:rPr>
        <w:lastRenderedPageBreak/>
        <w:pict>
          <v:rect id="_x0000_s1027" style="position:absolute;margin-left:-14.25pt;margin-top:163.5pt;width:274.5pt;height:57.75pt;z-index:251658240" filled="f" strokecolor="red"/>
        </w:pict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0D9" w:rsidRDefault="00AE00D9"/>
    <w:p w:rsidR="00AE00D9" w:rsidRDefault="00AE00D9">
      <w:r>
        <w:t>Declaration is replaced.</w:t>
      </w:r>
    </w:p>
    <w:sectPr w:rsidR="00AE00D9" w:rsidSect="00305A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62FAB"/>
    <w:rsid w:val="00305A56"/>
    <w:rsid w:val="004C3E63"/>
    <w:rsid w:val="00562FAB"/>
    <w:rsid w:val="00AE0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E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9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</Words>
  <Characters>114</Characters>
  <Application>Microsoft Office Word</Application>
  <DocSecurity>0</DocSecurity>
  <Lines>1</Lines>
  <Paragraphs>1</Paragraphs>
  <ScaleCrop>false</ScaleCrop>
  <Company>HP</Company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3776</dc:creator>
  <cp:lastModifiedBy>3776</cp:lastModifiedBy>
  <cp:revision>3</cp:revision>
  <dcterms:created xsi:type="dcterms:W3CDTF">2020-05-30T05:00:00Z</dcterms:created>
  <dcterms:modified xsi:type="dcterms:W3CDTF">2020-05-30T05:03:00Z</dcterms:modified>
</cp:coreProperties>
</file>