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EE" w:rsidRDefault="00CB2F0C" w:rsidP="00D436EE">
      <w:pPr>
        <w:jc w:val="center"/>
        <w:rPr>
          <w:b/>
          <w:sz w:val="28"/>
          <w:szCs w:val="28"/>
          <w:u w:val="single"/>
          <w:lang w:val="en-IN"/>
        </w:rPr>
      </w:pPr>
      <w:r w:rsidRPr="004D4F2A">
        <w:rPr>
          <w:b/>
          <w:sz w:val="28"/>
          <w:szCs w:val="28"/>
          <w:u w:val="single"/>
          <w:lang w:val="en-IN"/>
        </w:rPr>
        <w:t xml:space="preserve">Test Document </w:t>
      </w:r>
      <w:r w:rsidR="001D49AE" w:rsidRPr="004D4F2A">
        <w:rPr>
          <w:b/>
          <w:sz w:val="28"/>
          <w:szCs w:val="28"/>
          <w:u w:val="single"/>
          <w:lang w:val="en-IN"/>
        </w:rPr>
        <w:t>for Control Tower Update Missed for Some Dates of Past</w:t>
      </w:r>
    </w:p>
    <w:p w:rsidR="002B66CE" w:rsidRDefault="00711E75" w:rsidP="009136F1">
      <w:pPr>
        <w:rPr>
          <w:noProof/>
        </w:rPr>
      </w:pPr>
      <w:r>
        <w:rPr>
          <w:noProof/>
        </w:rPr>
        <w:t>Before Update Session Run</w:t>
      </w:r>
      <w:r w:rsidR="009A1591">
        <w:rPr>
          <w:noProof/>
        </w:rPr>
        <w:t xml:space="preserve"> :-</w:t>
      </w:r>
    </w:p>
    <w:p w:rsidR="00D436EE" w:rsidRDefault="002A2AEE" w:rsidP="009136F1">
      <w:pPr>
        <w:rPr>
          <w:noProof/>
        </w:rPr>
      </w:pPr>
      <w:r>
        <w:rPr>
          <w:noProof/>
        </w:rPr>
        <w:t xml:space="preserve">Actual Percentage for </w:t>
      </w:r>
      <w:r w:rsidR="006D2835">
        <w:rPr>
          <w:noProof/>
        </w:rPr>
        <w:t>Project JB1013 at 06-12-2018 is 0.00</w:t>
      </w:r>
    </w:p>
    <w:p w:rsidR="009136F1" w:rsidRDefault="00D436EE" w:rsidP="009136F1">
      <w:pPr>
        <w:rPr>
          <w:lang w:val="en-IN"/>
        </w:rPr>
      </w:pPr>
      <w:r>
        <w:rPr>
          <w:noProof/>
        </w:rPr>
        <w:drawing>
          <wp:inline distT="0" distB="0" distL="0" distR="0">
            <wp:extent cx="6724650" cy="354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4F4" w:rsidRPr="00BC34F4" w:rsidRDefault="00BC34F4" w:rsidP="009136F1">
      <w:pPr>
        <w:rPr>
          <w:noProof/>
        </w:rPr>
      </w:pPr>
      <w:r>
        <w:rPr>
          <w:noProof/>
        </w:rPr>
        <w:t>Actual Percentage for Project JB1014 at 06-12-2018 is 0.00</w:t>
      </w:r>
    </w:p>
    <w:p w:rsidR="00BC34F4" w:rsidRDefault="00BC34F4" w:rsidP="009136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74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F02" w:rsidRDefault="00B96F02" w:rsidP="009136F1">
      <w:pPr>
        <w:rPr>
          <w:lang w:val="en-IN"/>
        </w:rPr>
      </w:pPr>
      <w:r>
        <w:rPr>
          <w:lang w:val="en-IN"/>
        </w:rPr>
        <w:lastRenderedPageBreak/>
        <w:t>After Update from Session tpisg2216m000,</w:t>
      </w:r>
    </w:p>
    <w:p w:rsidR="00B96F02" w:rsidRDefault="00B96F02" w:rsidP="009136F1">
      <w:pPr>
        <w:rPr>
          <w:lang w:val="en-IN"/>
        </w:rPr>
      </w:pPr>
      <w:r>
        <w:rPr>
          <w:noProof/>
        </w:rPr>
        <w:drawing>
          <wp:inline distT="0" distB="0" distL="0" distR="0">
            <wp:extent cx="3352800" cy="1571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F02" w:rsidRDefault="00B96F02" w:rsidP="009136F1">
      <w:pPr>
        <w:rPr>
          <w:lang w:val="en-IN"/>
        </w:rPr>
      </w:pPr>
      <w:r>
        <w:rPr>
          <w:noProof/>
        </w:rPr>
        <w:drawing>
          <wp:inline distT="0" distB="0" distL="0" distR="0">
            <wp:extent cx="3352800" cy="1095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F02" w:rsidRDefault="005B51B7" w:rsidP="009136F1">
      <w:pPr>
        <w:rPr>
          <w:lang w:val="en-IN"/>
        </w:rPr>
      </w:pPr>
      <w:r>
        <w:rPr>
          <w:lang w:val="en-IN"/>
        </w:rPr>
        <w:t xml:space="preserve">Data </w:t>
      </w:r>
      <w:r w:rsidR="00956893">
        <w:rPr>
          <w:lang w:val="en-IN"/>
        </w:rPr>
        <w:t xml:space="preserve">are: </w:t>
      </w:r>
    </w:p>
    <w:p w:rsidR="00956893" w:rsidRDefault="00956893" w:rsidP="009136F1">
      <w:pPr>
        <w:rPr>
          <w:lang w:val="en-IN"/>
        </w:rPr>
      </w:pPr>
      <w:r>
        <w:rPr>
          <w:lang w:val="en-IN"/>
        </w:rPr>
        <w:t>For JB1013 :</w:t>
      </w:r>
    </w:p>
    <w:p w:rsidR="00956893" w:rsidRDefault="00956893" w:rsidP="009136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C6A" w:rsidRDefault="00FF1C6A" w:rsidP="009136F1">
      <w:pPr>
        <w:rPr>
          <w:lang w:val="en-IN"/>
        </w:rPr>
      </w:pPr>
    </w:p>
    <w:p w:rsidR="00AA4DE7" w:rsidRDefault="00AA4DE7" w:rsidP="009136F1">
      <w:pPr>
        <w:rPr>
          <w:lang w:val="en-IN"/>
        </w:rPr>
      </w:pPr>
    </w:p>
    <w:p w:rsidR="00AA4DE7" w:rsidRDefault="00AA4DE7" w:rsidP="009136F1">
      <w:pPr>
        <w:rPr>
          <w:lang w:val="en-IN"/>
        </w:rPr>
      </w:pPr>
    </w:p>
    <w:p w:rsidR="00FF1C6A" w:rsidRDefault="00FF1C6A" w:rsidP="009136F1">
      <w:pPr>
        <w:rPr>
          <w:lang w:val="en-IN"/>
        </w:rPr>
      </w:pPr>
      <w:r>
        <w:rPr>
          <w:lang w:val="en-IN"/>
        </w:rPr>
        <w:lastRenderedPageBreak/>
        <w:t>For JB1014</w:t>
      </w:r>
      <w:r w:rsidR="00AA4DE7">
        <w:rPr>
          <w:lang w:val="en-IN"/>
        </w:rPr>
        <w:t xml:space="preserve"> :</w:t>
      </w:r>
    </w:p>
    <w:p w:rsidR="00AA4DE7" w:rsidRDefault="00AA4DE7" w:rsidP="009136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893" w:rsidRDefault="00956893" w:rsidP="009136F1">
      <w:pPr>
        <w:rPr>
          <w:lang w:val="en-IN"/>
        </w:rPr>
      </w:pPr>
    </w:p>
    <w:p w:rsidR="00956893" w:rsidRPr="009136F1" w:rsidRDefault="00956893" w:rsidP="009136F1">
      <w:pPr>
        <w:rPr>
          <w:lang w:val="en-IN"/>
        </w:rPr>
      </w:pPr>
    </w:p>
    <w:sectPr w:rsidR="00956893" w:rsidRPr="009136F1" w:rsidSect="00FB5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2F0C"/>
    <w:rsid w:val="001D49AE"/>
    <w:rsid w:val="002A2AEE"/>
    <w:rsid w:val="002B66CE"/>
    <w:rsid w:val="004D4F2A"/>
    <w:rsid w:val="005B51B7"/>
    <w:rsid w:val="005F0DEB"/>
    <w:rsid w:val="006D2835"/>
    <w:rsid w:val="00711E75"/>
    <w:rsid w:val="008C7F0A"/>
    <w:rsid w:val="009136F1"/>
    <w:rsid w:val="00956893"/>
    <w:rsid w:val="009A1591"/>
    <w:rsid w:val="00AA4DE7"/>
    <w:rsid w:val="00B96F02"/>
    <w:rsid w:val="00BC34F4"/>
    <w:rsid w:val="00CB2F0C"/>
    <w:rsid w:val="00D436EE"/>
    <w:rsid w:val="00FB5E9E"/>
    <w:rsid w:val="00FF1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10344</dc:creator>
  <cp:lastModifiedBy>10344</cp:lastModifiedBy>
  <cp:revision>17</cp:revision>
  <dcterms:created xsi:type="dcterms:W3CDTF">2020-01-30T11:43:00Z</dcterms:created>
  <dcterms:modified xsi:type="dcterms:W3CDTF">2020-01-31T04:47:00Z</dcterms:modified>
</cp:coreProperties>
</file>