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13" w:rsidRDefault="00D74F44" w:rsidP="00D74F44">
      <w:pPr>
        <w:jc w:val="center"/>
        <w:rPr>
          <w:b/>
          <w:u w:val="single"/>
        </w:rPr>
      </w:pPr>
      <w:r w:rsidRPr="00D74F44">
        <w:rPr>
          <w:b/>
          <w:u w:val="single"/>
        </w:rPr>
        <w:t>Test Document for Customer Code and description in Billing Report</w:t>
      </w:r>
    </w:p>
    <w:p w:rsidR="00D66AAD" w:rsidRDefault="005A7AE5" w:rsidP="009D5E90">
      <w:r>
        <w:rPr>
          <w:noProof/>
        </w:rPr>
        <w:t xml:space="preserve">     </w:t>
      </w:r>
      <w:r w:rsidR="00C50290">
        <w:rPr>
          <w:noProof/>
        </w:rPr>
        <w:drawing>
          <wp:inline distT="0" distB="0" distL="0" distR="0">
            <wp:extent cx="5038725" cy="2619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290" w:rsidRDefault="00E91E71" w:rsidP="009D5E90">
      <w:r>
        <w:t>Results:</w:t>
      </w:r>
    </w:p>
    <w:p w:rsidR="00E91E71" w:rsidRPr="009D5E90" w:rsidRDefault="00845C1F" w:rsidP="009D5E90">
      <w:r>
        <w:rPr>
          <w:noProof/>
        </w:rPr>
        <w:drawing>
          <wp:inline distT="0" distB="0" distL="0" distR="0">
            <wp:extent cx="5943600" cy="31046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E71" w:rsidRPr="009D5E90" w:rsidSect="00042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4F44"/>
    <w:rsid w:val="00042D13"/>
    <w:rsid w:val="005A7AE5"/>
    <w:rsid w:val="00845C1F"/>
    <w:rsid w:val="009D5E90"/>
    <w:rsid w:val="00C50290"/>
    <w:rsid w:val="00D24FBA"/>
    <w:rsid w:val="00D66AAD"/>
    <w:rsid w:val="00D74F44"/>
    <w:rsid w:val="00D85C0A"/>
    <w:rsid w:val="00E9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72</Characters>
  <Application>Microsoft Office Word</Application>
  <DocSecurity>0</DocSecurity>
  <Lines>1</Lines>
  <Paragraphs>1</Paragraphs>
  <ScaleCrop>false</ScaleCrop>
  <Company>HP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18</cp:revision>
  <dcterms:created xsi:type="dcterms:W3CDTF">2020-07-13T08:02:00Z</dcterms:created>
  <dcterms:modified xsi:type="dcterms:W3CDTF">2020-07-13T08:10:00Z</dcterms:modified>
</cp:coreProperties>
</file>