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F1" w:rsidRDefault="00AF4F1A" w:rsidP="009F38F1">
      <w:pPr>
        <w:jc w:val="center"/>
        <w:rPr>
          <w:b/>
          <w:u w:val="single"/>
          <w:lang w:val="en-IN"/>
        </w:rPr>
      </w:pPr>
      <w:r w:rsidRPr="00AF4F1A">
        <w:rPr>
          <w:b/>
          <w:u w:val="single"/>
          <w:lang w:val="en-IN"/>
        </w:rPr>
        <w:t>Test Document for Display IR extension for Purchase Order Invoice Processing</w:t>
      </w:r>
    </w:p>
    <w:p w:rsidR="009F38F1" w:rsidRDefault="009F38F1" w:rsidP="00057FDE">
      <w:pPr>
        <w:rPr>
          <w:lang w:val="en-IN"/>
        </w:rPr>
      </w:pPr>
      <w:r>
        <w:rPr>
          <w:lang w:val="en-IN"/>
        </w:rPr>
        <w:t>Testing in IR 1</w:t>
      </w:r>
    </w:p>
    <w:p w:rsidR="00AF4F1A" w:rsidRDefault="009F38F1" w:rsidP="00057FD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6E" w:rsidRDefault="008C186E" w:rsidP="00057FDE">
      <w:pPr>
        <w:rPr>
          <w:lang w:val="en-IN"/>
        </w:rPr>
      </w:pPr>
      <w:r>
        <w:rPr>
          <w:lang w:val="en-IN"/>
        </w:rPr>
        <w:t>Results</w:t>
      </w:r>
    </w:p>
    <w:p w:rsidR="008C186E" w:rsidRDefault="00236E01" w:rsidP="00057FDE">
      <w:pPr>
        <w:rPr>
          <w:lang w:val="en-IN"/>
        </w:rPr>
      </w:pPr>
      <w:r>
        <w:rPr>
          <w:noProof/>
        </w:rPr>
        <w:pict>
          <v:oval id="_x0000_s1026" style="position:absolute;margin-left:71.25pt;margin-top:12.5pt;width:86.25pt;height:28.5pt;z-index:251658240" filled="f" fillcolor="yellow" strokecolor="red"/>
        </w:pic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B0" w:rsidRPr="00057FDE" w:rsidRDefault="005E7707" w:rsidP="00057FD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2B0" w:rsidRPr="00057FDE" w:rsidSect="00CB3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F1A"/>
    <w:rsid w:val="00057FDE"/>
    <w:rsid w:val="00236E01"/>
    <w:rsid w:val="005E7707"/>
    <w:rsid w:val="008352B0"/>
    <w:rsid w:val="008C186E"/>
    <w:rsid w:val="009F38F1"/>
    <w:rsid w:val="00AF4F1A"/>
    <w:rsid w:val="00CB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7</cp:revision>
  <dcterms:created xsi:type="dcterms:W3CDTF">2020-06-05T12:36:00Z</dcterms:created>
  <dcterms:modified xsi:type="dcterms:W3CDTF">2020-06-05T12:41:00Z</dcterms:modified>
</cp:coreProperties>
</file>