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0E0" w:rsidRDefault="00BB1E8A" w:rsidP="00BB1E8A">
      <w:pPr>
        <w:jc w:val="center"/>
        <w:rPr>
          <w:b/>
          <w:u w:val="single"/>
        </w:rPr>
      </w:pPr>
      <w:r w:rsidRPr="00BB1E8A">
        <w:rPr>
          <w:b/>
          <w:u w:val="single"/>
        </w:rPr>
        <w:t>Test Document for Display Remittance letter from Quick Payment</w:t>
      </w:r>
    </w:p>
    <w:p w:rsidR="00B32F54" w:rsidRDefault="00B32F54" w:rsidP="000C1E32">
      <w:r>
        <w:rPr>
          <w:noProof/>
        </w:rPr>
        <w:drawing>
          <wp:inline distT="0" distB="0" distL="0" distR="0">
            <wp:extent cx="5943600" cy="319435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4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E43" w:rsidRDefault="00B32F54" w:rsidP="000C1E32">
      <w:r>
        <w:t>Device option is available in Remittance letter from Quick Payment,</w:t>
      </w:r>
    </w:p>
    <w:p w:rsidR="00032267" w:rsidRDefault="00D60889" w:rsidP="000C1E32">
      <w:r>
        <w:rPr>
          <w:noProof/>
        </w:rPr>
        <w:lastRenderedPageBreak/>
        <w:drawing>
          <wp:inline distT="0" distB="0" distL="0" distR="0">
            <wp:extent cx="5943600" cy="318657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6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F529F" w:rsidRPr="005F529F">
        <w:t xml:space="preserve"> </w:t>
      </w:r>
      <w:r w:rsidR="005F529F">
        <w:rPr>
          <w:noProof/>
        </w:rPr>
        <w:drawing>
          <wp:inline distT="0" distB="0" distL="0" distR="0">
            <wp:extent cx="5943600" cy="414656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6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267" w:rsidRDefault="00032267" w:rsidP="000C1E32">
      <w:r>
        <w:t xml:space="preserve">Now </w:t>
      </w:r>
      <w:r w:rsidR="00C14242">
        <w:t>select</w:t>
      </w:r>
      <w:r>
        <w:t xml:space="preserve"> for printing with preview.</w:t>
      </w:r>
    </w:p>
    <w:p w:rsidR="00406AF3" w:rsidRDefault="003A5ADF" w:rsidP="000C1E32">
      <w:r>
        <w:rPr>
          <w:noProof/>
        </w:rPr>
        <w:lastRenderedPageBreak/>
        <w:drawing>
          <wp:inline distT="0" distB="0" distL="0" distR="0">
            <wp:extent cx="5943600" cy="297405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4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E32" w:rsidRPr="000C1E32" w:rsidRDefault="009069E1" w:rsidP="000C1E32">
      <w:r>
        <w:rPr>
          <w:noProof/>
        </w:rPr>
        <w:drawing>
          <wp:inline distT="0" distB="0" distL="0" distR="0">
            <wp:extent cx="5943600" cy="31603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0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51A10">
        <w:tab/>
      </w:r>
    </w:p>
    <w:sectPr w:rsidR="000C1E32" w:rsidRPr="000C1E32" w:rsidSect="009620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1E8A"/>
    <w:rsid w:val="00032267"/>
    <w:rsid w:val="00051A10"/>
    <w:rsid w:val="000C1E32"/>
    <w:rsid w:val="003A5ADF"/>
    <w:rsid w:val="00406AF3"/>
    <w:rsid w:val="005F529F"/>
    <w:rsid w:val="007A4113"/>
    <w:rsid w:val="009069E1"/>
    <w:rsid w:val="009620E0"/>
    <w:rsid w:val="009A06E5"/>
    <w:rsid w:val="00B12B72"/>
    <w:rsid w:val="00B32F54"/>
    <w:rsid w:val="00BB1E8A"/>
    <w:rsid w:val="00C14242"/>
    <w:rsid w:val="00D60889"/>
    <w:rsid w:val="00FA2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2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F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26</Words>
  <Characters>154</Characters>
  <Application>Microsoft Office Word</Application>
  <DocSecurity>0</DocSecurity>
  <Lines>1</Lines>
  <Paragraphs>1</Paragraphs>
  <ScaleCrop>false</ScaleCrop>
  <Company>HP</Company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3776</dc:creator>
  <cp:lastModifiedBy>3776</cp:lastModifiedBy>
  <cp:revision>18</cp:revision>
  <dcterms:created xsi:type="dcterms:W3CDTF">2020-07-02T07:10:00Z</dcterms:created>
  <dcterms:modified xsi:type="dcterms:W3CDTF">2020-07-02T07:37:00Z</dcterms:modified>
</cp:coreProperties>
</file>