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1E" w:rsidRDefault="00C8340F" w:rsidP="00C8340F">
      <w:pPr>
        <w:jc w:val="center"/>
        <w:rPr>
          <w:b/>
          <w:u w:val="single"/>
        </w:rPr>
      </w:pPr>
      <w:r w:rsidRPr="00C8340F">
        <w:rPr>
          <w:b/>
          <w:u w:val="single"/>
        </w:rPr>
        <w:t>Test Document for IR142819-GH346-to handle blocked item present in drawing with zero quantity</w:t>
      </w:r>
    </w:p>
    <w:p w:rsidR="002948D8" w:rsidRDefault="00CF52B0" w:rsidP="002948D8">
      <w:r>
        <w:t xml:space="preserve">Testing by put </w:t>
      </w:r>
      <w:proofErr w:type="gramStart"/>
      <w:r>
        <w:t xml:space="preserve">0 </w:t>
      </w:r>
      <w:r w:rsidR="00757411">
        <w:t xml:space="preserve"> </w:t>
      </w:r>
      <w:proofErr w:type="spellStart"/>
      <w:r w:rsidR="00757411">
        <w:t>qnty</w:t>
      </w:r>
      <w:proofErr w:type="spellEnd"/>
      <w:proofErr w:type="gramEnd"/>
      <w:r w:rsidR="00757411">
        <w:t xml:space="preserve"> item from </w:t>
      </w:r>
      <w:proofErr w:type="spellStart"/>
      <w:r w:rsidR="00757411">
        <w:t>backened</w:t>
      </w:r>
      <w:proofErr w:type="spellEnd"/>
      <w:r w:rsidR="00757411">
        <w:t>.</w:t>
      </w:r>
    </w:p>
    <w:p w:rsidR="0062057C" w:rsidRDefault="0062057C" w:rsidP="002948D8">
      <w:r>
        <w:rPr>
          <w:noProof/>
        </w:rPr>
        <w:drawing>
          <wp:inline distT="0" distB="0" distL="0" distR="0">
            <wp:extent cx="5943600" cy="3889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49" w:rsidRDefault="00721451" w:rsidP="002948D8">
      <w:r>
        <w:rPr>
          <w:noProof/>
        </w:rPr>
        <w:drawing>
          <wp:inline distT="0" distB="0" distL="0" distR="0">
            <wp:extent cx="5943600" cy="31926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51" w:rsidRDefault="00B463A2" w:rsidP="002948D8">
      <w:r>
        <w:rPr>
          <w:noProof/>
        </w:rPr>
        <w:lastRenderedPageBreak/>
        <w:drawing>
          <wp:inline distT="0" distB="0" distL="0" distR="0">
            <wp:extent cx="5943600" cy="31640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7CD" w:rsidRDefault="008627CD" w:rsidP="002948D8"/>
    <w:p w:rsidR="00757411" w:rsidRPr="002948D8" w:rsidRDefault="00757411" w:rsidP="002948D8"/>
    <w:sectPr w:rsidR="00757411" w:rsidRPr="002948D8" w:rsidSect="00EA0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40F"/>
    <w:rsid w:val="002948D8"/>
    <w:rsid w:val="0062057C"/>
    <w:rsid w:val="00721451"/>
    <w:rsid w:val="00757411"/>
    <w:rsid w:val="008627CD"/>
    <w:rsid w:val="00B463A2"/>
    <w:rsid w:val="00C115CA"/>
    <w:rsid w:val="00C8340F"/>
    <w:rsid w:val="00CF52B0"/>
    <w:rsid w:val="00EA0A1E"/>
    <w:rsid w:val="00ED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</Words>
  <Characters>124</Characters>
  <Application>Microsoft Office Word</Application>
  <DocSecurity>0</DocSecurity>
  <Lines>1</Lines>
  <Paragraphs>1</Paragraphs>
  <ScaleCrop>false</ScaleCrop>
  <Company>HP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11</cp:revision>
  <dcterms:created xsi:type="dcterms:W3CDTF">2020-06-27T09:53:00Z</dcterms:created>
  <dcterms:modified xsi:type="dcterms:W3CDTF">2020-06-29T09:02:00Z</dcterms:modified>
</cp:coreProperties>
</file>