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E16" w:rsidRDefault="00116750" w:rsidP="00116750">
      <w:pPr>
        <w:jc w:val="center"/>
        <w:rPr>
          <w:b/>
          <w:u w:val="single"/>
          <w:lang w:val="en-IN"/>
        </w:rPr>
      </w:pPr>
      <w:r w:rsidRPr="00116750">
        <w:rPr>
          <w:b/>
          <w:u w:val="single"/>
          <w:lang w:val="en-IN"/>
        </w:rPr>
        <w:t>Test Document for Modification in Input Tax Credit utility</w:t>
      </w:r>
    </w:p>
    <w:p w:rsidR="00116750" w:rsidRPr="00286323" w:rsidRDefault="00983D86" w:rsidP="00286323">
      <w:pPr>
        <w:rPr>
          <w:lang w:val="en-IN"/>
        </w:rPr>
      </w:pPr>
      <w:r>
        <w:rPr>
          <w:noProof/>
        </w:rPr>
        <w:pict>
          <v:rect id="_x0000_s1026" style="position:absolute;margin-left:324.75pt;margin-top:17.3pt;width:42.75pt;height:62.25pt;z-index:251658240" filled="f" strokecolor="red"/>
        </w:pic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6750" w:rsidRPr="00286323" w:rsidSect="00B80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750"/>
    <w:rsid w:val="00116750"/>
    <w:rsid w:val="00286323"/>
    <w:rsid w:val="00983D86"/>
    <w:rsid w:val="00B80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53</Characters>
  <Application>Microsoft Office Word</Application>
  <DocSecurity>0</DocSecurity>
  <Lines>1</Lines>
  <Paragraphs>1</Paragraphs>
  <ScaleCrop>false</ScaleCrop>
  <Company>HP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11</cp:revision>
  <dcterms:created xsi:type="dcterms:W3CDTF">2020-05-30T10:31:00Z</dcterms:created>
  <dcterms:modified xsi:type="dcterms:W3CDTF">2020-05-30T10:38:00Z</dcterms:modified>
</cp:coreProperties>
</file>