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45FB" w:rsidRDefault="004C6C63" w:rsidP="004C6C63">
      <w:pPr>
        <w:jc w:val="center"/>
        <w:rPr>
          <w:b/>
          <w:u w:val="single"/>
          <w:lang w:val="en-IN"/>
        </w:rPr>
      </w:pPr>
      <w:r w:rsidRPr="004C6C63">
        <w:rPr>
          <w:b/>
          <w:u w:val="single"/>
          <w:lang w:val="en-IN"/>
        </w:rPr>
        <w:t>Test Document for New filters in Billing Advice Accounts</w:t>
      </w:r>
    </w:p>
    <w:p w:rsidR="004C6C63" w:rsidRDefault="006D701F" w:rsidP="00FB2243">
      <w:pPr>
        <w:rPr>
          <w:lang w:val="en-IN"/>
        </w:rPr>
      </w:pPr>
      <w:r>
        <w:rPr>
          <w:lang w:val="en-IN"/>
        </w:rPr>
        <w:t>Filter Screenshot are below:</w:t>
      </w:r>
    </w:p>
    <w:p w:rsidR="00974B0D" w:rsidRDefault="00974B0D" w:rsidP="00FB2243">
      <w:pPr>
        <w:rPr>
          <w:lang w:val="en-IN"/>
        </w:rPr>
      </w:pPr>
      <w:r>
        <w:rPr>
          <w:lang w:val="en-IN"/>
        </w:rPr>
        <w:t>Default :</w:t>
      </w:r>
    </w:p>
    <w:p w:rsidR="00974B0D" w:rsidRDefault="00E177FE" w:rsidP="00FB2243">
      <w:pPr>
        <w:rPr>
          <w:lang w:val="en-IN"/>
        </w:rPr>
      </w:pPr>
      <w:r>
        <w:rPr>
          <w:noProof/>
        </w:rPr>
        <w:pict>
          <v:rect id="_x0000_s1026" style="position:absolute;margin-left:361.65pt;margin-top:21.6pt;width:42.7pt;height:229.4pt;z-index:251658240" filled="f" strokecolor="red"/>
        </w:pict>
      </w: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8DC" w:rsidRDefault="000E68DC" w:rsidP="00FB2243">
      <w:pPr>
        <w:rPr>
          <w:lang w:val="en-IN"/>
        </w:rPr>
      </w:pPr>
      <w:r>
        <w:rPr>
          <w:lang w:val="en-IN"/>
        </w:rPr>
        <w:t>View in created</w:t>
      </w:r>
    </w:p>
    <w:p w:rsidR="000E68DC" w:rsidRDefault="006A336E" w:rsidP="00FB224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36E" w:rsidRDefault="00A26AE5" w:rsidP="00FB2243">
      <w:pPr>
        <w:rPr>
          <w:lang w:val="en-IN"/>
        </w:rPr>
      </w:pPr>
      <w:r>
        <w:rPr>
          <w:noProof/>
        </w:rPr>
        <w:lastRenderedPageBreak/>
        <w:pict>
          <v:rect id="_x0000_s1027" style="position:absolute;margin-left:5in;margin-top:16.75pt;width:70.35pt;height:227.7pt;z-index:251659264" filled="f" strokecolor="red"/>
        </w:pict>
      </w: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2E" w:rsidRDefault="00063B2E" w:rsidP="00FB2243">
      <w:pPr>
        <w:rPr>
          <w:lang w:val="en-IN"/>
        </w:rPr>
      </w:pPr>
      <w:r>
        <w:rPr>
          <w:lang w:val="en-IN"/>
        </w:rPr>
        <w:t>View in Freeze:</w:t>
      </w:r>
    </w:p>
    <w:p w:rsidR="00063B2E" w:rsidRDefault="00063B2E" w:rsidP="00FB224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B2E" w:rsidRDefault="00063B2E" w:rsidP="00FB2243">
      <w:pPr>
        <w:rPr>
          <w:lang w:val="en-IN"/>
        </w:rPr>
      </w:pPr>
      <w:r>
        <w:rPr>
          <w:lang w:val="en-IN"/>
        </w:rPr>
        <w:t>Result</w:t>
      </w:r>
    </w:p>
    <w:p w:rsidR="00063B2E" w:rsidRDefault="006E42C6" w:rsidP="00FB2243">
      <w:pPr>
        <w:rPr>
          <w:lang w:val="en-IN"/>
        </w:rPr>
      </w:pPr>
      <w:r>
        <w:rPr>
          <w:noProof/>
        </w:rPr>
        <w:lastRenderedPageBreak/>
        <w:pict>
          <v:rect id="_x0000_s1028" style="position:absolute;margin-left:354.15pt;margin-top:10.9pt;width:74.5pt;height:222.7pt;z-index:251660288" filled="f" strokecolor="red"/>
        </w:pict>
      </w: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FB4" w:rsidRDefault="008E4FB4" w:rsidP="00FB2243">
      <w:pPr>
        <w:rPr>
          <w:lang w:val="en-IN"/>
        </w:rPr>
      </w:pPr>
      <w:r>
        <w:rPr>
          <w:lang w:val="en-IN"/>
        </w:rPr>
        <w:t>View in Processed:</w:t>
      </w:r>
    </w:p>
    <w:p w:rsidR="008E4FB4" w:rsidRDefault="00383B8D" w:rsidP="00FB224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B8D" w:rsidRDefault="00383B8D" w:rsidP="00FB2243">
      <w:pPr>
        <w:rPr>
          <w:lang w:val="en-IN"/>
        </w:rPr>
      </w:pPr>
      <w:r>
        <w:rPr>
          <w:lang w:val="en-IN"/>
        </w:rPr>
        <w:t>Result</w:t>
      </w:r>
    </w:p>
    <w:p w:rsidR="00383B8D" w:rsidRDefault="00383B8D" w:rsidP="00FB2243">
      <w:pPr>
        <w:rPr>
          <w:lang w:val="en-IN"/>
        </w:rPr>
      </w:pPr>
      <w:r>
        <w:rPr>
          <w:noProof/>
        </w:rPr>
        <w:lastRenderedPageBreak/>
        <w:pict>
          <v:rect id="_x0000_s1029" style="position:absolute;margin-left:365pt;margin-top:20.95pt;width:71.2pt;height:239.4pt;z-index:251661312" filled="f" strokecolor="red"/>
        </w:pict>
      </w: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870" w:rsidRDefault="00C00870" w:rsidP="00FB2243">
      <w:pPr>
        <w:rPr>
          <w:lang w:val="en-IN"/>
        </w:rPr>
      </w:pPr>
    </w:p>
    <w:p w:rsidR="00C00870" w:rsidRDefault="00C00870" w:rsidP="00FB2243">
      <w:pPr>
        <w:rPr>
          <w:lang w:val="en-IN"/>
        </w:rPr>
      </w:pPr>
      <w:r>
        <w:rPr>
          <w:lang w:val="en-IN"/>
        </w:rPr>
        <w:t>View all status:</w:t>
      </w:r>
    </w:p>
    <w:p w:rsidR="00C00870" w:rsidRDefault="00161C61" w:rsidP="00FB224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C61" w:rsidRDefault="00DE64A9" w:rsidP="00FB2243">
      <w:pPr>
        <w:rPr>
          <w:lang w:val="en-IN"/>
        </w:rPr>
      </w:pPr>
      <w:r>
        <w:rPr>
          <w:lang w:val="en-IN"/>
        </w:rPr>
        <w:t>Result:</w:t>
      </w:r>
    </w:p>
    <w:p w:rsidR="00DE64A9" w:rsidRDefault="004028F7" w:rsidP="00FB2243">
      <w:pPr>
        <w:rPr>
          <w:lang w:val="en-IN"/>
        </w:rPr>
      </w:pPr>
      <w:r>
        <w:rPr>
          <w:noProof/>
        </w:rPr>
        <w:lastRenderedPageBreak/>
        <w:pict>
          <v:rect id="_x0000_s1030" style="position:absolute;margin-left:5in;margin-top:20.95pt;width:81.2pt;height:220.15pt;z-index:251662336" filled="f" strokecolor="red"/>
        </w:pict>
      </w: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BB" w:rsidRPr="00FB2243" w:rsidRDefault="00B246BB" w:rsidP="00FB2243">
      <w:pPr>
        <w:rPr>
          <w:lang w:val="en-IN"/>
        </w:rPr>
      </w:pPr>
    </w:p>
    <w:sectPr w:rsidR="00B246BB" w:rsidRPr="00FB2243" w:rsidSect="007745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4C6C63"/>
    <w:rsid w:val="00063B2E"/>
    <w:rsid w:val="000E68DC"/>
    <w:rsid w:val="00161C61"/>
    <w:rsid w:val="00383B8D"/>
    <w:rsid w:val="003872F8"/>
    <w:rsid w:val="004028F7"/>
    <w:rsid w:val="004C6C63"/>
    <w:rsid w:val="006A336E"/>
    <w:rsid w:val="006D701F"/>
    <w:rsid w:val="006E42C6"/>
    <w:rsid w:val="007745FB"/>
    <w:rsid w:val="008E4FB4"/>
    <w:rsid w:val="00974B0D"/>
    <w:rsid w:val="00A26AE5"/>
    <w:rsid w:val="00B246BB"/>
    <w:rsid w:val="00C00870"/>
    <w:rsid w:val="00DE64A9"/>
    <w:rsid w:val="00E177FE"/>
    <w:rsid w:val="00FB22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5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7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31</Words>
  <Characters>180</Characters>
  <Application>Microsoft Office Word</Application>
  <DocSecurity>0</DocSecurity>
  <Lines>1</Lines>
  <Paragraphs>1</Paragraphs>
  <ScaleCrop>false</ScaleCrop>
  <Company>HP</Company>
  <LinksUpToDate>false</LinksUpToDate>
  <CharactersWithSpaces>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3776</dc:creator>
  <cp:lastModifiedBy>3776</cp:lastModifiedBy>
  <cp:revision>19</cp:revision>
  <dcterms:created xsi:type="dcterms:W3CDTF">2020-06-01T06:56:00Z</dcterms:created>
  <dcterms:modified xsi:type="dcterms:W3CDTF">2020-06-01T07:02:00Z</dcterms:modified>
</cp:coreProperties>
</file>