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882" w:rsidRDefault="00EB78A7" w:rsidP="001D543D">
      <w:pPr>
        <w:jc w:val="center"/>
        <w:rPr>
          <w:b/>
          <w:u w:val="single"/>
        </w:rPr>
      </w:pPr>
      <w:r w:rsidRPr="001D543D">
        <w:rPr>
          <w:b/>
          <w:u w:val="single"/>
        </w:rPr>
        <w:t>Test Document for SAR Improvement points</w:t>
      </w:r>
    </w:p>
    <w:p w:rsidR="001D543D" w:rsidRDefault="00E47DD9" w:rsidP="00831D2D">
      <w:r>
        <w:rPr>
          <w:noProof/>
        </w:rPr>
        <w:pict>
          <v:rect id="_x0000_s1026" style="position:absolute;margin-left:274.5pt;margin-top:59.3pt;width:198pt;height:12.75pt;z-index:251658240" filled="f" strokecolor="red"/>
        </w:pict>
      </w:r>
      <w:r w:rsidR="005B1D3C">
        <w:rPr>
          <w:noProof/>
        </w:rPr>
        <w:drawing>
          <wp:inline distT="0" distB="0" distL="0" distR="0">
            <wp:extent cx="5935747" cy="3314700"/>
            <wp:effectExtent l="19050" t="0" r="785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D88" w:rsidRDefault="00D91D88" w:rsidP="00831D2D"/>
    <w:p w:rsidR="00D91D88" w:rsidRDefault="00D91D88" w:rsidP="00831D2D">
      <w:r w:rsidRPr="00D91D88">
        <w:t>SAR Severity – default option will be “Select SAR Severity”</w:t>
      </w:r>
      <w:r>
        <w:rPr>
          <w:noProof/>
        </w:rPr>
        <w:drawing>
          <wp:inline distT="0" distB="0" distL="0" distR="0">
            <wp:extent cx="5943600" cy="276375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3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D88" w:rsidRDefault="00711E19" w:rsidP="00831D2D">
      <w:r>
        <w:t xml:space="preserve">Zoom Session will changed </w:t>
      </w:r>
    </w:p>
    <w:p w:rsidR="00711E19" w:rsidRDefault="00711E19" w:rsidP="00831D2D">
      <w:r>
        <w:rPr>
          <w:noProof/>
        </w:rPr>
        <w:lastRenderedPageBreak/>
        <w:drawing>
          <wp:inline distT="0" distB="0" distL="0" distR="0">
            <wp:extent cx="5943600" cy="31463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7F8" w:rsidRDefault="007D57F8" w:rsidP="00831D2D"/>
    <w:p w:rsidR="007D57F8" w:rsidRDefault="006E0BBC" w:rsidP="00831D2D">
      <w:r>
        <w:rPr>
          <w:noProof/>
        </w:rPr>
        <w:drawing>
          <wp:inline distT="0" distB="0" distL="0" distR="0">
            <wp:extent cx="5943600" cy="174034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0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177" w:rsidRDefault="00331AA3" w:rsidP="00831D2D">
      <w:r>
        <w:rPr>
          <w:noProof/>
        </w:rPr>
        <w:lastRenderedPageBreak/>
        <w:drawing>
          <wp:inline distT="0" distB="0" distL="0" distR="0">
            <wp:extent cx="5943600" cy="312290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22F" w:rsidRPr="00831D2D" w:rsidRDefault="00EC4910" w:rsidP="00831D2D">
      <w:r>
        <w:rPr>
          <w:noProof/>
        </w:rPr>
        <w:lastRenderedPageBreak/>
        <w:drawing>
          <wp:inline distT="0" distB="0" distL="0" distR="0">
            <wp:extent cx="5943600" cy="499945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9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022F" w:rsidRPr="00831D2D" w:rsidSect="000228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78A7"/>
    <w:rsid w:val="00022882"/>
    <w:rsid w:val="001D543D"/>
    <w:rsid w:val="00331AA3"/>
    <w:rsid w:val="00524177"/>
    <w:rsid w:val="005B1D3C"/>
    <w:rsid w:val="006E0BBC"/>
    <w:rsid w:val="00711E19"/>
    <w:rsid w:val="007D57F8"/>
    <w:rsid w:val="00831D2D"/>
    <w:rsid w:val="00D91D88"/>
    <w:rsid w:val="00E47DD9"/>
    <w:rsid w:val="00EB78A7"/>
    <w:rsid w:val="00EC4910"/>
    <w:rsid w:val="00FF0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D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21</Words>
  <Characters>121</Characters>
  <Application>Microsoft Office Word</Application>
  <DocSecurity>0</DocSecurity>
  <Lines>1</Lines>
  <Paragraphs>1</Paragraphs>
  <ScaleCrop>false</ScaleCrop>
  <Company>HP</Company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3776</dc:creator>
  <cp:lastModifiedBy>3776</cp:lastModifiedBy>
  <cp:revision>13</cp:revision>
  <dcterms:created xsi:type="dcterms:W3CDTF">2020-06-29T05:06:00Z</dcterms:created>
  <dcterms:modified xsi:type="dcterms:W3CDTF">2020-06-29T06:37:00Z</dcterms:modified>
</cp:coreProperties>
</file>