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D97" w:rsidRDefault="00DA1D09" w:rsidP="0025320F">
      <w:pPr>
        <w:jc w:val="center"/>
        <w:rPr>
          <w:b/>
          <w:u w:val="single"/>
          <w:lang w:val="en-IN"/>
        </w:rPr>
      </w:pPr>
      <w:r w:rsidRPr="00DA1D09">
        <w:rPr>
          <w:b/>
          <w:u w:val="single"/>
          <w:lang w:val="en-IN"/>
        </w:rPr>
        <w:t>Test Document for modification in Purchase Voucher Report</w:t>
      </w:r>
    </w:p>
    <w:p w:rsidR="0025320F" w:rsidRDefault="0048517F" w:rsidP="0025320F">
      <w:pPr>
        <w:rPr>
          <w:lang w:val="en-IN"/>
        </w:rPr>
      </w:pPr>
      <w:r>
        <w:rPr>
          <w:noProof/>
        </w:rPr>
        <w:drawing>
          <wp:inline distT="0" distB="0" distL="0" distR="0">
            <wp:extent cx="5891530" cy="2752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17F" w:rsidRDefault="0048517F" w:rsidP="0025320F">
      <w:pPr>
        <w:rPr>
          <w:lang w:val="en-IN"/>
        </w:rPr>
      </w:pPr>
      <w:r>
        <w:rPr>
          <w:lang w:val="en-IN"/>
        </w:rPr>
        <w:t>Results are:</w:t>
      </w:r>
    </w:p>
    <w:p w:rsidR="0048517F" w:rsidRDefault="00E106F9" w:rsidP="0025320F">
      <w:pPr>
        <w:rPr>
          <w:lang w:val="en-IN"/>
        </w:rPr>
      </w:pPr>
      <w:r>
        <w:rPr>
          <w:noProof/>
        </w:rPr>
        <w:pict>
          <v:rect id="_x0000_s1027" style="position:absolute;margin-left:140.6pt;margin-top:190.45pt;width:116.15pt;height:18.35pt;z-index:251658240" filled="f" strokecolor="red"/>
        </w:pict>
      </w:r>
      <w:r w:rsidR="007D6645">
        <w:rPr>
          <w:noProof/>
        </w:rPr>
        <w:drawing>
          <wp:inline distT="0" distB="0" distL="0" distR="0">
            <wp:extent cx="5943600" cy="3087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4A" w:rsidRDefault="00AB3A4A" w:rsidP="0025320F">
      <w:pPr>
        <w:rPr>
          <w:lang w:val="en-IN"/>
        </w:rPr>
      </w:pPr>
    </w:p>
    <w:p w:rsidR="00AB3A4A" w:rsidRPr="0025320F" w:rsidRDefault="00495073" w:rsidP="0025320F">
      <w:pPr>
        <w:rPr>
          <w:lang w:val="en-IN"/>
        </w:rPr>
      </w:pPr>
      <w:r>
        <w:rPr>
          <w:lang w:val="en-IN"/>
        </w:rPr>
        <w:t>Field IR added in Report</w:t>
      </w:r>
    </w:p>
    <w:sectPr w:rsidR="00AB3A4A" w:rsidRPr="0025320F" w:rsidSect="00B0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A1D09"/>
    <w:rsid w:val="00057D97"/>
    <w:rsid w:val="0025320F"/>
    <w:rsid w:val="0048517F"/>
    <w:rsid w:val="00495073"/>
    <w:rsid w:val="007D6645"/>
    <w:rsid w:val="00AB3A4A"/>
    <w:rsid w:val="00B04C4E"/>
    <w:rsid w:val="00DA1D09"/>
    <w:rsid w:val="00E106F9"/>
    <w:rsid w:val="00EA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8</cp:revision>
  <dcterms:created xsi:type="dcterms:W3CDTF">2020-05-19T08:53:00Z</dcterms:created>
  <dcterms:modified xsi:type="dcterms:W3CDTF">2020-05-19T09:20:00Z</dcterms:modified>
</cp:coreProperties>
</file>