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30" w:rsidRDefault="00332AC5">
      <w:r>
        <w:rPr>
          <w:noProof/>
          <w:lang w:eastAsia="en-IN"/>
        </w:rPr>
        <w:drawing>
          <wp:inline distT="0" distB="0" distL="0" distR="0" wp14:anchorId="4EFAB63E" wp14:editId="217B128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3189DE7" wp14:editId="529C57A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5C229BC" wp14:editId="437DB2EF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40B44C4" wp14:editId="05582E28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AC5"/>
    <w:rsid w:val="0028475A"/>
    <w:rsid w:val="00332AC5"/>
    <w:rsid w:val="00C0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Pal</dc:creator>
  <cp:lastModifiedBy>Adarsh Pal</cp:lastModifiedBy>
  <cp:revision>1</cp:revision>
  <dcterms:created xsi:type="dcterms:W3CDTF">2020-01-06T04:17:00Z</dcterms:created>
  <dcterms:modified xsi:type="dcterms:W3CDTF">2020-01-06T04:24:00Z</dcterms:modified>
</cp:coreProperties>
</file>