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00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A35289" w:rsidRPr="00A35289" w:rsidTr="0003536D">
        <w:tc>
          <w:tcPr>
            <w:tcW w:w="0" w:type="auto"/>
            <w:hideMark/>
          </w:tcPr>
          <w:tbl>
            <w:tblPr>
              <w:tblpPr w:leftFromText="45" w:rightFromText="45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A35289" w:rsidRPr="00A35289">
              <w:tc>
                <w:tcPr>
                  <w:tcW w:w="0" w:type="auto"/>
                  <w:tcMar>
                    <w:top w:w="135" w:type="dxa"/>
                    <w:left w:w="270" w:type="dxa"/>
                    <w:bottom w:w="135" w:type="dxa"/>
                    <w:right w:w="270" w:type="dxa"/>
                  </w:tcMar>
                  <w:vAlign w:val="center"/>
                  <w:hideMark/>
                </w:tcPr>
                <w:p w:rsidR="00A35289" w:rsidRPr="00A35289" w:rsidRDefault="0003536D" w:rsidP="0003536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MX"/>
                    </w:rPr>
                  </w:pPr>
                  <w:r w:rsidRPr="000C428A">
                    <w:rPr>
                      <w:noProof/>
                      <w:lang w:eastAsia="es-MX"/>
                    </w:rPr>
                    <w:drawing>
                      <wp:inline distT="0" distB="0" distL="0" distR="0" wp14:anchorId="1134DFA6" wp14:editId="347495BC">
                        <wp:extent cx="5612130" cy="3696114"/>
                        <wp:effectExtent l="0" t="0" r="7620" b="0"/>
                        <wp:docPr id="1" name="Imagen 1" descr="C:\Users\jorbo\Downloads\IMG-20200913-WA0073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jorbo\Downloads\IMG-20200913-WA0073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2130" cy="36961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35289" w:rsidRPr="00A35289" w:rsidRDefault="00A35289" w:rsidP="0003536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</w:tbl>
    <w:p w:rsidR="00A35289" w:rsidRPr="00A35289" w:rsidRDefault="00A35289" w:rsidP="00A352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2"/>
        <w:gridCol w:w="6"/>
      </w:tblGrid>
      <w:tr w:rsidR="0003536D" w:rsidRPr="00A35289" w:rsidTr="0003536D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45" w:rightFromText="45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2"/>
            </w:tblGrid>
            <w:tr w:rsidR="0003536D" w:rsidRPr="00A35289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tbl>
                  <w:tblPr>
                    <w:tblpPr w:leftFromText="141" w:rightFromText="141" w:vertAnchor="text" w:horzAnchor="margin" w:tblpY="265"/>
                    <w:tblOverlap w:val="never"/>
                    <w:tblW w:w="5000" w:type="pct"/>
                    <w:shd w:val="clear" w:color="auto" w:fill="656666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92"/>
                  </w:tblGrid>
                  <w:tr w:rsidR="0003536D" w:rsidRPr="00A35289" w:rsidTr="0003536D">
                    <w:tc>
                      <w:tcPr>
                        <w:tcW w:w="0" w:type="auto"/>
                        <w:shd w:val="clear" w:color="auto" w:fill="656666"/>
                        <w:tcMar>
                          <w:top w:w="270" w:type="dxa"/>
                          <w:left w:w="270" w:type="dxa"/>
                          <w:bottom w:w="270" w:type="dxa"/>
                          <w:right w:w="270" w:type="dxa"/>
                        </w:tcMar>
                        <w:hideMark/>
                      </w:tcPr>
                      <w:p w:rsidR="0003536D" w:rsidRPr="00A35289" w:rsidRDefault="0003536D" w:rsidP="0003536D">
                        <w:pPr>
                          <w:spacing w:after="0" w:line="315" w:lineRule="atLeast"/>
                          <w:jc w:val="center"/>
                          <w:rPr>
                            <w:rFonts w:ascii="Helvetica" w:eastAsia="Times New Roman" w:hAnsi="Helvetica" w:cs="Helvetica"/>
                            <w:color w:val="F2F2F2"/>
                            <w:sz w:val="21"/>
                            <w:szCs w:val="21"/>
                            <w:lang w:eastAsia="es-MX"/>
                          </w:rPr>
                        </w:pPr>
                        <w:r w:rsidRPr="00A35289">
                          <w:rPr>
                            <w:rFonts w:ascii="Helvetica" w:eastAsia="Times New Roman" w:hAnsi="Helvetica" w:cs="Helvetica"/>
                            <w:b/>
                            <w:bCs/>
                            <w:i/>
                            <w:iCs/>
                            <w:color w:val="F2F2F2"/>
                            <w:sz w:val="27"/>
                            <w:szCs w:val="27"/>
                            <w:lang w:eastAsia="es-MX"/>
                          </w:rPr>
                          <w:t>Historia</w:t>
                        </w:r>
                      </w:p>
                    </w:tc>
                  </w:tr>
                </w:tbl>
                <w:p w:rsidR="0003536D" w:rsidRDefault="0003536D" w:rsidP="0003536D"/>
                <w:p w:rsidR="0003536D" w:rsidRDefault="0003536D" w:rsidP="0003536D">
                  <w:pPr>
                    <w:rPr>
                      <w:lang w:eastAsia="es-MX"/>
                    </w:rPr>
                  </w:pPr>
                  <w:r w:rsidRPr="0003536D">
                    <w:t>Viejo Empedrado comenzó en 2001 como una banda de rock integrada</w:t>
                  </w:r>
                  <w:r w:rsidRPr="00A35289">
                    <w:rPr>
                      <w:lang w:eastAsia="es-MX"/>
                    </w:rPr>
                    <w:t xml:space="preserve"> por compañeros del colegio secundario. </w:t>
                  </w:r>
                  <w:r w:rsidRPr="0003536D">
                    <w:t xml:space="preserve">Oriunda del mítico barrio de San Telmo fue afianzándose y creciendo en popularidad: tocó en Ruca </w:t>
                  </w:r>
                  <w:proofErr w:type="spellStart"/>
                  <w:r w:rsidRPr="0003536D">
                    <w:t>Chaltén</w:t>
                  </w:r>
                  <w:proofErr w:type="spellEnd"/>
                  <w:r w:rsidRPr="0003536D">
                    <w:t>, El Andén y llegó a Cemento</w:t>
                  </w:r>
                  <w:r w:rsidRPr="00A35289">
                    <w:rPr>
                      <w:lang w:eastAsia="es-MX"/>
                    </w:rPr>
                    <w:t>. Al año siguiente grabó su primer </w:t>
                  </w:r>
                  <w:r w:rsidRPr="00A35289">
                    <w:rPr>
                      <w:i/>
                      <w:iCs/>
                      <w:lang w:eastAsia="es-MX"/>
                    </w:rPr>
                    <w:t>Demo</w:t>
                  </w:r>
                  <w:r w:rsidRPr="00A35289">
                    <w:rPr>
                      <w:lang w:eastAsia="es-MX"/>
                    </w:rPr>
                    <w:t>, pieza de colección para sus fans. </w:t>
                  </w:r>
                </w:p>
                <w:p w:rsidR="0003536D" w:rsidRDefault="0003536D" w:rsidP="00A35289">
                  <w:pPr>
                    <w:spacing w:after="0" w:line="375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Producidos por Mini Villano (ex Villanos), </w:t>
                  </w:r>
                  <w:r w:rsidRPr="0003536D">
                    <w:rPr>
                      <w:lang w:eastAsia="es-MX"/>
                    </w:rPr>
                    <w:t>los músicos lanzan el primer disco bautizado El rock que llevo (2007), que contiene once temas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 xml:space="preserve"> y del cual participan 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Fachi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 xml:space="preserve"> de Motor Loco (en voz y coros) y Salva de La Covacha (voz y coros).</w:t>
                  </w:r>
                </w:p>
                <w:p w:rsidR="0003536D" w:rsidRDefault="0003536D" w:rsidP="00A35289">
                  <w:pPr>
                    <w:spacing w:after="0" w:line="375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Los siguientes años</w:t>
                  </w:r>
                  <w:r w:rsidRPr="0003536D">
                    <w:rPr>
                      <w:lang w:eastAsia="es-MX"/>
                    </w:rPr>
                    <w:t>, Viejo Empedrado recorrió varios escenarios del Conurbano bonaerense y, por primera vez, se presentó en la Región Noreste de la República Argentina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shd w:val="clear" w:color="auto" w:fill="D3D3D3"/>
                      <w:lang w:eastAsia="es-MX"/>
                    </w:rPr>
                    <w:t> 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 xml:space="preserve">llevando el rock 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lastRenderedPageBreak/>
                    <w:t>rioplatense por todos los rincones del país, y federalizando la música, algo que esta banda tiene como fundamento. </w:t>
                  </w:r>
                </w:p>
                <w:p w:rsidR="0003536D" w:rsidRDefault="0003536D" w:rsidP="00A35289">
                  <w:pPr>
                    <w:spacing w:after="0" w:line="375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03536D">
                    <w:rPr>
                      <w:lang w:eastAsia="es-MX"/>
                    </w:rPr>
                    <w:t>Para 2011 editan su segundo álbum Todo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, también compuesto por once canciones, entre las que se destacan Angelitos, Historias y 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Hacé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 xml:space="preserve"> lo que quieras, los 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cuale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 xml:space="preserve"> se convirtieron en verdaderos himnos dentro del rock 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under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.</w:t>
                  </w:r>
                </w:p>
                <w:p w:rsidR="0003536D" w:rsidRDefault="0003536D" w:rsidP="00A35289">
                  <w:pPr>
                    <w:spacing w:after="0" w:line="375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En 2014</w:t>
                  </w:r>
                  <w:r w:rsidRPr="0003536D">
                    <w:rPr>
                      <w:lang w:eastAsia="es-MX"/>
                    </w:rPr>
                    <w:t>, Viejo Empedrado arribó a importantes escenarios de Capital Federal: tocó en La Trastienda Club (a sala llena) y El Teatro de Flores (en el marco de la fiesta La Reina).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 xml:space="preserve"> Asimismo, tuvo una destacada participación en el programa De 1 a 5 de C5N. </w:t>
                  </w:r>
                </w:p>
                <w:p w:rsidR="0003536D" w:rsidRDefault="0003536D" w:rsidP="00A35289">
                  <w:pPr>
                    <w:spacing w:after="0" w:line="375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Al año siguiente, y mientras preparaban su próximo material, los músicos realizaron una gira adelantando nuevas canciones por todo el país. En esta oportunidad arribaron a la Región de Cuyo, destacándose el show en ALOHA de Mendoza.</w:t>
                  </w:r>
                </w:p>
                <w:p w:rsidR="0003536D" w:rsidRDefault="0003536D" w:rsidP="00A35289">
                  <w:pPr>
                    <w:spacing w:after="0" w:line="375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Después de haber transitado un largo y fructífero camino con 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i/>
                      <w:iCs/>
                      <w:color w:val="202020"/>
                      <w:sz w:val="18"/>
                      <w:szCs w:val="18"/>
                      <w:lang w:eastAsia="es-MX"/>
                    </w:rPr>
                    <w:t>El rock que llevo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 y 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i/>
                      <w:iCs/>
                      <w:color w:val="202020"/>
                      <w:sz w:val="18"/>
                      <w:szCs w:val="18"/>
                      <w:lang w:eastAsia="es-MX"/>
                    </w:rPr>
                    <w:t>Todo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, </w:t>
                  </w:r>
                  <w:r w:rsidRPr="0003536D">
                    <w:rPr>
                      <w:lang w:eastAsia="es-MX"/>
                    </w:rPr>
                    <w:t>el quinteto siguió animándose a dar pinceladas rioplatenses a su rock, pero esta vez el color viró para el lado más cancionero que tanto la caracteriza, dando vida al nuevo disco Piel,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shd w:val="clear" w:color="auto" w:fill="D3D3D3"/>
                      <w:lang w:eastAsia="es-MX"/>
                    </w:rPr>
                    <w:t> 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que contiene un poder de estribillo en sus temas que hacen, a la primera escucha, sentirse identificado con cada uno de ellos.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  <w:t>El tercer álbum de Viejo Empedrado, que contó con la producción artística de Pablo 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i/>
                      <w:iCs/>
                      <w:color w:val="202020"/>
                      <w:sz w:val="18"/>
                      <w:szCs w:val="18"/>
                      <w:lang w:eastAsia="es-MX"/>
                    </w:rPr>
                    <w:t xml:space="preserve">Conde 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i/>
                      <w:iCs/>
                      <w:color w:val="202020"/>
                      <w:sz w:val="18"/>
                      <w:szCs w:val="18"/>
                      <w:lang w:eastAsia="es-MX"/>
                    </w:rPr>
                    <w:t>Kun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 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Pastori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 xml:space="preserve"> (ex Mancha de Rolando, actual La 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Beriso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) </w:t>
                  </w:r>
                  <w:r w:rsidRPr="0003536D">
                    <w:rPr>
                      <w:lang w:eastAsia="es-MX"/>
                    </w:rPr>
                    <w:t xml:space="preserve">fue lanzado el 8 de julio del 2016 ante más de 400 personas en </w:t>
                  </w:r>
                  <w:proofErr w:type="spellStart"/>
                  <w:r w:rsidRPr="0003536D">
                    <w:rPr>
                      <w:lang w:eastAsia="es-MX"/>
                    </w:rPr>
                    <w:t>Uniclub</w:t>
                  </w:r>
                  <w:proofErr w:type="spellEnd"/>
                  <w:r w:rsidRPr="0003536D">
                    <w:rPr>
                      <w:lang w:eastAsia="es-MX"/>
                    </w:rPr>
                    <w:t>,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 xml:space="preserve"> haciendo vibrar el escenario y sus alrededores.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  <w:t>Seguidamente</w:t>
                  </w:r>
                  <w:r w:rsidRPr="0003536D">
                    <w:rPr>
                      <w:lang w:eastAsia="es-MX"/>
                    </w:rPr>
                    <w:t>, la banda cerró el año a puro rock el 27 de noviembre en La Trastienda Samsung con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 xml:space="preserve"> amigos invitados como Nico Villano, 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i/>
                      <w:iCs/>
                      <w:color w:val="202020"/>
                      <w:sz w:val="18"/>
                      <w:szCs w:val="18"/>
                      <w:lang w:eastAsia="es-MX"/>
                    </w:rPr>
                    <w:t xml:space="preserve">Conde 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i/>
                      <w:iCs/>
                      <w:color w:val="202020"/>
                      <w:sz w:val="18"/>
                      <w:szCs w:val="18"/>
                      <w:lang w:eastAsia="es-MX"/>
                    </w:rPr>
                    <w:t>Kun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 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Pastori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 y Richard de Barrios Bajos.</w:t>
                  </w:r>
                </w:p>
                <w:p w:rsidR="0003536D" w:rsidRDefault="0003536D" w:rsidP="00A35289">
                  <w:pPr>
                    <w:spacing w:after="0" w:line="375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En 2017, y con el nuevo disco sonando en la calle</w:t>
                  </w:r>
                  <w:r w:rsidRPr="0003536D">
                    <w:rPr>
                      <w:lang w:eastAsia="es-MX"/>
                    </w:rPr>
                    <w:t>, Viejo Empedrado inició la #</w:t>
                  </w:r>
                  <w:proofErr w:type="spellStart"/>
                  <w:r w:rsidRPr="0003536D">
                    <w:rPr>
                      <w:lang w:eastAsia="es-MX"/>
                    </w:rPr>
                    <w:t>GiraDóndeVas</w:t>
                  </w:r>
                  <w:proofErr w:type="spellEnd"/>
                  <w:r w:rsidRPr="0003536D">
                    <w:rPr>
                      <w:lang w:eastAsia="es-MX"/>
                    </w:rPr>
                    <w:t xml:space="preserve"> recorriendo nuevamente el Conurbano bonaerense (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Adrogué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, Bernal, Quilmes y Ramos Mejía) 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shd w:val="clear" w:color="auto" w:fill="D3D3D3"/>
                      <w:lang w:eastAsia="es-MX"/>
                    </w:rPr>
                    <w:t>y Mendoza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, capitalizando la gran impresión que había dejado en su visita anterior, .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lastRenderedPageBreak/>
                    <w:t>Asimismo, </w:t>
                  </w:r>
                  <w:r w:rsidRPr="0003536D">
                    <w:rPr>
                      <w:lang w:eastAsia="es-MX"/>
                    </w:rPr>
                    <w:t xml:space="preserve">la banda realizó dos nuevos shows en </w:t>
                  </w:r>
                  <w:proofErr w:type="spellStart"/>
                  <w:r w:rsidRPr="0003536D">
                    <w:rPr>
                      <w:lang w:eastAsia="es-MX"/>
                    </w:rPr>
                    <w:t>Uniclub</w:t>
                  </w:r>
                  <w:proofErr w:type="spellEnd"/>
                  <w:r w:rsidRPr="0003536D">
                    <w:rPr>
                      <w:lang w:eastAsia="es-MX"/>
                    </w:rPr>
                    <w:t>: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 xml:space="preserve"> el 6 de mayo presentó oficialmente el videoclip del tema Piel, mientras que el 26 de noviembre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shd w:val="clear" w:color="auto" w:fill="D3D3D3"/>
                      <w:lang w:eastAsia="es-MX"/>
                    </w:rPr>
                    <w:t> </w:t>
                  </w:r>
                  <w:r w:rsidRPr="0003536D">
                    <w:rPr>
                      <w:lang w:eastAsia="es-MX"/>
                    </w:rPr>
                    <w:t>lanzó el tercer corte Dónde vas corazón y compartió dos adelantos nuevos de lo que será su cuarto disco de estudio.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  <w:t>Para cerrar un año repleto de emociones y satisfacciones, los músicos eligieron tocar en el barrio que los vio nacer: invitados a cerrar el #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CicloEsquinaRock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, se presentaron el 16 de diciembre se presentaron en Tabaco.</w:t>
                  </w:r>
                </w:p>
                <w:p w:rsidR="0003536D" w:rsidRPr="00A35289" w:rsidRDefault="0003536D" w:rsidP="00A35289">
                  <w:pPr>
                    <w:spacing w:after="0" w:line="375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30"/>
                      <w:szCs w:val="30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03536D">
                    <w:rPr>
                      <w:lang w:eastAsia="es-MX"/>
                    </w:rPr>
                    <w:t>El 2018 arrancó con shows en la Costa atlántica y tuvo al quinteto recorriendo diversos escenarios con la gira #</w:t>
                  </w:r>
                  <w:proofErr w:type="spellStart"/>
                  <w:r w:rsidRPr="0003536D">
                    <w:rPr>
                      <w:lang w:eastAsia="es-MX"/>
                    </w:rPr>
                    <w:t>VosSosPiel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: San Fernando, La Plata, San Martín, Ramos Mejía y Monte Grande fueron algunos lugares que visitó, como así también las provincias de Santa Fe, San Luis y, una vez más, Mendoza. 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br/>
                    <w:t>Coronando el crecimiento experimentado desde el lanzamiento de su tercer disco, </w:t>
                  </w:r>
                  <w:r w:rsidRPr="0003536D">
                    <w:rPr>
                      <w:lang w:eastAsia="es-MX"/>
                    </w:rPr>
                    <w:t xml:space="preserve">Viejo Empedrado ofreció el show más importante de su carrera el sábado 18 de agosto en </w:t>
                  </w:r>
                  <w:proofErr w:type="spellStart"/>
                  <w:r w:rsidRPr="0003536D">
                    <w:rPr>
                      <w:lang w:eastAsia="es-MX"/>
                    </w:rPr>
                    <w:t>The</w:t>
                  </w:r>
                  <w:proofErr w:type="spellEnd"/>
                  <w:r w:rsidRPr="0003536D">
                    <w:rPr>
                      <w:lang w:eastAsia="es-MX"/>
                    </w:rPr>
                    <w:t xml:space="preserve"> </w:t>
                  </w:r>
                  <w:proofErr w:type="spellStart"/>
                  <w:r w:rsidRPr="0003536D">
                    <w:rPr>
                      <w:lang w:eastAsia="es-MX"/>
                    </w:rPr>
                    <w:t>Roxy</w:t>
                  </w:r>
                  <w:proofErr w:type="spellEnd"/>
                  <w:r w:rsidRPr="0003536D">
                    <w:rPr>
                      <w:lang w:eastAsia="es-MX"/>
                    </w:rPr>
                    <w:t xml:space="preserve"> Live</w:t>
                  </w:r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 xml:space="preserve">, donde se dieron cita alrededor de 400 fans. Luego tocó en la celebración del Día de los Muertos en San Telmo, La Viola Bar de Quilmes, Floyd de Rosario y cerrará el año en el mítico El 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Marquee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, otra vez en el marco del #</w:t>
                  </w:r>
                  <w:proofErr w:type="spellStart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CicloEsquinaRock</w:t>
                  </w:r>
                  <w:proofErr w:type="spellEnd"/>
                  <w:r w:rsidRPr="00A35289">
                    <w:rPr>
                      <w:rFonts w:ascii="Helvetica" w:eastAsia="Times New Roman" w:hAnsi="Helvetica" w:cs="Helvetica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.</w:t>
                  </w:r>
                </w:p>
                <w:p w:rsidR="0003536D" w:rsidRDefault="0003536D" w:rsidP="00A35289">
                  <w:pPr>
                    <w:spacing w:after="0" w:line="360" w:lineRule="atLeast"/>
                    <w:jc w:val="both"/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</w:pPr>
                  <w:r w:rsidRPr="00A35289"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br/>
                    <w:t>El 2019 comenzó cumpliendo un viejo anhelo:</w:t>
                  </w:r>
                  <w:r w:rsidRPr="00A35289">
                    <w:rPr>
                      <w:rFonts w:ascii="Arial" w:eastAsia="Times New Roman" w:hAnsi="Arial" w:cs="Arial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 </w:t>
                  </w:r>
                  <w:r w:rsidRPr="0003536D">
                    <w:rPr>
                      <w:lang w:eastAsia="es-MX"/>
                    </w:rPr>
                    <w:t>la banda cruzó las fronteras del país con su rocanrol a cuestas para tocar, durante el primer fin de semana, en Uruguay.</w:t>
                  </w:r>
                  <w:r w:rsidRPr="00A35289"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t xml:space="preserve"> </w:t>
                  </w:r>
                </w:p>
                <w:p w:rsidR="0003536D" w:rsidRDefault="0003536D" w:rsidP="00A35289">
                  <w:pPr>
                    <w:spacing w:after="0" w:line="360" w:lineRule="atLeast"/>
                    <w:jc w:val="both"/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</w:pPr>
                </w:p>
                <w:p w:rsidR="0003536D" w:rsidRDefault="0003536D" w:rsidP="00A35289">
                  <w:pPr>
                    <w:spacing w:after="0" w:line="360" w:lineRule="atLeast"/>
                    <w:jc w:val="both"/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</w:pPr>
                  <w:r w:rsidRPr="0003536D">
                    <w:rPr>
                      <w:lang w:eastAsia="es-MX"/>
                    </w:rPr>
                    <w:t>Viejo Empedrado brindó su primer acústico, con entradas agotadas, en Clásico Fernández de San Telmo</w:t>
                  </w:r>
                  <w:r w:rsidRPr="00A35289"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shd w:val="clear" w:color="auto" w:fill="D3D3D3"/>
                      <w:lang w:eastAsia="es-MX"/>
                    </w:rPr>
                    <w:t> </w:t>
                  </w:r>
                  <w:r w:rsidRPr="00A35289"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t>(jueves 4 de julio). Después de la emotiva noche, </w:t>
                  </w:r>
                  <w:r w:rsidRPr="00A35289">
                    <w:rPr>
                      <w:rFonts w:ascii="Arial" w:eastAsia="Times New Roman" w:hAnsi="Arial" w:cs="Arial"/>
                      <w:b/>
                      <w:bCs/>
                      <w:color w:val="202020"/>
                      <w:sz w:val="18"/>
                      <w:szCs w:val="18"/>
                      <w:shd w:val="clear" w:color="auto" w:fill="D3D3D3"/>
                      <w:lang w:eastAsia="es-MX"/>
                    </w:rPr>
                    <w:t>el quinteto viajó nuevamente a Mendoza</w:t>
                  </w:r>
                  <w:r w:rsidRPr="00A35289"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t xml:space="preserve">, donde tocó el sábado 5 de julio en </w:t>
                  </w:r>
                  <w:proofErr w:type="spellStart"/>
                  <w:r w:rsidRPr="00A35289"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t>Foxy</w:t>
                  </w:r>
                  <w:proofErr w:type="spellEnd"/>
                  <w:r w:rsidRPr="00A35289"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t xml:space="preserve"> Live Bar (</w:t>
                  </w:r>
                  <w:proofErr w:type="spellStart"/>
                  <w:r w:rsidRPr="00A35289"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t>sold</w:t>
                  </w:r>
                  <w:proofErr w:type="spellEnd"/>
                  <w:r w:rsidRPr="00A35289"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A35289"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t>out</w:t>
                  </w:r>
                  <w:proofErr w:type="spellEnd"/>
                  <w:r w:rsidRPr="00A35289"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t>), </w:t>
                  </w:r>
                  <w:r w:rsidRPr="00A35289">
                    <w:rPr>
                      <w:rFonts w:ascii="Arial" w:eastAsia="Times New Roman" w:hAnsi="Arial" w:cs="Arial"/>
                      <w:b/>
                      <w:bCs/>
                      <w:color w:val="202020"/>
                      <w:sz w:val="18"/>
                      <w:szCs w:val="18"/>
                      <w:lang w:eastAsia="es-MX"/>
                    </w:rPr>
                    <w:t>y también realizó una escala en San Juan</w:t>
                  </w:r>
                  <w:r w:rsidRPr="00A35289"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t> para presentarse</w:t>
                  </w:r>
                  <w:r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t xml:space="preserve"> el domingo 6 de julio en QQ con entradas agotadas.</w:t>
                  </w:r>
                </w:p>
                <w:p w:rsidR="0003536D" w:rsidRDefault="0003536D" w:rsidP="00A35289">
                  <w:pPr>
                    <w:spacing w:after="0" w:line="360" w:lineRule="atLeast"/>
                    <w:jc w:val="both"/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</w:pPr>
                </w:p>
                <w:p w:rsidR="0003536D" w:rsidRPr="00A35289" w:rsidRDefault="0003536D" w:rsidP="00A35289">
                  <w:pPr>
                    <w:spacing w:after="0" w:line="360" w:lineRule="atLeast"/>
                    <w:jc w:val="both"/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Arial" w:eastAsia="Times New Roman" w:hAnsi="Arial" w:cs="Arial"/>
                      <w:color w:val="202020"/>
                      <w:sz w:val="18"/>
                      <w:szCs w:val="18"/>
                      <w:lang w:eastAsia="es-MX"/>
                    </w:rPr>
                    <w:t>El año se cerró de una manera especial en “ El Teatrito” con entradas agotadas, donde más de 800 personas pudieron ver un show completo con una producción artística y musical que justifico los casi 20 años de esta banda.</w:t>
                  </w:r>
                </w:p>
              </w:tc>
            </w:tr>
          </w:tbl>
          <w:p w:rsidR="0003536D" w:rsidRPr="00A35289" w:rsidRDefault="0003536D" w:rsidP="00A3528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:rsidR="0003536D" w:rsidRPr="00A35289" w:rsidRDefault="0003536D" w:rsidP="0003536D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i/>
                <w:iCs/>
                <w:color w:val="F2F2F2"/>
                <w:sz w:val="27"/>
                <w:szCs w:val="27"/>
                <w:lang w:eastAsia="es-MX"/>
              </w:rPr>
            </w:pPr>
          </w:p>
        </w:tc>
      </w:tr>
    </w:tbl>
    <w:p w:rsidR="00A35289" w:rsidRPr="00A35289" w:rsidRDefault="00A35289" w:rsidP="00A352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A35289" w:rsidRPr="00A35289" w:rsidTr="00A35289">
        <w:tc>
          <w:tcPr>
            <w:tcW w:w="0" w:type="auto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Borders>
                <w:top w:val="single" w:sz="12" w:space="0" w:color="EAEAE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8"/>
            </w:tblGrid>
            <w:tr w:rsidR="00A35289" w:rsidRPr="00A35289">
              <w:tc>
                <w:tcPr>
                  <w:tcW w:w="0" w:type="auto"/>
                  <w:vAlign w:val="center"/>
                  <w:hideMark/>
                </w:tcPr>
                <w:p w:rsidR="00A35289" w:rsidRPr="00A35289" w:rsidRDefault="00A35289" w:rsidP="00A352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A35289" w:rsidRPr="00A35289" w:rsidRDefault="00A35289" w:rsidP="00A3528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</w:tbl>
    <w:p w:rsidR="00A35289" w:rsidRPr="00A35289" w:rsidRDefault="00A35289" w:rsidP="00A352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A35289" w:rsidRPr="00A35289" w:rsidTr="00A35289">
        <w:tc>
          <w:tcPr>
            <w:tcW w:w="0" w:type="auto"/>
            <w:hideMark/>
          </w:tcPr>
          <w:tbl>
            <w:tblPr>
              <w:tblpPr w:leftFromText="45" w:rightFromText="45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A35289" w:rsidRPr="00A35289">
              <w:tc>
                <w:tcPr>
                  <w:tcW w:w="0" w:type="auto"/>
                  <w:tcMar>
                    <w:top w:w="135" w:type="dxa"/>
                    <w:left w:w="270" w:type="dxa"/>
                    <w:bottom w:w="135" w:type="dxa"/>
                    <w:right w:w="270" w:type="dxa"/>
                  </w:tcMar>
                  <w:vAlign w:val="center"/>
                  <w:hideMark/>
                </w:tcPr>
                <w:tbl>
                  <w:tblPr>
                    <w:tblW w:w="5000" w:type="pct"/>
                    <w:shd w:val="clear" w:color="auto" w:fill="656666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98"/>
                  </w:tblGrid>
                  <w:tr w:rsidR="00A35289" w:rsidRPr="00A35289">
                    <w:tc>
                      <w:tcPr>
                        <w:tcW w:w="0" w:type="auto"/>
                        <w:shd w:val="clear" w:color="auto" w:fill="656666"/>
                        <w:tcMar>
                          <w:top w:w="270" w:type="dxa"/>
                          <w:left w:w="270" w:type="dxa"/>
                          <w:bottom w:w="270" w:type="dxa"/>
                          <w:right w:w="270" w:type="dxa"/>
                        </w:tcMar>
                        <w:hideMark/>
                      </w:tcPr>
                      <w:p w:rsidR="00A35289" w:rsidRPr="00A35289" w:rsidRDefault="00A35289" w:rsidP="00A35289">
                        <w:pPr>
                          <w:spacing w:after="0" w:line="315" w:lineRule="atLeast"/>
                          <w:jc w:val="center"/>
                          <w:rPr>
                            <w:rFonts w:ascii="Helvetica" w:eastAsia="Times New Roman" w:hAnsi="Helvetica" w:cs="Helvetica"/>
                            <w:color w:val="F2F2F2"/>
                            <w:sz w:val="21"/>
                            <w:szCs w:val="21"/>
                            <w:lang w:eastAsia="es-MX"/>
                          </w:rPr>
                        </w:pPr>
                        <w:r w:rsidRPr="00A35289">
                          <w:rPr>
                            <w:rFonts w:ascii="Helvetica" w:eastAsia="Times New Roman" w:hAnsi="Helvetica" w:cs="Helvetica"/>
                            <w:b/>
                            <w:bCs/>
                            <w:i/>
                            <w:iCs/>
                            <w:color w:val="F2F2F2"/>
                            <w:sz w:val="27"/>
                            <w:szCs w:val="27"/>
                            <w:lang w:eastAsia="es-MX"/>
                          </w:rPr>
                          <w:lastRenderedPageBreak/>
                          <w:t>Lo que viene</w:t>
                        </w:r>
                      </w:p>
                    </w:tc>
                  </w:tr>
                </w:tbl>
                <w:p w:rsidR="00A35289" w:rsidRPr="00A35289" w:rsidRDefault="00A35289" w:rsidP="00A35289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A35289" w:rsidRPr="00A35289" w:rsidRDefault="00A35289" w:rsidP="00A3528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</w:tbl>
    <w:p w:rsidR="00A35289" w:rsidRPr="00A35289" w:rsidRDefault="00A35289" w:rsidP="00A352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A35289" w:rsidRPr="00A35289" w:rsidTr="00A35289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45" w:rightFromText="45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A35289" w:rsidRPr="00A35289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:rsidR="001E7CD8" w:rsidRPr="001E7CD8" w:rsidRDefault="00A35289" w:rsidP="001E7CD8">
                  <w:r w:rsidRPr="001E7CD8">
                    <w:t>Viejo Empedrado continúa dándole forma al sucesor de Piel (2016</w:t>
                  </w:r>
                  <w:r w:rsidRPr="00A35289">
                    <w:rPr>
                      <w:b/>
                      <w:bCs/>
                      <w:shd w:val="clear" w:color="auto" w:fill="D3D3D3"/>
                      <w:lang w:eastAsia="es-MX"/>
                    </w:rPr>
                    <w:t>)</w:t>
                  </w:r>
                  <w:r w:rsidRPr="00A35289">
                    <w:rPr>
                      <w:lang w:eastAsia="es-MX"/>
                    </w:rPr>
                    <w:t>, del cual ya se pueden escuchar cuatro adelantos en el sitio </w:t>
                  </w:r>
                  <w:hyperlink r:id="rId5" w:tgtFrame="_blank" w:history="1">
                    <w:r w:rsidRPr="00A35289">
                      <w:rPr>
                        <w:color w:val="2BAADF"/>
                        <w:u w:val="single"/>
                        <w:lang w:eastAsia="es-MX"/>
                      </w:rPr>
                      <w:t>www.vempedrado.com</w:t>
                    </w:r>
                  </w:hyperlink>
                  <w:r w:rsidRPr="00A35289">
                    <w:rPr>
                      <w:lang w:eastAsia="es-MX"/>
                    </w:rPr>
                    <w:t>: </w:t>
                  </w:r>
                  <w:r w:rsidRPr="00A35289">
                    <w:rPr>
                      <w:b/>
                      <w:bCs/>
                      <w:lang w:eastAsia="es-MX"/>
                    </w:rPr>
                    <w:t>Punto G</w:t>
                  </w:r>
                  <w:r w:rsidRPr="00A35289">
                    <w:rPr>
                      <w:lang w:eastAsia="es-MX"/>
                    </w:rPr>
                    <w:t>, </w:t>
                  </w:r>
                  <w:r w:rsidRPr="00A35289">
                    <w:rPr>
                      <w:b/>
                      <w:bCs/>
                      <w:lang w:eastAsia="es-MX"/>
                    </w:rPr>
                    <w:t>A mi lado</w:t>
                  </w:r>
                  <w:r w:rsidRPr="00A35289">
                    <w:rPr>
                      <w:lang w:eastAsia="es-MX"/>
                    </w:rPr>
                    <w:t>, </w:t>
                  </w:r>
                  <w:r w:rsidRPr="00A35289">
                    <w:rPr>
                      <w:b/>
                      <w:bCs/>
                      <w:lang w:eastAsia="es-MX"/>
                    </w:rPr>
                    <w:t>Latidos latinos</w:t>
                  </w:r>
                  <w:r w:rsidRPr="00A35289">
                    <w:rPr>
                      <w:lang w:eastAsia="es-MX"/>
                    </w:rPr>
                    <w:t>, </w:t>
                  </w:r>
                  <w:r w:rsidRPr="00A35289">
                    <w:rPr>
                      <w:b/>
                      <w:bCs/>
                      <w:lang w:eastAsia="es-MX"/>
                    </w:rPr>
                    <w:t>Asesinamente</w:t>
                  </w:r>
                  <w:r w:rsidRPr="00A35289">
                    <w:rPr>
                      <w:lang w:eastAsia="es-MX"/>
                    </w:rPr>
                    <w:t> y </w:t>
                  </w:r>
                  <w:r w:rsidRPr="00A35289">
                    <w:rPr>
                      <w:b/>
                      <w:bCs/>
                      <w:lang w:eastAsia="es-MX"/>
                    </w:rPr>
                    <w:t>Relatos</w:t>
                  </w:r>
                  <w:r w:rsidRPr="00A35289">
                    <w:rPr>
                      <w:lang w:eastAsia="es-MX"/>
                    </w:rPr>
                    <w:t>; y, </w:t>
                  </w:r>
                  <w:r w:rsidRPr="001E7CD8">
                    <w:t>mientras tanto, continúa de gira por todo el país.</w:t>
                  </w:r>
                </w:p>
                <w:p w:rsidR="001E7CD8" w:rsidRPr="00A35289" w:rsidRDefault="001E7CD8" w:rsidP="001E7CD8">
                  <w:pPr>
                    <w:rPr>
                      <w:shd w:val="clear" w:color="auto" w:fill="D3D3D3"/>
                      <w:lang w:eastAsia="es-MX"/>
                    </w:rPr>
                  </w:pPr>
                  <w:r w:rsidRPr="001E7CD8">
                    <w:t>#</w:t>
                  </w:r>
                  <w:proofErr w:type="spellStart"/>
                  <w:r w:rsidRPr="001E7CD8">
                    <w:t>RockVolucion</w:t>
                  </w:r>
                  <w:proofErr w:type="spellEnd"/>
                  <w:r w:rsidRPr="001E7CD8">
                    <w:t xml:space="preserve"> sería el nombre del Cuarto disco de estudio de la banda en cual ya se</w:t>
                  </w:r>
                  <w:r>
                    <w:rPr>
                      <w:shd w:val="clear" w:color="auto" w:fill="D3D3D3"/>
                      <w:lang w:eastAsia="es-MX"/>
                    </w:rPr>
                    <w:t xml:space="preserve"> </w:t>
                  </w:r>
                  <w:r w:rsidRPr="001E7CD8">
                    <w:t xml:space="preserve">encuentra en una etapa de preproducción nuevamente con Pablo “Conde </w:t>
                  </w:r>
                  <w:proofErr w:type="spellStart"/>
                  <w:r w:rsidRPr="001E7CD8">
                    <w:t>Kun</w:t>
                  </w:r>
                  <w:proofErr w:type="spellEnd"/>
                  <w:r w:rsidRPr="001E7CD8">
                    <w:t xml:space="preserve">” </w:t>
                  </w:r>
                  <w:proofErr w:type="spellStart"/>
                  <w:r w:rsidRPr="001E7CD8">
                    <w:t>Pastori</w:t>
                  </w:r>
                  <w:proofErr w:type="spellEnd"/>
                  <w:r w:rsidRPr="001E7CD8">
                    <w:t xml:space="preserve"> a la cabeza y que estaría terminada la primera etapa de este disco para marzo del 2021.-</w:t>
                  </w:r>
                </w:p>
              </w:tc>
            </w:tr>
          </w:tbl>
          <w:p w:rsidR="00A35289" w:rsidRPr="00A35289" w:rsidRDefault="00A35289" w:rsidP="00A3528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  <w:tr w:rsidR="00E73F77" w:rsidRPr="00E73F77" w:rsidTr="00E73F77">
        <w:tc>
          <w:tcPr>
            <w:tcW w:w="0" w:type="auto"/>
            <w:hideMark/>
          </w:tcPr>
          <w:tbl>
            <w:tblPr>
              <w:tblpPr w:leftFromText="45" w:rightFromText="45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E73F77" w:rsidRPr="00E73F77">
              <w:tc>
                <w:tcPr>
                  <w:tcW w:w="0" w:type="auto"/>
                  <w:tcMar>
                    <w:top w:w="135" w:type="dxa"/>
                    <w:left w:w="270" w:type="dxa"/>
                    <w:bottom w:w="135" w:type="dxa"/>
                    <w:right w:w="270" w:type="dxa"/>
                  </w:tcMar>
                  <w:vAlign w:val="center"/>
                  <w:hideMark/>
                </w:tcPr>
                <w:tbl>
                  <w:tblPr>
                    <w:tblW w:w="5000" w:type="pct"/>
                    <w:shd w:val="clear" w:color="auto" w:fill="656666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98"/>
                  </w:tblGrid>
                  <w:tr w:rsidR="00E73F77" w:rsidRPr="00E73F77">
                    <w:tc>
                      <w:tcPr>
                        <w:tcW w:w="0" w:type="auto"/>
                        <w:shd w:val="clear" w:color="auto" w:fill="656666"/>
                        <w:tcMar>
                          <w:top w:w="270" w:type="dxa"/>
                          <w:left w:w="270" w:type="dxa"/>
                          <w:bottom w:w="270" w:type="dxa"/>
                          <w:right w:w="270" w:type="dxa"/>
                        </w:tcMar>
                        <w:hideMark/>
                      </w:tcPr>
                      <w:p w:rsidR="00E73F77" w:rsidRPr="00E73F77" w:rsidRDefault="00E73F77" w:rsidP="00E73F77">
                        <w:pPr>
                          <w:spacing w:after="0" w:line="315" w:lineRule="atLeast"/>
                          <w:jc w:val="center"/>
                          <w:rPr>
                            <w:rFonts w:ascii="Helvetica" w:eastAsia="Times New Roman" w:hAnsi="Helvetica" w:cs="Helvetica"/>
                            <w:color w:val="F2F2F2"/>
                            <w:sz w:val="21"/>
                            <w:szCs w:val="21"/>
                            <w:lang w:eastAsia="es-MX"/>
                          </w:rPr>
                        </w:pPr>
                        <w:r w:rsidRPr="00E73F77">
                          <w:rPr>
                            <w:rFonts w:ascii="Helvetica" w:eastAsia="Times New Roman" w:hAnsi="Helvetica" w:cs="Helvetica"/>
                            <w:b/>
                            <w:bCs/>
                            <w:i/>
                            <w:iCs/>
                            <w:color w:val="F2F2F2"/>
                            <w:sz w:val="27"/>
                            <w:szCs w:val="27"/>
                            <w:lang w:eastAsia="es-MX"/>
                          </w:rPr>
                          <w:t>Discografía</w:t>
                        </w:r>
                      </w:p>
                    </w:tc>
                  </w:tr>
                </w:tbl>
                <w:p w:rsidR="00E73F77" w:rsidRPr="00E73F77" w:rsidRDefault="00E73F77" w:rsidP="00E73F77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E73F77" w:rsidRPr="00E73F77" w:rsidRDefault="00E73F77" w:rsidP="00E73F7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</w:tbl>
    <w:p w:rsidR="00E73F77" w:rsidRPr="00E73F77" w:rsidRDefault="00E73F77" w:rsidP="00E73F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E73F77" w:rsidRPr="00E73F77" w:rsidTr="00E73F77">
        <w:tc>
          <w:tcPr>
            <w:tcW w:w="0" w:type="auto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8"/>
            </w:tblGrid>
            <w:tr w:rsidR="00E73F77" w:rsidRPr="00E73F77">
              <w:tc>
                <w:tcPr>
                  <w:tcW w:w="0" w:type="auto"/>
                  <w:tcMar>
                    <w:top w:w="0" w:type="dxa"/>
                    <w:left w:w="135" w:type="dxa"/>
                    <w:bottom w:w="0" w:type="dxa"/>
                    <w:right w:w="135" w:type="dxa"/>
                  </w:tcMar>
                  <w:hideMark/>
                </w:tcPr>
                <w:tbl>
                  <w:tblPr>
                    <w:tblpPr w:leftFromText="45" w:rightFromText="45" w:vertAnchor="text"/>
                    <w:tblW w:w="21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30"/>
                  </w:tblGrid>
                  <w:tr w:rsidR="00E73F77" w:rsidRPr="00E73F77">
                    <w:tc>
                      <w:tcPr>
                        <w:tcW w:w="0" w:type="auto"/>
                        <w:hideMark/>
                      </w:tcPr>
                      <w:p w:rsidR="00E73F77" w:rsidRPr="00E73F77" w:rsidRDefault="00E73F77" w:rsidP="00E73F7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tbl>
                  <w:tblPr>
                    <w:tblpPr w:leftFromText="45" w:rightFromText="45" w:vertAnchor="text" w:tblpXSpec="right" w:tblpYSpec="center"/>
                    <w:tblW w:w="429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90"/>
                  </w:tblGrid>
                  <w:tr w:rsidR="00E73F77" w:rsidRPr="00E73F77">
                    <w:tc>
                      <w:tcPr>
                        <w:tcW w:w="0" w:type="auto"/>
                        <w:hideMark/>
                      </w:tcPr>
                      <w:p w:rsidR="00E73F77" w:rsidRPr="00E73F77" w:rsidRDefault="00E73F77" w:rsidP="00E73F77">
                        <w:pPr>
                          <w:spacing w:after="0" w:line="240" w:lineRule="atLeast"/>
                          <w:rPr>
                            <w:rFonts w:ascii="Helvetica" w:eastAsia="Times New Roman" w:hAnsi="Helvetica" w:cs="Helvetica"/>
                            <w:color w:val="202020"/>
                            <w:sz w:val="24"/>
                            <w:szCs w:val="24"/>
                            <w:lang w:eastAsia="es-MX"/>
                          </w:rPr>
                        </w:pPr>
                        <w:r w:rsidRPr="00E73F77">
                          <w:rPr>
                            <w:rFonts w:ascii="Helvetica" w:eastAsia="Times New Roman" w:hAnsi="Helvetica" w:cs="Helvetica"/>
                            <w:b/>
                            <w:bCs/>
                            <w:i/>
                            <w:iCs/>
                            <w:color w:val="202020"/>
                            <w:sz w:val="24"/>
                            <w:szCs w:val="24"/>
                            <w:lang w:eastAsia="es-MX"/>
                          </w:rPr>
                          <w:t>Piel (2016)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24"/>
                            <w:szCs w:val="24"/>
                            <w:lang w:eastAsia="es-MX"/>
                          </w:rPr>
                          <w:br/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t>01-Aunque me cuides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 xml:space="preserve">02-Cómo te </w:t>
                        </w:r>
                        <w:proofErr w:type="spellStart"/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t>querés</w:t>
                        </w:r>
                        <w:proofErr w:type="spellEnd"/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03-Dónde vas, corazón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04-Enchufate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05-Firmo y digno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06-Imperfecto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07-Increíble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08-Malena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09-No pueden parar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10-Piel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11-Tratos</w:t>
                        </w:r>
                      </w:p>
                    </w:tc>
                  </w:tr>
                </w:tbl>
                <w:p w:rsidR="00E73F77" w:rsidRPr="00E73F77" w:rsidRDefault="00E73F77" w:rsidP="00E73F77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E73F77" w:rsidRPr="00E73F77" w:rsidRDefault="00E73F77" w:rsidP="00E73F7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</w:tbl>
    <w:p w:rsidR="00E73F77" w:rsidRPr="00E73F77" w:rsidRDefault="00E73F77" w:rsidP="00E73F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E73F77" w:rsidRPr="00E73F77" w:rsidTr="00E73F77">
        <w:tc>
          <w:tcPr>
            <w:tcW w:w="0" w:type="auto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8"/>
            </w:tblGrid>
            <w:tr w:rsidR="00E73F77" w:rsidRPr="00E73F77">
              <w:tc>
                <w:tcPr>
                  <w:tcW w:w="0" w:type="auto"/>
                  <w:tcMar>
                    <w:top w:w="0" w:type="dxa"/>
                    <w:left w:w="135" w:type="dxa"/>
                    <w:bottom w:w="0" w:type="dxa"/>
                    <w:right w:w="135" w:type="dxa"/>
                  </w:tcMar>
                  <w:hideMark/>
                </w:tcPr>
                <w:tbl>
                  <w:tblPr>
                    <w:tblpPr w:leftFromText="45" w:rightFromText="45" w:vertAnchor="text"/>
                    <w:tblW w:w="21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30"/>
                  </w:tblGrid>
                  <w:tr w:rsidR="00E73F77" w:rsidRPr="00E73F77">
                    <w:tc>
                      <w:tcPr>
                        <w:tcW w:w="0" w:type="auto"/>
                        <w:hideMark/>
                      </w:tcPr>
                      <w:p w:rsidR="00E73F77" w:rsidRPr="00E73F77" w:rsidRDefault="00E73F77" w:rsidP="00E73F7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tbl>
                  <w:tblPr>
                    <w:tblpPr w:leftFromText="45" w:rightFromText="45" w:vertAnchor="text" w:tblpXSpec="right" w:tblpYSpec="center"/>
                    <w:tblW w:w="429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90"/>
                  </w:tblGrid>
                  <w:tr w:rsidR="00E73F77" w:rsidRPr="00E73F77">
                    <w:tc>
                      <w:tcPr>
                        <w:tcW w:w="0" w:type="auto"/>
                        <w:hideMark/>
                      </w:tcPr>
                      <w:p w:rsidR="00E73F77" w:rsidRPr="00E73F77" w:rsidRDefault="00E73F77" w:rsidP="00E73F77">
                        <w:pPr>
                          <w:spacing w:after="0" w:line="240" w:lineRule="atLeast"/>
                          <w:rPr>
                            <w:rFonts w:ascii="Helvetica" w:eastAsia="Times New Roman" w:hAnsi="Helvetica" w:cs="Helvetica"/>
                            <w:color w:val="202020"/>
                            <w:sz w:val="24"/>
                            <w:szCs w:val="24"/>
                            <w:lang w:eastAsia="es-MX"/>
                          </w:rPr>
                        </w:pPr>
                        <w:r w:rsidRPr="00E73F77">
                          <w:rPr>
                            <w:rFonts w:ascii="Helvetica" w:eastAsia="Times New Roman" w:hAnsi="Helvetica" w:cs="Helvetica"/>
                            <w:b/>
                            <w:bCs/>
                            <w:i/>
                            <w:iCs/>
                            <w:color w:val="202020"/>
                            <w:sz w:val="24"/>
                            <w:szCs w:val="24"/>
                            <w:lang w:eastAsia="es-MX"/>
                          </w:rPr>
                          <w:t>Todo (2011)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24"/>
                            <w:szCs w:val="24"/>
                            <w:lang w:eastAsia="es-MX"/>
                          </w:rPr>
                          <w:br/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t>01-Psicópata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02-Este viaje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03-Angelitos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04-Animal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05-Poema vivido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06-Dale más fuerte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07-Historias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08-Hacé lo que quieras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09-Marcha al sentimiento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10-El pacto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11-Miro al cielo</w:t>
                        </w:r>
                      </w:p>
                    </w:tc>
                  </w:tr>
                </w:tbl>
                <w:p w:rsidR="00E73F77" w:rsidRPr="00E73F77" w:rsidRDefault="00E73F77" w:rsidP="00E73F77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E73F77" w:rsidRPr="00E73F77" w:rsidRDefault="00E73F77" w:rsidP="00E73F7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</w:tbl>
    <w:p w:rsidR="00E73F77" w:rsidRPr="00E73F77" w:rsidRDefault="00E73F77" w:rsidP="00E73F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E73F77" w:rsidRPr="00E73F77" w:rsidTr="00E73F77">
        <w:tc>
          <w:tcPr>
            <w:tcW w:w="0" w:type="auto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8"/>
            </w:tblGrid>
            <w:tr w:rsidR="00E73F77" w:rsidRPr="00E73F77">
              <w:tc>
                <w:tcPr>
                  <w:tcW w:w="0" w:type="auto"/>
                  <w:tcMar>
                    <w:top w:w="0" w:type="dxa"/>
                    <w:left w:w="135" w:type="dxa"/>
                    <w:bottom w:w="0" w:type="dxa"/>
                    <w:right w:w="135" w:type="dxa"/>
                  </w:tcMar>
                  <w:hideMark/>
                </w:tcPr>
                <w:tbl>
                  <w:tblPr>
                    <w:tblpPr w:leftFromText="45" w:rightFromText="45" w:vertAnchor="text"/>
                    <w:tblW w:w="21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30"/>
                  </w:tblGrid>
                  <w:tr w:rsidR="00E73F77" w:rsidRPr="00E73F77">
                    <w:tc>
                      <w:tcPr>
                        <w:tcW w:w="0" w:type="auto"/>
                        <w:hideMark/>
                      </w:tcPr>
                      <w:p w:rsidR="00E73F77" w:rsidRPr="00E73F77" w:rsidRDefault="00E73F77" w:rsidP="00E73F7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tbl>
                  <w:tblPr>
                    <w:tblpPr w:leftFromText="45" w:rightFromText="45" w:vertAnchor="text" w:tblpXSpec="right" w:tblpYSpec="center"/>
                    <w:tblW w:w="429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90"/>
                  </w:tblGrid>
                  <w:tr w:rsidR="00E73F77" w:rsidRPr="00E73F77">
                    <w:tc>
                      <w:tcPr>
                        <w:tcW w:w="0" w:type="auto"/>
                        <w:hideMark/>
                      </w:tcPr>
                      <w:p w:rsidR="00E73F77" w:rsidRPr="00E73F77" w:rsidRDefault="00E73F77" w:rsidP="00E73F77">
                        <w:pPr>
                          <w:spacing w:after="0" w:line="240" w:lineRule="atLeast"/>
                          <w:rPr>
                            <w:rFonts w:ascii="Helvetica" w:eastAsia="Times New Roman" w:hAnsi="Helvetica" w:cs="Helvetica"/>
                            <w:color w:val="202020"/>
                            <w:sz w:val="24"/>
                            <w:szCs w:val="24"/>
                            <w:lang w:eastAsia="es-MX"/>
                          </w:rPr>
                        </w:pPr>
                        <w:r w:rsidRPr="00E73F77">
                          <w:rPr>
                            <w:rFonts w:ascii="Helvetica" w:eastAsia="Times New Roman" w:hAnsi="Helvetica" w:cs="Helvetica"/>
                            <w:b/>
                            <w:bCs/>
                            <w:i/>
                            <w:iCs/>
                            <w:color w:val="202020"/>
                            <w:sz w:val="24"/>
                            <w:szCs w:val="24"/>
                            <w:lang w:eastAsia="es-MX"/>
                          </w:rPr>
                          <w:t>El rock que llevo (2007)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24"/>
                            <w:szCs w:val="24"/>
                            <w:lang w:eastAsia="es-MX"/>
                          </w:rPr>
                          <w:br/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t>01-Estás lista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02-Baby Rock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03-Un loco triste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04-Desengaño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05-El escondido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06-33 de mano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lastRenderedPageBreak/>
                          <w:t>07-Fiesta y RNR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08-Perrito fiel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 xml:space="preserve">09-Nena </w:t>
                        </w:r>
                        <w:proofErr w:type="spellStart"/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t>Fas</w:t>
                        </w:r>
                        <w:bookmarkStart w:id="0" w:name="_GoBack"/>
                        <w:bookmarkEnd w:id="0"/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t>hion</w:t>
                        </w:r>
                        <w:proofErr w:type="spellEnd"/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>10-Todo pasa de repente</w:t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br/>
                          <w:t xml:space="preserve">11-Loco </w:t>
                        </w:r>
                        <w:proofErr w:type="spellStart"/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18"/>
                            <w:szCs w:val="18"/>
                            <w:lang w:eastAsia="es-MX"/>
                          </w:rPr>
                          <w:t>Py</w:t>
                        </w:r>
                        <w:proofErr w:type="spellEnd"/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24"/>
                            <w:szCs w:val="24"/>
                            <w:lang w:eastAsia="es-MX"/>
                          </w:rPr>
                          <w:br/>
                        </w:r>
                        <w:r w:rsidRPr="00E73F77">
                          <w:rPr>
                            <w:rFonts w:ascii="Helvetica" w:eastAsia="Times New Roman" w:hAnsi="Helvetica" w:cs="Helvetica"/>
                            <w:color w:val="202020"/>
                            <w:sz w:val="24"/>
                            <w:szCs w:val="24"/>
                            <w:lang w:eastAsia="es-MX"/>
                          </w:rPr>
                          <w:br/>
                          <w:t> </w:t>
                        </w:r>
                      </w:p>
                    </w:tc>
                  </w:tr>
                </w:tbl>
                <w:p w:rsidR="00E73F77" w:rsidRPr="00E73F77" w:rsidRDefault="00E73F77" w:rsidP="00E73F77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E73F77" w:rsidRPr="00E73F77" w:rsidRDefault="00E73F77" w:rsidP="00E73F7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</w:tbl>
    <w:p w:rsidR="00E73F77" w:rsidRPr="00E73F77" w:rsidRDefault="00E73F77" w:rsidP="00E73F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E73F77" w:rsidRPr="00E73F77" w:rsidTr="00E73F77">
        <w:tc>
          <w:tcPr>
            <w:tcW w:w="0" w:type="auto"/>
            <w:tcMar>
              <w:top w:w="0" w:type="dxa"/>
              <w:left w:w="270" w:type="dxa"/>
              <w:bottom w:w="270" w:type="dxa"/>
              <w:right w:w="270" w:type="dxa"/>
            </w:tcMar>
            <w:hideMark/>
          </w:tcPr>
          <w:p w:rsidR="00E73F77" w:rsidRPr="00E73F77" w:rsidRDefault="00E73F77" w:rsidP="00E73F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</w:tbl>
    <w:p w:rsidR="001E09EE" w:rsidRDefault="000C428A">
      <w:pPr>
        <w:rPr>
          <w:rStyle w:val="nfasis"/>
          <w:rFonts w:ascii="Helvetica" w:hAnsi="Helvetica" w:cs="Helvetica"/>
          <w:b/>
          <w:bCs/>
          <w:color w:val="FFFFFF"/>
          <w:sz w:val="27"/>
          <w:szCs w:val="27"/>
          <w:shd w:val="clear" w:color="auto" w:fill="656666"/>
        </w:rPr>
      </w:pPr>
      <w:r>
        <w:rPr>
          <w:rStyle w:val="nfasis"/>
          <w:rFonts w:ascii="Helvetica" w:hAnsi="Helvetica" w:cs="Helvetica"/>
          <w:b/>
          <w:bCs/>
          <w:color w:val="FFFFFF"/>
          <w:sz w:val="27"/>
          <w:szCs w:val="27"/>
          <w:shd w:val="clear" w:color="auto" w:fill="656666"/>
        </w:rPr>
        <w:t>Últimos videos oficiales</w:t>
      </w:r>
      <w:r>
        <w:rPr>
          <w:rStyle w:val="nfasis"/>
          <w:rFonts w:ascii="Helvetica" w:hAnsi="Helvetica" w:cs="Helvetica"/>
          <w:b/>
          <w:bCs/>
          <w:color w:val="FFFFFF"/>
          <w:sz w:val="27"/>
          <w:szCs w:val="27"/>
          <w:shd w:val="clear" w:color="auto" w:fill="656666"/>
        </w:rPr>
        <w:t xml:space="preserve"> </w:t>
      </w:r>
    </w:p>
    <w:p w:rsidR="000C428A" w:rsidRDefault="000C428A">
      <w:hyperlink r:id="rId6" w:history="1">
        <w:r w:rsidRPr="009F1E7D">
          <w:rPr>
            <w:rStyle w:val="Hipervnculo"/>
          </w:rPr>
          <w:t>https://youtu.be/dMf2F7hoW9w</w:t>
        </w:r>
      </w:hyperlink>
    </w:p>
    <w:p w:rsidR="000C428A" w:rsidRDefault="000C428A">
      <w:hyperlink r:id="rId7" w:history="1">
        <w:r w:rsidRPr="009F1E7D">
          <w:rPr>
            <w:rStyle w:val="Hipervnculo"/>
          </w:rPr>
          <w:t>https://youtu.be/ohhCrO55R6g</w:t>
        </w:r>
      </w:hyperlink>
      <w:r>
        <w:t xml:space="preserve"> </w:t>
      </w:r>
    </w:p>
    <w:p w:rsidR="000C428A" w:rsidRDefault="000C428A">
      <w:hyperlink r:id="rId8" w:history="1">
        <w:r w:rsidRPr="009F1E7D">
          <w:rPr>
            <w:rStyle w:val="Hipervnculo"/>
          </w:rPr>
          <w:t>https://youtu.be/IMQgpzkdueI</w:t>
        </w:r>
      </w:hyperlink>
      <w:r>
        <w:t xml:space="preserve"> </w:t>
      </w:r>
    </w:p>
    <w:p w:rsidR="0003536D" w:rsidRDefault="0003536D"/>
    <w:p w:rsidR="0003536D" w:rsidRPr="006B2A1F" w:rsidRDefault="0003536D">
      <w:pPr>
        <w:rPr>
          <w:color w:val="FF0000"/>
          <w:sz w:val="28"/>
          <w:szCs w:val="28"/>
        </w:rPr>
      </w:pPr>
      <w:r w:rsidRPr="006B2A1F">
        <w:rPr>
          <w:color w:val="FF0000"/>
          <w:sz w:val="28"/>
          <w:szCs w:val="28"/>
        </w:rPr>
        <w:t>INTEGRANTES:</w:t>
      </w:r>
    </w:p>
    <w:p w:rsidR="0003536D" w:rsidRDefault="0003536D">
      <w:r>
        <w:t>VOZ: JUAN “TANO” SCALISE</w:t>
      </w:r>
    </w:p>
    <w:p w:rsidR="0003536D" w:rsidRDefault="0003536D">
      <w:r>
        <w:t xml:space="preserve">GUITARRA Y COROS: MARCELO </w:t>
      </w:r>
      <w:proofErr w:type="gramStart"/>
      <w:r>
        <w:t>“ LANZY</w:t>
      </w:r>
      <w:proofErr w:type="gramEnd"/>
      <w:r>
        <w:t>” LANZILLOTTA</w:t>
      </w:r>
    </w:p>
    <w:p w:rsidR="0003536D" w:rsidRDefault="0003536D">
      <w:r>
        <w:t>GUITARRA Y COROS: DIEGO GONZALEZ</w:t>
      </w:r>
    </w:p>
    <w:p w:rsidR="0003536D" w:rsidRDefault="0003536D">
      <w:r>
        <w:t>BAJO: FRANCO ESCOBAR</w:t>
      </w:r>
    </w:p>
    <w:p w:rsidR="0003536D" w:rsidRDefault="0003536D">
      <w:r>
        <w:t>BATERIA: NICOLAS RUYBAL</w:t>
      </w:r>
    </w:p>
    <w:p w:rsidR="0003536D" w:rsidRDefault="0003536D"/>
    <w:p w:rsidR="0003536D" w:rsidRPr="006B2A1F" w:rsidRDefault="0003536D">
      <w:pPr>
        <w:rPr>
          <w:color w:val="FF0000"/>
        </w:rPr>
      </w:pPr>
      <w:r w:rsidRPr="006B2A1F">
        <w:rPr>
          <w:color w:val="FF0000"/>
        </w:rPr>
        <w:t>REDES SOCIALES:</w:t>
      </w:r>
    </w:p>
    <w:p w:rsidR="0003536D" w:rsidRDefault="0003536D" w:rsidP="006B2A1F">
      <w:pPr>
        <w:pStyle w:val="Ttulo2"/>
      </w:pPr>
      <w:r>
        <w:t xml:space="preserve">INSTANGRAM: </w:t>
      </w:r>
      <w:r w:rsidR="006B2A1F">
        <w:t>@VIEJOEMPEDRADOOFICIAL</w:t>
      </w:r>
    </w:p>
    <w:p w:rsidR="006B2A1F" w:rsidRDefault="006B2A1F" w:rsidP="006B2A1F">
      <w:r>
        <w:t>FACEBOOCK: VIEJOEMPEDRADO</w:t>
      </w:r>
    </w:p>
    <w:p w:rsidR="006B2A1F" w:rsidRPr="006B2A1F" w:rsidRDefault="006B2A1F" w:rsidP="006B2A1F"/>
    <w:p w:rsidR="0003536D" w:rsidRDefault="0003536D"/>
    <w:p w:rsidR="0003536D" w:rsidRDefault="0003536D">
      <w:r>
        <w:t>MANAGMENT: ANGELITO PRODUCCIONES</w:t>
      </w:r>
    </w:p>
    <w:p w:rsidR="0003536D" w:rsidRDefault="0003536D">
      <w:r>
        <w:t>MANAGER: SERGIO VERA</w:t>
      </w:r>
    </w:p>
    <w:p w:rsidR="0003536D" w:rsidRDefault="0003536D">
      <w:r>
        <w:t>CONTACTO: +54 9 1127847728</w:t>
      </w:r>
    </w:p>
    <w:p w:rsidR="0003536D" w:rsidRDefault="0003536D" w:rsidP="0003536D">
      <w:pPr>
        <w:pStyle w:val="Ttulo2"/>
      </w:pPr>
      <w:hyperlink r:id="rId9" w:history="1">
        <w:r w:rsidRPr="009F1E7D">
          <w:rPr>
            <w:rStyle w:val="Hipervnculo"/>
          </w:rPr>
          <w:t>angelitoproduccionesok@gmail.com</w:t>
        </w:r>
      </w:hyperlink>
      <w:r>
        <w:t xml:space="preserve"> </w:t>
      </w:r>
    </w:p>
    <w:p w:rsidR="000C428A" w:rsidRDefault="000C428A"/>
    <w:p w:rsidR="000C428A" w:rsidRDefault="000C428A"/>
    <w:sectPr w:rsidR="000C4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9"/>
    <w:rsid w:val="0003536D"/>
    <w:rsid w:val="000C428A"/>
    <w:rsid w:val="001E09EE"/>
    <w:rsid w:val="001E7CD8"/>
    <w:rsid w:val="006B2A1F"/>
    <w:rsid w:val="00A35289"/>
    <w:rsid w:val="00E7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1052"/>
  <w15:chartTrackingRefBased/>
  <w15:docId w15:val="{CEBAF8F7-082D-4495-BEF8-275239E4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35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3528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A35289"/>
    <w:rPr>
      <w:i/>
      <w:iCs/>
    </w:rPr>
  </w:style>
  <w:style w:type="character" w:styleId="Textoennegrita">
    <w:name w:val="Strong"/>
    <w:basedOn w:val="Fuentedeprrafopredeter"/>
    <w:uiPriority w:val="22"/>
    <w:qFormat/>
    <w:rsid w:val="00A35289"/>
    <w:rPr>
      <w:b/>
      <w:bCs/>
    </w:rPr>
  </w:style>
  <w:style w:type="character" w:customStyle="1" w:styleId="il">
    <w:name w:val="il"/>
    <w:basedOn w:val="Fuentedeprrafopredeter"/>
    <w:rsid w:val="00A35289"/>
  </w:style>
  <w:style w:type="character" w:styleId="Hipervnculo">
    <w:name w:val="Hyperlink"/>
    <w:basedOn w:val="Fuentedeprrafopredeter"/>
    <w:uiPriority w:val="99"/>
    <w:unhideWhenUsed/>
    <w:rsid w:val="00A3528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353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MQgpzkdue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ohhCrO55R6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Mf2F7hoW9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quinarockweb.us9.list-manage.com/track/click?u=3e521cb91de6a3c734db6375e&amp;id=0cd453d968&amp;e=aa956241d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angelitoproduccionesok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JORGELINA BONETTO</dc:creator>
  <cp:keywords/>
  <dc:description/>
  <cp:lastModifiedBy>JORGELINA BONETTO</cp:lastModifiedBy>
  <cp:revision>2</cp:revision>
  <dcterms:created xsi:type="dcterms:W3CDTF">2020-09-18T22:45:00Z</dcterms:created>
  <dcterms:modified xsi:type="dcterms:W3CDTF">2020-09-18T22:45:00Z</dcterms:modified>
</cp:coreProperties>
</file>