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329" w:rsidRDefault="001D18EF" w:rsidP="001D18EF">
      <w:pPr>
        <w:jc w:val="center"/>
      </w:pPr>
      <w:r>
        <w:t>FIRMWARE OVER-the-Air</w:t>
      </w:r>
    </w:p>
    <w:p w:rsidR="00C6312B" w:rsidRDefault="008C6E81" w:rsidP="000768C1">
      <w:pPr>
        <w:pStyle w:val="ListParagraph"/>
        <w:numPr>
          <w:ilvl w:val="0"/>
          <w:numId w:val="1"/>
        </w:numPr>
      </w:pPr>
      <w:r>
        <w:t>Đóng gói và gởi firmware lên server</w:t>
      </w:r>
      <w:r w:rsidR="00BB707C">
        <w:t xml:space="preserve"> </w:t>
      </w:r>
      <w:r>
        <w:t>( server đó là gì, nếu server bị hỏng thì sao)</w:t>
      </w:r>
    </w:p>
    <w:p w:rsidR="000768C1" w:rsidRDefault="008C6E81" w:rsidP="000768C1">
      <w:pPr>
        <w:pStyle w:val="ListParagraph"/>
        <w:numPr>
          <w:ilvl w:val="0"/>
          <w:numId w:val="1"/>
        </w:numPr>
      </w:pPr>
      <w:r>
        <w:t xml:space="preserve"> </w:t>
      </w:r>
      <w:bookmarkStart w:id="0" w:name="_GoBack"/>
      <w:bookmarkEnd w:id="0"/>
    </w:p>
    <w:sectPr w:rsidR="0007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D2617"/>
    <w:multiLevelType w:val="hybridMultilevel"/>
    <w:tmpl w:val="3C3AD42A"/>
    <w:lvl w:ilvl="0" w:tplc="E6A04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2B"/>
    <w:rsid w:val="000768C1"/>
    <w:rsid w:val="001D18EF"/>
    <w:rsid w:val="0031633C"/>
    <w:rsid w:val="0047663E"/>
    <w:rsid w:val="00646E2B"/>
    <w:rsid w:val="00745563"/>
    <w:rsid w:val="008C6E81"/>
    <w:rsid w:val="00BB707C"/>
    <w:rsid w:val="00C6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22F2"/>
  <w15:chartTrackingRefBased/>
  <w15:docId w15:val="{24E28834-061F-4F0A-B6D5-64FCC01A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Sơn Đỗ</dc:creator>
  <cp:keywords/>
  <dc:description/>
  <cp:lastModifiedBy>Tuấn Sơn Đỗ</cp:lastModifiedBy>
  <cp:revision>7</cp:revision>
  <dcterms:created xsi:type="dcterms:W3CDTF">2019-06-14T07:33:00Z</dcterms:created>
  <dcterms:modified xsi:type="dcterms:W3CDTF">2019-06-14T07:44:00Z</dcterms:modified>
</cp:coreProperties>
</file>