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24E0" w14:textId="6831980B" w:rsidR="002740D6" w:rsidRPr="0049311B" w:rsidRDefault="002740D6" w:rsidP="002740D6">
      <w:pPr>
        <w:jc w:val="right"/>
        <w:rPr>
          <w:rFonts w:ascii="Arial" w:hAnsi="Arial" w:cs="Arial"/>
          <w:b/>
          <w:b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sz w:val="22"/>
          <w:szCs w:val="22"/>
          <w:lang w:val="mn-MN"/>
        </w:rPr>
        <w:t>_______ тоот Хөдөлмөрийн гэрээний хавсралт</w:t>
      </w:r>
    </w:p>
    <w:p w14:paraId="54976B31" w14:textId="77777777" w:rsidR="002740D6" w:rsidRPr="0049311B" w:rsidRDefault="002740D6" w:rsidP="002740D6">
      <w:pPr>
        <w:jc w:val="right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51A2CA6B" w14:textId="77777777" w:rsidR="002740D6" w:rsidRPr="0049311B" w:rsidRDefault="002740D6" w:rsidP="00561437">
      <w:pPr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05B93A5E" w14:textId="1F6BDCC5" w:rsidR="007C360E" w:rsidRPr="0049311B" w:rsidRDefault="007C360E" w:rsidP="0056143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9311B">
        <w:rPr>
          <w:rFonts w:ascii="Arial" w:hAnsi="Arial" w:cs="Arial"/>
          <w:b/>
          <w:bCs/>
          <w:sz w:val="22"/>
          <w:szCs w:val="22"/>
        </w:rPr>
        <w:t>ЭД ХӨРӨНГИЙН БҮРЭН</w:t>
      </w:r>
      <w:r w:rsidR="0049204E" w:rsidRPr="0049311B">
        <w:rPr>
          <w:rFonts w:ascii="Arial" w:hAnsi="Arial" w:cs="Arial"/>
          <w:b/>
          <w:bCs/>
          <w:sz w:val="22"/>
          <w:szCs w:val="22"/>
          <w:lang w:val="mn-MN"/>
        </w:rPr>
        <w:t xml:space="preserve"> </w:t>
      </w:r>
      <w:r w:rsidR="0049204E" w:rsidRPr="0049311B">
        <w:rPr>
          <w:rFonts w:ascii="Arial" w:hAnsi="Arial" w:cs="Arial"/>
          <w:b/>
          <w:bCs/>
          <w:sz w:val="22"/>
          <w:szCs w:val="22"/>
        </w:rPr>
        <w:t>ХАРИУЦЛАГ</w:t>
      </w:r>
      <w:r w:rsidR="0049204E" w:rsidRPr="0049311B">
        <w:rPr>
          <w:rFonts w:ascii="Arial" w:hAnsi="Arial" w:cs="Arial"/>
          <w:b/>
          <w:bCs/>
          <w:sz w:val="22"/>
          <w:szCs w:val="22"/>
          <w:lang w:val="mn-MN"/>
        </w:rPr>
        <w:t xml:space="preserve">ЫН </w:t>
      </w:r>
      <w:r w:rsidRPr="0049311B">
        <w:rPr>
          <w:rFonts w:ascii="Arial" w:hAnsi="Arial" w:cs="Arial"/>
          <w:b/>
          <w:bCs/>
          <w:sz w:val="22"/>
          <w:szCs w:val="22"/>
        </w:rPr>
        <w:t>ГЭРЭЭ</w:t>
      </w:r>
      <w:r w:rsidRPr="0049311B">
        <w:rPr>
          <w:rFonts w:ascii="Arial" w:hAnsi="Arial" w:cs="Arial"/>
          <w:b/>
          <w:bCs/>
          <w:sz w:val="22"/>
          <w:szCs w:val="22"/>
        </w:rPr>
        <w:tab/>
      </w:r>
    </w:p>
    <w:p w14:paraId="080143D7" w14:textId="77777777" w:rsidR="00492911" w:rsidRPr="0049311B" w:rsidRDefault="00492911" w:rsidP="00561437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E00ED02" w14:textId="77777777" w:rsidR="00D14085" w:rsidRPr="0049311B" w:rsidRDefault="00D14085" w:rsidP="00561437">
      <w:pPr>
        <w:jc w:val="both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02D61423" w14:textId="272B6E4D" w:rsidR="007C360E" w:rsidRPr="0049311B" w:rsidRDefault="00D14085" w:rsidP="00561437">
      <w:pPr>
        <w:jc w:val="both"/>
        <w:rPr>
          <w:rFonts w:ascii="Arial" w:hAnsi="Arial" w:cs="Arial"/>
          <w:bCs/>
          <w:i/>
          <w:sz w:val="22"/>
          <w:szCs w:val="22"/>
          <w:lang w:val="mn-MN"/>
        </w:rPr>
      </w:pPr>
      <w:r w:rsidRPr="0049311B">
        <w:rPr>
          <w:rFonts w:ascii="Arial" w:hAnsi="Arial" w:cs="Arial"/>
          <w:bCs/>
          <w:i/>
          <w:sz w:val="22"/>
          <w:szCs w:val="22"/>
          <w:lang w:val="mn-MN"/>
        </w:rPr>
        <w:t>20</w:t>
      </w:r>
      <w:r w:rsidR="00936C91">
        <w:rPr>
          <w:rFonts w:ascii="Arial" w:hAnsi="Arial" w:cs="Arial"/>
          <w:bCs/>
          <w:i/>
          <w:sz w:val="22"/>
          <w:szCs w:val="22"/>
          <w:lang w:val="mn-MN"/>
        </w:rPr>
        <w:t>2</w:t>
      </w:r>
      <w:r w:rsidR="009A7774">
        <w:rPr>
          <w:rFonts w:ascii="Arial" w:hAnsi="Arial" w:cs="Arial"/>
          <w:bCs/>
          <w:i/>
          <w:sz w:val="22"/>
          <w:szCs w:val="22"/>
          <w:lang w:val="mn-MN"/>
        </w:rPr>
        <w:t>5</w:t>
      </w:r>
      <w:r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>оны</w:t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__ сарын __ өдөр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ab/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    </w:t>
      </w:r>
      <w:r w:rsidR="00561437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     </w:t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5B7840">
        <w:rPr>
          <w:rFonts w:ascii="Arial" w:hAnsi="Arial" w:cs="Arial"/>
          <w:bCs/>
          <w:i/>
          <w:sz w:val="22"/>
          <w:szCs w:val="22"/>
          <w:lang w:val="mn-MN"/>
        </w:rPr>
        <w:t xml:space="preserve">          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>Дугаар_</w:t>
      </w:r>
      <w:r w:rsidRPr="0049311B">
        <w:rPr>
          <w:rFonts w:ascii="Arial" w:hAnsi="Arial" w:cs="Arial"/>
          <w:bCs/>
          <w:i/>
          <w:sz w:val="22"/>
          <w:szCs w:val="22"/>
          <w:lang w:val="mn-MN"/>
        </w:rPr>
        <w:t>_</w:t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              </w:t>
      </w:r>
      <w:r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  <w:r w:rsidR="00561437" w:rsidRPr="0049311B">
        <w:rPr>
          <w:rFonts w:ascii="Arial" w:hAnsi="Arial" w:cs="Arial"/>
          <w:bCs/>
          <w:i/>
          <w:sz w:val="22"/>
          <w:szCs w:val="22"/>
          <w:lang w:val="mn-MN"/>
        </w:rPr>
        <w:tab/>
        <w:t xml:space="preserve">         </w:t>
      </w:r>
      <w:r w:rsidR="005B7840">
        <w:rPr>
          <w:rFonts w:ascii="Arial" w:hAnsi="Arial" w:cs="Arial"/>
          <w:bCs/>
          <w:i/>
          <w:sz w:val="22"/>
          <w:szCs w:val="22"/>
          <w:lang w:val="mn-MN"/>
        </w:rPr>
        <w:t xml:space="preserve">               </w:t>
      </w:r>
      <w:r w:rsidR="007C360E" w:rsidRPr="0049311B">
        <w:rPr>
          <w:rFonts w:ascii="Arial" w:hAnsi="Arial" w:cs="Arial"/>
          <w:bCs/>
          <w:i/>
          <w:sz w:val="22"/>
          <w:szCs w:val="22"/>
          <w:lang w:val="mn-MN"/>
        </w:rPr>
        <w:t>Улаанбаатар хот</w:t>
      </w:r>
      <w:r w:rsidR="0049204E" w:rsidRPr="0049311B">
        <w:rPr>
          <w:rFonts w:ascii="Arial" w:hAnsi="Arial" w:cs="Arial"/>
          <w:bCs/>
          <w:i/>
          <w:sz w:val="22"/>
          <w:szCs w:val="22"/>
          <w:lang w:val="mn-MN"/>
        </w:rPr>
        <w:t xml:space="preserve"> </w:t>
      </w:r>
    </w:p>
    <w:p w14:paraId="69CF34D7" w14:textId="77777777" w:rsidR="00561437" w:rsidRPr="0049311B" w:rsidRDefault="00561437" w:rsidP="00561437">
      <w:pPr>
        <w:jc w:val="both"/>
        <w:rPr>
          <w:rFonts w:ascii="Arial" w:hAnsi="Arial" w:cs="Arial"/>
          <w:bCs/>
          <w:i/>
          <w:sz w:val="22"/>
          <w:szCs w:val="22"/>
          <w:lang w:val="mn-MN"/>
        </w:rPr>
      </w:pPr>
    </w:p>
    <w:p w14:paraId="4D2B09CD" w14:textId="77777777" w:rsidR="00D14085" w:rsidRPr="0049311B" w:rsidRDefault="00D14085" w:rsidP="00561437">
      <w:pPr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</w:p>
    <w:p w14:paraId="0723EB52" w14:textId="10D7EEB0" w:rsidR="007C360E" w:rsidRPr="0049311B" w:rsidRDefault="007C360E" w:rsidP="00B972CA">
      <w:pPr>
        <w:ind w:firstLine="720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Энэх</w:t>
      </w:r>
      <w:r w:rsidR="004723DF" w:rsidRPr="0049311B">
        <w:rPr>
          <w:rFonts w:ascii="Arial" w:hAnsi="Arial" w:cs="Arial"/>
          <w:sz w:val="22"/>
          <w:szCs w:val="22"/>
          <w:lang w:val="mn-MN"/>
        </w:rPr>
        <w:t xml:space="preserve">үү Эд хөрөнгийн бүрэн хариуцлагын 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гэрээ /цаашид “гэрээ” гэх/-г нэг талаас </w:t>
      </w:r>
      <w:r w:rsidR="00B60F8E" w:rsidRPr="0049311B">
        <w:rPr>
          <w:rFonts w:ascii="Arial" w:hAnsi="Arial" w:cs="Arial"/>
          <w:sz w:val="22"/>
          <w:szCs w:val="22"/>
          <w:lang w:val="mn-MN"/>
        </w:rPr>
        <w:t>“</w:t>
      </w:r>
      <w:r w:rsidR="006B1FDB" w:rsidRPr="0049311B">
        <w:rPr>
          <w:rFonts w:ascii="Arial" w:hAnsi="Arial" w:cs="Arial"/>
          <w:sz w:val="22"/>
          <w:szCs w:val="22"/>
          <w:lang w:val="mn-MN"/>
        </w:rPr>
        <w:t>Кутикул</w:t>
      </w:r>
      <w:r w:rsidR="00B60F8E" w:rsidRPr="0049311B">
        <w:rPr>
          <w:rFonts w:ascii="Arial" w:hAnsi="Arial" w:cs="Arial"/>
          <w:sz w:val="22"/>
          <w:szCs w:val="22"/>
          <w:lang w:val="mn-MN"/>
        </w:rPr>
        <w:t>”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ХХК-ийг төлөөлж </w:t>
      </w:r>
      <w:r w:rsidR="001850FB">
        <w:rPr>
          <w:rFonts w:ascii="Arial" w:hAnsi="Arial" w:cs="Arial"/>
          <w:sz w:val="22"/>
          <w:szCs w:val="22"/>
          <w:lang w:val="mn-MN"/>
        </w:rPr>
        <w:t>Гүйцэтгэх захирал Ж</w:t>
      </w:r>
      <w:r w:rsidR="001850FB">
        <w:rPr>
          <w:rFonts w:ascii="Arial" w:hAnsi="Arial" w:cs="Arial"/>
          <w:sz w:val="22"/>
          <w:szCs w:val="22"/>
        </w:rPr>
        <w:t>.</w:t>
      </w:r>
      <w:r w:rsidR="001850FB">
        <w:rPr>
          <w:rFonts w:ascii="Arial" w:hAnsi="Arial" w:cs="Arial"/>
          <w:sz w:val="22"/>
          <w:szCs w:val="22"/>
          <w:lang w:val="mn-MN"/>
        </w:rPr>
        <w:t xml:space="preserve"> Оюунбилэг</w:t>
      </w:r>
      <w:r w:rsidR="006B1FDB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Pr="0049311B">
        <w:rPr>
          <w:rFonts w:ascii="Arial" w:hAnsi="Arial" w:cs="Arial"/>
          <w:sz w:val="22"/>
          <w:szCs w:val="22"/>
          <w:u w:color="FF0000"/>
          <w:lang w:val="mn-MN"/>
        </w:rPr>
        <w:t>/</w:t>
      </w:r>
      <w:r w:rsidRPr="0049311B">
        <w:rPr>
          <w:rFonts w:ascii="Arial" w:hAnsi="Arial" w:cs="Arial"/>
          <w:sz w:val="22"/>
          <w:szCs w:val="22"/>
          <w:lang w:val="mn-MN"/>
        </w:rPr>
        <w:t>цаашид “</w:t>
      </w:r>
      <w:r w:rsidR="0049204E" w:rsidRPr="0049311B">
        <w:rPr>
          <w:rFonts w:ascii="Arial" w:hAnsi="Arial" w:cs="Arial"/>
          <w:sz w:val="22"/>
          <w:szCs w:val="22"/>
          <w:lang w:val="mn-MN"/>
        </w:rPr>
        <w:t>компани</w:t>
      </w:r>
      <w:r w:rsidRPr="0049311B">
        <w:rPr>
          <w:rFonts w:ascii="Arial" w:hAnsi="Arial" w:cs="Arial"/>
          <w:sz w:val="22"/>
          <w:szCs w:val="22"/>
          <w:lang w:val="mn-MN"/>
        </w:rPr>
        <w:t>” гэх/</w:t>
      </w:r>
      <w:r w:rsidR="006B1FDB" w:rsidRPr="0049311B">
        <w:rPr>
          <w:rFonts w:ascii="Arial" w:hAnsi="Arial" w:cs="Arial"/>
          <w:sz w:val="22"/>
          <w:szCs w:val="22"/>
          <w:lang w:val="mn-MN"/>
        </w:rPr>
        <w:t>,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нөгөө талаас</w:t>
      </w:r>
      <w:r w:rsidR="006B1FDB" w:rsidRPr="0049311B">
        <w:rPr>
          <w:rFonts w:ascii="Arial" w:hAnsi="Arial" w:cs="Arial"/>
          <w:sz w:val="22"/>
          <w:szCs w:val="22"/>
          <w:lang w:val="mn-MN"/>
        </w:rPr>
        <w:t xml:space="preserve"> “Кутикул” шүдний эмнэлгийн</w:t>
      </w:r>
      <w:r w:rsidR="008E1BB7">
        <w:rPr>
          <w:rFonts w:ascii="Arial" w:hAnsi="Arial" w:cs="Arial"/>
          <w:sz w:val="22"/>
          <w:szCs w:val="22"/>
          <w:lang w:val="mn-MN"/>
        </w:rPr>
        <w:t xml:space="preserve"> </w:t>
      </w:r>
      <w:r w:rsidR="00D31993">
        <w:rPr>
          <w:rFonts w:ascii="Arial" w:hAnsi="Arial" w:cs="Arial"/>
          <w:sz w:val="22"/>
          <w:szCs w:val="22"/>
          <w:lang w:val="mn-MN"/>
        </w:rPr>
        <w:t>Угтах үйлчилгээний ажилтан</w:t>
      </w:r>
      <w:r w:rsidR="008E1BB7" w:rsidRPr="008E1BB7">
        <w:rPr>
          <w:rFonts w:ascii="Arial" w:hAnsi="Arial" w:cs="Arial"/>
          <w:sz w:val="22"/>
          <w:szCs w:val="22"/>
          <w:lang w:val="mn-MN"/>
        </w:rPr>
        <w:t xml:space="preserve"> </w:t>
      </w:r>
      <w:r w:rsidR="00740DAC">
        <w:rPr>
          <w:rFonts w:ascii="Arial" w:hAnsi="Arial" w:cs="Arial"/>
          <w:sz w:val="22"/>
          <w:szCs w:val="22"/>
          <w:lang w:val="mn-MN"/>
        </w:rPr>
        <w:t>Б.Билгүүн</w:t>
      </w:r>
      <w:r w:rsidR="00574389">
        <w:rPr>
          <w:rFonts w:ascii="Arial" w:hAnsi="Arial" w:cs="Arial"/>
          <w:sz w:val="22"/>
          <w:szCs w:val="22"/>
        </w:rPr>
        <w:t xml:space="preserve"> </w:t>
      </w:r>
      <w:r w:rsidRPr="0049311B">
        <w:rPr>
          <w:rFonts w:ascii="Arial" w:hAnsi="Arial" w:cs="Arial"/>
          <w:sz w:val="22"/>
          <w:szCs w:val="22"/>
          <w:u w:color="FF0000"/>
          <w:lang w:val="mn-MN"/>
        </w:rPr>
        <w:t>/Р</w:t>
      </w:r>
      <w:r w:rsidR="0049204E" w:rsidRPr="0049311B">
        <w:rPr>
          <w:rFonts w:ascii="Arial" w:hAnsi="Arial" w:cs="Arial"/>
          <w:sz w:val="22"/>
          <w:szCs w:val="22"/>
          <w:u w:color="FF0000"/>
          <w:lang w:val="mn-MN"/>
        </w:rPr>
        <w:t>Д:</w:t>
      </w:r>
      <w:r w:rsidR="00740DAC">
        <w:rPr>
          <w:rFonts w:ascii="Arial" w:hAnsi="Arial" w:cs="Arial"/>
          <w:sz w:val="22"/>
          <w:szCs w:val="22"/>
          <w:u w:color="FF0000"/>
          <w:lang w:val="mn-MN"/>
        </w:rPr>
        <w:t>РЭ98091228</w:t>
      </w:r>
      <w:r w:rsidR="0012554A" w:rsidRPr="0049311B">
        <w:rPr>
          <w:rFonts w:ascii="Arial" w:hAnsi="Arial" w:cs="Arial"/>
          <w:bCs/>
          <w:sz w:val="22"/>
          <w:szCs w:val="22"/>
          <w:lang w:val="mn-MN"/>
        </w:rPr>
        <w:t>/,</w:t>
      </w:r>
      <w:r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 </w:t>
      </w:r>
      <w:r w:rsidR="00423611" w:rsidRPr="0049311B">
        <w:rPr>
          <w:rFonts w:ascii="Arial" w:hAnsi="Arial" w:cs="Arial"/>
          <w:sz w:val="22"/>
          <w:szCs w:val="22"/>
          <w:u w:color="FF0000"/>
          <w:lang w:val="mn-MN"/>
        </w:rPr>
        <w:t>/</w:t>
      </w:r>
      <w:r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цаашид "ажилтан", хамтад нь "талууд" гэх/ 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нар </w:t>
      </w:r>
      <w:r w:rsidR="0049204E" w:rsidRPr="0049311B">
        <w:rPr>
          <w:rFonts w:ascii="Arial" w:hAnsi="Arial" w:cs="Arial"/>
          <w:sz w:val="22"/>
          <w:szCs w:val="22"/>
          <w:lang w:val="mn-MN"/>
        </w:rPr>
        <w:t xml:space="preserve">компанийн </w:t>
      </w:r>
      <w:r w:rsidRPr="0049311B">
        <w:rPr>
          <w:rFonts w:ascii="Arial" w:hAnsi="Arial" w:cs="Arial"/>
          <w:sz w:val="22"/>
          <w:szCs w:val="22"/>
          <w:lang w:val="mn-MN"/>
        </w:rPr>
        <w:t>хөрөнгийн бүрэн бүтэн байдлыг ханган ажилла</w:t>
      </w:r>
      <w:r w:rsidR="0049204E" w:rsidRPr="0049311B">
        <w:rPr>
          <w:rFonts w:ascii="Arial" w:hAnsi="Arial" w:cs="Arial"/>
          <w:sz w:val="22"/>
          <w:szCs w:val="22"/>
          <w:lang w:val="mn-MN"/>
        </w:rPr>
        <w:t xml:space="preserve">х зорилгоор Монгол Улсын </w:t>
      </w:r>
      <w:r w:rsidRPr="0049311B">
        <w:rPr>
          <w:rFonts w:ascii="Arial" w:hAnsi="Arial" w:cs="Arial"/>
          <w:sz w:val="22"/>
          <w:szCs w:val="22"/>
          <w:lang w:val="mn-MN"/>
        </w:rPr>
        <w:t>Хөдөлмөрийн тухай хуулий</w:t>
      </w:r>
      <w:r w:rsidR="00542E31" w:rsidRPr="0049311B">
        <w:rPr>
          <w:rFonts w:ascii="Arial" w:hAnsi="Arial" w:cs="Arial"/>
          <w:sz w:val="22"/>
          <w:szCs w:val="22"/>
          <w:lang w:val="mn-MN"/>
        </w:rPr>
        <w:t xml:space="preserve">г </w:t>
      </w:r>
      <w:r w:rsidR="00A852CF" w:rsidRPr="0049311B">
        <w:rPr>
          <w:rFonts w:ascii="Arial" w:hAnsi="Arial" w:cs="Arial"/>
          <w:sz w:val="22"/>
          <w:szCs w:val="22"/>
          <w:lang w:val="mn-MN"/>
        </w:rPr>
        <w:t>үндэслэн дараах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нөхцөлөөр харилцан тохиролцож байгуулав.</w:t>
      </w:r>
      <w:r w:rsidR="0049204E" w:rsidRPr="0049311B">
        <w:rPr>
          <w:rFonts w:ascii="Arial" w:hAnsi="Arial" w:cs="Arial"/>
          <w:sz w:val="22"/>
          <w:szCs w:val="22"/>
        </w:rPr>
        <w:t xml:space="preserve"> </w:t>
      </w:r>
    </w:p>
    <w:p w14:paraId="08076735" w14:textId="77777777" w:rsidR="0049204E" w:rsidRPr="0049311B" w:rsidRDefault="0049204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1F0F1B7F" w14:textId="77777777" w:rsidR="0049204E" w:rsidRPr="0049311B" w:rsidRDefault="0049204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>Нэг. Нийтлэг үндэслэл</w:t>
      </w:r>
    </w:p>
    <w:p w14:paraId="219E964E" w14:textId="77777777" w:rsidR="007C360E" w:rsidRPr="0049311B" w:rsidRDefault="0049204E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1.1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Гэрээний зорилго нь ажилтан хөдөлмөрлөх үүргээ биелүүлэх явцдаа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 өөрт нь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хариуц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уулсан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эд хөрөнгийн бүрэн бүтэн байдлыг алдагдуулах буюу үрэгдүүлж </w:t>
      </w:r>
      <w:r w:rsidR="004723DF" w:rsidRPr="0049311B">
        <w:rPr>
          <w:rFonts w:ascii="Arial" w:hAnsi="Arial" w:cs="Arial"/>
          <w:sz w:val="22"/>
          <w:szCs w:val="22"/>
          <w:lang w:val="mn-MN"/>
        </w:rPr>
        <w:t>компанид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эд хөрөнгийн хохирол учруулсан тохиолдолд эд хөрөнгийн бүрэн хариуцлага хүлээлгэхтэй холбогдон үүсэх харилцааг зохицуулахад оршино.</w:t>
      </w:r>
    </w:p>
    <w:p w14:paraId="5BF8E688" w14:textId="5E7DE20D" w:rsidR="007C360E" w:rsidRPr="0049311B" w:rsidRDefault="0049204E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1.2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E0614A" w:rsidRPr="0049311B">
        <w:rPr>
          <w:rFonts w:ascii="Arial" w:hAnsi="Arial" w:cs="Arial"/>
          <w:sz w:val="22"/>
          <w:szCs w:val="22"/>
          <w:lang w:val="mn-MN"/>
        </w:rPr>
        <w:t>Ажилтны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хариуц</w:t>
      </w:r>
      <w:r w:rsidR="00E0614A" w:rsidRPr="0049311B">
        <w:rPr>
          <w:rFonts w:ascii="Arial" w:hAnsi="Arial" w:cs="Arial"/>
          <w:sz w:val="22"/>
          <w:szCs w:val="22"/>
          <w:lang w:val="mn-MN"/>
        </w:rPr>
        <w:t xml:space="preserve">ах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эд хөрөнгийн</w:t>
      </w:r>
      <w:r w:rsidR="00E0614A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бүртгэл</w:t>
      </w:r>
      <w:r w:rsidR="00E0614A" w:rsidRPr="0049311B">
        <w:rPr>
          <w:rFonts w:ascii="Arial" w:hAnsi="Arial" w:cs="Arial"/>
          <w:sz w:val="22"/>
          <w:szCs w:val="22"/>
          <w:lang w:val="mn-MN"/>
        </w:rPr>
        <w:t>ийг компани</w:t>
      </w:r>
      <w:r w:rsidR="006B1FDB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="00E0614A" w:rsidRPr="0049311B">
        <w:rPr>
          <w:rFonts w:ascii="Arial" w:hAnsi="Arial" w:cs="Arial"/>
          <w:sz w:val="22"/>
          <w:szCs w:val="22"/>
          <w:lang w:val="mn-MN"/>
        </w:rPr>
        <w:t>нэгтгэн хөтлөх бөгөөд энэхүү бүртгэл нь гэрээний салшгүй хэсэг болно</w:t>
      </w:r>
      <w:r w:rsidR="007C360E" w:rsidRPr="0049311B">
        <w:rPr>
          <w:rFonts w:ascii="Arial" w:hAnsi="Arial" w:cs="Arial"/>
          <w:sz w:val="22"/>
          <w:szCs w:val="22"/>
          <w:lang w:val="mn-MN"/>
        </w:rPr>
        <w:t>.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 </w:t>
      </w:r>
    </w:p>
    <w:p w14:paraId="76B0D215" w14:textId="77777777" w:rsidR="007C360E" w:rsidRPr="0049311B" w:rsidRDefault="0049204E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1.3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E0614A" w:rsidRPr="0049311B">
        <w:rPr>
          <w:rFonts w:ascii="Arial" w:hAnsi="Arial" w:cs="Arial"/>
          <w:sz w:val="22"/>
          <w:szCs w:val="22"/>
          <w:lang w:val="mn-MN"/>
        </w:rPr>
        <w:t>Энэхүү г</w:t>
      </w:r>
      <w:r w:rsidR="007C360E" w:rsidRPr="0049311B">
        <w:rPr>
          <w:rFonts w:ascii="Arial" w:hAnsi="Arial" w:cs="Arial"/>
          <w:sz w:val="22"/>
          <w:szCs w:val="22"/>
          <w:lang w:val="mn-MN"/>
        </w:rPr>
        <w:t>эрээ нь талууд хөдөлмөрийн гэрээгээр харилцан холбоотой байх хугацаанд хүчин төгөлдөр үйлчилнэ.</w:t>
      </w:r>
      <w:r w:rsidR="007C360E" w:rsidRPr="0049311B">
        <w:rPr>
          <w:rFonts w:ascii="Arial" w:hAnsi="Arial" w:cs="Arial"/>
          <w:sz w:val="22"/>
          <w:szCs w:val="22"/>
          <w:lang w:val="mn-MN"/>
        </w:rPr>
        <w:tab/>
      </w:r>
    </w:p>
    <w:p w14:paraId="7878784C" w14:textId="77777777" w:rsidR="007C360E" w:rsidRPr="0049311B" w:rsidRDefault="007C360E" w:rsidP="00561437">
      <w:pPr>
        <w:jc w:val="center"/>
        <w:rPr>
          <w:rFonts w:ascii="Arial" w:hAnsi="Arial" w:cs="Arial"/>
          <w:i/>
          <w:iCs/>
          <w:sz w:val="22"/>
          <w:szCs w:val="22"/>
          <w:lang w:val="mn-MN"/>
        </w:rPr>
      </w:pPr>
    </w:p>
    <w:p w14:paraId="40ABE170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>Хоёр. Ажилтны эрх, үүрэг</w:t>
      </w:r>
    </w:p>
    <w:p w14:paraId="1CF459D6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2.1.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Ажилтан нь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компаниас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түүнд хадгалуулах буюу албан хэрэгцээнд нь ашиглуулах зорилгоор</w:t>
      </w:r>
      <w:r w:rsidR="00423611" w:rsidRPr="0049311B">
        <w:rPr>
          <w:rFonts w:ascii="Arial" w:hAnsi="Arial" w:cs="Arial"/>
          <w:sz w:val="22"/>
          <w:szCs w:val="22"/>
          <w:lang w:val="mn-MN"/>
        </w:rPr>
        <w:t xml:space="preserve"> хариуцуулан өгсөн эд хөрөнгө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д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гамтай хандаж, хохирол учрахаас урьдчилан сэргийлэх, аюул ослын нөхцөл байдал үүсч болзошгүй тохиолдлыг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компанийн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захиргаанд цаг тухайд нь мэдэгдэх үүрэгтэй.</w:t>
      </w:r>
    </w:p>
    <w:p w14:paraId="6527198B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2.2.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Ажилтан нь хариуцаж буй эд хөрөнгийн хөдөлгөөн, үлдэгдлийн бүртгэлийг тогтоосон журмаар хөтөлж, тайлагнана.</w:t>
      </w:r>
    </w:p>
    <w:p w14:paraId="280BC92E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2.3.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Ажилтан нь өөрийн хадгалалт, </w:t>
      </w:r>
      <w:r w:rsidR="00E0614A" w:rsidRPr="0049311B">
        <w:rPr>
          <w:rFonts w:ascii="Arial" w:hAnsi="Arial" w:cs="Arial"/>
          <w:sz w:val="22"/>
          <w:szCs w:val="22"/>
          <w:lang w:val="mn-MN"/>
        </w:rPr>
        <w:t xml:space="preserve">хамгаалалт, ашиглалт, </w:t>
      </w:r>
      <w:r w:rsidR="00423611" w:rsidRPr="0049311B">
        <w:rPr>
          <w:rFonts w:ascii="Arial" w:hAnsi="Arial" w:cs="Arial"/>
          <w:sz w:val="22"/>
          <w:szCs w:val="22"/>
          <w:lang w:val="mn-MN"/>
        </w:rPr>
        <w:t>хариуцлага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д буй эд хөрөнгийг тоолоход оролцоно.</w:t>
      </w:r>
    </w:p>
    <w:p w14:paraId="6731C1D3" w14:textId="77777777" w:rsidR="007C360E" w:rsidRPr="0049311B" w:rsidRDefault="007C360E" w:rsidP="00561437">
      <w:pPr>
        <w:jc w:val="both"/>
        <w:rPr>
          <w:rFonts w:ascii="Arial" w:hAnsi="Arial" w:cs="Arial"/>
          <w:sz w:val="22"/>
          <w:szCs w:val="22"/>
          <w:lang w:val="mn-MN"/>
        </w:rPr>
      </w:pPr>
    </w:p>
    <w:p w14:paraId="7AE5ACDE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 xml:space="preserve">Гурав. </w:t>
      </w:r>
      <w:r w:rsidR="00B41091"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>Компанийн</w:t>
      </w: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 xml:space="preserve"> эрх, үүрэг</w:t>
      </w:r>
    </w:p>
    <w:p w14:paraId="5825AC18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3.1.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нь ажилтанд хэвийн ажиллах болон хариуцан авсан эд хөрөнгийн бүрэн бүтэн байд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лыг хангахад шаардагдах нөхцөл,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боломжийг бүрдүүлж өгөх үүрэгтэй.</w:t>
      </w:r>
    </w:p>
    <w:p w14:paraId="384800D7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3.2.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нь ажилтанд хариуцсан эд хөрөнгийг хүлээн авах, хадгалах, боловсруулах, тээвэрлэх, ашиглах болон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компанид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эд хөрөнгийн хохирол учруулсан тохиолдолд хүлээх хариуцлагын талаарх хууль тогтоомж, дүрэм, журам, зааврыг танилцуулна.</w:t>
      </w:r>
    </w:p>
    <w:p w14:paraId="3D551611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3.3.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нь ажилтанд хариуцуулан өгсөн эд хөрөнгийн тооллогыг </w:t>
      </w:r>
      <w:r w:rsidR="006A64A5" w:rsidRPr="0049311B">
        <w:rPr>
          <w:rFonts w:ascii="Arial" w:hAnsi="Arial" w:cs="Arial"/>
          <w:sz w:val="22"/>
          <w:szCs w:val="22"/>
          <w:lang w:val="mn-MN"/>
        </w:rPr>
        <w:t xml:space="preserve">холбогдох журмын дагуу жил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бүр</w:t>
      </w:r>
      <w:r w:rsidR="006A64A5" w:rsidRPr="0049311B">
        <w:rPr>
          <w:rFonts w:ascii="Arial" w:hAnsi="Arial" w:cs="Arial"/>
          <w:sz w:val="22"/>
          <w:szCs w:val="22"/>
          <w:lang w:val="mn-MN"/>
        </w:rPr>
        <w:t xml:space="preserve"> хийж ажилтантай хамтран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тооцоо </w:t>
      </w:r>
      <w:r w:rsidR="006A64A5" w:rsidRPr="0049311B">
        <w:rPr>
          <w:rFonts w:ascii="Arial" w:hAnsi="Arial" w:cs="Arial"/>
          <w:sz w:val="22"/>
          <w:szCs w:val="22"/>
          <w:lang w:val="mn-MN"/>
        </w:rPr>
        <w:t>нийлнэ.</w:t>
      </w:r>
    </w:p>
    <w:p w14:paraId="1A8E0DDF" w14:textId="77777777" w:rsidR="00561437" w:rsidRPr="0049311B" w:rsidRDefault="00561437" w:rsidP="00033078">
      <w:pPr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</w:p>
    <w:p w14:paraId="56B6E07A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i/>
          <w:iCs/>
          <w:sz w:val="22"/>
          <w:szCs w:val="22"/>
          <w:lang w:val="mn-MN"/>
        </w:rPr>
        <w:t>Дөрөв. Хариуцлага</w:t>
      </w:r>
    </w:p>
    <w:p w14:paraId="40CE9890" w14:textId="77777777" w:rsidR="0037668C" w:rsidRPr="0049311B" w:rsidRDefault="00BE305A" w:rsidP="00561437">
      <w:pPr>
        <w:ind w:firstLine="567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 xml:space="preserve">4.1.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Ажилтан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хөдөлмөрлөх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үүргээ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биелүүлэх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явцдаа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өөрийн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буруугаас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компанид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эд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хөрөнгийн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хохирол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учруулсан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тохиолдолд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сахилгын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, </w:t>
      </w:r>
      <w:r w:rsidR="0037668C" w:rsidRPr="0049311B">
        <w:rPr>
          <w:rFonts w:ascii="Arial" w:hAnsi="Arial" w:cs="Arial"/>
          <w:sz w:val="22"/>
          <w:szCs w:val="22"/>
          <w:lang w:val="mn-MN"/>
        </w:rPr>
        <w:t>зөрчлийн</w:t>
      </w:r>
      <w:r w:rsidR="0037668C" w:rsidRPr="0049311B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эрүүгийн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хариуцлага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ногдуулсан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эсэхийг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үл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харгалзан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эд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хөрөнгийн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бүрэн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хариуцлага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7668C" w:rsidRPr="0049311B">
        <w:rPr>
          <w:rFonts w:ascii="Arial" w:hAnsi="Arial" w:cs="Arial"/>
          <w:sz w:val="22"/>
          <w:szCs w:val="22"/>
        </w:rPr>
        <w:t>хүлээнэ</w:t>
      </w:r>
      <w:proofErr w:type="spellEnd"/>
      <w:r w:rsidR="0037668C" w:rsidRPr="0049311B">
        <w:rPr>
          <w:rFonts w:ascii="Arial" w:hAnsi="Arial" w:cs="Arial"/>
          <w:sz w:val="22"/>
          <w:szCs w:val="22"/>
        </w:rPr>
        <w:t>.</w:t>
      </w:r>
    </w:p>
    <w:p w14:paraId="50BFA9E6" w14:textId="77777777" w:rsidR="007C360E" w:rsidRPr="0049311B" w:rsidRDefault="0037668C" w:rsidP="00561437">
      <w:pPr>
        <w:ind w:firstLine="567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 xml:space="preserve">4.2.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Ажилтан нь дор дурдсан тохиолдолд эд хөрөнгийн бүрэн хариуцлага хүлээнэ.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Үүнд:</w:t>
      </w:r>
    </w:p>
    <w:p w14:paraId="63E5B15F" w14:textId="77777777" w:rsidR="0037668C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ажилтны хохирол учруулсан үйлдэл нь гэмт хэрэг болохыг тог</w:t>
      </w:r>
      <w:r w:rsidR="00D44B20" w:rsidRPr="0049311B">
        <w:rPr>
          <w:rFonts w:ascii="Arial" w:hAnsi="Arial" w:cs="Arial"/>
          <w:sz w:val="22"/>
          <w:szCs w:val="22"/>
          <w:lang w:val="mn-MN"/>
        </w:rPr>
        <w:t>тоосон шүүхийн шийтгэх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тогтоол хүчин төгөлдөр болсон;</w:t>
      </w:r>
    </w:p>
    <w:p w14:paraId="7DD27B06" w14:textId="77777777" w:rsidR="0037668C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хөдөлмөрлөх үүргээ биелүүлэх үедээ байгууллагад хохирол учруулсан ажилтан эд хөрөнгийн бүрэн хариуцлага хүлээлгэхээр хууль тогтоомжид заасан;</w:t>
      </w:r>
    </w:p>
    <w:p w14:paraId="0EC69C81" w14:textId="77777777" w:rsidR="0037668C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lastRenderedPageBreak/>
        <w:t>дараа тайлан гаргахаар итгэмжлэл буюу бусад баримт бичгээр хүлээн авсан эд хөрөнгө, үнэ бүхий зүйлийг эргүүлж төлөөгүй;</w:t>
      </w:r>
    </w:p>
    <w:p w14:paraId="746EB622" w14:textId="77777777" w:rsidR="0037668C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эд хариуцагч биш боловч эрхэлсэн ажилтай нь холбогдуулан өөрт нь бүрэн хариуцуулахаар олгосон ажлын багаж, хамгаалах хэрэгсэл, тусгай хувцас зэрэг эд хөрөнгийг үрэгдүүлсэн;</w:t>
      </w:r>
    </w:p>
    <w:p w14:paraId="564E3C2C" w14:textId="77777777" w:rsidR="007C360E" w:rsidRPr="0049311B" w:rsidRDefault="007C360E" w:rsidP="00561437">
      <w:pPr>
        <w:pStyle w:val="ListParagraph"/>
        <w:numPr>
          <w:ilvl w:val="2"/>
          <w:numId w:val="2"/>
        </w:numPr>
        <w:ind w:left="1701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 xml:space="preserve">согтууруулах ундаа, мансууруулах бодис хэрэглэсэн, хөдөлмөрлөх үүргээ биелүүлж байгаагүй үедээ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компанид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хохирол учруулсан.</w:t>
      </w:r>
    </w:p>
    <w:p w14:paraId="12674DB6" w14:textId="77777777" w:rsidR="00F24664" w:rsidRPr="0049311B" w:rsidRDefault="00F24664" w:rsidP="00561437">
      <w:pPr>
        <w:ind w:firstLine="709"/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>4.</w:t>
      </w:r>
      <w:r w:rsidR="0037668C" w:rsidRPr="0049311B">
        <w:rPr>
          <w:rFonts w:ascii="Arial" w:hAnsi="Arial" w:cs="Arial"/>
          <w:sz w:val="22"/>
          <w:szCs w:val="22"/>
          <w:lang w:val="mn-MN"/>
        </w:rPr>
        <w:t>3</w:t>
      </w:r>
      <w:r w:rsidRPr="0049311B">
        <w:rPr>
          <w:rFonts w:ascii="Arial" w:hAnsi="Arial" w:cs="Arial"/>
          <w:sz w:val="22"/>
          <w:szCs w:val="22"/>
          <w:lang w:val="mn-MN"/>
        </w:rPr>
        <w:t>. Ажилтан нь компанийн дүрэм, журам, заавраар хүлээсэн үүргээ биелүүлээ</w:t>
      </w:r>
      <w:r w:rsidR="00423611" w:rsidRPr="0049311B">
        <w:rPr>
          <w:rFonts w:ascii="Arial" w:hAnsi="Arial" w:cs="Arial"/>
          <w:sz w:val="22"/>
          <w:szCs w:val="22"/>
          <w:lang w:val="mn-MN"/>
        </w:rPr>
        <w:t>гүй, мөн хариуцсан ажил үүрэгтээ</w:t>
      </w:r>
      <w:r w:rsidRPr="0049311B">
        <w:rPr>
          <w:rFonts w:ascii="Arial" w:hAnsi="Arial" w:cs="Arial"/>
          <w:sz w:val="22"/>
          <w:szCs w:val="22"/>
          <w:lang w:val="mn-MN"/>
        </w:rPr>
        <w:t xml:space="preserve"> хайхрамжгүй хандсаны улмаас компанид санхүү, эд хөрөнгийн хохирол учруулсан бол эд хөрөнгийн бүрэн хариуцлага хүлээх үндэслэл болно.  </w:t>
      </w:r>
    </w:p>
    <w:p w14:paraId="201CFDE9" w14:textId="77777777" w:rsidR="007C360E" w:rsidRPr="0049311B" w:rsidRDefault="00F24664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4.</w:t>
      </w:r>
      <w:r w:rsidR="0037668C" w:rsidRPr="0049311B">
        <w:rPr>
          <w:rFonts w:ascii="Arial" w:hAnsi="Arial" w:cs="Arial"/>
          <w:sz w:val="22"/>
          <w:szCs w:val="22"/>
          <w:lang w:val="mn-MN"/>
        </w:rPr>
        <w:t>4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Гэнэтийн болон давагдашгүй хүчин зүйлийн нөлөөгөөр ажилтны ашигл</w:t>
      </w:r>
      <w:r w:rsidR="00265E6F" w:rsidRPr="0049311B">
        <w:rPr>
          <w:rFonts w:ascii="Arial" w:hAnsi="Arial" w:cs="Arial"/>
          <w:sz w:val="22"/>
          <w:szCs w:val="22"/>
          <w:lang w:val="mn-MN"/>
        </w:rPr>
        <w:t>алт, хадгалалтад буй эд хөрөнгө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д хохирол учирсан тохиолдолд ажилтан эд хөрөнгийн бүрэн хариуцлага хүлээхгүй.</w:t>
      </w:r>
    </w:p>
    <w:p w14:paraId="13458F5E" w14:textId="77777777" w:rsidR="007C360E" w:rsidRPr="0049311B" w:rsidRDefault="00F24664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>4.</w:t>
      </w:r>
      <w:r w:rsidR="0037668C" w:rsidRPr="0049311B">
        <w:rPr>
          <w:rFonts w:ascii="Arial" w:hAnsi="Arial" w:cs="Arial"/>
          <w:sz w:val="22"/>
          <w:szCs w:val="22"/>
          <w:lang w:val="mn-MN"/>
        </w:rPr>
        <w:t>5</w:t>
      </w:r>
      <w:r w:rsidR="00BE305A" w:rsidRPr="0049311B">
        <w:rPr>
          <w:rFonts w:ascii="Arial" w:hAnsi="Arial" w:cs="Arial"/>
          <w:sz w:val="22"/>
          <w:szCs w:val="22"/>
          <w:lang w:val="mn-MN"/>
        </w:rPr>
        <w:t xml:space="preserve">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Ажилтны буруугаас </w:t>
      </w:r>
      <w:r w:rsidR="00B41091" w:rsidRPr="0049311B">
        <w:rPr>
          <w:rFonts w:ascii="Arial" w:hAnsi="Arial" w:cs="Arial"/>
          <w:sz w:val="22"/>
          <w:szCs w:val="22"/>
          <w:lang w:val="mn-MN"/>
        </w:rPr>
        <w:t>компанид</w:t>
      </w:r>
      <w:r w:rsidR="007C360E" w:rsidRPr="0049311B">
        <w:rPr>
          <w:rFonts w:ascii="Arial" w:hAnsi="Arial" w:cs="Arial"/>
          <w:sz w:val="22"/>
          <w:szCs w:val="22"/>
          <w:lang w:val="mn-MN"/>
        </w:rPr>
        <w:t xml:space="preserve"> учирсан эд хөрөнгийн хохирлын хэмжээг Монгол</w:t>
      </w:r>
      <w:r w:rsidR="00B41091" w:rsidRPr="0049311B">
        <w:rPr>
          <w:rFonts w:ascii="Arial" w:hAnsi="Arial" w:cs="Arial"/>
          <w:sz w:val="22"/>
          <w:szCs w:val="22"/>
          <w:lang w:val="mn-MN"/>
        </w:rPr>
        <w:t xml:space="preserve"> Улсын Хөдөлмөрийн тухай хуульд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заасны дагуу тодорхойлж, төлүүлнэ.</w:t>
      </w:r>
    </w:p>
    <w:p w14:paraId="6E99B3B5" w14:textId="77777777" w:rsidR="007C360E" w:rsidRPr="0049311B" w:rsidRDefault="007C360E" w:rsidP="00561437">
      <w:pPr>
        <w:jc w:val="both"/>
        <w:rPr>
          <w:rFonts w:ascii="Arial" w:hAnsi="Arial" w:cs="Arial"/>
          <w:sz w:val="22"/>
          <w:szCs w:val="22"/>
          <w:lang w:val="mn-MN"/>
        </w:rPr>
      </w:pPr>
    </w:p>
    <w:p w14:paraId="19900730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proofErr w:type="spellStart"/>
      <w:r w:rsidRPr="0049311B">
        <w:rPr>
          <w:rFonts w:ascii="Arial" w:hAnsi="Arial" w:cs="Arial"/>
          <w:b/>
          <w:bCs/>
          <w:i/>
          <w:iCs/>
          <w:sz w:val="22"/>
          <w:szCs w:val="22"/>
        </w:rPr>
        <w:t>Тав</w:t>
      </w:r>
      <w:proofErr w:type="spellEnd"/>
      <w:r w:rsidRPr="0049311B">
        <w:rPr>
          <w:rFonts w:ascii="Arial" w:hAnsi="Arial" w:cs="Arial"/>
          <w:b/>
          <w:bCs/>
          <w:i/>
          <w:iCs/>
          <w:sz w:val="22"/>
          <w:szCs w:val="22"/>
        </w:rPr>
        <w:t xml:space="preserve">. </w:t>
      </w:r>
      <w:proofErr w:type="spellStart"/>
      <w:r w:rsidRPr="0049311B">
        <w:rPr>
          <w:rFonts w:ascii="Arial" w:hAnsi="Arial" w:cs="Arial"/>
          <w:b/>
          <w:bCs/>
          <w:i/>
          <w:iCs/>
          <w:sz w:val="22"/>
          <w:szCs w:val="22"/>
        </w:rPr>
        <w:t>Бусад</w:t>
      </w:r>
      <w:proofErr w:type="spellEnd"/>
    </w:p>
    <w:p w14:paraId="45708D96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u w:color="FF0000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5.1. 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>Гэрээнд талууд харилцан тохи</w:t>
      </w:r>
      <w:r w:rsidR="00E0614A" w:rsidRPr="0049311B">
        <w:rPr>
          <w:rFonts w:ascii="Arial" w:hAnsi="Arial" w:cs="Arial"/>
          <w:sz w:val="22"/>
          <w:szCs w:val="22"/>
          <w:u w:color="FF0000"/>
          <w:lang w:val="mn-MN"/>
        </w:rPr>
        <w:t>ролцсоноор нэмэлт, өөрчлөлт оруулж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 болох ба энэ тохиолдолд нэмэлт, өөрч</w:t>
      </w:r>
      <w:r w:rsidR="00B41091"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лөлтийг бичгээр үйлдэж, гэрээнд 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хавсаргаж байна. Ийнхүү оруулсан нэмэлт, өөрчлөлтүүд нь гэрээний нэгэн адил хүчин төгөлдөрт тооцогдоно. </w:t>
      </w:r>
    </w:p>
    <w:p w14:paraId="09F48278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5.2. </w:t>
      </w:r>
      <w:r w:rsidR="007C360E" w:rsidRPr="0049311B">
        <w:rPr>
          <w:rFonts w:ascii="Arial" w:hAnsi="Arial" w:cs="Arial"/>
          <w:sz w:val="22"/>
          <w:szCs w:val="22"/>
          <w:lang w:val="mn-MN"/>
        </w:rPr>
        <w:t>Гэрээнд тусгагдаагүй бусад асуудлыг Монгол Улсын Иргэний хууль, Эрүүгийн хууль болон Хөдөлмөрийн тухай хуулийн дагуу зохицуулна.</w:t>
      </w:r>
    </w:p>
    <w:p w14:paraId="043DFA4F" w14:textId="77777777" w:rsidR="007C360E" w:rsidRPr="0049311B" w:rsidRDefault="00BE305A" w:rsidP="00561437">
      <w:pPr>
        <w:jc w:val="both"/>
        <w:rPr>
          <w:rFonts w:ascii="Arial" w:hAnsi="Arial" w:cs="Arial"/>
          <w:sz w:val="22"/>
          <w:szCs w:val="22"/>
          <w:u w:color="FF0000"/>
          <w:lang w:val="mn-MN"/>
        </w:rPr>
      </w:pPr>
      <w:r w:rsidRPr="0049311B">
        <w:rPr>
          <w:rFonts w:ascii="Arial" w:hAnsi="Arial" w:cs="Arial"/>
          <w:sz w:val="22"/>
          <w:szCs w:val="22"/>
          <w:lang w:val="mn-MN"/>
        </w:rPr>
        <w:tab/>
        <w:t xml:space="preserve">5.3. 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>Гэрээг адил хүчинтэй 2 хувь үйл</w:t>
      </w:r>
      <w:r w:rsidR="00E0614A" w:rsidRPr="0049311B">
        <w:rPr>
          <w:rFonts w:ascii="Arial" w:hAnsi="Arial" w:cs="Arial"/>
          <w:sz w:val="22"/>
          <w:szCs w:val="22"/>
          <w:u w:color="FF0000"/>
          <w:lang w:val="mn-MN"/>
        </w:rPr>
        <w:t xml:space="preserve">дсэн бөгөөд талууд тус бүрт нэг </w:t>
      </w:r>
      <w:r w:rsidR="007C360E" w:rsidRPr="0049311B">
        <w:rPr>
          <w:rFonts w:ascii="Arial" w:hAnsi="Arial" w:cs="Arial"/>
          <w:sz w:val="22"/>
          <w:szCs w:val="22"/>
          <w:u w:color="FF0000"/>
          <w:lang w:val="mn-MN"/>
        </w:rPr>
        <w:t>хувь хадгалагдана.</w:t>
      </w:r>
    </w:p>
    <w:p w14:paraId="58B84B77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3133F8DC" w14:textId="77777777" w:rsidR="007C360E" w:rsidRPr="0049311B" w:rsidRDefault="007C360E" w:rsidP="00561437">
      <w:pPr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  <w:r w:rsidRPr="0049311B">
        <w:rPr>
          <w:rFonts w:ascii="Arial" w:hAnsi="Arial" w:cs="Arial"/>
          <w:b/>
          <w:bCs/>
          <w:sz w:val="22"/>
          <w:szCs w:val="22"/>
          <w:lang w:val="mn-MN"/>
        </w:rPr>
        <w:t>ГЭРЭЭГ БАЙГУУЛСАН:</w:t>
      </w:r>
    </w:p>
    <w:p w14:paraId="31DEE797" w14:textId="77777777" w:rsidR="00205C8B" w:rsidRPr="0049311B" w:rsidRDefault="00205C8B" w:rsidP="00561437">
      <w:pPr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6"/>
        <w:gridCol w:w="1012"/>
        <w:gridCol w:w="4726"/>
      </w:tblGrid>
      <w:tr w:rsidR="00561437" w:rsidRPr="0049311B" w14:paraId="29063633" w14:textId="77777777" w:rsidTr="00561437">
        <w:trPr>
          <w:trHeight w:val="248"/>
        </w:trPr>
        <w:tc>
          <w:tcPr>
            <w:tcW w:w="4240" w:type="dxa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675343" w14:textId="77777777" w:rsidR="00561437" w:rsidRPr="0049311B" w:rsidRDefault="00561437" w:rsidP="0056143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9311B"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  <w:t>Ажил олгогчийг төлөөлж:</w:t>
            </w:r>
            <w:r w:rsidRPr="0049311B"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  <w:tab/>
            </w:r>
          </w:p>
        </w:tc>
        <w:tc>
          <w:tcPr>
            <w:tcW w:w="1113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F20F26" w14:textId="77777777" w:rsidR="00561437" w:rsidRPr="0049311B" w:rsidRDefault="00561437" w:rsidP="0056143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</w:pPr>
          </w:p>
        </w:tc>
        <w:tc>
          <w:tcPr>
            <w:tcW w:w="4787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14:paraId="663C0E87" w14:textId="77777777" w:rsidR="00561437" w:rsidRPr="0049311B" w:rsidRDefault="00561437" w:rsidP="0056143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</w:pPr>
            <w:r w:rsidRPr="0049311B"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  <w:t>Ажилтан:</w:t>
            </w:r>
          </w:p>
        </w:tc>
      </w:tr>
      <w:tr w:rsidR="00561437" w:rsidRPr="0049311B" w14:paraId="751B03DB" w14:textId="77777777" w:rsidTr="00561437">
        <w:trPr>
          <w:trHeight w:val="2548"/>
        </w:trPr>
        <w:tc>
          <w:tcPr>
            <w:tcW w:w="4240" w:type="dxa"/>
            <w:tcBorders>
              <w:top w:val="single" w:sz="4" w:space="0" w:color="FFFFFF" w:themeColor="background1"/>
              <w:left w:val="nil"/>
              <w:bottom w:val="nil"/>
              <w:right w:val="single" w:sz="4" w:space="0" w:color="FFFFFF" w:themeColor="background1"/>
            </w:tcBorders>
          </w:tcPr>
          <w:p w14:paraId="1B7D171B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07EF4F35" w14:textId="69028873" w:rsidR="00561437" w:rsidRDefault="001850FB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mn-MN"/>
              </w:rPr>
              <w:t>Гүйцэтгэх захирал Ж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. </w:t>
            </w:r>
            <w:r>
              <w:rPr>
                <w:rFonts w:ascii="Arial" w:hAnsi="Arial" w:cs="Arial"/>
                <w:bCs/>
                <w:sz w:val="22"/>
                <w:szCs w:val="22"/>
                <w:lang w:val="mn-MN"/>
              </w:rPr>
              <w:t>Оюунбилэг</w:t>
            </w:r>
          </w:p>
          <w:p w14:paraId="21399645" w14:textId="77777777" w:rsidR="001850FB" w:rsidRPr="001850FB" w:rsidRDefault="001850FB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02BE61ED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5CBF6104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49311B">
              <w:rPr>
                <w:rFonts w:ascii="Arial" w:hAnsi="Arial" w:cs="Arial"/>
                <w:bCs/>
                <w:sz w:val="22"/>
                <w:szCs w:val="22"/>
                <w:lang w:val="mn-MN"/>
              </w:rPr>
              <w:t>_____________________________</w:t>
            </w:r>
          </w:p>
        </w:tc>
        <w:tc>
          <w:tcPr>
            <w:tcW w:w="11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34F9BED5" w14:textId="77777777" w:rsidR="00561437" w:rsidRPr="0049311B" w:rsidRDefault="00561437" w:rsidP="00561437">
            <w:pPr>
              <w:rPr>
                <w:rFonts w:ascii="Arial" w:hAnsi="Arial" w:cs="Arial"/>
                <w:b/>
                <w:bCs/>
                <w:sz w:val="22"/>
                <w:szCs w:val="22"/>
                <w:lang w:val="mn-MN"/>
              </w:rPr>
            </w:pPr>
          </w:p>
        </w:tc>
        <w:tc>
          <w:tcPr>
            <w:tcW w:w="47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nil"/>
            </w:tcBorders>
          </w:tcPr>
          <w:p w14:paraId="780193C3" w14:textId="77777777" w:rsidR="001E0180" w:rsidRDefault="001E0180" w:rsidP="00561437">
            <w:pPr>
              <w:rPr>
                <w:rFonts w:ascii="Arial" w:hAnsi="Arial" w:cs="Arial"/>
                <w:sz w:val="22"/>
                <w:szCs w:val="22"/>
                <w:lang w:val="mn-MN"/>
              </w:rPr>
            </w:pPr>
          </w:p>
          <w:p w14:paraId="00DF08FD" w14:textId="0C041FA1" w:rsidR="009C45F5" w:rsidRDefault="00917661" w:rsidP="00561437">
            <w:pPr>
              <w:rPr>
                <w:rFonts w:ascii="Arial" w:hAnsi="Arial" w:cs="Arial"/>
                <w:sz w:val="22"/>
                <w:szCs w:val="22"/>
                <w:lang w:val="mn-MN"/>
              </w:rPr>
            </w:pPr>
            <w:r>
              <w:rPr>
                <w:rFonts w:ascii="Arial" w:hAnsi="Arial" w:cs="Arial"/>
                <w:sz w:val="22"/>
                <w:szCs w:val="22"/>
                <w:lang w:val="mn-MN"/>
              </w:rPr>
              <w:t>Угтах үйлчилгээний ажилтан</w:t>
            </w:r>
            <w:r w:rsidR="00B431E5" w:rsidRPr="00B431E5">
              <w:rPr>
                <w:rFonts w:ascii="Arial" w:hAnsi="Arial" w:cs="Arial"/>
                <w:sz w:val="22"/>
                <w:szCs w:val="22"/>
                <w:lang w:val="mn-MN"/>
              </w:rPr>
              <w:t xml:space="preserve"> </w:t>
            </w:r>
            <w:r w:rsidR="00CB15D8">
              <w:rPr>
                <w:rFonts w:ascii="Arial" w:hAnsi="Arial" w:cs="Arial"/>
                <w:sz w:val="22"/>
                <w:szCs w:val="22"/>
                <w:lang w:val="mn-MN"/>
              </w:rPr>
              <w:t>Б.Билгүүн</w:t>
            </w:r>
          </w:p>
          <w:p w14:paraId="750A81AB" w14:textId="77777777" w:rsidR="007F396D" w:rsidRDefault="007F396D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4AB05992" w14:textId="77777777" w:rsidR="001E0180" w:rsidRPr="0049311B" w:rsidRDefault="001E0180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07688C82" w14:textId="433FDB9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49311B">
              <w:rPr>
                <w:rFonts w:ascii="Arial" w:hAnsi="Arial" w:cs="Arial"/>
                <w:bCs/>
                <w:sz w:val="22"/>
                <w:szCs w:val="22"/>
                <w:lang w:val="mn-MN"/>
              </w:rPr>
              <w:t>_____________________________</w:t>
            </w:r>
            <w:r w:rsidR="00190CCE">
              <w:rPr>
                <w:rFonts w:ascii="Arial" w:hAnsi="Arial" w:cs="Arial"/>
                <w:bCs/>
                <w:sz w:val="22"/>
                <w:szCs w:val="22"/>
                <w:lang w:val="mn-MN"/>
              </w:rPr>
              <w:t>_</w:t>
            </w:r>
            <w:r w:rsidRPr="0049311B">
              <w:rPr>
                <w:rFonts w:ascii="Arial" w:hAnsi="Arial" w:cs="Arial"/>
                <w:bCs/>
                <w:sz w:val="22"/>
                <w:szCs w:val="22"/>
                <w:lang w:val="mn-MN"/>
              </w:rPr>
              <w:t>___</w:t>
            </w:r>
          </w:p>
          <w:p w14:paraId="50E30C5A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315DB5B8" w14:textId="77777777" w:rsidR="00561437" w:rsidRPr="0049311B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  <w:p w14:paraId="69146448" w14:textId="751F4FC9" w:rsidR="00561437" w:rsidRDefault="00561437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  <w:r w:rsidRPr="0049311B">
              <w:rPr>
                <w:rFonts w:ascii="Arial" w:hAnsi="Arial" w:cs="Arial"/>
                <w:bCs/>
                <w:sz w:val="22"/>
                <w:szCs w:val="22"/>
                <w:lang w:val="mn-MN"/>
              </w:rPr>
              <w:t>Утас</w:t>
            </w:r>
            <w:r w:rsidR="005B7840">
              <w:rPr>
                <w:rFonts w:ascii="Arial" w:hAnsi="Arial" w:cs="Arial"/>
                <w:bCs/>
                <w:sz w:val="22"/>
                <w:szCs w:val="22"/>
                <w:lang w:val="mn-MN"/>
              </w:rPr>
              <w:t>:</w:t>
            </w:r>
            <w:r w:rsidR="00CE6716">
              <w:rPr>
                <w:rFonts w:ascii="Arial" w:hAnsi="Arial" w:cs="Arial"/>
                <w:bCs/>
                <w:sz w:val="22"/>
                <w:szCs w:val="22"/>
                <w:lang w:val="mn-MN"/>
              </w:rPr>
              <w:t>95897789</w:t>
            </w:r>
          </w:p>
          <w:p w14:paraId="73112DE8" w14:textId="48B2BE65" w:rsidR="00A93F36" w:rsidRPr="0049311B" w:rsidRDefault="00A93F36" w:rsidP="00561437">
            <w:pPr>
              <w:rPr>
                <w:rFonts w:ascii="Arial" w:hAnsi="Arial" w:cs="Arial"/>
                <w:bCs/>
                <w:sz w:val="22"/>
                <w:szCs w:val="22"/>
                <w:lang w:val="mn-MN"/>
              </w:rPr>
            </w:pPr>
          </w:p>
        </w:tc>
      </w:tr>
    </w:tbl>
    <w:p w14:paraId="286FDC06" w14:textId="77777777" w:rsidR="00561437" w:rsidRDefault="00561437" w:rsidP="00561437">
      <w:pPr>
        <w:tabs>
          <w:tab w:val="left" w:pos="3435"/>
        </w:tabs>
        <w:rPr>
          <w:rFonts w:ascii="Arial" w:hAnsi="Arial" w:cs="Arial"/>
          <w:sz w:val="24"/>
          <w:szCs w:val="24"/>
        </w:rPr>
      </w:pPr>
    </w:p>
    <w:sectPr w:rsidR="00561437" w:rsidSect="00561437">
      <w:footerReference w:type="default" r:id="rId8"/>
      <w:pgSz w:w="11909" w:h="16834" w:code="9"/>
      <w:pgMar w:top="1418" w:right="567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1A31" w14:textId="77777777" w:rsidR="00061F25" w:rsidRDefault="00061F25" w:rsidP="0049204E">
      <w:r>
        <w:separator/>
      </w:r>
    </w:p>
  </w:endnote>
  <w:endnote w:type="continuationSeparator" w:id="0">
    <w:p w14:paraId="49B3430C" w14:textId="77777777" w:rsidR="00061F25" w:rsidRDefault="00061F25" w:rsidP="00492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tonCTT">
    <w:charset w:val="00"/>
    <w:family w:val="auto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923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4155B0" w14:textId="2D019769" w:rsidR="0049204E" w:rsidRDefault="004920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51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811CCD" w14:textId="77777777" w:rsidR="0049204E" w:rsidRDefault="00492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27170" w14:textId="77777777" w:rsidR="00061F25" w:rsidRDefault="00061F25" w:rsidP="0049204E">
      <w:r>
        <w:separator/>
      </w:r>
    </w:p>
  </w:footnote>
  <w:footnote w:type="continuationSeparator" w:id="0">
    <w:p w14:paraId="790FD8EA" w14:textId="77777777" w:rsidR="00061F25" w:rsidRDefault="00061F25" w:rsidP="00492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A1E"/>
    <w:multiLevelType w:val="multilevel"/>
    <w:tmpl w:val="F69AF740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6B21190"/>
    <w:multiLevelType w:val="multilevel"/>
    <w:tmpl w:val="D12AEC36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401803312">
    <w:abstractNumId w:val="1"/>
  </w:num>
  <w:num w:numId="2" w16cid:durableId="176313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0E"/>
    <w:rsid w:val="000235B9"/>
    <w:rsid w:val="00033078"/>
    <w:rsid w:val="00033E15"/>
    <w:rsid w:val="00036994"/>
    <w:rsid w:val="00046D4A"/>
    <w:rsid w:val="000528D3"/>
    <w:rsid w:val="00061F25"/>
    <w:rsid w:val="00062F33"/>
    <w:rsid w:val="0007386B"/>
    <w:rsid w:val="0008264D"/>
    <w:rsid w:val="00086055"/>
    <w:rsid w:val="000A1444"/>
    <w:rsid w:val="000B25EF"/>
    <w:rsid w:val="000E18F6"/>
    <w:rsid w:val="000E70B8"/>
    <w:rsid w:val="00104648"/>
    <w:rsid w:val="001106AC"/>
    <w:rsid w:val="0012554A"/>
    <w:rsid w:val="00146784"/>
    <w:rsid w:val="0014680E"/>
    <w:rsid w:val="00156E40"/>
    <w:rsid w:val="00176ACC"/>
    <w:rsid w:val="0017702B"/>
    <w:rsid w:val="001834FD"/>
    <w:rsid w:val="00184531"/>
    <w:rsid w:val="001850FB"/>
    <w:rsid w:val="00186301"/>
    <w:rsid w:val="00190CCE"/>
    <w:rsid w:val="001926AE"/>
    <w:rsid w:val="001B7DAC"/>
    <w:rsid w:val="001E0180"/>
    <w:rsid w:val="001E55A9"/>
    <w:rsid w:val="001F0534"/>
    <w:rsid w:val="00205C8B"/>
    <w:rsid w:val="00214572"/>
    <w:rsid w:val="00214825"/>
    <w:rsid w:val="002201C4"/>
    <w:rsid w:val="002336AA"/>
    <w:rsid w:val="00257C5C"/>
    <w:rsid w:val="002649ED"/>
    <w:rsid w:val="00265E6F"/>
    <w:rsid w:val="002740D6"/>
    <w:rsid w:val="00286CAA"/>
    <w:rsid w:val="002A71DE"/>
    <w:rsid w:val="002C750C"/>
    <w:rsid w:val="002E3BDE"/>
    <w:rsid w:val="002F01EE"/>
    <w:rsid w:val="002F7210"/>
    <w:rsid w:val="00336DB3"/>
    <w:rsid w:val="00354403"/>
    <w:rsid w:val="0037289D"/>
    <w:rsid w:val="003757C6"/>
    <w:rsid w:val="0037668C"/>
    <w:rsid w:val="0038329D"/>
    <w:rsid w:val="00393629"/>
    <w:rsid w:val="003940CA"/>
    <w:rsid w:val="003953FC"/>
    <w:rsid w:val="003966A1"/>
    <w:rsid w:val="00397156"/>
    <w:rsid w:val="003D145D"/>
    <w:rsid w:val="003D4F0C"/>
    <w:rsid w:val="003D5D29"/>
    <w:rsid w:val="003E3800"/>
    <w:rsid w:val="004101D5"/>
    <w:rsid w:val="00422B04"/>
    <w:rsid w:val="00423611"/>
    <w:rsid w:val="0042563F"/>
    <w:rsid w:val="00425B95"/>
    <w:rsid w:val="00430A8C"/>
    <w:rsid w:val="004336DD"/>
    <w:rsid w:val="004460D3"/>
    <w:rsid w:val="00451E2D"/>
    <w:rsid w:val="00460E11"/>
    <w:rsid w:val="004723DF"/>
    <w:rsid w:val="00476FB2"/>
    <w:rsid w:val="004854AF"/>
    <w:rsid w:val="0049204E"/>
    <w:rsid w:val="00492911"/>
    <w:rsid w:val="0049311B"/>
    <w:rsid w:val="004A117B"/>
    <w:rsid w:val="004B3E33"/>
    <w:rsid w:val="004D1F82"/>
    <w:rsid w:val="004E7CAA"/>
    <w:rsid w:val="00502031"/>
    <w:rsid w:val="005059AA"/>
    <w:rsid w:val="00515136"/>
    <w:rsid w:val="00522B50"/>
    <w:rsid w:val="00527FC2"/>
    <w:rsid w:val="00540863"/>
    <w:rsid w:val="00542E31"/>
    <w:rsid w:val="00544B4B"/>
    <w:rsid w:val="00561437"/>
    <w:rsid w:val="00574389"/>
    <w:rsid w:val="00577CCE"/>
    <w:rsid w:val="0059540A"/>
    <w:rsid w:val="005A5C70"/>
    <w:rsid w:val="005B7840"/>
    <w:rsid w:val="005C2A55"/>
    <w:rsid w:val="005C59C7"/>
    <w:rsid w:val="005C5F44"/>
    <w:rsid w:val="00606455"/>
    <w:rsid w:val="00612E2C"/>
    <w:rsid w:val="00615AAF"/>
    <w:rsid w:val="00662F72"/>
    <w:rsid w:val="00667891"/>
    <w:rsid w:val="0068162C"/>
    <w:rsid w:val="0068545F"/>
    <w:rsid w:val="00693956"/>
    <w:rsid w:val="00697CCC"/>
    <w:rsid w:val="006A64A5"/>
    <w:rsid w:val="006B1FDB"/>
    <w:rsid w:val="00722076"/>
    <w:rsid w:val="00732106"/>
    <w:rsid w:val="007337BD"/>
    <w:rsid w:val="00740DAC"/>
    <w:rsid w:val="00746321"/>
    <w:rsid w:val="00750703"/>
    <w:rsid w:val="00773BE7"/>
    <w:rsid w:val="00787992"/>
    <w:rsid w:val="00796163"/>
    <w:rsid w:val="007A6C78"/>
    <w:rsid w:val="007A6EC1"/>
    <w:rsid w:val="007C360E"/>
    <w:rsid w:val="007D5660"/>
    <w:rsid w:val="007E6F81"/>
    <w:rsid w:val="007F396D"/>
    <w:rsid w:val="00801AAF"/>
    <w:rsid w:val="0081088F"/>
    <w:rsid w:val="00830F47"/>
    <w:rsid w:val="0083177A"/>
    <w:rsid w:val="00833A2B"/>
    <w:rsid w:val="00841FF6"/>
    <w:rsid w:val="00843B51"/>
    <w:rsid w:val="00844FF2"/>
    <w:rsid w:val="0085121C"/>
    <w:rsid w:val="0086138A"/>
    <w:rsid w:val="00881E1C"/>
    <w:rsid w:val="008A68D0"/>
    <w:rsid w:val="008B7703"/>
    <w:rsid w:val="008E1BB7"/>
    <w:rsid w:val="008F41CE"/>
    <w:rsid w:val="00906594"/>
    <w:rsid w:val="00915542"/>
    <w:rsid w:val="00917661"/>
    <w:rsid w:val="00931784"/>
    <w:rsid w:val="00936C91"/>
    <w:rsid w:val="00940850"/>
    <w:rsid w:val="009607C9"/>
    <w:rsid w:val="0097014E"/>
    <w:rsid w:val="0097489A"/>
    <w:rsid w:val="00975E3A"/>
    <w:rsid w:val="009905F8"/>
    <w:rsid w:val="00997C76"/>
    <w:rsid w:val="009A7774"/>
    <w:rsid w:val="009B18FF"/>
    <w:rsid w:val="009C45F5"/>
    <w:rsid w:val="009C51AF"/>
    <w:rsid w:val="009D21BC"/>
    <w:rsid w:val="009D69C8"/>
    <w:rsid w:val="00A07814"/>
    <w:rsid w:val="00A328F8"/>
    <w:rsid w:val="00A47151"/>
    <w:rsid w:val="00A852CF"/>
    <w:rsid w:val="00A93F36"/>
    <w:rsid w:val="00A9627F"/>
    <w:rsid w:val="00AA4615"/>
    <w:rsid w:val="00AB2EB1"/>
    <w:rsid w:val="00AB75F2"/>
    <w:rsid w:val="00AE6F21"/>
    <w:rsid w:val="00B16B77"/>
    <w:rsid w:val="00B20D97"/>
    <w:rsid w:val="00B314A0"/>
    <w:rsid w:val="00B41091"/>
    <w:rsid w:val="00B4209C"/>
    <w:rsid w:val="00B431E5"/>
    <w:rsid w:val="00B54474"/>
    <w:rsid w:val="00B55F71"/>
    <w:rsid w:val="00B60F8E"/>
    <w:rsid w:val="00B87F90"/>
    <w:rsid w:val="00B972CA"/>
    <w:rsid w:val="00BB38AB"/>
    <w:rsid w:val="00BB3FB7"/>
    <w:rsid w:val="00BC2C3B"/>
    <w:rsid w:val="00BD5943"/>
    <w:rsid w:val="00BE1C5B"/>
    <w:rsid w:val="00BE305A"/>
    <w:rsid w:val="00BF4C2F"/>
    <w:rsid w:val="00BF7946"/>
    <w:rsid w:val="00C01826"/>
    <w:rsid w:val="00C168CD"/>
    <w:rsid w:val="00C34103"/>
    <w:rsid w:val="00C468E5"/>
    <w:rsid w:val="00C73DC6"/>
    <w:rsid w:val="00CA458E"/>
    <w:rsid w:val="00CB15D8"/>
    <w:rsid w:val="00CB36CF"/>
    <w:rsid w:val="00CD0CB4"/>
    <w:rsid w:val="00CE1481"/>
    <w:rsid w:val="00CE6716"/>
    <w:rsid w:val="00CF366A"/>
    <w:rsid w:val="00D052FF"/>
    <w:rsid w:val="00D14085"/>
    <w:rsid w:val="00D31993"/>
    <w:rsid w:val="00D44B20"/>
    <w:rsid w:val="00D55B7C"/>
    <w:rsid w:val="00D7049E"/>
    <w:rsid w:val="00D834D1"/>
    <w:rsid w:val="00D94D19"/>
    <w:rsid w:val="00DD2496"/>
    <w:rsid w:val="00DF00B3"/>
    <w:rsid w:val="00DF22E3"/>
    <w:rsid w:val="00E0614A"/>
    <w:rsid w:val="00E15AEB"/>
    <w:rsid w:val="00E2608B"/>
    <w:rsid w:val="00E52935"/>
    <w:rsid w:val="00E5335D"/>
    <w:rsid w:val="00E568C7"/>
    <w:rsid w:val="00E631CF"/>
    <w:rsid w:val="00E70356"/>
    <w:rsid w:val="00E86897"/>
    <w:rsid w:val="00EA22CA"/>
    <w:rsid w:val="00EA2625"/>
    <w:rsid w:val="00EB64B6"/>
    <w:rsid w:val="00F075D2"/>
    <w:rsid w:val="00F16A44"/>
    <w:rsid w:val="00F24664"/>
    <w:rsid w:val="00F26101"/>
    <w:rsid w:val="00F44D1C"/>
    <w:rsid w:val="00F553AB"/>
    <w:rsid w:val="00F61CD9"/>
    <w:rsid w:val="00F6209E"/>
    <w:rsid w:val="00F631F2"/>
    <w:rsid w:val="00F6633C"/>
    <w:rsid w:val="00F775B7"/>
    <w:rsid w:val="00F81736"/>
    <w:rsid w:val="00FE5239"/>
    <w:rsid w:val="00FF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ADF9"/>
  <w15:docId w15:val="{3FA92FA4-3D85-C246-B3CE-16074282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60E"/>
    <w:pPr>
      <w:spacing w:after="0" w:line="240" w:lineRule="auto"/>
    </w:pPr>
    <w:rPr>
      <w:rFonts w:eastAsia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C360E"/>
    <w:pPr>
      <w:jc w:val="both"/>
    </w:pPr>
    <w:rPr>
      <w:rFonts w:ascii="NewtonCTT" w:hAnsi="NewtonCTT"/>
    </w:rPr>
  </w:style>
  <w:style w:type="character" w:customStyle="1" w:styleId="BodyTextIndentChar">
    <w:name w:val="Body Text Indent Char"/>
    <w:basedOn w:val="DefaultParagraphFont"/>
    <w:link w:val="BodyTextIndent"/>
    <w:rsid w:val="007C360E"/>
    <w:rPr>
      <w:rFonts w:ascii="NewtonCTT" w:eastAsia="Times New Roman" w:hAnsi="NewtonCTT" w:cs="Times New Roman"/>
      <w:sz w:val="20"/>
      <w:szCs w:val="20"/>
    </w:rPr>
  </w:style>
  <w:style w:type="paragraph" w:styleId="List2">
    <w:name w:val="List 2"/>
    <w:basedOn w:val="Normal"/>
    <w:unhideWhenUsed/>
    <w:rsid w:val="00B54474"/>
    <w:pPr>
      <w:spacing w:after="200" w:line="276" w:lineRule="auto"/>
      <w:ind w:left="720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E30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20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204E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20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04E"/>
    <w:rPr>
      <w:rFonts w:eastAsia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205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50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0F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14D91-69A8-49BD-8DE5-8D30B1E3E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enterprise</dc:creator>
  <cp:lastModifiedBy>Tsolmon Alyeksyei</cp:lastModifiedBy>
  <cp:revision>150</cp:revision>
  <cp:lastPrinted>2025-05-09T07:34:00Z</cp:lastPrinted>
  <dcterms:created xsi:type="dcterms:W3CDTF">2025-05-09T07:32:00Z</dcterms:created>
  <dcterms:modified xsi:type="dcterms:W3CDTF">2026-06-12T09:26:00Z</dcterms:modified>
</cp:coreProperties>
</file>