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F74B0" w14:textId="2174A995" w:rsidR="009D2E1A" w:rsidRDefault="007D3F6E" w:rsidP="004A7D1D">
      <w:pPr>
        <w:pStyle w:val="1"/>
        <w:rPr>
          <w:rFonts w:hint="eastAsia"/>
        </w:rPr>
      </w:pPr>
      <w:r>
        <w:t>やったこと</w:t>
      </w:r>
    </w:p>
    <w:p w14:paraId="3B837030" w14:textId="223A6DCB" w:rsidR="00FC1CAD" w:rsidRPr="00FC1CAD" w:rsidRDefault="00FC1CAD" w:rsidP="00FC1CAD">
      <w:pPr>
        <w:rPr>
          <w:rFonts w:hint="eastAsia"/>
        </w:rPr>
      </w:pPr>
      <w:r>
        <w:t>動的障害物の回避を実現させるために</w:t>
      </w:r>
      <w:r w:rsidR="00612711">
        <w:t xml:space="preserve">　</w:t>
      </w:r>
      <w:r w:rsidR="00612711">
        <w:rPr>
          <w:rFonts w:hint="eastAsia"/>
        </w:rPr>
        <w:t>私たちは「</w:t>
      </w:r>
      <w:proofErr w:type="spellStart"/>
      <w:r w:rsidR="00612711">
        <w:rPr>
          <w:rFonts w:hint="eastAsia"/>
        </w:rPr>
        <w:t>w</w:t>
      </w:r>
      <w:r w:rsidR="00612711">
        <w:t>ebots</w:t>
      </w:r>
      <w:proofErr w:type="spellEnd"/>
      <w:r w:rsidR="00612711">
        <w:rPr>
          <w:rFonts w:hint="eastAsia"/>
        </w:rPr>
        <w:t>」と呼ばれる</w:t>
      </w:r>
      <w:proofErr w:type="spellStart"/>
      <w:r w:rsidR="006C523A">
        <w:rPr>
          <w:rFonts w:hint="eastAsia"/>
        </w:rPr>
        <w:t>Cyberbotics</w:t>
      </w:r>
      <w:proofErr w:type="spellEnd"/>
      <w:r w:rsidR="006C523A">
        <w:t>製の</w:t>
      </w:r>
      <w:r w:rsidR="00612711">
        <w:rPr>
          <w:rFonts w:hint="eastAsia"/>
        </w:rPr>
        <w:t>物理演算シミュレータを用いて仮想空間上で二輪ロボットを作成し、障害物の配置パターンを5パターン準備してそれぞれの回避方法を強化学習させた。行動回数は4</w:t>
      </w:r>
      <w:r w:rsidR="00612711">
        <w:t>000、最高ステップ数を</w:t>
      </w:r>
      <w:r w:rsidR="00612711">
        <w:rPr>
          <w:rFonts w:hint="eastAsia"/>
        </w:rPr>
        <w:t>1</w:t>
      </w:r>
      <w:r w:rsidR="00612711">
        <w:t>0000に設定した</w:t>
      </w:r>
      <w:r w:rsidR="0082186A">
        <w:t>。強化学習を実現させるために、スタートからゴールにたどり着いたときを正の報酬、障害物に当たったときを</w:t>
      </w:r>
      <w:r w:rsidR="0082186A">
        <w:t>負の報酬</w:t>
      </w:r>
      <w:r w:rsidR="0082186A">
        <w:rPr>
          <w:rFonts w:hint="eastAsia"/>
        </w:rPr>
        <w:t>に</w:t>
      </w:r>
      <w:r w:rsidR="0082186A">
        <w:t>設定した。強化学習から得た障害物の距離と角度を</w:t>
      </w:r>
      <w:r w:rsidR="00DD3BD1">
        <w:t>SAP-net</w:t>
      </w:r>
      <w:bookmarkStart w:id="0" w:name="_GoBack"/>
      <w:bookmarkEnd w:id="0"/>
    </w:p>
    <w:sectPr w:rsidR="00FC1CAD" w:rsidRPr="00FC1C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D9"/>
    <w:rsid w:val="000D313B"/>
    <w:rsid w:val="00104D76"/>
    <w:rsid w:val="004A7D1D"/>
    <w:rsid w:val="00612711"/>
    <w:rsid w:val="006C523A"/>
    <w:rsid w:val="007D3F6E"/>
    <w:rsid w:val="0082186A"/>
    <w:rsid w:val="009D2E1A"/>
    <w:rsid w:val="00D3715A"/>
    <w:rsid w:val="00DD3BD1"/>
    <w:rsid w:val="00FB2AD9"/>
    <w:rsid w:val="00F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09CC87"/>
  <w15:chartTrackingRefBased/>
  <w15:docId w15:val="{E0BDCC51-3405-457D-8777-E5175E7F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7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D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7D1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Takaya</dc:creator>
  <cp:keywords/>
  <dc:description/>
  <cp:lastModifiedBy>user</cp:lastModifiedBy>
  <cp:revision>3</cp:revision>
  <dcterms:created xsi:type="dcterms:W3CDTF">2023-06-15T06:00:00Z</dcterms:created>
  <dcterms:modified xsi:type="dcterms:W3CDTF">2023-06-15T08:18:00Z</dcterms:modified>
</cp:coreProperties>
</file>