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BFDE" w14:textId="77777777" w:rsidR="00F47C49" w:rsidRDefault="00000000">
      <w:pPr>
        <w:pStyle w:val="Heading1"/>
      </w:pPr>
      <w:bookmarkStart w:id="0" w:name="X1fe0c3e3bccbf334e9c19dc4d6492388d1cce0f"/>
      <w:r>
        <w:t>Mock Pentester Interview Questions with Traps</w:t>
      </w:r>
    </w:p>
    <w:p w14:paraId="67C37293" w14:textId="77777777" w:rsidR="00F47C49" w:rsidRDefault="00000000">
      <w:pPr>
        <w:pStyle w:val="Heading2"/>
      </w:pPr>
      <w:bookmarkStart w:id="1" w:name="personal-motivation"/>
      <w:r>
        <w:t>Personal / Motivation</w:t>
      </w:r>
    </w:p>
    <w:p w14:paraId="500F63D1" w14:textId="77777777" w:rsidR="00F47C4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Tell me about yourself and why you’re interested in cybersecurity.</w:t>
      </w:r>
    </w:p>
    <w:p w14:paraId="797530C6" w14:textId="77777777" w:rsidR="00F47C49" w:rsidRDefault="00000000">
      <w:pPr>
        <w:pStyle w:val="Compact"/>
        <w:numPr>
          <w:ilvl w:val="0"/>
          <w:numId w:val="3"/>
        </w:numPr>
      </w:pPr>
      <w:r>
        <w:t>🎯 Trap: Can they summarize themselves professionally.</w:t>
      </w:r>
    </w:p>
    <w:p w14:paraId="1FDD12B1" w14:textId="77777777" w:rsidR="00F47C49" w:rsidRDefault="00000000">
      <w:pPr>
        <w:pStyle w:val="Compact"/>
        <w:numPr>
          <w:ilvl w:val="0"/>
          <w:numId w:val="3"/>
        </w:numPr>
      </w:pPr>
      <w:r>
        <w:t>🚩 Red Flags: Tool-dumping, HTB rank talk only.</w:t>
      </w:r>
    </w:p>
    <w:p w14:paraId="7F22E664" w14:textId="77777777" w:rsidR="00F47C49" w:rsidRDefault="00000000">
      <w:pPr>
        <w:pStyle w:val="Compact"/>
        <w:numPr>
          <w:ilvl w:val="0"/>
          <w:numId w:val="3"/>
        </w:numPr>
      </w:pPr>
      <w:r>
        <w:t>✅ Strong Answer: Clear narrative, balance of technical + personal motivation.</w:t>
      </w:r>
    </w:p>
    <w:p w14:paraId="11D219E2" w14:textId="77777777" w:rsidR="001E3AB1" w:rsidRPr="001E3AB1" w:rsidRDefault="001E3AB1" w:rsidP="001E3AB1">
      <w:pPr>
        <w:pStyle w:val="Compact"/>
        <w:ind w:left="720"/>
      </w:pPr>
    </w:p>
    <w:p w14:paraId="78ED7F37" w14:textId="526F45B5" w:rsidR="00F47C4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What made you pursue </w:t>
      </w:r>
      <w:proofErr w:type="spellStart"/>
      <w:r>
        <w:rPr>
          <w:b/>
          <w:bCs/>
        </w:rPr>
        <w:t>pentesting</w:t>
      </w:r>
      <w:proofErr w:type="spellEnd"/>
      <w:r>
        <w:rPr>
          <w:b/>
          <w:bCs/>
        </w:rPr>
        <w:t xml:space="preserve"> at 17?</w:t>
      </w:r>
    </w:p>
    <w:p w14:paraId="4A36489B" w14:textId="77777777" w:rsidR="00F47C49" w:rsidRDefault="00000000">
      <w:pPr>
        <w:pStyle w:val="Compact"/>
        <w:numPr>
          <w:ilvl w:val="0"/>
          <w:numId w:val="5"/>
        </w:numPr>
      </w:pPr>
      <w:r>
        <w:t>🎯 Trap: Testing maturity, ethics, and motivation.</w:t>
      </w:r>
    </w:p>
    <w:p w14:paraId="1F8C443E" w14:textId="77777777" w:rsidR="00F47C49" w:rsidRDefault="00000000">
      <w:pPr>
        <w:pStyle w:val="Compact"/>
        <w:numPr>
          <w:ilvl w:val="0"/>
          <w:numId w:val="5"/>
        </w:numPr>
      </w:pPr>
      <w:r>
        <w:t>🚩 Red Flags: “I like hacking systems”, “I wanted to prove I’m good”, focus on ego.</w:t>
      </w:r>
    </w:p>
    <w:p w14:paraId="6322C182" w14:textId="77777777" w:rsidR="00F47C49" w:rsidRDefault="00000000">
      <w:pPr>
        <w:pStyle w:val="Compact"/>
        <w:numPr>
          <w:ilvl w:val="0"/>
          <w:numId w:val="5"/>
        </w:numPr>
      </w:pPr>
      <w:r>
        <w:t>✅ Strong Answer: Curiosity, ethics, long-term interest.</w:t>
      </w:r>
    </w:p>
    <w:p w14:paraId="6C61673D" w14:textId="77777777" w:rsidR="001E3AB1" w:rsidRPr="001E3AB1" w:rsidRDefault="001E3AB1" w:rsidP="001E3AB1">
      <w:pPr>
        <w:pStyle w:val="Compact"/>
        <w:ind w:left="720"/>
      </w:pPr>
    </w:p>
    <w:p w14:paraId="476680E7" w14:textId="645001C9" w:rsidR="00F47C4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How do you stay current with security threats?</w:t>
      </w:r>
    </w:p>
    <w:p w14:paraId="426BEE3E" w14:textId="77777777" w:rsidR="00F47C49" w:rsidRDefault="00000000">
      <w:pPr>
        <w:pStyle w:val="Compact"/>
        <w:numPr>
          <w:ilvl w:val="0"/>
          <w:numId w:val="7"/>
        </w:numPr>
      </w:pPr>
      <w:r>
        <w:t>🎯 Trap: Separates lab grinders from real-world thinkers.</w:t>
      </w:r>
    </w:p>
    <w:p w14:paraId="419F8F93" w14:textId="77777777" w:rsidR="00F47C49" w:rsidRDefault="00000000">
      <w:pPr>
        <w:pStyle w:val="Compact"/>
        <w:numPr>
          <w:ilvl w:val="0"/>
          <w:numId w:val="7"/>
        </w:numPr>
      </w:pPr>
      <w:r>
        <w:t>🚩 Red Flags: Only labs or YouTube, no real-world threat awareness.</w:t>
      </w:r>
    </w:p>
    <w:p w14:paraId="2153C615" w14:textId="77777777" w:rsidR="00F47C49" w:rsidRDefault="00000000">
      <w:pPr>
        <w:pStyle w:val="Compact"/>
        <w:numPr>
          <w:ilvl w:val="0"/>
          <w:numId w:val="7"/>
        </w:numPr>
      </w:pPr>
      <w:r>
        <w:t>✅ Strong Answer: Awareness of threats, continuous learning.</w:t>
      </w:r>
    </w:p>
    <w:p w14:paraId="15985965" w14:textId="77777777" w:rsidR="001E3AB1" w:rsidRPr="001E3AB1" w:rsidRDefault="001E3AB1" w:rsidP="001E3AB1">
      <w:pPr>
        <w:pStyle w:val="Compact"/>
        <w:ind w:left="720"/>
      </w:pPr>
    </w:p>
    <w:p w14:paraId="25E2D8A4" w14:textId="6FC28C96" w:rsidR="00F47C4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How do you prioritize tasks under pressure?</w:t>
      </w:r>
    </w:p>
    <w:p w14:paraId="0A9DCA39" w14:textId="77777777" w:rsidR="00F47C49" w:rsidRDefault="00000000">
      <w:pPr>
        <w:pStyle w:val="Compact"/>
        <w:numPr>
          <w:ilvl w:val="0"/>
          <w:numId w:val="9"/>
        </w:numPr>
      </w:pPr>
      <w:r>
        <w:t>🎯 Trap: Testing judgment and discipline.</w:t>
      </w:r>
    </w:p>
    <w:p w14:paraId="62639A7D" w14:textId="77777777" w:rsidR="00F47C49" w:rsidRDefault="00000000">
      <w:pPr>
        <w:pStyle w:val="Compact"/>
        <w:numPr>
          <w:ilvl w:val="0"/>
          <w:numId w:val="9"/>
        </w:numPr>
      </w:pPr>
      <w:r>
        <w:t>🚩 Red Flags: “I do everything”, speed over impact.</w:t>
      </w:r>
    </w:p>
    <w:p w14:paraId="222A8694" w14:textId="77777777" w:rsidR="00F47C49" w:rsidRDefault="00000000">
      <w:pPr>
        <w:pStyle w:val="Compact"/>
        <w:numPr>
          <w:ilvl w:val="0"/>
          <w:numId w:val="9"/>
        </w:numPr>
      </w:pPr>
      <w:r>
        <w:t>✅ Strong Answer: Risk-based thinking, impact over volume.</w:t>
      </w:r>
    </w:p>
    <w:p w14:paraId="6D29CC90" w14:textId="77777777" w:rsidR="001E3AB1" w:rsidRPr="001E3AB1" w:rsidRDefault="001E3AB1" w:rsidP="001E3AB1">
      <w:pPr>
        <w:pStyle w:val="Compact"/>
        <w:ind w:left="720"/>
      </w:pPr>
    </w:p>
    <w:p w14:paraId="54799516" w14:textId="10AA37C2" w:rsidR="00F47C49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Describe a time you worked in a team or helped someone solve a technical problem.</w:t>
      </w:r>
    </w:p>
    <w:p w14:paraId="5759451B" w14:textId="77777777" w:rsidR="00F47C49" w:rsidRDefault="00000000">
      <w:pPr>
        <w:pStyle w:val="Compact"/>
        <w:numPr>
          <w:ilvl w:val="0"/>
          <w:numId w:val="11"/>
        </w:numPr>
      </w:pPr>
      <w:r>
        <w:t>🎯 Trap: Collaboration and humility.</w:t>
      </w:r>
    </w:p>
    <w:p w14:paraId="16BD0E07" w14:textId="77777777" w:rsidR="00F47C49" w:rsidRDefault="00000000">
      <w:pPr>
        <w:pStyle w:val="Compact"/>
        <w:numPr>
          <w:ilvl w:val="0"/>
          <w:numId w:val="11"/>
        </w:numPr>
      </w:pPr>
      <w:r>
        <w:t>🚩 Red Flags: Solo hero stories.</w:t>
      </w:r>
    </w:p>
    <w:p w14:paraId="6DCFE7A0" w14:textId="77777777" w:rsidR="00F47C49" w:rsidRDefault="00000000">
      <w:pPr>
        <w:pStyle w:val="Compact"/>
        <w:numPr>
          <w:ilvl w:val="0"/>
          <w:numId w:val="11"/>
        </w:numPr>
      </w:pPr>
      <w:r>
        <w:t>✅ Strong Answer: Teamwork, knowledge sharing.</w:t>
      </w:r>
    </w:p>
    <w:p w14:paraId="5DBF4D94" w14:textId="77777777" w:rsidR="001E3AB1" w:rsidRPr="001E3AB1" w:rsidRDefault="001E3AB1" w:rsidP="001E3AB1">
      <w:pPr>
        <w:pStyle w:val="Compact"/>
        <w:ind w:left="720"/>
      </w:pPr>
    </w:p>
    <w:p w14:paraId="5BF5D118" w14:textId="7799AE44" w:rsidR="00F47C49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How do you handle failure or when a test doesn’t work as expected?</w:t>
      </w:r>
    </w:p>
    <w:p w14:paraId="00637C2F" w14:textId="77777777" w:rsidR="00F47C49" w:rsidRDefault="00000000">
      <w:pPr>
        <w:pStyle w:val="Compact"/>
        <w:numPr>
          <w:ilvl w:val="0"/>
          <w:numId w:val="13"/>
        </w:numPr>
      </w:pPr>
      <w:r>
        <w:t>🎯 Trap: Emotional maturity and learning behavior.</w:t>
      </w:r>
    </w:p>
    <w:p w14:paraId="039FD139" w14:textId="77777777" w:rsidR="00F47C49" w:rsidRDefault="00000000">
      <w:pPr>
        <w:pStyle w:val="Compact"/>
        <w:numPr>
          <w:ilvl w:val="0"/>
          <w:numId w:val="13"/>
        </w:numPr>
      </w:pPr>
      <w:r>
        <w:t>🚩 Red Flags: Blames tools or environment.</w:t>
      </w:r>
    </w:p>
    <w:p w14:paraId="252A2963" w14:textId="77777777" w:rsidR="00F47C49" w:rsidRDefault="00000000">
      <w:pPr>
        <w:pStyle w:val="Compact"/>
        <w:numPr>
          <w:ilvl w:val="0"/>
          <w:numId w:val="13"/>
        </w:numPr>
      </w:pPr>
      <w:r>
        <w:t>✅ Strong Answer: Reflection, adaptation, learning from mistakes.</w:t>
      </w:r>
    </w:p>
    <w:p w14:paraId="7638B1DB" w14:textId="77777777" w:rsidR="001E3AB1" w:rsidRDefault="001E3AB1">
      <w:pPr>
        <w:pStyle w:val="Heading2"/>
      </w:pPr>
      <w:bookmarkStart w:id="2" w:name="technical-scenario"/>
      <w:bookmarkEnd w:id="1"/>
    </w:p>
    <w:p w14:paraId="5D828D38" w14:textId="0F100FBE" w:rsidR="00F47C49" w:rsidRDefault="00000000">
      <w:pPr>
        <w:pStyle w:val="Heading2"/>
      </w:pPr>
      <w:r>
        <w:t>Technical / Scenario</w:t>
      </w:r>
    </w:p>
    <w:p w14:paraId="74709796" w14:textId="77777777" w:rsidR="00F47C4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I’m not very technical — can you explain what CRTO involves?</w:t>
      </w:r>
    </w:p>
    <w:p w14:paraId="1E744FC7" w14:textId="77777777" w:rsidR="00F47C49" w:rsidRDefault="00000000">
      <w:pPr>
        <w:pStyle w:val="Compact"/>
        <w:numPr>
          <w:ilvl w:val="0"/>
          <w:numId w:val="15"/>
        </w:numPr>
      </w:pPr>
      <w:r>
        <w:t>🎯 Trap: Communication to non-technical stakeholders.</w:t>
      </w:r>
    </w:p>
    <w:p w14:paraId="6F25498D" w14:textId="77777777" w:rsidR="00F47C49" w:rsidRDefault="00000000">
      <w:pPr>
        <w:pStyle w:val="Compact"/>
        <w:numPr>
          <w:ilvl w:val="0"/>
          <w:numId w:val="15"/>
        </w:numPr>
      </w:pPr>
      <w:r>
        <w:t>🚩 Red Flags: Heavy jargon, tool names without explanation.</w:t>
      </w:r>
    </w:p>
    <w:p w14:paraId="04839246" w14:textId="77777777" w:rsidR="00F47C49" w:rsidRDefault="00000000">
      <w:pPr>
        <w:pStyle w:val="Compact"/>
        <w:numPr>
          <w:ilvl w:val="0"/>
          <w:numId w:val="15"/>
        </w:numPr>
      </w:pPr>
      <w:r>
        <w:t>✅ Strong Answer: Simplification, business impact awareness.</w:t>
      </w:r>
    </w:p>
    <w:p w14:paraId="2C468314" w14:textId="77777777" w:rsidR="001E3AB1" w:rsidRPr="001E3AB1" w:rsidRDefault="001E3AB1" w:rsidP="001E3AB1">
      <w:pPr>
        <w:pStyle w:val="Compact"/>
        <w:ind w:left="720"/>
      </w:pPr>
    </w:p>
    <w:p w14:paraId="468F3835" w14:textId="61203963" w:rsidR="00F47C4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Scenario: You find an open port on a server. What’s your first step?</w:t>
      </w:r>
    </w:p>
    <w:p w14:paraId="7F6C2C9B" w14:textId="77777777" w:rsidR="00F47C49" w:rsidRDefault="00000000">
      <w:pPr>
        <w:pStyle w:val="Compact"/>
        <w:numPr>
          <w:ilvl w:val="0"/>
          <w:numId w:val="17"/>
        </w:numPr>
      </w:pPr>
      <w:r>
        <w:t>🎯 Trap: Discipline before action.</w:t>
      </w:r>
    </w:p>
    <w:p w14:paraId="73F830F7" w14:textId="77777777" w:rsidR="00F47C49" w:rsidRDefault="00000000">
      <w:pPr>
        <w:pStyle w:val="Compact"/>
        <w:numPr>
          <w:ilvl w:val="0"/>
          <w:numId w:val="17"/>
        </w:numPr>
      </w:pPr>
      <w:r>
        <w:t>🚩 Red Flags: “I exploit it”, immediate brute force.</w:t>
      </w:r>
    </w:p>
    <w:p w14:paraId="137B5AE9" w14:textId="77777777" w:rsidR="00F47C49" w:rsidRDefault="00000000">
      <w:pPr>
        <w:pStyle w:val="Compact"/>
        <w:numPr>
          <w:ilvl w:val="0"/>
          <w:numId w:val="17"/>
        </w:numPr>
      </w:pPr>
      <w:r>
        <w:t>✅ Strong Answer: Enumeration first, respect for scope.</w:t>
      </w:r>
    </w:p>
    <w:p w14:paraId="5456E471" w14:textId="77777777" w:rsidR="001E3AB1" w:rsidRPr="001E3AB1" w:rsidRDefault="001E3AB1" w:rsidP="001E3AB1">
      <w:pPr>
        <w:pStyle w:val="Compact"/>
        <w:ind w:left="720"/>
      </w:pPr>
    </w:p>
    <w:p w14:paraId="7E5B54C3" w14:textId="281F5043" w:rsidR="00F47C4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 xml:space="preserve">Can you describe a </w:t>
      </w:r>
      <w:proofErr w:type="gramStart"/>
      <w:r>
        <w:rPr>
          <w:b/>
          <w:bCs/>
        </w:rPr>
        <w:t>time</w:t>
      </w:r>
      <w:proofErr w:type="gramEnd"/>
      <w:r>
        <w:rPr>
          <w:b/>
          <w:bCs/>
        </w:rPr>
        <w:t xml:space="preserve"> you had a difficult technical problem and how you resolved it?</w:t>
      </w:r>
    </w:p>
    <w:p w14:paraId="10CFBEEB" w14:textId="77777777" w:rsidR="00F47C49" w:rsidRDefault="00000000">
      <w:pPr>
        <w:pStyle w:val="Compact"/>
        <w:numPr>
          <w:ilvl w:val="0"/>
          <w:numId w:val="19"/>
        </w:numPr>
      </w:pPr>
      <w:r>
        <w:t>🎯 Trap: Problem-solving, not success.</w:t>
      </w:r>
    </w:p>
    <w:p w14:paraId="0CDBFD70" w14:textId="77777777" w:rsidR="00F47C49" w:rsidRDefault="00000000">
      <w:pPr>
        <w:pStyle w:val="Compact"/>
        <w:numPr>
          <w:ilvl w:val="0"/>
          <w:numId w:val="19"/>
        </w:numPr>
      </w:pPr>
      <w:r>
        <w:t>🚩 Red Flags: No mistakes mentioned.</w:t>
      </w:r>
    </w:p>
    <w:p w14:paraId="6E9670C6" w14:textId="77777777" w:rsidR="00F47C49" w:rsidRDefault="00000000">
      <w:pPr>
        <w:pStyle w:val="Compact"/>
        <w:numPr>
          <w:ilvl w:val="0"/>
          <w:numId w:val="19"/>
        </w:numPr>
      </w:pPr>
      <w:r>
        <w:t>✅ Strong Answer: Process over outcome, learning.</w:t>
      </w:r>
    </w:p>
    <w:p w14:paraId="5EEF5DF3" w14:textId="77777777" w:rsidR="001E3AB1" w:rsidRPr="001E3AB1" w:rsidRDefault="001E3AB1" w:rsidP="001E3AB1">
      <w:pPr>
        <w:pStyle w:val="Compact"/>
        <w:ind w:left="720"/>
      </w:pPr>
    </w:p>
    <w:p w14:paraId="1C7159E3" w14:textId="2486B58B" w:rsidR="00F47C49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You are </w:t>
      </w:r>
      <w:proofErr w:type="spellStart"/>
      <w:r>
        <w:rPr>
          <w:b/>
          <w:bCs/>
        </w:rPr>
        <w:t>pentesting</w:t>
      </w:r>
      <w:proofErr w:type="spellEnd"/>
      <w:r>
        <w:rPr>
          <w:b/>
          <w:bCs/>
        </w:rPr>
        <w:t xml:space="preserve"> a corporate web app. You find an admin panel but no credentials. How do you proceed?</w:t>
      </w:r>
    </w:p>
    <w:p w14:paraId="439219FA" w14:textId="77777777" w:rsidR="00F47C49" w:rsidRDefault="00000000">
      <w:pPr>
        <w:pStyle w:val="Compact"/>
        <w:numPr>
          <w:ilvl w:val="0"/>
          <w:numId w:val="21"/>
        </w:numPr>
      </w:pPr>
      <w:r>
        <w:t>🎯 Trap: Restraint and professionalism.</w:t>
      </w:r>
    </w:p>
    <w:p w14:paraId="56FB74B8" w14:textId="77777777" w:rsidR="00F47C49" w:rsidRDefault="00000000">
      <w:pPr>
        <w:pStyle w:val="Compact"/>
        <w:numPr>
          <w:ilvl w:val="0"/>
          <w:numId w:val="21"/>
        </w:numPr>
      </w:pPr>
      <w:r>
        <w:t>🚩 Red Flags: Brute forcing, ignoring business risk.</w:t>
      </w:r>
    </w:p>
    <w:p w14:paraId="07B99C13" w14:textId="77777777" w:rsidR="00F47C49" w:rsidRDefault="00000000">
      <w:pPr>
        <w:pStyle w:val="Compact"/>
        <w:numPr>
          <w:ilvl w:val="0"/>
          <w:numId w:val="21"/>
        </w:numPr>
      </w:pPr>
      <w:r>
        <w:t>✅ Strong Answer: Enumeration, controlled approach.</w:t>
      </w:r>
    </w:p>
    <w:p w14:paraId="745F7EC3" w14:textId="77777777" w:rsidR="001E3AB1" w:rsidRPr="001E3AB1" w:rsidRDefault="001E3AB1" w:rsidP="001E3AB1">
      <w:pPr>
        <w:pStyle w:val="Compact"/>
        <w:ind w:left="720"/>
      </w:pPr>
    </w:p>
    <w:p w14:paraId="76A54796" w14:textId="1FF425EB" w:rsidR="00F47C4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What steps do you take after gaining low-privilege access on a host?</w:t>
      </w:r>
    </w:p>
    <w:p w14:paraId="3DB838A8" w14:textId="77777777" w:rsidR="00F47C49" w:rsidRDefault="00000000">
      <w:pPr>
        <w:pStyle w:val="Compact"/>
        <w:numPr>
          <w:ilvl w:val="0"/>
          <w:numId w:val="23"/>
        </w:numPr>
      </w:pPr>
      <w:r>
        <w:t>🎯 Trap: If candidate says spraying or running tools → interview follow-up: “So OPSEC and defender visibility aren’t a consideration?”</w:t>
      </w:r>
    </w:p>
    <w:p w14:paraId="5F6265E9" w14:textId="77777777" w:rsidR="00F47C49" w:rsidRDefault="00000000">
      <w:pPr>
        <w:pStyle w:val="Compact"/>
        <w:numPr>
          <w:ilvl w:val="0"/>
          <w:numId w:val="23"/>
        </w:numPr>
      </w:pPr>
      <w:r>
        <w:t>🚩 Red Flags: Loud actions, tool-first mentality.</w:t>
      </w:r>
    </w:p>
    <w:p w14:paraId="5CEC9687" w14:textId="77777777" w:rsidR="00F47C49" w:rsidRDefault="00000000">
      <w:pPr>
        <w:pStyle w:val="Compact"/>
        <w:numPr>
          <w:ilvl w:val="0"/>
          <w:numId w:val="23"/>
        </w:numPr>
      </w:pPr>
      <w:r>
        <w:t>✅ Strong Answer: OPSEC awareness, staged progression, defender-aware thinking.</w:t>
      </w:r>
    </w:p>
    <w:p w14:paraId="1B96A04E" w14:textId="77777777" w:rsidR="001E3AB1" w:rsidRPr="001E3AB1" w:rsidRDefault="001E3AB1" w:rsidP="001E3AB1">
      <w:pPr>
        <w:pStyle w:val="Compact"/>
        <w:ind w:left="720"/>
      </w:pPr>
    </w:p>
    <w:p w14:paraId="7B578EAF" w14:textId="0E8EE93E" w:rsidR="00F47C49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You notice sensitive information in logs or error messages. How do you handle it?</w:t>
      </w:r>
    </w:p>
    <w:p w14:paraId="6909C103" w14:textId="77777777" w:rsidR="00F47C49" w:rsidRDefault="00000000">
      <w:pPr>
        <w:pStyle w:val="Compact"/>
        <w:numPr>
          <w:ilvl w:val="0"/>
          <w:numId w:val="25"/>
        </w:numPr>
      </w:pPr>
      <w:r>
        <w:t>🎯 Trap: Ethics and responsibility.</w:t>
      </w:r>
    </w:p>
    <w:p w14:paraId="363E9098" w14:textId="77777777" w:rsidR="00F47C49" w:rsidRDefault="00000000">
      <w:pPr>
        <w:pStyle w:val="Compact"/>
        <w:numPr>
          <w:ilvl w:val="0"/>
          <w:numId w:val="25"/>
        </w:numPr>
      </w:pPr>
      <w:r>
        <w:t>🚩 Red Flags: Exfiltrating data, screenshots.</w:t>
      </w:r>
    </w:p>
    <w:p w14:paraId="193DDE67" w14:textId="77777777" w:rsidR="00F47C49" w:rsidRDefault="00000000">
      <w:pPr>
        <w:pStyle w:val="Compact"/>
        <w:numPr>
          <w:ilvl w:val="0"/>
          <w:numId w:val="25"/>
        </w:numPr>
      </w:pPr>
      <w:r>
        <w:t>✅ Strong Answer: Responsible disclosure, minimal handling, professional reporting.</w:t>
      </w:r>
    </w:p>
    <w:p w14:paraId="7589DE52" w14:textId="77777777" w:rsidR="00F47C49" w:rsidRDefault="00000000">
      <w:pPr>
        <w:pStyle w:val="Heading2"/>
      </w:pPr>
      <w:bookmarkStart w:id="3" w:name="closing-question"/>
      <w:bookmarkEnd w:id="2"/>
      <w:r>
        <w:lastRenderedPageBreak/>
        <w:t>Closing Question</w:t>
      </w:r>
    </w:p>
    <w:p w14:paraId="43EDB206" w14:textId="77777777" w:rsidR="001E3AB1" w:rsidRDefault="00000000">
      <w:pPr>
        <w:pStyle w:val="FirstParagraph"/>
      </w:pPr>
      <w:r>
        <w:rPr>
          <w:b/>
          <w:bCs/>
        </w:rPr>
        <w:t>Do you have any further questions for us?</w:t>
      </w:r>
    </w:p>
    <w:p w14:paraId="51B19462" w14:textId="77777777" w:rsidR="001E3AB1" w:rsidRDefault="00000000">
      <w:pPr>
        <w:pStyle w:val="FirstParagraph"/>
      </w:pPr>
      <w:r>
        <w:t>🎯 Trap: Tests curiosity, maturity, and intent.</w:t>
      </w:r>
    </w:p>
    <w:p w14:paraId="11555C6E" w14:textId="77777777" w:rsidR="001E3AB1" w:rsidRDefault="00000000">
      <w:pPr>
        <w:pStyle w:val="FirstParagraph"/>
      </w:pPr>
      <w:r>
        <w:t>🚩 Bad Answers: “No, I’m good”, salary only, tool-focused questions.</w:t>
      </w:r>
    </w:p>
    <w:p w14:paraId="6A876EC0" w14:textId="77777777" w:rsidR="001E3AB1" w:rsidRDefault="00000000">
      <w:pPr>
        <w:pStyle w:val="FirstParagraph"/>
      </w:pPr>
      <w:r>
        <w:t>✅ Good Questions:</w:t>
      </w:r>
    </w:p>
    <w:p w14:paraId="5530A3A3" w14:textId="77777777" w:rsidR="001E3AB1" w:rsidRDefault="00000000" w:rsidP="001E3AB1">
      <w:pPr>
        <w:pStyle w:val="FirstParagraph"/>
        <w:numPr>
          <w:ilvl w:val="0"/>
          <w:numId w:val="26"/>
        </w:numPr>
      </w:pPr>
      <w:r>
        <w:t xml:space="preserve">How does the team measure success for a </w:t>
      </w:r>
      <w:proofErr w:type="spellStart"/>
      <w:r>
        <w:t>pentester</w:t>
      </w:r>
      <w:proofErr w:type="spellEnd"/>
      <w:r>
        <w:t>?</w:t>
      </w:r>
    </w:p>
    <w:p w14:paraId="4522E5E0" w14:textId="242B515A" w:rsidR="00F47C49" w:rsidRDefault="00000000" w:rsidP="004F1CD4">
      <w:pPr>
        <w:pStyle w:val="FirstParagraph"/>
        <w:numPr>
          <w:ilvl w:val="0"/>
          <w:numId w:val="26"/>
        </w:numPr>
      </w:pPr>
      <w:r>
        <w:t>What does growth look like in the first year?</w:t>
      </w:r>
      <w:bookmarkEnd w:id="0"/>
      <w:bookmarkEnd w:id="3"/>
    </w:p>
    <w:sectPr w:rsidR="00F47C4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D83A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0607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49A4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B3CC2A6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A2C61CA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242E67F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6950AE2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9D10121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896EC9F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963866C8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41FA7BE2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7A24367C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E012CCE0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2"/>
    <w:multiLevelType w:val="multilevel"/>
    <w:tmpl w:val="7FE01AB6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DC853BB"/>
    <w:multiLevelType w:val="hybridMultilevel"/>
    <w:tmpl w:val="DDCC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584534">
    <w:abstractNumId w:val="0"/>
  </w:num>
  <w:num w:numId="2" w16cid:durableId="17917757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637821">
    <w:abstractNumId w:val="1"/>
  </w:num>
  <w:num w:numId="4" w16cid:durableId="198484486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833834788">
    <w:abstractNumId w:val="1"/>
  </w:num>
  <w:num w:numId="6" w16cid:durableId="38333409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608005920">
    <w:abstractNumId w:val="1"/>
  </w:num>
  <w:num w:numId="8" w16cid:durableId="1430925024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1115175129">
    <w:abstractNumId w:val="1"/>
  </w:num>
  <w:num w:numId="10" w16cid:durableId="89787104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" w16cid:durableId="230702522">
    <w:abstractNumId w:val="1"/>
  </w:num>
  <w:num w:numId="12" w16cid:durableId="1672565449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" w16cid:durableId="1569221180">
    <w:abstractNumId w:val="1"/>
  </w:num>
  <w:num w:numId="14" w16cid:durableId="42141023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 w16cid:durableId="1835604467">
    <w:abstractNumId w:val="1"/>
  </w:num>
  <w:num w:numId="16" w16cid:durableId="503588250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7" w16cid:durableId="1989433231">
    <w:abstractNumId w:val="1"/>
  </w:num>
  <w:num w:numId="18" w16cid:durableId="1695576161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9" w16cid:durableId="658658919">
    <w:abstractNumId w:val="1"/>
  </w:num>
  <w:num w:numId="20" w16cid:durableId="2065985949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1" w16cid:durableId="361712338">
    <w:abstractNumId w:val="1"/>
  </w:num>
  <w:num w:numId="22" w16cid:durableId="2049914838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3" w16cid:durableId="1055812893">
    <w:abstractNumId w:val="1"/>
  </w:num>
  <w:num w:numId="24" w16cid:durableId="1227103794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25" w16cid:durableId="101994404">
    <w:abstractNumId w:val="1"/>
  </w:num>
  <w:num w:numId="26" w16cid:durableId="8338815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7C49"/>
    <w:rsid w:val="001E3AB1"/>
    <w:rsid w:val="004F1CD4"/>
    <w:rsid w:val="00571C5A"/>
    <w:rsid w:val="00F4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DC3F"/>
  <w15:docId w15:val="{2B833A5C-BD55-4450-9147-CD5440A52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Eleftherios Tsoupeis</cp:lastModifiedBy>
  <cp:revision>3</cp:revision>
  <dcterms:created xsi:type="dcterms:W3CDTF">2026-02-09T15:03:00Z</dcterms:created>
  <dcterms:modified xsi:type="dcterms:W3CDTF">2026-02-09T15:05:00Z</dcterms:modified>
</cp:coreProperties>
</file>