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94304" w14:textId="3D27DB1E" w:rsidR="00370AB2" w:rsidRDefault="00370AB2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70AB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1.6 </w:t>
      </w:r>
      <w:r w:rsidR="003345DA">
        <w:rPr>
          <w:rFonts w:ascii="Segoe UI" w:hAnsi="Segoe UI" w:cs="Segoe UI"/>
          <w:color w:val="000000"/>
          <w:shd w:val="clear" w:color="auto" w:fill="FFFFFF"/>
          <w:lang w:val="en-US"/>
        </w:rPr>
        <w:t>Viber</w:t>
      </w:r>
      <w:r w:rsidR="00D27917">
        <w:rPr>
          <w:rFonts w:ascii="Segoe UI" w:hAnsi="Segoe UI" w:cs="Segoe UI"/>
          <w:color w:val="000000"/>
          <w:shd w:val="clear" w:color="auto" w:fill="FFFFFF"/>
          <w:lang w:val="en-US"/>
        </w:rPr>
        <w:t>/</w:t>
      </w:r>
      <w:r w:rsidRPr="00370AB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3345DA">
        <w:rPr>
          <w:rFonts w:ascii="Segoe UI" w:hAnsi="Segoe UI" w:cs="Segoe UI"/>
          <w:color w:val="000000"/>
          <w:shd w:val="clear" w:color="auto" w:fill="FFFFFF"/>
          <w:lang w:val="en-US"/>
        </w:rPr>
        <w:t>Instagram</w:t>
      </w:r>
      <w:r w:rsidRPr="00370AB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="00D27917">
        <w:rPr>
          <w:rFonts w:ascii="Segoe UI" w:hAnsi="Segoe UI" w:cs="Segoe UI"/>
          <w:color w:val="000000"/>
          <w:shd w:val="clear" w:color="auto" w:fill="FFFFFF"/>
          <w:lang w:val="en-US"/>
        </w:rPr>
        <w:t>/</w:t>
      </w:r>
      <w:r w:rsidRPr="00370AB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Banking </w:t>
      </w:r>
      <w:r w:rsidR="00D27917">
        <w:rPr>
          <w:rFonts w:ascii="Segoe UI" w:hAnsi="Segoe UI" w:cs="Segoe UI"/>
          <w:color w:val="000000"/>
          <w:shd w:val="clear" w:color="auto" w:fill="FFFFFF"/>
          <w:lang w:val="en-US"/>
        </w:rPr>
        <w:t>/Youtube</w:t>
      </w:r>
      <w:bookmarkStart w:id="0" w:name="_GoBack"/>
      <w:bookmarkEnd w:id="0"/>
    </w:p>
    <w:p w14:paraId="65B15216" w14:textId="28701299" w:rsidR="003345DA" w:rsidRDefault="00370AB2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70AB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1.7 </w:t>
      </w:r>
      <w:r w:rsidR="003345DA">
        <w:rPr>
          <w:rFonts w:ascii="Segoe UI" w:hAnsi="Segoe UI" w:cs="Segoe UI"/>
          <w:color w:val="000000"/>
          <w:shd w:val="clear" w:color="auto" w:fill="FFFFFF"/>
          <w:lang w:val="en-US"/>
        </w:rPr>
        <w:t>1.</w:t>
      </w:r>
      <w:r w:rsidRPr="00370AB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Structure: The file system is software that manages and organizes the files in a storage medium within a computer. DBMS is software for managing the database. </w:t>
      </w:r>
    </w:p>
    <w:p w14:paraId="46C6FEFB" w14:textId="46D6D754" w:rsidR="003345DA" w:rsidRDefault="003345DA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2.</w:t>
      </w:r>
      <w:r w:rsidR="00370AB2" w:rsidRPr="00370AB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Data Redundancy: Redundant data can be present in a file system. In DBMS there is no redundant data. </w:t>
      </w:r>
    </w:p>
    <w:p w14:paraId="4452D82B" w14:textId="5F36AA29" w:rsidR="003345DA" w:rsidRPr="003345DA" w:rsidRDefault="003345DA" w:rsidP="003345DA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3.</w:t>
      </w:r>
      <w:r w:rsidRPr="003345D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Backup and recovery:in File System doesn’t provide backup and recovery of data if it is lost. </w:t>
      </w:r>
    </w:p>
    <w:p w14:paraId="1D8163A8" w14:textId="77777777" w:rsidR="003345DA" w:rsidRDefault="003345DA" w:rsidP="003345DA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345DA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In Databaseprovides backup and recovery of data even if it is lost.  </w:t>
      </w:r>
    </w:p>
    <w:p w14:paraId="6DB17605" w14:textId="32E39DB2" w:rsidR="003345DA" w:rsidRDefault="003345DA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4.</w:t>
      </w:r>
      <w:r w:rsidRPr="003345DA">
        <w:rPr>
          <w:rFonts w:ascii="Segoe UI" w:hAnsi="Segoe UI" w:cs="Segoe UI"/>
          <w:color w:val="000000"/>
          <w:shd w:val="clear" w:color="auto" w:fill="FFFFFF"/>
          <w:lang w:val="en-US"/>
        </w:rPr>
        <w:t>Security Constraints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: </w:t>
      </w:r>
      <w:r w:rsidRPr="003345DA">
        <w:rPr>
          <w:rFonts w:ascii="Segoe UI" w:hAnsi="Segoe UI" w:cs="Segoe UI"/>
          <w:color w:val="000000"/>
          <w:shd w:val="clear" w:color="auto" w:fill="FFFFFF"/>
          <w:lang w:val="en-US"/>
        </w:rPr>
        <w:t>File systems provide less security in comparison to DBMS.</w:t>
      </w:r>
      <w:r w:rsidRPr="003345DA">
        <w:rPr>
          <w:rFonts w:ascii="Segoe UI" w:hAnsi="Segoe UI" w:cs="Segoe UI"/>
          <w:color w:val="000000"/>
          <w:shd w:val="clear" w:color="auto" w:fill="FFFFFF"/>
          <w:lang w:val="en-US"/>
        </w:rPr>
        <w:tab/>
        <w:t>DBMS has more security mechanisms as compared to file systems.</w:t>
      </w:r>
    </w:p>
    <w:p w14:paraId="54E11114" w14:textId="08EC5625" w:rsidR="00370AB2" w:rsidRDefault="00370AB2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70AB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1.8 Physical Data Independence is defined as the ability to make changes in the structure of the lowest level of the Database Management System (DBMS) without affecting the higher-level schemas. Hence, modification in the Physical level should not result in any changes in the Logical or View levels.  </w:t>
      </w:r>
    </w:p>
    <w:p w14:paraId="4ACD0916" w14:textId="77777777" w:rsidR="006301ED" w:rsidRDefault="00370AB2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70AB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1.9 Interaction with the File Manager. </w:t>
      </w:r>
    </w:p>
    <w:p w14:paraId="42C82B04" w14:textId="77777777" w:rsidR="006301ED" w:rsidRDefault="00370AB2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70AB2">
        <w:rPr>
          <w:rFonts w:ascii="Segoe UI" w:hAnsi="Segoe UI" w:cs="Segoe UI"/>
          <w:color w:val="000000"/>
          <w:shd w:val="clear" w:color="auto" w:fill="FFFFFF"/>
          <w:lang w:val="en-US"/>
        </w:rPr>
        <w:t>Integrity Enforcement.</w:t>
      </w:r>
    </w:p>
    <w:p w14:paraId="278AFAA8" w14:textId="26A5D424" w:rsidR="006301ED" w:rsidRDefault="00370AB2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70AB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Security Enforcement.</w:t>
      </w:r>
    </w:p>
    <w:p w14:paraId="45C160A8" w14:textId="77777777" w:rsidR="006301ED" w:rsidRDefault="00370AB2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70AB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Backup and Recovery. </w:t>
      </w:r>
    </w:p>
    <w:p w14:paraId="464C36FE" w14:textId="19BEBF66" w:rsidR="00370AB2" w:rsidRDefault="00370AB2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70AB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Concurrency Control. </w:t>
      </w:r>
    </w:p>
    <w:p w14:paraId="48689015" w14:textId="1EA48709" w:rsidR="00370AB2" w:rsidRDefault="00370AB2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70AB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1.11 </w:t>
      </w:r>
      <w:r w:rsidR="00954AC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Physical level </w:t>
      </w:r>
    </w:p>
    <w:p w14:paraId="6B8257B8" w14:textId="1D1A12BC" w:rsidR="00651E05" w:rsidRPr="00370AB2" w:rsidRDefault="00370AB2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370AB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1.15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1.</w:t>
      </w:r>
      <w:r w:rsidRPr="00370AB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ID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2.</w:t>
      </w:r>
      <w:r w:rsidRPr="00370AB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Name Surname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3.</w:t>
      </w:r>
      <w:r w:rsidRPr="00370AB2">
        <w:rPr>
          <w:rFonts w:ascii="Segoe UI" w:hAnsi="Segoe UI" w:cs="Segoe UI"/>
          <w:color w:val="000000"/>
          <w:shd w:val="clear" w:color="auto" w:fill="FFFFFF"/>
          <w:lang w:val="en-US"/>
        </w:rPr>
        <w:t>Date of birthday</w:t>
      </w:r>
    </w:p>
    <w:sectPr w:rsidR="00651E05" w:rsidRPr="00370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9C"/>
    <w:rsid w:val="003345DA"/>
    <w:rsid w:val="00370AB2"/>
    <w:rsid w:val="006301ED"/>
    <w:rsid w:val="00651E05"/>
    <w:rsid w:val="006C099C"/>
    <w:rsid w:val="00954AC2"/>
    <w:rsid w:val="00D2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082E"/>
  <w15:chartTrackingRefBased/>
  <w15:docId w15:val="{98AF6C2E-8F75-4C30-8CA9-9B2E947A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M. Tsoi</dc:creator>
  <cp:keywords/>
  <dc:description/>
  <cp:lastModifiedBy>Aleksandra M. Tsoi</cp:lastModifiedBy>
  <cp:revision>5</cp:revision>
  <dcterms:created xsi:type="dcterms:W3CDTF">2022-09-22T09:18:00Z</dcterms:created>
  <dcterms:modified xsi:type="dcterms:W3CDTF">2022-09-22T10:00:00Z</dcterms:modified>
</cp:coreProperties>
</file>