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FD85" w14:textId="77777777" w:rsidR="007D1B26" w:rsidRDefault="007D1B26" w:rsidP="007D1B26">
      <w:pPr>
        <w:pStyle w:val="ListParagraph"/>
        <w:numPr>
          <w:ilvl w:val="0"/>
          <w:numId w:val="2"/>
        </w:numPr>
      </w:pPr>
      <w:r>
        <w:t xml:space="preserve">Cluster 1: </w:t>
      </w:r>
    </w:p>
    <w:p w14:paraId="0C464F25" w14:textId="46196755" w:rsidR="00D67FD3" w:rsidRDefault="007D1B26" w:rsidP="007D1B26">
      <w:pPr>
        <w:pStyle w:val="ListParagraph"/>
        <w:numPr>
          <w:ilvl w:val="1"/>
          <w:numId w:val="2"/>
        </w:numPr>
      </w:pPr>
      <w:r>
        <w:t>~28% of Striped Bass population</w:t>
      </w:r>
    </w:p>
    <w:p w14:paraId="10BE53DA" w14:textId="300DC630" w:rsidR="007D1B26" w:rsidRDefault="007D1B26" w:rsidP="007D1B26">
      <w:pPr>
        <w:pStyle w:val="ListParagraph"/>
        <w:numPr>
          <w:ilvl w:val="1"/>
          <w:numId w:val="2"/>
        </w:numPr>
      </w:pPr>
      <w:r>
        <w:t>Hig</w:t>
      </w:r>
      <w:r w:rsidR="009E401D">
        <w:t>h</w:t>
      </w:r>
      <w:r>
        <w:t xml:space="preserve"> number of total site visits (summed by week)</w:t>
      </w:r>
    </w:p>
    <w:p w14:paraId="0B78A509" w14:textId="2D807898" w:rsidR="009E401D" w:rsidRDefault="009E401D" w:rsidP="007D1B26">
      <w:pPr>
        <w:pStyle w:val="ListParagraph"/>
        <w:numPr>
          <w:ilvl w:val="1"/>
          <w:numId w:val="2"/>
        </w:numPr>
      </w:pPr>
      <w:r>
        <w:t>Frequent detections, less variable</w:t>
      </w:r>
    </w:p>
    <w:p w14:paraId="6E4FE6FF" w14:textId="33FE7436" w:rsidR="00331AC9" w:rsidRDefault="00331AC9" w:rsidP="007D1B26">
      <w:pPr>
        <w:pStyle w:val="ListParagraph"/>
        <w:numPr>
          <w:ilvl w:val="1"/>
          <w:numId w:val="2"/>
        </w:numPr>
      </w:pPr>
      <w:r>
        <w:t>Semi-frequent long distance (</w:t>
      </w:r>
      <w:r w:rsidR="004A71D4">
        <w:t>8m</w:t>
      </w:r>
      <w:r>
        <w:t xml:space="preserve">, </w:t>
      </w:r>
      <w:r w:rsidR="004A71D4">
        <w:t>347m</w:t>
      </w:r>
      <w:r>
        <w:t>, 2</w:t>
      </w:r>
      <w:r w:rsidR="004A71D4">
        <w:t>km</w:t>
      </w:r>
      <w:r>
        <w:t>, 3</w:t>
      </w:r>
      <w:r w:rsidR="004A71D4">
        <w:t>.5km</w:t>
      </w:r>
      <w:r>
        <w:t>)</w:t>
      </w:r>
    </w:p>
    <w:p w14:paraId="7BF288F9" w14:textId="61092D5E" w:rsidR="004A71D4" w:rsidRDefault="00046471" w:rsidP="007D1B26">
      <w:pPr>
        <w:pStyle w:val="ListParagraph"/>
        <w:numPr>
          <w:ilvl w:val="1"/>
          <w:numId w:val="2"/>
        </w:numPr>
      </w:pPr>
      <w:r>
        <w:t>About 50/50 emigrants and non-emigrants</w:t>
      </w:r>
    </w:p>
    <w:p w14:paraId="29505CEF" w14:textId="75160541" w:rsidR="0007313D" w:rsidRDefault="00CE00AD" w:rsidP="007D1B26">
      <w:pPr>
        <w:pStyle w:val="ListParagraph"/>
        <w:numPr>
          <w:ilvl w:val="1"/>
          <w:numId w:val="2"/>
        </w:numPr>
      </w:pPr>
      <w:r>
        <w:t xml:space="preserve">Exit </w:t>
      </w:r>
      <w:r w:rsidR="002401AF">
        <w:t>density highest</w:t>
      </w:r>
      <w:r w:rsidR="0007313D">
        <w:t xml:space="preserve"> between </w:t>
      </w:r>
      <w:r w:rsidR="002401AF">
        <w:t>January</w:t>
      </w:r>
      <w:r w:rsidR="0007313D">
        <w:t xml:space="preserve"> and </w:t>
      </w:r>
      <w:r w:rsidR="002401AF">
        <w:t>April</w:t>
      </w:r>
    </w:p>
    <w:p w14:paraId="5EE87C37" w14:textId="44E7398A" w:rsidR="00CE00AD" w:rsidRDefault="00CE00AD" w:rsidP="007D1B26">
      <w:pPr>
        <w:pStyle w:val="ListParagraph"/>
        <w:numPr>
          <w:ilvl w:val="1"/>
          <w:numId w:val="2"/>
        </w:numPr>
      </w:pPr>
      <w:r>
        <w:t>Fairly even distribution of entries</w:t>
      </w:r>
    </w:p>
    <w:p w14:paraId="5F336B5D" w14:textId="62617B32" w:rsidR="00CE00AD" w:rsidRDefault="00CE00AD" w:rsidP="007D1B26">
      <w:pPr>
        <w:pStyle w:val="ListParagraph"/>
        <w:numPr>
          <w:ilvl w:val="1"/>
          <w:numId w:val="2"/>
        </w:numPr>
      </w:pPr>
      <w:r>
        <w:t>Average Residency similar inside and outside</w:t>
      </w:r>
    </w:p>
    <w:p w14:paraId="4F389AAD" w14:textId="77777777" w:rsidR="007D1B26" w:rsidRDefault="007D1B26" w:rsidP="007D1B26">
      <w:pPr>
        <w:pStyle w:val="ListParagraph"/>
        <w:numPr>
          <w:ilvl w:val="0"/>
          <w:numId w:val="2"/>
        </w:numPr>
      </w:pPr>
      <w:r>
        <w:t xml:space="preserve">Cluster 2: </w:t>
      </w:r>
    </w:p>
    <w:p w14:paraId="65F97511" w14:textId="4111495F" w:rsidR="007D1B26" w:rsidRDefault="007D1B26" w:rsidP="007D1B26">
      <w:pPr>
        <w:pStyle w:val="ListParagraph"/>
        <w:numPr>
          <w:ilvl w:val="1"/>
          <w:numId w:val="2"/>
        </w:numPr>
      </w:pPr>
      <w:r>
        <w:t>~15% of Striped Bass population</w:t>
      </w:r>
    </w:p>
    <w:p w14:paraId="3CF76880" w14:textId="37912871" w:rsidR="007D1B26" w:rsidRDefault="007D1B26" w:rsidP="007D1B26">
      <w:pPr>
        <w:pStyle w:val="ListParagraph"/>
        <w:numPr>
          <w:ilvl w:val="1"/>
          <w:numId w:val="2"/>
        </w:numPr>
      </w:pPr>
      <w:r>
        <w:t>Medium number of total site visits (summed by week)</w:t>
      </w:r>
    </w:p>
    <w:p w14:paraId="1B9AA93D" w14:textId="20E2AA2E" w:rsidR="009E401D" w:rsidRDefault="009E401D" w:rsidP="007D1B26">
      <w:pPr>
        <w:pStyle w:val="ListParagraph"/>
        <w:numPr>
          <w:ilvl w:val="1"/>
          <w:numId w:val="2"/>
        </w:numPr>
      </w:pPr>
      <w:r>
        <w:t>Highly variable detection frequency (moderate mean)</w:t>
      </w:r>
    </w:p>
    <w:p w14:paraId="74F88544" w14:textId="5E162DBA" w:rsidR="00331AC9" w:rsidRDefault="00331AC9" w:rsidP="007D1B26">
      <w:pPr>
        <w:pStyle w:val="ListParagraph"/>
        <w:numPr>
          <w:ilvl w:val="1"/>
          <w:numId w:val="2"/>
        </w:numPr>
      </w:pPr>
      <w:r>
        <w:t>Frequent long distance (</w:t>
      </w:r>
      <w:r w:rsidR="004A71D4">
        <w:t>740m</w:t>
      </w:r>
      <w:r>
        <w:t xml:space="preserve">, </w:t>
      </w:r>
      <w:r w:rsidR="004A71D4">
        <w:t>1.6km</w:t>
      </w:r>
      <w:r>
        <w:t xml:space="preserve">, </w:t>
      </w:r>
      <w:r w:rsidR="004A71D4">
        <w:t>1.9km</w:t>
      </w:r>
      <w:r>
        <w:t xml:space="preserve">, </w:t>
      </w:r>
      <w:r w:rsidR="004A71D4">
        <w:t>2.4km</w:t>
      </w:r>
      <w:r>
        <w:t xml:space="preserve">) </w:t>
      </w:r>
    </w:p>
    <w:p w14:paraId="7CE003B5" w14:textId="623953E3" w:rsidR="00046471" w:rsidRDefault="00046471" w:rsidP="007D1B26">
      <w:pPr>
        <w:pStyle w:val="ListParagraph"/>
        <w:numPr>
          <w:ilvl w:val="1"/>
          <w:numId w:val="2"/>
        </w:numPr>
      </w:pPr>
      <w:r>
        <w:t>Primarily non-emigrants</w:t>
      </w:r>
    </w:p>
    <w:p w14:paraId="1ACDA1C8" w14:textId="0FD18A2B" w:rsidR="0007313D" w:rsidRDefault="00CE00AD" w:rsidP="007D1B26">
      <w:pPr>
        <w:pStyle w:val="ListParagraph"/>
        <w:numPr>
          <w:ilvl w:val="1"/>
          <w:numId w:val="2"/>
        </w:numPr>
      </w:pPr>
      <w:r>
        <w:t>Exit</w:t>
      </w:r>
      <w:r w:rsidR="0007313D">
        <w:t xml:space="preserve"> primarily occurs </w:t>
      </w:r>
      <w:r w:rsidR="002401AF">
        <w:t>between January and April, some in October-December</w:t>
      </w:r>
    </w:p>
    <w:p w14:paraId="43984A52" w14:textId="067B4204" w:rsidR="00CE00AD" w:rsidRDefault="00CE00AD" w:rsidP="007D1B26">
      <w:pPr>
        <w:pStyle w:val="ListParagraph"/>
        <w:numPr>
          <w:ilvl w:val="1"/>
          <w:numId w:val="2"/>
        </w:numPr>
      </w:pPr>
      <w:r>
        <w:t>Even distribution of entry between late February and Early August</w:t>
      </w:r>
    </w:p>
    <w:p w14:paraId="7E19BD77" w14:textId="41736496" w:rsidR="00CE00AD" w:rsidRDefault="00CE00AD" w:rsidP="007D1B26">
      <w:pPr>
        <w:pStyle w:val="ListParagraph"/>
        <w:numPr>
          <w:ilvl w:val="1"/>
          <w:numId w:val="2"/>
        </w:numPr>
      </w:pPr>
      <w:r>
        <w:t>Average Residency much higher and more variable inside</w:t>
      </w:r>
    </w:p>
    <w:p w14:paraId="1DA43F86" w14:textId="77777777" w:rsidR="007D1B26" w:rsidRDefault="007D1B26" w:rsidP="007D1B26">
      <w:pPr>
        <w:pStyle w:val="ListParagraph"/>
        <w:numPr>
          <w:ilvl w:val="0"/>
          <w:numId w:val="2"/>
        </w:numPr>
      </w:pPr>
      <w:r>
        <w:t xml:space="preserve">Cluster 3: </w:t>
      </w:r>
    </w:p>
    <w:p w14:paraId="4608A22A" w14:textId="4992BE88" w:rsidR="007D1B26" w:rsidRDefault="007D1B26" w:rsidP="007D1B26">
      <w:pPr>
        <w:pStyle w:val="ListParagraph"/>
        <w:numPr>
          <w:ilvl w:val="1"/>
          <w:numId w:val="2"/>
        </w:numPr>
      </w:pPr>
      <w:r>
        <w:t>~9% of Striped Bass population</w:t>
      </w:r>
    </w:p>
    <w:p w14:paraId="37810300" w14:textId="6C411FD3" w:rsidR="007D1B26" w:rsidRDefault="007D1B26" w:rsidP="007D1B26">
      <w:pPr>
        <w:pStyle w:val="ListParagraph"/>
        <w:numPr>
          <w:ilvl w:val="1"/>
          <w:numId w:val="2"/>
        </w:numPr>
      </w:pPr>
      <w:r>
        <w:t>Low number of total site visits (summed by week)</w:t>
      </w:r>
    </w:p>
    <w:p w14:paraId="2951BF29" w14:textId="199A82B4" w:rsidR="009E401D" w:rsidRDefault="009E401D" w:rsidP="007D1B26">
      <w:pPr>
        <w:pStyle w:val="ListParagraph"/>
        <w:numPr>
          <w:ilvl w:val="1"/>
          <w:numId w:val="2"/>
        </w:numPr>
      </w:pPr>
      <w:r>
        <w:t>Highly variable detection frequency (higher mean)</w:t>
      </w:r>
    </w:p>
    <w:p w14:paraId="69978C33" w14:textId="34AF36E7" w:rsidR="00420225" w:rsidRDefault="00420225" w:rsidP="00420225">
      <w:pPr>
        <w:pStyle w:val="ListParagraph"/>
        <w:numPr>
          <w:ilvl w:val="1"/>
          <w:numId w:val="2"/>
        </w:numPr>
      </w:pPr>
      <w:r>
        <w:t>N</w:t>
      </w:r>
      <w:r w:rsidR="00331AC9">
        <w:t xml:space="preserve">o distance </w:t>
      </w:r>
      <w:proofErr w:type="gramStart"/>
      <w:r w:rsidR="00331AC9">
        <w:t>travelled</w:t>
      </w:r>
      <w:proofErr w:type="gramEnd"/>
      <w:r>
        <w:t xml:space="preserve"> </w:t>
      </w:r>
    </w:p>
    <w:p w14:paraId="739E129C" w14:textId="6AB70316" w:rsidR="00046471" w:rsidRDefault="00046471" w:rsidP="00420225">
      <w:pPr>
        <w:pStyle w:val="ListParagraph"/>
        <w:numPr>
          <w:ilvl w:val="1"/>
          <w:numId w:val="2"/>
        </w:numPr>
      </w:pPr>
      <w:r>
        <w:t>Entirely non-emigrants</w:t>
      </w:r>
    </w:p>
    <w:p w14:paraId="7F4FE569" w14:textId="1488DD9F" w:rsidR="002401AF" w:rsidRDefault="002401AF" w:rsidP="00420225">
      <w:pPr>
        <w:pStyle w:val="ListParagraph"/>
        <w:numPr>
          <w:ilvl w:val="1"/>
          <w:numId w:val="2"/>
        </w:numPr>
      </w:pPr>
      <w:r>
        <w:t>No Exits</w:t>
      </w:r>
    </w:p>
    <w:p w14:paraId="3AE26040" w14:textId="2C66B198" w:rsidR="00CE00AD" w:rsidRDefault="00CE00AD" w:rsidP="00420225">
      <w:pPr>
        <w:pStyle w:val="ListParagraph"/>
        <w:numPr>
          <w:ilvl w:val="1"/>
          <w:numId w:val="2"/>
        </w:numPr>
      </w:pPr>
      <w:r>
        <w:t>No Entry</w:t>
      </w:r>
    </w:p>
    <w:p w14:paraId="6361F2BE" w14:textId="79551152" w:rsidR="00CE00AD" w:rsidRDefault="00CE00AD" w:rsidP="00420225">
      <w:pPr>
        <w:pStyle w:val="ListParagraph"/>
        <w:numPr>
          <w:ilvl w:val="1"/>
          <w:numId w:val="2"/>
        </w:numPr>
      </w:pPr>
      <w:r>
        <w:t>Low Residency (low fidelity)</w:t>
      </w:r>
    </w:p>
    <w:p w14:paraId="60A4C6DA" w14:textId="77777777" w:rsidR="007D1B26" w:rsidRDefault="007D1B26" w:rsidP="007D1B26">
      <w:pPr>
        <w:pStyle w:val="ListParagraph"/>
        <w:numPr>
          <w:ilvl w:val="0"/>
          <w:numId w:val="2"/>
        </w:numPr>
      </w:pPr>
      <w:r>
        <w:t xml:space="preserve">Cluster 4: </w:t>
      </w:r>
    </w:p>
    <w:p w14:paraId="01D6EFAC" w14:textId="4125C289" w:rsidR="007D1B26" w:rsidRDefault="007D1B26" w:rsidP="007D1B26">
      <w:pPr>
        <w:pStyle w:val="ListParagraph"/>
        <w:numPr>
          <w:ilvl w:val="1"/>
          <w:numId w:val="2"/>
        </w:numPr>
      </w:pPr>
      <w:r>
        <w:t>~11% of Striped Bass population</w:t>
      </w:r>
    </w:p>
    <w:p w14:paraId="49DC0E58" w14:textId="5E670674" w:rsidR="007D1B26" w:rsidRDefault="007D1B26" w:rsidP="007D1B26">
      <w:pPr>
        <w:pStyle w:val="ListParagraph"/>
        <w:numPr>
          <w:ilvl w:val="1"/>
          <w:numId w:val="2"/>
        </w:numPr>
      </w:pPr>
      <w:r>
        <w:t>Least number of total site visits (summed by week)</w:t>
      </w:r>
    </w:p>
    <w:p w14:paraId="38CD1BD3" w14:textId="77777777" w:rsidR="009E401D" w:rsidRDefault="009E401D" w:rsidP="009E401D">
      <w:pPr>
        <w:pStyle w:val="ListParagraph"/>
        <w:numPr>
          <w:ilvl w:val="1"/>
          <w:numId w:val="2"/>
        </w:numPr>
      </w:pPr>
      <w:r>
        <w:t>Highly variable detection frequency (moderate mean)</w:t>
      </w:r>
    </w:p>
    <w:p w14:paraId="722F3D77" w14:textId="45FEDCDB" w:rsidR="00331AC9" w:rsidRDefault="004A71D4" w:rsidP="009E401D">
      <w:pPr>
        <w:pStyle w:val="ListParagraph"/>
        <w:numPr>
          <w:ilvl w:val="1"/>
          <w:numId w:val="2"/>
        </w:numPr>
      </w:pPr>
      <w:r>
        <w:t>N</w:t>
      </w:r>
      <w:r w:rsidR="00331AC9">
        <w:t xml:space="preserve">o distance </w:t>
      </w:r>
      <w:proofErr w:type="gramStart"/>
      <w:r w:rsidR="00331AC9">
        <w:t>travelled</w:t>
      </w:r>
      <w:proofErr w:type="gramEnd"/>
    </w:p>
    <w:p w14:paraId="12F89AC9" w14:textId="7D93689C" w:rsidR="00046471" w:rsidRDefault="00046471" w:rsidP="009E401D">
      <w:pPr>
        <w:pStyle w:val="ListParagraph"/>
        <w:numPr>
          <w:ilvl w:val="1"/>
          <w:numId w:val="2"/>
        </w:numPr>
      </w:pPr>
      <w:r>
        <w:t>Entirely non-emigrants</w:t>
      </w:r>
    </w:p>
    <w:p w14:paraId="42C06898" w14:textId="3908754D" w:rsidR="002401AF" w:rsidRDefault="002401AF" w:rsidP="009E401D">
      <w:pPr>
        <w:pStyle w:val="ListParagraph"/>
        <w:numPr>
          <w:ilvl w:val="1"/>
          <w:numId w:val="2"/>
        </w:numPr>
      </w:pPr>
      <w:r>
        <w:t>No Exits</w:t>
      </w:r>
    </w:p>
    <w:p w14:paraId="79F5CC7E" w14:textId="78FEB41F" w:rsidR="00CE00AD" w:rsidRDefault="00CE00AD" w:rsidP="009E401D">
      <w:pPr>
        <w:pStyle w:val="ListParagraph"/>
        <w:numPr>
          <w:ilvl w:val="1"/>
          <w:numId w:val="2"/>
        </w:numPr>
      </w:pPr>
      <w:r>
        <w:t>No Entry</w:t>
      </w:r>
    </w:p>
    <w:p w14:paraId="267AA9FC" w14:textId="378694DE" w:rsidR="00CE00AD" w:rsidRDefault="00CE00AD" w:rsidP="009E401D">
      <w:pPr>
        <w:pStyle w:val="ListParagraph"/>
        <w:numPr>
          <w:ilvl w:val="1"/>
          <w:numId w:val="2"/>
        </w:numPr>
      </w:pPr>
      <w:r>
        <w:t>High residency (low fidelity)</w:t>
      </w:r>
    </w:p>
    <w:p w14:paraId="009A92A6" w14:textId="77777777" w:rsidR="007D1B26" w:rsidRDefault="007D1B26" w:rsidP="007D1B26">
      <w:pPr>
        <w:pStyle w:val="ListParagraph"/>
        <w:numPr>
          <w:ilvl w:val="0"/>
          <w:numId w:val="2"/>
        </w:numPr>
      </w:pPr>
      <w:r>
        <w:t xml:space="preserve">Cluster 5: </w:t>
      </w:r>
    </w:p>
    <w:p w14:paraId="39F0133E" w14:textId="2C6D852B" w:rsidR="007D1B26" w:rsidRDefault="007D1B26" w:rsidP="007D1B26">
      <w:pPr>
        <w:pStyle w:val="ListParagraph"/>
        <w:numPr>
          <w:ilvl w:val="1"/>
          <w:numId w:val="2"/>
        </w:numPr>
      </w:pPr>
      <w:r>
        <w:t>~37% of Striped Bass population</w:t>
      </w:r>
    </w:p>
    <w:p w14:paraId="1C60DB6A" w14:textId="7A708C04" w:rsidR="009E401D" w:rsidRDefault="009E401D" w:rsidP="007D1B26">
      <w:pPr>
        <w:pStyle w:val="ListParagraph"/>
        <w:numPr>
          <w:ilvl w:val="1"/>
          <w:numId w:val="2"/>
        </w:numPr>
      </w:pPr>
      <w:r>
        <w:t>High number of total site visits (summed by week)</w:t>
      </w:r>
    </w:p>
    <w:p w14:paraId="5E6DD82D" w14:textId="59066C3F" w:rsidR="009E401D" w:rsidRDefault="009E401D" w:rsidP="009E401D">
      <w:pPr>
        <w:pStyle w:val="ListParagraph"/>
        <w:numPr>
          <w:ilvl w:val="1"/>
          <w:numId w:val="2"/>
        </w:numPr>
      </w:pPr>
      <w:r>
        <w:t>Frequent detections, less variable</w:t>
      </w:r>
    </w:p>
    <w:p w14:paraId="7ADCACDF" w14:textId="6D4781EC" w:rsidR="00420225" w:rsidRDefault="00331AC9" w:rsidP="00420225">
      <w:pPr>
        <w:pStyle w:val="ListParagraph"/>
        <w:numPr>
          <w:ilvl w:val="1"/>
          <w:numId w:val="2"/>
        </w:numPr>
      </w:pPr>
      <w:r>
        <w:t>Very infrequent long distance</w:t>
      </w:r>
      <w:r w:rsidR="00420225">
        <w:t xml:space="preserve"> (</w:t>
      </w:r>
      <w:r w:rsidR="004A71D4">
        <w:t>4m</w:t>
      </w:r>
      <w:r w:rsidR="00420225">
        <w:t xml:space="preserve">, </w:t>
      </w:r>
      <w:r w:rsidR="004A71D4">
        <w:t>101m</w:t>
      </w:r>
      <w:r w:rsidR="00420225">
        <w:t xml:space="preserve">, </w:t>
      </w:r>
      <w:r w:rsidR="004A71D4">
        <w:t>244m</w:t>
      </w:r>
      <w:r w:rsidR="00420225">
        <w:t>, 3</w:t>
      </w:r>
      <w:r w:rsidR="004A71D4">
        <w:t>.2km</w:t>
      </w:r>
      <w:r w:rsidR="00420225">
        <w:t>)</w:t>
      </w:r>
    </w:p>
    <w:p w14:paraId="5F2D4D85" w14:textId="6BAFC63C" w:rsidR="00046471" w:rsidRDefault="00046471" w:rsidP="00420225">
      <w:pPr>
        <w:pStyle w:val="ListParagraph"/>
        <w:numPr>
          <w:ilvl w:val="1"/>
          <w:numId w:val="2"/>
        </w:numPr>
      </w:pPr>
      <w:r>
        <w:t>Primarily non-emigrants</w:t>
      </w:r>
    </w:p>
    <w:p w14:paraId="73060EAE" w14:textId="74AE4765" w:rsidR="002401AF" w:rsidRDefault="002401AF" w:rsidP="00420225">
      <w:pPr>
        <w:pStyle w:val="ListParagraph"/>
        <w:numPr>
          <w:ilvl w:val="1"/>
          <w:numId w:val="2"/>
        </w:numPr>
      </w:pPr>
      <w:r>
        <w:t>Exit much higher density centered around February – April</w:t>
      </w:r>
    </w:p>
    <w:p w14:paraId="63C8844A" w14:textId="73FAA993" w:rsidR="00CE00AD" w:rsidRDefault="00CE00AD" w:rsidP="00420225">
      <w:pPr>
        <w:pStyle w:val="ListParagraph"/>
        <w:numPr>
          <w:ilvl w:val="1"/>
          <w:numId w:val="2"/>
        </w:numPr>
      </w:pPr>
      <w:r>
        <w:t xml:space="preserve">Entry somewhat skewed toward March-April, but </w:t>
      </w:r>
      <w:proofErr w:type="gramStart"/>
      <w:r>
        <w:t>fairly consistent</w:t>
      </w:r>
      <w:proofErr w:type="gramEnd"/>
      <w:r>
        <w:t xml:space="preserve"> through summer</w:t>
      </w:r>
    </w:p>
    <w:p w14:paraId="71CE038D" w14:textId="65441685" w:rsidR="00CE00AD" w:rsidRDefault="00CE00AD" w:rsidP="00420225">
      <w:pPr>
        <w:pStyle w:val="ListParagraph"/>
        <w:numPr>
          <w:ilvl w:val="1"/>
          <w:numId w:val="2"/>
        </w:numPr>
      </w:pPr>
      <w:r>
        <w:lastRenderedPageBreak/>
        <w:t>Much higher and more variable inside residency</w:t>
      </w:r>
    </w:p>
    <w:p w14:paraId="0624E9C6" w14:textId="77777777" w:rsidR="00CE00AD" w:rsidRDefault="00CE00AD" w:rsidP="00420225">
      <w:pPr>
        <w:pStyle w:val="ListParagraph"/>
        <w:numPr>
          <w:ilvl w:val="1"/>
          <w:numId w:val="2"/>
        </w:numPr>
      </w:pPr>
    </w:p>
    <w:p w14:paraId="39233823" w14:textId="77777777" w:rsidR="002401AF" w:rsidRDefault="002401AF" w:rsidP="002401AF">
      <w:pPr>
        <w:pStyle w:val="ListParagraph"/>
        <w:numPr>
          <w:ilvl w:val="0"/>
          <w:numId w:val="2"/>
        </w:numPr>
      </w:pPr>
    </w:p>
    <w:p w14:paraId="06961111" w14:textId="77777777" w:rsidR="007D1B26" w:rsidRDefault="007D1B26"/>
    <w:p w14:paraId="2E79AE36" w14:textId="77777777" w:rsidR="007D1B26" w:rsidRDefault="007D1B26"/>
    <w:sectPr w:rsidR="007D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DD0"/>
    <w:multiLevelType w:val="hybridMultilevel"/>
    <w:tmpl w:val="D720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33B4"/>
    <w:multiLevelType w:val="hybridMultilevel"/>
    <w:tmpl w:val="69FE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844117">
    <w:abstractNumId w:val="1"/>
  </w:num>
  <w:num w:numId="2" w16cid:durableId="6784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B26"/>
    <w:rsid w:val="00046471"/>
    <w:rsid w:val="0007313D"/>
    <w:rsid w:val="000E7E7C"/>
    <w:rsid w:val="001C074F"/>
    <w:rsid w:val="002401AF"/>
    <w:rsid w:val="00331AC9"/>
    <w:rsid w:val="00420225"/>
    <w:rsid w:val="004723CE"/>
    <w:rsid w:val="004A71D4"/>
    <w:rsid w:val="007D1B26"/>
    <w:rsid w:val="00837D40"/>
    <w:rsid w:val="0098771E"/>
    <w:rsid w:val="009E401D"/>
    <w:rsid w:val="00A2570D"/>
    <w:rsid w:val="00B241ED"/>
    <w:rsid w:val="00CE00AD"/>
    <w:rsid w:val="00D67FD3"/>
    <w:rsid w:val="00DC7579"/>
    <w:rsid w:val="00DF397C"/>
    <w:rsid w:val="00FE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1690"/>
  <w15:chartTrackingRefBased/>
  <w15:docId w15:val="{AC5227EB-9FD9-4828-B4D3-1B4A291D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</dc:creator>
  <cp:keywords/>
  <dc:description/>
  <cp:lastModifiedBy>ESA</cp:lastModifiedBy>
  <cp:revision>1</cp:revision>
  <dcterms:created xsi:type="dcterms:W3CDTF">2023-10-11T18:55:00Z</dcterms:created>
  <dcterms:modified xsi:type="dcterms:W3CDTF">2023-10-12T15:38:00Z</dcterms:modified>
</cp:coreProperties>
</file>