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perc_predator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perc_scraper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perc_gather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2024-12-23T10:41:15Z</dcterms:modified>
  <cp:category/>
</cp:coreProperties>
</file>