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F62" w:rsidRDefault="000963B4">
      <w:r>
        <w:t>The first step for this task was to ask the user to input a number. We would work out the factorial value for this number and then count the trailing 0’s. I have used the ‘input’ function to prompt the user to enter a number. This number is passed as a parameter to the ‘factorial’ function.</w:t>
      </w:r>
    </w:p>
    <w:p w:rsidR="000963B4" w:rsidRDefault="000963B4"/>
    <w:p w:rsidR="000963B4" w:rsidRDefault="000963B4">
      <w:r>
        <w:t>In the ‘factorial’ function I have used a while loop. While the chosen number is greater than one, it will multiply the number by one and set it as the value to the ‘</w:t>
      </w:r>
      <w:proofErr w:type="spellStart"/>
      <w:r>
        <w:t>workingValue</w:t>
      </w:r>
      <w:proofErr w:type="spellEnd"/>
      <w:r>
        <w:t>’ variable, the chosen number will then decrement by one. This loop will continue to iterate until the chosen number is less than one. Once the loop has finished, the resulting factorial number will be printed and a call is made to the ‘trailing’ function with the ‘</w:t>
      </w:r>
      <w:proofErr w:type="spellStart"/>
      <w:r>
        <w:t>workingValue</w:t>
      </w:r>
      <w:proofErr w:type="spellEnd"/>
      <w:r>
        <w:t>’ as the parameter.</w:t>
      </w:r>
    </w:p>
    <w:p w:rsidR="000963B4" w:rsidRDefault="000963B4"/>
    <w:p w:rsidR="000963B4" w:rsidRDefault="000963B4">
      <w:r>
        <w:t xml:space="preserve">In the ‘trailing’ function, I have created a ‘count’ variable that records the number of trailing 0’s. I have then used a ‘for’ loop to iterate over the values in a string, the ‘reversed’ function ensures that the string is iterated over in reverse order. I then combined this ‘for’ loop with </w:t>
      </w:r>
      <w:proofErr w:type="gramStart"/>
      <w:r>
        <w:t>an ‘if’</w:t>
      </w:r>
      <w:proofErr w:type="gramEnd"/>
      <w:r>
        <w:t xml:space="preserve"> loop to see if the current value is 0. If it is then the ‘count’ variable increments by once, else the loop is broken. When the loop does break, a print statement is executed. This tells the user the number of trailing 0’s in the factorial number.</w:t>
      </w:r>
      <w:bookmarkStart w:id="0" w:name="_GoBack"/>
      <w:bookmarkEnd w:id="0"/>
    </w:p>
    <w:sectPr w:rsidR="000963B4" w:rsidSect="00EC2F6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3B4"/>
    <w:rsid w:val="000963B4"/>
    <w:rsid w:val="00EC2F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6F4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1123</Characters>
  <Application>Microsoft Macintosh Word</Application>
  <DocSecurity>0</DocSecurity>
  <Lines>9</Lines>
  <Paragraphs>2</Paragraphs>
  <ScaleCrop>false</ScaleCrop>
  <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Staite</dc:creator>
  <cp:keywords/>
  <dc:description/>
  <cp:lastModifiedBy>Tom Staite</cp:lastModifiedBy>
  <cp:revision>1</cp:revision>
  <dcterms:created xsi:type="dcterms:W3CDTF">2016-10-12T13:49:00Z</dcterms:created>
  <dcterms:modified xsi:type="dcterms:W3CDTF">2016-10-12T14:00:00Z</dcterms:modified>
</cp:coreProperties>
</file>