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5763" w:rsidP="00E60367" w:rsidRDefault="00375763" w14:paraId="58217FEE" w14:textId="4B38AAC4">
      <w:pPr>
        <w:spacing w:line="48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IO Extracts</w:t>
      </w:r>
    </w:p>
    <w:p w:rsidRPr="00375763" w:rsidR="009244DB" w:rsidP="53F23859" w:rsidRDefault="1B6FE4C0" w14:paraId="58416B12" w14:textId="6038292B">
      <w:pPr>
        <w:spacing w:line="480" w:lineRule="auto"/>
        <w:rPr>
          <w:rFonts w:ascii="Cambria" w:hAnsi="Cambria"/>
          <w:sz w:val="24"/>
          <w:szCs w:val="24"/>
        </w:rPr>
      </w:pPr>
      <w:r w:rsidRPr="41697C9D" w:rsidR="2C177182">
        <w:rPr>
          <w:rFonts w:ascii="Cambria" w:hAnsi="Cambria"/>
          <w:sz w:val="24"/>
          <w:szCs w:val="24"/>
        </w:rPr>
        <w:t>Text</w:t>
      </w:r>
      <w:r w:rsidRPr="41697C9D" w:rsidR="2C177182">
        <w:rPr>
          <w:rFonts w:ascii="Cambria" w:hAnsi="Cambria"/>
          <w:sz w:val="24"/>
          <w:szCs w:val="24"/>
        </w:rPr>
        <w:t xml:space="preserve"> #1: </w:t>
      </w:r>
      <w:r w:rsidRPr="41697C9D" w:rsidR="73A1266C">
        <w:rPr>
          <w:rFonts w:ascii="Cambria" w:hAnsi="Cambria"/>
          <w:sz w:val="24"/>
          <w:szCs w:val="24"/>
        </w:rPr>
        <w:t xml:space="preserve">The Lion </w:t>
      </w:r>
      <w:r w:rsidRPr="41697C9D" w:rsidR="73A1266C">
        <w:rPr>
          <w:rFonts w:ascii="Cambria" w:hAnsi="Cambria"/>
          <w:sz w:val="24"/>
          <w:szCs w:val="24"/>
        </w:rPr>
        <w:t xml:space="preserve">in </w:t>
      </w:r>
      <w:r w:rsidRPr="41697C9D" w:rsidR="73A1266C">
        <w:rPr>
          <w:rFonts w:ascii="Cambria" w:hAnsi="Cambria"/>
          <w:sz w:val="24"/>
          <w:szCs w:val="24"/>
        </w:rPr>
        <w:t>Winter</w:t>
      </w:r>
      <w:r w:rsidRPr="41697C9D" w:rsidR="2C177182">
        <w:rPr>
          <w:rFonts w:ascii="Cambria" w:hAnsi="Cambria"/>
          <w:sz w:val="24"/>
          <w:szCs w:val="24"/>
        </w:rPr>
        <w:t xml:space="preserve"> </w:t>
      </w:r>
    </w:p>
    <w:p w:rsidRPr="00375763" w:rsidR="009244DB" w:rsidP="00E60367" w:rsidRDefault="008E3582" w14:paraId="339E9141" w14:textId="07D2334B">
      <w:pPr>
        <w:spacing w:line="480" w:lineRule="auto"/>
        <w:rPr>
          <w:rFonts w:ascii="Cambria" w:hAnsi="Cambria"/>
          <w:sz w:val="24"/>
          <w:szCs w:val="24"/>
        </w:rPr>
      </w:pPr>
      <w:r w:rsidRPr="00375763">
        <w:rPr>
          <w:rFonts w:ascii="Cambria" w:hAnsi="Cambria"/>
          <w:sz w:val="24"/>
          <w:szCs w:val="24"/>
        </w:rPr>
        <w:t>Author</w:t>
      </w:r>
      <w:r w:rsidRPr="7EE8D41D">
        <w:rPr>
          <w:rFonts w:ascii="Cambria" w:hAnsi="Cambria"/>
          <w:sz w:val="24"/>
          <w:szCs w:val="24"/>
        </w:rPr>
        <w:t>:</w:t>
      </w:r>
      <w:r w:rsidRPr="3B7CD3C2" w:rsidR="76D4991C">
        <w:rPr>
          <w:rFonts w:ascii="Cambria" w:hAnsi="Cambria"/>
          <w:sz w:val="24"/>
          <w:szCs w:val="24"/>
        </w:rPr>
        <w:t xml:space="preserve"> </w:t>
      </w:r>
      <w:r w:rsidRPr="58AC0336" w:rsidR="76D4991C">
        <w:rPr>
          <w:rFonts w:ascii="Cambria" w:hAnsi="Cambria"/>
          <w:sz w:val="24"/>
          <w:szCs w:val="24"/>
        </w:rPr>
        <w:t xml:space="preserve">James </w:t>
      </w:r>
      <w:r w:rsidRPr="16084B46" w:rsidR="76D4991C">
        <w:rPr>
          <w:rFonts w:ascii="Cambria" w:hAnsi="Cambria"/>
          <w:sz w:val="24"/>
          <w:szCs w:val="24"/>
        </w:rPr>
        <w:t>Goldman</w:t>
      </w:r>
    </w:p>
    <w:p w:rsidRPr="00375763" w:rsidR="00E32844" w:rsidP="00E60367" w:rsidRDefault="00375763" w14:paraId="439CDBFC" w14:textId="42A80A5A">
      <w:pPr>
        <w:spacing w:line="480" w:lineRule="auto"/>
        <w:rPr>
          <w:rFonts w:ascii="Cambria" w:hAnsi="Cambria"/>
          <w:sz w:val="24"/>
          <w:szCs w:val="24"/>
        </w:rPr>
      </w:pPr>
      <w:r w:rsidRPr="00375763">
        <w:rPr>
          <w:rFonts w:ascii="Cambria" w:hAnsi="Cambria"/>
          <w:sz w:val="24"/>
          <w:szCs w:val="24"/>
        </w:rPr>
        <w:t xml:space="preserve">Up to </w:t>
      </w:r>
      <w:r w:rsidRPr="46B4D1BE" w:rsidR="129F600D">
        <w:rPr>
          <w:rFonts w:ascii="Cambria" w:hAnsi="Cambria"/>
          <w:sz w:val="24"/>
          <w:szCs w:val="24"/>
        </w:rPr>
        <w:t>30</w:t>
      </w:r>
      <w:r w:rsidRPr="00375763">
        <w:rPr>
          <w:rFonts w:ascii="Cambria" w:hAnsi="Cambria"/>
          <w:sz w:val="24"/>
          <w:szCs w:val="24"/>
        </w:rPr>
        <w:t xml:space="preserve"> lines</w:t>
      </w:r>
      <w:r>
        <w:rPr>
          <w:rFonts w:ascii="Cambria" w:hAnsi="Cambria"/>
          <w:sz w:val="24"/>
          <w:szCs w:val="24"/>
        </w:rPr>
        <w:t>:</w:t>
      </w:r>
    </w:p>
    <w:p w:rsidR="6D18BD74" w:rsidP="356FD546" w:rsidRDefault="6D18BD74" w14:paraId="078B2E4D" w14:textId="2218C4A0">
      <w:pPr>
        <w:spacing w:line="480" w:lineRule="auto"/>
        <w:rPr>
          <w:rFonts w:ascii="Cambria" w:hAnsi="Cambria"/>
          <w:sz w:val="24"/>
          <w:szCs w:val="24"/>
        </w:rPr>
      </w:pPr>
      <w:r w:rsidRPr="356FD546">
        <w:rPr>
          <w:rFonts w:ascii="Cambria" w:hAnsi="Cambria"/>
          <w:sz w:val="24"/>
          <w:szCs w:val="24"/>
        </w:rPr>
        <w:t>Page 18:</w:t>
      </w:r>
    </w:p>
    <w:p w:rsidR="6D18BD74" w:rsidP="2D3D000C" w:rsidRDefault="637D71EB" w14:paraId="6F717F43" w14:textId="76AA0EEC">
      <w:pPr>
        <w:ind w:firstLine="720"/>
        <w:rPr>
          <w:rFonts w:ascii="Aptos" w:hAnsi="Aptos" w:eastAsia="Aptos" w:cs="Aptos"/>
          <w:color w:val="000000" w:themeColor="text1"/>
          <w:sz w:val="24"/>
          <w:szCs w:val="24"/>
        </w:rPr>
      </w:pPr>
      <w:r w:rsidRPr="2D3D000C">
        <w:rPr>
          <w:rFonts w:ascii="Aptos" w:hAnsi="Aptos" w:eastAsia="Aptos" w:cs="Aptos"/>
          <w:color w:val="000000" w:themeColor="text1"/>
          <w:sz w:val="24"/>
          <w:szCs w:val="24"/>
        </w:rPr>
        <w:t>Henry: How hard do you find living in your castle?</w:t>
      </w:r>
    </w:p>
    <w:p w:rsidR="637D71EB" w:rsidP="2D3D000C" w:rsidRDefault="637D71EB" w14:paraId="74042C76" w14:textId="0A00FD4A">
      <w:pPr>
        <w:ind w:firstLine="720"/>
        <w:rPr>
          <w:rFonts w:ascii="Aptos" w:hAnsi="Aptos" w:eastAsia="Aptos" w:cs="Aptos"/>
          <w:color w:val="000000" w:themeColor="text1"/>
          <w:sz w:val="24"/>
          <w:szCs w:val="24"/>
        </w:rPr>
      </w:pPr>
      <w:r w:rsidRPr="2D3D000C">
        <w:rPr>
          <w:rFonts w:ascii="Aptos" w:hAnsi="Aptos" w:eastAsia="Aptos" w:cs="Aptos"/>
          <w:color w:val="000000" w:themeColor="text1"/>
          <w:sz w:val="24"/>
          <w:szCs w:val="24"/>
        </w:rPr>
        <w:t xml:space="preserve">Eleanor: It was difficult in the beginning but that's past. I find I've seen the world </w:t>
      </w:r>
      <w:r>
        <w:tab/>
      </w:r>
      <w:r w:rsidRPr="2D3D000C">
        <w:rPr>
          <w:rFonts w:ascii="Aptos" w:hAnsi="Aptos" w:eastAsia="Aptos" w:cs="Aptos"/>
          <w:color w:val="000000" w:themeColor="text1"/>
          <w:sz w:val="24"/>
          <w:szCs w:val="24"/>
        </w:rPr>
        <w:t xml:space="preserve">enough. I have my maids and menials in my courtyard and I hold my little court. It </w:t>
      </w:r>
      <w:r>
        <w:tab/>
      </w:r>
      <w:r w:rsidRPr="2D3D000C">
        <w:rPr>
          <w:rFonts w:ascii="Aptos" w:hAnsi="Aptos" w:eastAsia="Aptos" w:cs="Aptos"/>
          <w:color w:val="000000" w:themeColor="text1"/>
          <w:sz w:val="24"/>
          <w:szCs w:val="24"/>
        </w:rPr>
        <w:t>suits me now.</w:t>
      </w:r>
    </w:p>
    <w:p w:rsidR="637D71EB" w:rsidP="41697C9D" w:rsidRDefault="637D71EB" w14:paraId="2BF92B6F" w14:textId="0C2CFA9D">
      <w:pPr>
        <w:ind w:firstLine="720"/>
        <w:rPr>
          <w:rFonts w:ascii="Aptos" w:hAnsi="Aptos" w:eastAsia="Aptos" w:cs="Aptos"/>
          <w:color w:val="000000" w:themeColor="text1"/>
          <w:sz w:val="24"/>
          <w:szCs w:val="24"/>
          <w:highlight w:val="yellow"/>
        </w:rPr>
      </w:pP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Henry: 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>I’ll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 xml:space="preserve"> never let you 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>loose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>. You led too many civil wars against me.</w:t>
      </w:r>
    </w:p>
    <w:p w:rsidR="637D71EB" w:rsidP="2D3D000C" w:rsidRDefault="637D71EB" w14:paraId="625A8C7C" w14:textId="18CA11A4">
      <w:pPr>
        <w:ind w:firstLine="720"/>
        <w:rPr>
          <w:rFonts w:ascii="Aptos" w:hAnsi="Aptos" w:eastAsia="Aptos" w:cs="Aptos"/>
          <w:color w:val="000000" w:themeColor="text1"/>
          <w:sz w:val="24"/>
          <w:szCs w:val="24"/>
        </w:rPr>
      </w:pP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Eleanor: 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 xml:space="preserve">And I damn 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>near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  <w:highlight w:val="yellow"/>
        </w:rPr>
        <w:t xml:space="preserve"> won the last one.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Still, as long as 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get trotted out for </w:t>
      </w:r>
      <w:r>
        <w:tab/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Christmas Courts and state occasions now and then-for I do like to see you-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it's</w:t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>
        <w:tab/>
      </w:r>
      <w:r w:rsidRPr="41697C9D" w:rsidR="4D88B004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enough.</w:t>
      </w:r>
    </w:p>
    <w:p w:rsidR="6D18BD74" w:rsidP="356FD546" w:rsidRDefault="6D18BD74" w14:paraId="618C7145" w14:textId="17A9C316">
      <w:pPr>
        <w:spacing w:line="480" w:lineRule="auto"/>
        <w:rPr>
          <w:rFonts w:ascii="Cambria" w:hAnsi="Cambria"/>
          <w:sz w:val="24"/>
          <w:szCs w:val="24"/>
        </w:rPr>
      </w:pPr>
    </w:p>
    <w:p w:rsidRPr="00375763" w:rsidR="008E3582" w:rsidP="6FC8A7B0" w:rsidRDefault="008E3582" w14:paraId="50F2FFDD" w14:textId="7B9815F4">
      <w:pPr>
        <w:spacing w:line="480" w:lineRule="auto"/>
        <w:rPr>
          <w:rFonts w:ascii="Cambria" w:hAnsi="Cambria"/>
          <w:sz w:val="24"/>
          <w:szCs w:val="24"/>
        </w:rPr>
      </w:pPr>
      <w:r w:rsidRPr="00375763">
        <w:rPr>
          <w:rFonts w:ascii="Cambria" w:hAnsi="Cambria"/>
          <w:sz w:val="24"/>
          <w:szCs w:val="24"/>
        </w:rPr>
        <w:t>Text #2:</w:t>
      </w:r>
      <w:r w:rsidRPr="08280CF8" w:rsidR="4C6E9309">
        <w:rPr>
          <w:rFonts w:ascii="Cambria" w:hAnsi="Cambria"/>
          <w:sz w:val="24"/>
          <w:szCs w:val="24"/>
        </w:rPr>
        <w:t xml:space="preserve"> </w:t>
      </w:r>
      <w:r w:rsidRPr="304153F2" w:rsidR="4C6E9309">
        <w:rPr>
          <w:rFonts w:ascii="Cambria" w:hAnsi="Cambria"/>
          <w:sz w:val="24"/>
          <w:szCs w:val="24"/>
        </w:rPr>
        <w:t>Antigone</w:t>
      </w:r>
    </w:p>
    <w:p w:rsidRPr="00375763" w:rsidR="00E32844" w:rsidP="4A2AFFAB" w:rsidRDefault="008E3582" w14:paraId="4A0EE223" w14:textId="2C056A02">
      <w:pPr>
        <w:spacing w:line="480" w:lineRule="auto"/>
        <w:rPr>
          <w:rFonts w:ascii="Cambria" w:hAnsi="Cambria"/>
          <w:sz w:val="24"/>
          <w:szCs w:val="24"/>
        </w:rPr>
      </w:pPr>
      <w:r w:rsidRPr="00375763">
        <w:rPr>
          <w:rFonts w:ascii="Cambria" w:hAnsi="Cambria"/>
          <w:sz w:val="24"/>
          <w:szCs w:val="24"/>
        </w:rPr>
        <w:t>Author:</w:t>
      </w:r>
      <w:r w:rsidRPr="4A2AFFAB" w:rsidR="3C9259C3">
        <w:rPr>
          <w:rFonts w:ascii="Cambria" w:hAnsi="Cambria"/>
          <w:sz w:val="24"/>
          <w:szCs w:val="24"/>
        </w:rPr>
        <w:t xml:space="preserve"> </w:t>
      </w:r>
      <w:r w:rsidRPr="74227B7F" w:rsidR="3C9259C3">
        <w:rPr>
          <w:rFonts w:ascii="Cambria" w:hAnsi="Cambria"/>
          <w:sz w:val="24"/>
          <w:szCs w:val="24"/>
        </w:rPr>
        <w:t>Sophocles</w:t>
      </w:r>
    </w:p>
    <w:p w:rsidRPr="00375763" w:rsidR="00E32844" w:rsidP="00E60367" w:rsidRDefault="00375763" w14:paraId="2810CDE9" w14:textId="20B82A3C">
      <w:pPr>
        <w:spacing w:line="480" w:lineRule="auto"/>
        <w:rPr>
          <w:rFonts w:ascii="Cambria" w:hAnsi="Cambria"/>
          <w:sz w:val="24"/>
          <w:szCs w:val="24"/>
        </w:rPr>
      </w:pPr>
      <w:r w:rsidRPr="00375763">
        <w:rPr>
          <w:rFonts w:ascii="Cambria" w:hAnsi="Cambria"/>
          <w:sz w:val="24"/>
          <w:szCs w:val="24"/>
        </w:rPr>
        <w:t xml:space="preserve">Up to </w:t>
      </w:r>
      <w:r w:rsidRPr="34012BEF" w:rsidR="6819F15D">
        <w:rPr>
          <w:rFonts w:ascii="Cambria" w:hAnsi="Cambria"/>
          <w:sz w:val="24"/>
          <w:szCs w:val="24"/>
        </w:rPr>
        <w:t>30</w:t>
      </w:r>
      <w:r w:rsidRPr="00375763">
        <w:rPr>
          <w:rFonts w:ascii="Cambria" w:hAnsi="Cambria"/>
          <w:sz w:val="24"/>
          <w:szCs w:val="24"/>
        </w:rPr>
        <w:t xml:space="preserve"> lines:</w:t>
      </w:r>
    </w:p>
    <w:p w:rsidR="149E07A9" w:rsidP="5A7FC810" w:rsidRDefault="149E07A9" w14:paraId="7B1236A2" w14:textId="0F9640DC">
      <w:pPr>
        <w:spacing w:line="480" w:lineRule="auto"/>
        <w:rPr>
          <w:rFonts w:ascii="Cambria" w:hAnsi="Cambria"/>
          <w:sz w:val="24"/>
          <w:szCs w:val="24"/>
        </w:rPr>
      </w:pPr>
      <w:r w:rsidRPr="59C98DAA">
        <w:rPr>
          <w:rFonts w:ascii="Cambria" w:hAnsi="Cambria"/>
          <w:sz w:val="24"/>
          <w:szCs w:val="24"/>
        </w:rPr>
        <w:t xml:space="preserve">Page </w:t>
      </w:r>
      <w:r w:rsidRPr="3187B014" w:rsidR="4FD81F95">
        <w:rPr>
          <w:rFonts w:ascii="Cambria" w:hAnsi="Cambria"/>
          <w:sz w:val="24"/>
          <w:szCs w:val="24"/>
        </w:rPr>
        <w:t>17-18</w:t>
      </w:r>
      <w:r w:rsidRPr="5A7FC810" w:rsidR="4FD81F95">
        <w:rPr>
          <w:rFonts w:ascii="Cambria" w:hAnsi="Cambria"/>
          <w:sz w:val="24"/>
          <w:szCs w:val="24"/>
        </w:rPr>
        <w:t>:</w:t>
      </w:r>
    </w:p>
    <w:p w:rsidR="4FD81F95" w:rsidP="41697C9D" w:rsidRDefault="06F6EEDF" w14:paraId="1227DE2F" w14:textId="56E3C495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41697C9D" w:rsidR="159A7DD2">
        <w:rPr>
          <w:rFonts w:ascii="Cambria" w:hAnsi="Cambria"/>
          <w:sz w:val="24"/>
          <w:szCs w:val="24"/>
        </w:rPr>
        <w:t xml:space="preserve">Antigone: Anything you want besides </w:t>
      </w:r>
      <w:r w:rsidRPr="41697C9D" w:rsidR="159A7DD2">
        <w:rPr>
          <w:rFonts w:ascii="Cambria" w:hAnsi="Cambria"/>
          <w:sz w:val="24"/>
          <w:szCs w:val="24"/>
        </w:rPr>
        <w:t>killing me?</w:t>
      </w:r>
    </w:p>
    <w:p w:rsidR="06F6EEDF" w:rsidP="41697C9D" w:rsidRDefault="06F6EEDF" w14:paraId="5FBAB41A" w14:textId="4FE84F5E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41697C9D" w:rsidR="159A7DD2">
        <w:rPr>
          <w:rFonts w:ascii="Cambria" w:hAnsi="Cambria"/>
          <w:sz w:val="24"/>
          <w:szCs w:val="24"/>
        </w:rPr>
        <w:t>Creon: No, nothing</w:t>
      </w:r>
      <w:r w:rsidRPr="41697C9D" w:rsidR="159A7DD2">
        <w:rPr>
          <w:rFonts w:ascii="Cambria" w:hAnsi="Cambria"/>
          <w:sz w:val="24"/>
          <w:szCs w:val="24"/>
        </w:rPr>
        <w:t xml:space="preserve">! </w:t>
      </w:r>
      <w:r w:rsidRPr="41697C9D" w:rsidR="159A7DD2">
        <w:rPr>
          <w:rFonts w:ascii="Cambria" w:hAnsi="Cambria"/>
          <w:sz w:val="24"/>
          <w:szCs w:val="24"/>
        </w:rPr>
        <w:t xml:space="preserve">That </w:t>
      </w:r>
      <w:r w:rsidRPr="41697C9D" w:rsidR="159A7DD2">
        <w:rPr>
          <w:rFonts w:ascii="Cambria" w:hAnsi="Cambria"/>
          <w:sz w:val="24"/>
          <w:szCs w:val="24"/>
        </w:rPr>
        <w:t xml:space="preserve">will </w:t>
      </w:r>
      <w:r w:rsidRPr="41697C9D" w:rsidR="159A7DD2">
        <w:rPr>
          <w:rFonts w:ascii="Cambria" w:hAnsi="Cambria"/>
          <w:sz w:val="24"/>
          <w:szCs w:val="24"/>
        </w:rPr>
        <w:t xml:space="preserve">give </w:t>
      </w:r>
      <w:r w:rsidRPr="41697C9D" w:rsidR="159A7DD2">
        <w:rPr>
          <w:rFonts w:ascii="Cambria" w:hAnsi="Cambria"/>
          <w:sz w:val="24"/>
          <w:szCs w:val="24"/>
        </w:rPr>
        <w:t>me</w:t>
      </w:r>
      <w:r w:rsidRPr="41697C9D" w:rsidR="6FA9E19F">
        <w:rPr>
          <w:rFonts w:ascii="Cambria" w:hAnsi="Cambria"/>
          <w:sz w:val="24"/>
          <w:szCs w:val="24"/>
        </w:rPr>
        <w:t xml:space="preserve"> </w:t>
      </w:r>
      <w:r w:rsidRPr="41697C9D" w:rsidR="6FA9E19F">
        <w:rPr>
          <w:rFonts w:ascii="Cambria" w:hAnsi="Cambria"/>
          <w:sz w:val="24"/>
          <w:szCs w:val="24"/>
        </w:rPr>
        <w:t>al</w:t>
      </w:r>
      <w:r w:rsidRPr="41697C9D" w:rsidR="159A7DD2">
        <w:rPr>
          <w:rFonts w:ascii="Cambria" w:hAnsi="Cambria"/>
          <w:sz w:val="24"/>
          <w:szCs w:val="24"/>
        </w:rPr>
        <w:t>l</w:t>
      </w:r>
      <w:r w:rsidRPr="41697C9D" w:rsidR="159A7DD2">
        <w:rPr>
          <w:rFonts w:ascii="Cambria" w:hAnsi="Cambria"/>
          <w:sz w:val="24"/>
          <w:szCs w:val="24"/>
        </w:rPr>
        <w:t xml:space="preserve"> I</w:t>
      </w:r>
      <w:r w:rsidRPr="41697C9D" w:rsidR="159A7DD2">
        <w:rPr>
          <w:rFonts w:ascii="Cambria" w:hAnsi="Cambria"/>
          <w:sz w:val="24"/>
          <w:szCs w:val="24"/>
        </w:rPr>
        <w:t xml:space="preserve"> need</w:t>
      </w:r>
      <w:r w:rsidRPr="41697C9D" w:rsidR="159A7DD2">
        <w:rPr>
          <w:rFonts w:ascii="Cambria" w:hAnsi="Cambria"/>
          <w:sz w:val="24"/>
          <w:szCs w:val="24"/>
        </w:rPr>
        <w:t>.</w:t>
      </w:r>
    </w:p>
    <w:p w:rsidR="06F6EEDF" w:rsidP="41697C9D" w:rsidRDefault="06F6EEDF" w14:paraId="63B23DDE" w14:textId="0296F121">
      <w:pPr>
        <w:spacing w:line="480" w:lineRule="auto"/>
        <w:ind w:firstLine="720"/>
        <w:rPr>
          <w:rFonts w:ascii="Cambria" w:hAnsi="Cambria"/>
          <w:sz w:val="24"/>
          <w:szCs w:val="24"/>
          <w:highlight w:val="yellow"/>
        </w:rPr>
      </w:pPr>
      <w:r w:rsidRPr="41697C9D" w:rsidR="159A7DD2">
        <w:rPr>
          <w:rFonts w:ascii="Cambria" w:hAnsi="Cambria"/>
          <w:sz w:val="24"/>
          <w:szCs w:val="24"/>
        </w:rPr>
        <w:t>Antigone</w:t>
      </w:r>
      <w:r w:rsidRPr="41697C9D" w:rsidR="159A7DD2">
        <w:rPr>
          <w:rFonts w:ascii="Cambria" w:hAnsi="Cambria"/>
          <w:sz w:val="24"/>
          <w:szCs w:val="24"/>
        </w:rPr>
        <w:t xml:space="preserve">: </w:t>
      </w:r>
      <w:r w:rsidRPr="41697C9D" w:rsidR="159A7DD2">
        <w:rPr>
          <w:rFonts w:ascii="Cambria" w:hAnsi="Cambria"/>
          <w:sz w:val="24"/>
          <w:szCs w:val="24"/>
        </w:rPr>
        <w:t>Then why wait</w:t>
      </w:r>
      <w:r w:rsidRPr="41697C9D" w:rsidR="159A7DD2">
        <w:rPr>
          <w:rFonts w:ascii="Cambria" w:hAnsi="Cambria"/>
          <w:sz w:val="24"/>
          <w:szCs w:val="24"/>
        </w:rPr>
        <w:t xml:space="preserve">? </w:t>
      </w:r>
      <w:r w:rsidRPr="41697C9D" w:rsidR="159A7DD2">
        <w:rPr>
          <w:rFonts w:ascii="Cambria" w:hAnsi="Cambria"/>
          <w:sz w:val="24"/>
          <w:szCs w:val="24"/>
        </w:rPr>
        <w:t xml:space="preserve">Nothing </w:t>
      </w:r>
      <w:r w:rsidRPr="41697C9D" w:rsidR="159A7DD2">
        <w:rPr>
          <w:rFonts w:ascii="Cambria" w:hAnsi="Cambria"/>
          <w:sz w:val="24"/>
          <w:szCs w:val="24"/>
        </w:rPr>
        <w:t xml:space="preserve">you have </w:t>
      </w:r>
      <w:r w:rsidRPr="41697C9D" w:rsidR="159A7DD2">
        <w:rPr>
          <w:rFonts w:ascii="Cambria" w:hAnsi="Cambria"/>
          <w:sz w:val="24"/>
          <w:szCs w:val="24"/>
        </w:rPr>
        <w:t xml:space="preserve">said so far </w:t>
      </w:r>
      <w:r w:rsidRPr="41697C9D" w:rsidR="159A7DD2">
        <w:rPr>
          <w:rFonts w:ascii="Cambria" w:hAnsi="Cambria"/>
          <w:sz w:val="24"/>
          <w:szCs w:val="24"/>
        </w:rPr>
        <w:t xml:space="preserve">is </w:t>
      </w:r>
      <w:r w:rsidRPr="41697C9D" w:rsidR="159A7DD2">
        <w:rPr>
          <w:rFonts w:ascii="Cambria" w:hAnsi="Cambria"/>
          <w:sz w:val="24"/>
          <w:szCs w:val="24"/>
        </w:rPr>
        <w:t>pleasing to me</w:t>
      </w:r>
      <w:r w:rsidRPr="41697C9D" w:rsidR="159A7DD2">
        <w:rPr>
          <w:rFonts w:ascii="Cambria" w:hAnsi="Cambria"/>
          <w:sz w:val="24"/>
          <w:szCs w:val="24"/>
        </w:rPr>
        <w:t xml:space="preserve">, </w:t>
      </w:r>
      <w:r w:rsidRPr="41697C9D" w:rsidR="159A7DD2">
        <w:rPr>
          <w:rFonts w:ascii="Cambria" w:hAnsi="Cambria"/>
          <w:sz w:val="24"/>
          <w:szCs w:val="24"/>
        </w:rPr>
        <w:t xml:space="preserve">and that </w:t>
      </w:r>
      <w:r>
        <w:tab/>
      </w:r>
      <w:r w:rsidRPr="41697C9D" w:rsidR="159A7DD2">
        <w:rPr>
          <w:rFonts w:ascii="Cambria" w:hAnsi="Cambria"/>
          <w:sz w:val="24"/>
          <w:szCs w:val="24"/>
        </w:rPr>
        <w:t xml:space="preserve">will not </w:t>
      </w:r>
      <w:r w:rsidRPr="41697C9D" w:rsidR="159A7DD2">
        <w:rPr>
          <w:rFonts w:ascii="Cambria" w:hAnsi="Cambria"/>
          <w:sz w:val="24"/>
          <w:szCs w:val="24"/>
        </w:rPr>
        <w:t>change.</w:t>
      </w:r>
      <w:r w:rsidRPr="41697C9D" w:rsidR="159A7DD2">
        <w:rPr>
          <w:rFonts w:ascii="Cambria" w:hAnsi="Cambria"/>
          <w:sz w:val="24"/>
          <w:szCs w:val="24"/>
        </w:rPr>
        <w:t xml:space="preserve"> And </w:t>
      </w:r>
      <w:r w:rsidRPr="41697C9D" w:rsidR="159A7DD2">
        <w:rPr>
          <w:rFonts w:ascii="Cambria" w:hAnsi="Cambria"/>
          <w:sz w:val="24"/>
          <w:szCs w:val="24"/>
        </w:rPr>
        <w:t xml:space="preserve">naturally </w:t>
      </w:r>
      <w:r w:rsidRPr="41697C9D" w:rsidR="159A7DD2">
        <w:rPr>
          <w:rFonts w:ascii="Cambria" w:hAnsi="Cambria"/>
          <w:sz w:val="24"/>
          <w:szCs w:val="24"/>
        </w:rPr>
        <w:t xml:space="preserve">you are not </w:t>
      </w:r>
      <w:r w:rsidRPr="41697C9D" w:rsidR="159A7DD2">
        <w:rPr>
          <w:rFonts w:ascii="Cambria" w:hAnsi="Cambria"/>
          <w:sz w:val="24"/>
          <w:szCs w:val="24"/>
        </w:rPr>
        <w:t xml:space="preserve">happy </w:t>
      </w:r>
      <w:r w:rsidRPr="41697C9D" w:rsidR="159A7DD2">
        <w:rPr>
          <w:rFonts w:ascii="Cambria" w:hAnsi="Cambria"/>
          <w:sz w:val="24"/>
          <w:szCs w:val="24"/>
        </w:rPr>
        <w:t xml:space="preserve">with </w:t>
      </w:r>
      <w:r w:rsidRPr="41697C9D" w:rsidR="159A7DD2">
        <w:rPr>
          <w:rFonts w:ascii="Cambria" w:hAnsi="Cambria"/>
          <w:sz w:val="24"/>
          <w:szCs w:val="24"/>
        </w:rPr>
        <w:t>me</w:t>
      </w:r>
      <w:r w:rsidRPr="41697C9D" w:rsidR="159A7DD2">
        <w:rPr>
          <w:rFonts w:ascii="Cambria" w:hAnsi="Cambria"/>
          <w:sz w:val="24"/>
          <w:szCs w:val="24"/>
        </w:rPr>
        <w:t>.</w:t>
      </w:r>
      <w:r w:rsidRPr="41697C9D" w:rsidR="159A7DD2">
        <w:rPr>
          <w:rFonts w:ascii="Cambria" w:hAnsi="Cambria"/>
          <w:sz w:val="24"/>
          <w:szCs w:val="24"/>
        </w:rPr>
        <w:t xml:space="preserve"> But </w:t>
      </w:r>
      <w:r w:rsidRPr="41697C9D" w:rsidR="159A7DD2">
        <w:rPr>
          <w:rFonts w:ascii="Cambria" w:hAnsi="Cambria"/>
          <w:sz w:val="24"/>
          <w:szCs w:val="24"/>
        </w:rPr>
        <w:t xml:space="preserve">what more </w:t>
      </w:r>
      <w:r w:rsidRPr="41697C9D" w:rsidR="159A7DD2">
        <w:rPr>
          <w:rFonts w:ascii="Cambria" w:hAnsi="Cambria"/>
          <w:sz w:val="24"/>
          <w:szCs w:val="24"/>
        </w:rPr>
        <w:t xml:space="preserve">glorious </w:t>
      </w:r>
      <w:r>
        <w:tab/>
      </w:r>
      <w:r w:rsidRPr="41697C9D" w:rsidR="159A7DD2">
        <w:rPr>
          <w:rFonts w:ascii="Cambria" w:hAnsi="Cambria"/>
          <w:sz w:val="24"/>
          <w:szCs w:val="24"/>
        </w:rPr>
        <w:t xml:space="preserve">thing </w:t>
      </w:r>
      <w:r w:rsidRPr="41697C9D" w:rsidR="159A7DD2">
        <w:rPr>
          <w:rFonts w:ascii="Cambria" w:hAnsi="Cambria"/>
          <w:sz w:val="24"/>
          <w:szCs w:val="24"/>
        </w:rPr>
        <w:t xml:space="preserve">could </w:t>
      </w:r>
      <w:r w:rsidRPr="41697C9D" w:rsidR="159A7DD2">
        <w:rPr>
          <w:rFonts w:ascii="Cambria" w:hAnsi="Cambria"/>
          <w:sz w:val="24"/>
          <w:szCs w:val="24"/>
        </w:rPr>
        <w:t xml:space="preserve">I do than </w:t>
      </w:r>
      <w:r w:rsidRPr="41697C9D" w:rsidR="159A7DD2">
        <w:rPr>
          <w:rFonts w:ascii="Cambria" w:hAnsi="Cambria"/>
          <w:sz w:val="24"/>
          <w:szCs w:val="24"/>
        </w:rPr>
        <w:t>place my own</w:t>
      </w:r>
      <w:r w:rsidRPr="41697C9D" w:rsidR="159A7DD2">
        <w:rPr>
          <w:rFonts w:ascii="Cambria" w:hAnsi="Cambria"/>
          <w:sz w:val="24"/>
          <w:szCs w:val="24"/>
        </w:rPr>
        <w:t xml:space="preserve"> </w:t>
      </w:r>
      <w:r w:rsidRPr="41697C9D" w:rsidR="159A7DD2">
        <w:rPr>
          <w:rFonts w:ascii="Cambria" w:hAnsi="Cambria"/>
          <w:sz w:val="24"/>
          <w:szCs w:val="24"/>
        </w:rPr>
        <w:t xml:space="preserve">brother in a </w:t>
      </w:r>
      <w:r w:rsidRPr="41697C9D" w:rsidR="159A7DD2">
        <w:rPr>
          <w:rFonts w:ascii="Cambria" w:hAnsi="Cambria"/>
          <w:sz w:val="24"/>
          <w:szCs w:val="24"/>
        </w:rPr>
        <w:t>grave?</w:t>
      </w:r>
      <w:r w:rsidRPr="41697C9D" w:rsidR="159A7DD2">
        <w:rPr>
          <w:rFonts w:ascii="Cambria" w:hAnsi="Cambria"/>
          <w:sz w:val="24"/>
          <w:szCs w:val="24"/>
        </w:rPr>
        <w:t xml:space="preserve"> </w:t>
      </w:r>
      <w:r w:rsidRPr="41697C9D" w:rsidR="159A7DD2">
        <w:rPr>
          <w:rFonts w:ascii="Cambria" w:hAnsi="Cambria"/>
          <w:sz w:val="24"/>
          <w:szCs w:val="24"/>
        </w:rPr>
        <w:t xml:space="preserve">And all these men </w:t>
      </w:r>
      <w:r w:rsidRPr="41697C9D" w:rsidR="159A7DD2">
        <w:rPr>
          <w:rFonts w:ascii="Cambria" w:hAnsi="Cambria"/>
          <w:sz w:val="24"/>
          <w:szCs w:val="24"/>
        </w:rPr>
        <w:t>w</w:t>
      </w:r>
      <w:r w:rsidRPr="41697C9D" w:rsidR="10179D2A">
        <w:rPr>
          <w:rFonts w:ascii="Cambria" w:hAnsi="Cambria"/>
          <w:sz w:val="24"/>
          <w:szCs w:val="24"/>
        </w:rPr>
        <w:t xml:space="preserve">ould say </w:t>
      </w:r>
      <w:r>
        <w:tab/>
      </w:r>
      <w:r w:rsidRPr="41697C9D" w:rsidR="10179D2A">
        <w:rPr>
          <w:rFonts w:ascii="Cambria" w:hAnsi="Cambria"/>
          <w:sz w:val="24"/>
          <w:szCs w:val="24"/>
        </w:rPr>
        <w:t xml:space="preserve">they </w:t>
      </w:r>
      <w:r w:rsidRPr="41697C9D" w:rsidR="10179D2A">
        <w:rPr>
          <w:rFonts w:ascii="Cambria" w:hAnsi="Cambria"/>
          <w:sz w:val="24"/>
          <w:szCs w:val="24"/>
        </w:rPr>
        <w:t xml:space="preserve">approved if </w:t>
      </w:r>
      <w:r w:rsidRPr="41697C9D" w:rsidR="10179D2A">
        <w:rPr>
          <w:rFonts w:ascii="Cambria" w:hAnsi="Cambria"/>
          <w:sz w:val="24"/>
          <w:szCs w:val="24"/>
        </w:rPr>
        <w:t xml:space="preserve">fear </w:t>
      </w:r>
      <w:r w:rsidRPr="41697C9D" w:rsidR="10179D2A">
        <w:rPr>
          <w:rFonts w:ascii="Cambria" w:hAnsi="Cambria"/>
          <w:sz w:val="24"/>
          <w:szCs w:val="24"/>
        </w:rPr>
        <w:t>didn’t</w:t>
      </w:r>
      <w:r w:rsidRPr="41697C9D" w:rsidR="10179D2A">
        <w:rPr>
          <w:rFonts w:ascii="Cambria" w:hAnsi="Cambria"/>
          <w:sz w:val="24"/>
          <w:szCs w:val="24"/>
        </w:rPr>
        <w:t xml:space="preserve"> make </w:t>
      </w:r>
      <w:r w:rsidRPr="41697C9D" w:rsidR="10179D2A">
        <w:rPr>
          <w:rFonts w:ascii="Cambria" w:hAnsi="Cambria"/>
          <w:sz w:val="24"/>
          <w:szCs w:val="24"/>
        </w:rPr>
        <w:t xml:space="preserve">them </w:t>
      </w:r>
      <w:r w:rsidRPr="41697C9D" w:rsidR="10179D2A">
        <w:rPr>
          <w:rFonts w:ascii="Cambria" w:hAnsi="Cambria"/>
          <w:sz w:val="24"/>
          <w:szCs w:val="24"/>
        </w:rPr>
        <w:t xml:space="preserve">hold their </w:t>
      </w:r>
      <w:r w:rsidRPr="41697C9D" w:rsidR="10179D2A">
        <w:rPr>
          <w:rFonts w:ascii="Cambria" w:hAnsi="Cambria"/>
          <w:sz w:val="24"/>
          <w:szCs w:val="24"/>
        </w:rPr>
        <w:t>tongues.</w:t>
      </w:r>
      <w:r w:rsidRPr="41697C9D" w:rsidR="10179D2A">
        <w:rPr>
          <w:rFonts w:ascii="Cambria" w:hAnsi="Cambria"/>
          <w:sz w:val="24"/>
          <w:szCs w:val="24"/>
        </w:rPr>
        <w:t xml:space="preserve"> </w:t>
      </w:r>
      <w:r w:rsidRPr="41697C9D" w:rsidR="10179D2A">
        <w:rPr>
          <w:rFonts w:ascii="Cambria" w:hAnsi="Cambria"/>
          <w:sz w:val="24"/>
          <w:szCs w:val="24"/>
          <w:highlight w:val="yellow"/>
        </w:rPr>
        <w:t>That’s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 one 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advantage 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of </w:t>
      </w:r>
      <w:r>
        <w:tab/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being a </w:t>
      </w:r>
      <w:r w:rsidRPr="41697C9D" w:rsidR="10179D2A">
        <w:rPr>
          <w:rFonts w:ascii="Cambria" w:hAnsi="Cambria"/>
          <w:sz w:val="24"/>
          <w:szCs w:val="24"/>
          <w:highlight w:val="yellow"/>
        </w:rPr>
        <w:t>tyrant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: you can 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do and say </w:t>
      </w:r>
      <w:r w:rsidRPr="41697C9D" w:rsidR="10179D2A">
        <w:rPr>
          <w:rFonts w:ascii="Cambria" w:hAnsi="Cambria"/>
          <w:sz w:val="24"/>
          <w:szCs w:val="24"/>
          <w:highlight w:val="yellow"/>
        </w:rPr>
        <w:t xml:space="preserve">whatever you </w:t>
      </w:r>
      <w:r w:rsidRPr="41697C9D" w:rsidR="10179D2A">
        <w:rPr>
          <w:rFonts w:ascii="Cambria" w:hAnsi="Cambria"/>
          <w:sz w:val="24"/>
          <w:szCs w:val="24"/>
          <w:highlight w:val="yellow"/>
        </w:rPr>
        <w:t>want.</w:t>
      </w:r>
      <w:r>
        <w:tab/>
      </w:r>
    </w:p>
    <w:p w:rsidR="3E7D38A7" w:rsidP="41697C9D" w:rsidRDefault="3E7D38A7" w14:paraId="35A3C266" w14:textId="00E9C5A8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41697C9D" w:rsidR="323B0CC4">
        <w:rPr>
          <w:rFonts w:ascii="Cambria" w:hAnsi="Cambria"/>
          <w:sz w:val="24"/>
          <w:szCs w:val="24"/>
        </w:rPr>
        <w:t xml:space="preserve">Creon: You think this </w:t>
      </w:r>
      <w:r w:rsidRPr="41697C9D" w:rsidR="323B0CC4">
        <w:rPr>
          <w:rFonts w:ascii="Cambria" w:hAnsi="Cambria"/>
          <w:sz w:val="24"/>
          <w:szCs w:val="24"/>
        </w:rPr>
        <w:t>way;</w:t>
      </w:r>
      <w:r w:rsidRPr="41697C9D" w:rsidR="323B0CC4">
        <w:rPr>
          <w:rFonts w:ascii="Cambria" w:hAnsi="Cambria"/>
          <w:sz w:val="24"/>
          <w:szCs w:val="24"/>
        </w:rPr>
        <w:t xml:space="preserve"> the other </w:t>
      </w:r>
      <w:r w:rsidRPr="41697C9D" w:rsidR="323B0CC4">
        <w:rPr>
          <w:rFonts w:ascii="Cambria" w:hAnsi="Cambria"/>
          <w:sz w:val="24"/>
          <w:szCs w:val="24"/>
        </w:rPr>
        <w:t>Thebians</w:t>
      </w:r>
      <w:r w:rsidRPr="41697C9D" w:rsidR="323B0CC4">
        <w:rPr>
          <w:rFonts w:ascii="Cambria" w:hAnsi="Cambria"/>
          <w:sz w:val="24"/>
          <w:szCs w:val="24"/>
        </w:rPr>
        <w:t xml:space="preserve"> </w:t>
      </w:r>
      <w:r w:rsidRPr="41697C9D" w:rsidR="323B0CC4">
        <w:rPr>
          <w:rFonts w:ascii="Cambria" w:hAnsi="Cambria"/>
          <w:sz w:val="24"/>
          <w:szCs w:val="24"/>
        </w:rPr>
        <w:t>don’t</w:t>
      </w:r>
      <w:r w:rsidRPr="41697C9D" w:rsidR="323B0CC4">
        <w:rPr>
          <w:rFonts w:ascii="Cambria" w:hAnsi="Cambria"/>
          <w:sz w:val="24"/>
          <w:szCs w:val="24"/>
        </w:rPr>
        <w:t>.</w:t>
      </w:r>
    </w:p>
    <w:p w:rsidR="3E7D38A7" w:rsidP="41697C9D" w:rsidRDefault="3E7D38A7" w14:paraId="0C536831" w14:textId="4CE42E49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41697C9D" w:rsidR="323B0CC4">
        <w:rPr>
          <w:rFonts w:ascii="Cambria" w:hAnsi="Cambria"/>
          <w:sz w:val="24"/>
          <w:szCs w:val="24"/>
        </w:rPr>
        <w:t>Antigone</w:t>
      </w:r>
      <w:r w:rsidRPr="41697C9D" w:rsidR="323B0CC4">
        <w:rPr>
          <w:rFonts w:ascii="Cambria" w:hAnsi="Cambria"/>
          <w:sz w:val="24"/>
          <w:szCs w:val="24"/>
        </w:rPr>
        <w:t>:</w:t>
      </w:r>
      <w:r w:rsidRPr="41697C9D" w:rsidR="323B0CC4">
        <w:rPr>
          <w:rFonts w:ascii="Cambria" w:hAnsi="Cambria"/>
          <w:sz w:val="24"/>
          <w:szCs w:val="24"/>
        </w:rPr>
        <w:t xml:space="preserve"> </w:t>
      </w:r>
      <w:r w:rsidRPr="41697C9D" w:rsidR="323B0CC4">
        <w:rPr>
          <w:rFonts w:ascii="Cambria" w:hAnsi="Cambria"/>
          <w:sz w:val="24"/>
          <w:szCs w:val="24"/>
        </w:rPr>
        <w:t>Oh</w:t>
      </w:r>
      <w:r w:rsidRPr="41697C9D" w:rsidR="323B0CC4">
        <w:rPr>
          <w:rFonts w:ascii="Cambria" w:hAnsi="Cambria"/>
          <w:sz w:val="24"/>
          <w:szCs w:val="24"/>
        </w:rPr>
        <w:t xml:space="preserve"> they do</w:t>
      </w:r>
      <w:r w:rsidRPr="41697C9D" w:rsidR="323B0CC4">
        <w:rPr>
          <w:rFonts w:ascii="Cambria" w:hAnsi="Cambria"/>
          <w:sz w:val="24"/>
          <w:szCs w:val="24"/>
        </w:rPr>
        <w:t xml:space="preserve"> </w:t>
      </w:r>
      <w:r w:rsidRPr="41697C9D" w:rsidR="323B0CC4">
        <w:rPr>
          <w:rFonts w:ascii="Cambria" w:hAnsi="Cambria"/>
          <w:sz w:val="24"/>
          <w:szCs w:val="24"/>
        </w:rPr>
        <w:t>– they</w:t>
      </w:r>
      <w:r w:rsidRPr="41697C9D" w:rsidR="323B0CC4">
        <w:rPr>
          <w:rFonts w:ascii="Cambria" w:hAnsi="Cambria"/>
          <w:sz w:val="24"/>
          <w:szCs w:val="24"/>
        </w:rPr>
        <w:t xml:space="preserve"> </w:t>
      </w:r>
      <w:r w:rsidRPr="41697C9D" w:rsidR="323B0CC4">
        <w:rPr>
          <w:rFonts w:ascii="Cambria" w:hAnsi="Cambria"/>
          <w:sz w:val="24"/>
          <w:szCs w:val="24"/>
        </w:rPr>
        <w:t xml:space="preserve">just keep </w:t>
      </w:r>
      <w:r w:rsidRPr="41697C9D" w:rsidR="323B0CC4">
        <w:rPr>
          <w:rFonts w:ascii="Cambria" w:hAnsi="Cambria"/>
          <w:sz w:val="24"/>
          <w:szCs w:val="24"/>
        </w:rPr>
        <w:t xml:space="preserve">their </w:t>
      </w:r>
      <w:r w:rsidRPr="41697C9D" w:rsidR="323B0CC4">
        <w:rPr>
          <w:rFonts w:ascii="Cambria" w:hAnsi="Cambria"/>
          <w:sz w:val="24"/>
          <w:szCs w:val="24"/>
        </w:rPr>
        <w:t>mouths shut.</w:t>
      </w:r>
    </w:p>
    <w:p w:rsidR="3E7D38A7" w:rsidP="41697C9D" w:rsidRDefault="3E7D38A7" w14:paraId="5519C5C0" w14:textId="5C6DE63F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41697C9D" w:rsidR="323B0CC4">
        <w:rPr>
          <w:rFonts w:ascii="Cambria" w:hAnsi="Cambria"/>
          <w:sz w:val="24"/>
          <w:szCs w:val="24"/>
        </w:rPr>
        <w:t xml:space="preserve">Creon: Aren’t </w:t>
      </w:r>
      <w:r w:rsidRPr="41697C9D" w:rsidR="323B0CC4">
        <w:rPr>
          <w:rFonts w:ascii="Cambria" w:hAnsi="Cambria"/>
          <w:sz w:val="24"/>
          <w:szCs w:val="24"/>
        </w:rPr>
        <w:t xml:space="preserve">you </w:t>
      </w:r>
      <w:r w:rsidRPr="41697C9D" w:rsidR="323B0CC4">
        <w:rPr>
          <w:rFonts w:ascii="Cambria" w:hAnsi="Cambria"/>
          <w:sz w:val="24"/>
          <w:szCs w:val="24"/>
        </w:rPr>
        <w:t xml:space="preserve">ashamed to differ </w:t>
      </w:r>
      <w:r w:rsidRPr="41697C9D" w:rsidR="323B0CC4">
        <w:rPr>
          <w:rFonts w:ascii="Cambria" w:hAnsi="Cambria"/>
          <w:sz w:val="24"/>
          <w:szCs w:val="24"/>
        </w:rPr>
        <w:t>from them</w:t>
      </w:r>
      <w:r w:rsidRPr="41697C9D" w:rsidR="323B0CC4">
        <w:rPr>
          <w:rFonts w:ascii="Cambria" w:hAnsi="Cambria"/>
          <w:sz w:val="24"/>
          <w:szCs w:val="24"/>
        </w:rPr>
        <w:t>?</w:t>
      </w:r>
    </w:p>
    <w:p w:rsidR="3E7D38A7" w:rsidP="3F223958" w:rsidRDefault="3E7D38A7" w14:paraId="7D20CBFE" w14:textId="57D00BB0">
      <w:pPr>
        <w:spacing w:line="480" w:lineRule="auto"/>
        <w:ind w:firstLine="720"/>
        <w:rPr>
          <w:rFonts w:ascii="Cambria" w:hAnsi="Cambria"/>
          <w:sz w:val="24"/>
          <w:szCs w:val="24"/>
        </w:rPr>
      </w:pPr>
      <w:r w:rsidRPr="139CEC55">
        <w:rPr>
          <w:rFonts w:ascii="Cambria" w:hAnsi="Cambria"/>
          <w:sz w:val="24"/>
          <w:szCs w:val="24"/>
        </w:rPr>
        <w:t xml:space="preserve">Antigone: </w:t>
      </w:r>
      <w:r w:rsidRPr="1FFBA9FB">
        <w:rPr>
          <w:rFonts w:ascii="Cambria" w:hAnsi="Cambria"/>
          <w:sz w:val="24"/>
          <w:szCs w:val="24"/>
        </w:rPr>
        <w:t xml:space="preserve">No shame </w:t>
      </w:r>
      <w:r w:rsidRPr="5A6C1E05">
        <w:rPr>
          <w:rFonts w:ascii="Cambria" w:hAnsi="Cambria"/>
          <w:sz w:val="24"/>
          <w:szCs w:val="24"/>
        </w:rPr>
        <w:t xml:space="preserve">in honoring </w:t>
      </w:r>
      <w:r w:rsidRPr="71151C6A">
        <w:rPr>
          <w:rFonts w:ascii="Cambria" w:hAnsi="Cambria"/>
          <w:sz w:val="24"/>
          <w:szCs w:val="24"/>
        </w:rPr>
        <w:t xml:space="preserve">my </w:t>
      </w:r>
      <w:r w:rsidRPr="6D55C6A3">
        <w:rPr>
          <w:rFonts w:ascii="Cambria" w:hAnsi="Cambria"/>
          <w:sz w:val="24"/>
          <w:szCs w:val="24"/>
        </w:rPr>
        <w:t xml:space="preserve">same-mothered </w:t>
      </w:r>
      <w:r w:rsidRPr="3F223958">
        <w:rPr>
          <w:rFonts w:ascii="Cambria" w:hAnsi="Cambria"/>
          <w:sz w:val="24"/>
          <w:szCs w:val="24"/>
        </w:rPr>
        <w:t>brother.</w:t>
      </w:r>
    </w:p>
    <w:p w:rsidR="3E7D38A7" w:rsidP="4EFF3683" w:rsidRDefault="3E7D38A7" w14:paraId="32F60D8C" w14:textId="2A898FFE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5D296816">
        <w:rPr>
          <w:rFonts w:ascii="Cambria" w:hAnsi="Cambria"/>
          <w:sz w:val="24"/>
          <w:szCs w:val="24"/>
        </w:rPr>
        <w:t xml:space="preserve">Creon: That wasn’t </w:t>
      </w:r>
      <w:r w:rsidRPr="62E5A856">
        <w:rPr>
          <w:rFonts w:ascii="Cambria" w:hAnsi="Cambria"/>
          <w:sz w:val="24"/>
          <w:szCs w:val="24"/>
        </w:rPr>
        <w:t xml:space="preserve">your </w:t>
      </w:r>
      <w:r w:rsidRPr="0D8C28C2">
        <w:rPr>
          <w:rFonts w:ascii="Cambria" w:hAnsi="Cambria"/>
          <w:sz w:val="24"/>
          <w:szCs w:val="24"/>
        </w:rPr>
        <w:t xml:space="preserve">brother who fought </w:t>
      </w:r>
      <w:r w:rsidRPr="2435621D">
        <w:rPr>
          <w:rFonts w:ascii="Cambria" w:hAnsi="Cambria"/>
          <w:sz w:val="24"/>
          <w:szCs w:val="24"/>
        </w:rPr>
        <w:t xml:space="preserve">him </w:t>
      </w:r>
      <w:r w:rsidRPr="16B1CFDD">
        <w:rPr>
          <w:rFonts w:ascii="Cambria" w:hAnsi="Cambria"/>
          <w:sz w:val="24"/>
          <w:szCs w:val="24"/>
        </w:rPr>
        <w:t>and died?</w:t>
      </w:r>
    </w:p>
    <w:p w:rsidR="3E7D38A7" w:rsidP="0981DFDA" w:rsidRDefault="3E7D38A7" w14:paraId="620C2C18" w14:textId="7749FDBB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6F6D6C13">
        <w:rPr>
          <w:rFonts w:ascii="Cambria" w:hAnsi="Cambria"/>
          <w:sz w:val="24"/>
          <w:szCs w:val="24"/>
        </w:rPr>
        <w:t>Antigone:</w:t>
      </w:r>
      <w:r w:rsidRPr="20844F3B">
        <w:rPr>
          <w:rFonts w:ascii="Cambria" w:hAnsi="Cambria"/>
          <w:sz w:val="24"/>
          <w:szCs w:val="24"/>
        </w:rPr>
        <w:t xml:space="preserve"> </w:t>
      </w:r>
      <w:r w:rsidRPr="772912AC">
        <w:rPr>
          <w:rFonts w:ascii="Cambria" w:hAnsi="Cambria"/>
          <w:sz w:val="24"/>
          <w:szCs w:val="24"/>
        </w:rPr>
        <w:t xml:space="preserve">Yes, </w:t>
      </w:r>
      <w:r w:rsidRPr="0961F3CA">
        <w:rPr>
          <w:rFonts w:ascii="Cambria" w:hAnsi="Cambria"/>
          <w:sz w:val="24"/>
          <w:szCs w:val="24"/>
        </w:rPr>
        <w:t xml:space="preserve">my </w:t>
      </w:r>
      <w:r w:rsidRPr="6740C795">
        <w:rPr>
          <w:rFonts w:ascii="Cambria" w:hAnsi="Cambria"/>
          <w:sz w:val="24"/>
          <w:szCs w:val="24"/>
        </w:rPr>
        <w:t xml:space="preserve">brother from </w:t>
      </w:r>
      <w:r w:rsidRPr="5184ECD3">
        <w:rPr>
          <w:rFonts w:ascii="Cambria" w:hAnsi="Cambria"/>
          <w:sz w:val="24"/>
          <w:szCs w:val="24"/>
        </w:rPr>
        <w:t xml:space="preserve">the same </w:t>
      </w:r>
      <w:r w:rsidRPr="25C18C1E">
        <w:rPr>
          <w:rFonts w:ascii="Cambria" w:hAnsi="Cambria"/>
          <w:sz w:val="24"/>
          <w:szCs w:val="24"/>
        </w:rPr>
        <w:t xml:space="preserve">mother and </w:t>
      </w:r>
      <w:r w:rsidRPr="0981DFDA">
        <w:rPr>
          <w:rFonts w:ascii="Cambria" w:hAnsi="Cambria"/>
          <w:sz w:val="24"/>
          <w:szCs w:val="24"/>
        </w:rPr>
        <w:t>father.</w:t>
      </w:r>
    </w:p>
    <w:p w:rsidR="3E7D38A7" w:rsidP="01EC5729" w:rsidRDefault="3E7D38A7" w14:paraId="0826254B" w14:textId="376CB051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72FD6350">
        <w:rPr>
          <w:rFonts w:ascii="Cambria" w:hAnsi="Cambria"/>
          <w:sz w:val="24"/>
          <w:szCs w:val="24"/>
        </w:rPr>
        <w:t xml:space="preserve">Creon: </w:t>
      </w:r>
      <w:r w:rsidRPr="64D1C472">
        <w:rPr>
          <w:rFonts w:ascii="Cambria" w:hAnsi="Cambria"/>
          <w:sz w:val="24"/>
          <w:szCs w:val="24"/>
        </w:rPr>
        <w:t xml:space="preserve">They </w:t>
      </w:r>
      <w:r w:rsidRPr="60A1A8A4">
        <w:rPr>
          <w:rFonts w:ascii="Cambria" w:hAnsi="Cambria"/>
          <w:sz w:val="24"/>
          <w:szCs w:val="24"/>
        </w:rPr>
        <w:t xml:space="preserve">why </w:t>
      </w:r>
      <w:r w:rsidRPr="27B30A4E">
        <w:rPr>
          <w:rFonts w:ascii="Cambria" w:hAnsi="Cambria"/>
          <w:sz w:val="24"/>
          <w:szCs w:val="24"/>
        </w:rPr>
        <w:t xml:space="preserve">pay a tribute </w:t>
      </w:r>
      <w:r w:rsidRPr="0B6DD346">
        <w:rPr>
          <w:rFonts w:ascii="Cambria" w:hAnsi="Cambria"/>
          <w:sz w:val="24"/>
          <w:szCs w:val="24"/>
        </w:rPr>
        <w:t xml:space="preserve">that </w:t>
      </w:r>
      <w:r w:rsidRPr="0491EDC7">
        <w:rPr>
          <w:rFonts w:ascii="Cambria" w:hAnsi="Cambria"/>
          <w:sz w:val="24"/>
          <w:szCs w:val="24"/>
        </w:rPr>
        <w:t>dishonors him</w:t>
      </w:r>
      <w:r w:rsidRPr="01EC5729">
        <w:rPr>
          <w:rFonts w:ascii="Cambria" w:hAnsi="Cambria"/>
          <w:sz w:val="24"/>
          <w:szCs w:val="24"/>
        </w:rPr>
        <w:t>.</w:t>
      </w:r>
    </w:p>
    <w:p w:rsidR="3E7D38A7" w:rsidP="103901E4" w:rsidRDefault="3E7D38A7" w14:paraId="1540E4D7" w14:textId="51AA68D6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723CB757">
        <w:rPr>
          <w:rFonts w:ascii="Cambria" w:hAnsi="Cambria"/>
          <w:sz w:val="24"/>
          <w:szCs w:val="24"/>
        </w:rPr>
        <w:t>Antigone</w:t>
      </w:r>
      <w:r w:rsidRPr="1078290F">
        <w:rPr>
          <w:rFonts w:ascii="Cambria" w:hAnsi="Cambria"/>
          <w:sz w:val="24"/>
          <w:szCs w:val="24"/>
        </w:rPr>
        <w:t>: His</w:t>
      </w:r>
      <w:r w:rsidRPr="36F2BD74">
        <w:rPr>
          <w:rFonts w:ascii="Cambria" w:hAnsi="Cambria"/>
          <w:sz w:val="24"/>
          <w:szCs w:val="24"/>
        </w:rPr>
        <w:t xml:space="preserve"> dead </w:t>
      </w:r>
      <w:r w:rsidRPr="64998E6E">
        <w:rPr>
          <w:rFonts w:ascii="Cambria" w:hAnsi="Cambria"/>
          <w:sz w:val="24"/>
          <w:szCs w:val="24"/>
        </w:rPr>
        <w:t>corpse will not</w:t>
      </w:r>
      <w:r w:rsidRPr="647E8DCF">
        <w:rPr>
          <w:rFonts w:ascii="Cambria" w:hAnsi="Cambria"/>
          <w:sz w:val="24"/>
          <w:szCs w:val="24"/>
        </w:rPr>
        <w:t xml:space="preserve"> see it </w:t>
      </w:r>
      <w:r w:rsidRPr="543213DE">
        <w:rPr>
          <w:rFonts w:ascii="Cambria" w:hAnsi="Cambria"/>
          <w:sz w:val="24"/>
          <w:szCs w:val="24"/>
        </w:rPr>
        <w:t xml:space="preserve">that </w:t>
      </w:r>
      <w:r w:rsidRPr="66F0195E">
        <w:rPr>
          <w:rFonts w:ascii="Cambria" w:hAnsi="Cambria"/>
          <w:sz w:val="24"/>
          <w:szCs w:val="24"/>
        </w:rPr>
        <w:t>way.</w:t>
      </w:r>
    </w:p>
    <w:p w:rsidR="3E7D38A7" w:rsidP="700EE5C4" w:rsidRDefault="3E7D38A7" w14:paraId="073DFF31" w14:textId="6C5EA27B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690FD81C">
        <w:rPr>
          <w:rFonts w:ascii="Cambria" w:hAnsi="Cambria"/>
          <w:sz w:val="24"/>
          <w:szCs w:val="24"/>
        </w:rPr>
        <w:t>Creon:</w:t>
      </w:r>
      <w:r w:rsidRPr="019453C2">
        <w:rPr>
          <w:rFonts w:ascii="Cambria" w:hAnsi="Cambria"/>
          <w:sz w:val="24"/>
          <w:szCs w:val="24"/>
        </w:rPr>
        <w:t xml:space="preserve"> When you </w:t>
      </w:r>
      <w:r w:rsidRPr="495E6E31">
        <w:rPr>
          <w:rFonts w:ascii="Cambria" w:hAnsi="Cambria"/>
          <w:sz w:val="24"/>
          <w:szCs w:val="24"/>
        </w:rPr>
        <w:t xml:space="preserve">treat </w:t>
      </w:r>
      <w:r w:rsidRPr="6C7E7112">
        <w:rPr>
          <w:rFonts w:ascii="Cambria" w:hAnsi="Cambria"/>
          <w:sz w:val="24"/>
          <w:szCs w:val="24"/>
        </w:rPr>
        <w:t xml:space="preserve">him the </w:t>
      </w:r>
      <w:r w:rsidRPr="1D34C5AD">
        <w:rPr>
          <w:rFonts w:ascii="Cambria" w:hAnsi="Cambria"/>
          <w:sz w:val="24"/>
          <w:szCs w:val="24"/>
        </w:rPr>
        <w:t xml:space="preserve">same as an </w:t>
      </w:r>
      <w:r w:rsidRPr="0C96AB20">
        <w:rPr>
          <w:rFonts w:ascii="Cambria" w:hAnsi="Cambria"/>
          <w:sz w:val="24"/>
          <w:szCs w:val="24"/>
        </w:rPr>
        <w:t xml:space="preserve">ungodly </w:t>
      </w:r>
      <w:r w:rsidRPr="7FA98471">
        <w:rPr>
          <w:rFonts w:ascii="Cambria" w:hAnsi="Cambria"/>
          <w:sz w:val="24"/>
          <w:szCs w:val="24"/>
        </w:rPr>
        <w:t>traitor</w:t>
      </w:r>
      <w:r w:rsidRPr="2F156815">
        <w:rPr>
          <w:rFonts w:ascii="Cambria" w:hAnsi="Cambria"/>
          <w:sz w:val="24"/>
          <w:szCs w:val="24"/>
        </w:rPr>
        <w:t>...</w:t>
      </w:r>
    </w:p>
    <w:p w:rsidR="3E7D38A7" w:rsidP="795926AC" w:rsidRDefault="3E7D38A7" w14:paraId="3ECCDB65" w14:textId="416F64BA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229B32DD">
        <w:rPr>
          <w:rFonts w:ascii="Cambria" w:hAnsi="Cambria"/>
          <w:sz w:val="24"/>
          <w:szCs w:val="24"/>
        </w:rPr>
        <w:t xml:space="preserve">Antigone: It was his brother, </w:t>
      </w:r>
      <w:r w:rsidRPr="35DE8FC1">
        <w:rPr>
          <w:rFonts w:ascii="Cambria" w:hAnsi="Cambria"/>
          <w:sz w:val="24"/>
          <w:szCs w:val="24"/>
        </w:rPr>
        <w:t xml:space="preserve">not some </w:t>
      </w:r>
      <w:r w:rsidRPr="4421E6E4">
        <w:rPr>
          <w:rFonts w:ascii="Cambria" w:hAnsi="Cambria"/>
          <w:sz w:val="24"/>
          <w:szCs w:val="24"/>
        </w:rPr>
        <w:t>slave, who died.</w:t>
      </w:r>
    </w:p>
    <w:p w:rsidR="3E7D38A7" w:rsidP="0DD9FD1C" w:rsidRDefault="3E7D38A7" w14:paraId="740A0589" w14:textId="04936AC2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795926AC">
        <w:rPr>
          <w:rFonts w:ascii="Cambria" w:hAnsi="Cambria"/>
          <w:sz w:val="24"/>
          <w:szCs w:val="24"/>
        </w:rPr>
        <w:t>Creon</w:t>
      </w:r>
      <w:r w:rsidRPr="63E074EE">
        <w:rPr>
          <w:rFonts w:ascii="Cambria" w:hAnsi="Cambria"/>
          <w:sz w:val="24"/>
          <w:szCs w:val="24"/>
        </w:rPr>
        <w:t xml:space="preserve">: </w:t>
      </w:r>
      <w:r w:rsidRPr="4E261C6B">
        <w:rPr>
          <w:rFonts w:ascii="Cambria" w:hAnsi="Cambria"/>
          <w:sz w:val="24"/>
          <w:szCs w:val="24"/>
        </w:rPr>
        <w:t xml:space="preserve">Wasting </w:t>
      </w:r>
      <w:r w:rsidRPr="3B838DB0">
        <w:rPr>
          <w:rFonts w:ascii="Cambria" w:hAnsi="Cambria"/>
          <w:sz w:val="24"/>
          <w:szCs w:val="24"/>
        </w:rPr>
        <w:t>this land</w:t>
      </w:r>
      <w:r w:rsidRPr="55F6D98B">
        <w:rPr>
          <w:rFonts w:ascii="Cambria" w:hAnsi="Cambria"/>
          <w:sz w:val="24"/>
          <w:szCs w:val="24"/>
        </w:rPr>
        <w:t xml:space="preserve">, </w:t>
      </w:r>
      <w:r w:rsidRPr="16010205">
        <w:rPr>
          <w:rFonts w:ascii="Cambria" w:hAnsi="Cambria"/>
          <w:sz w:val="24"/>
          <w:szCs w:val="24"/>
        </w:rPr>
        <w:t xml:space="preserve">while the </w:t>
      </w:r>
      <w:r w:rsidRPr="1F7E4A87">
        <w:rPr>
          <w:rFonts w:ascii="Cambria" w:hAnsi="Cambria"/>
          <w:sz w:val="24"/>
          <w:szCs w:val="24"/>
        </w:rPr>
        <w:t xml:space="preserve">other </w:t>
      </w:r>
      <w:r w:rsidRPr="3E0CCAF7">
        <w:rPr>
          <w:rFonts w:ascii="Cambria" w:hAnsi="Cambria"/>
          <w:sz w:val="24"/>
          <w:szCs w:val="24"/>
        </w:rPr>
        <w:t>fought for it</w:t>
      </w:r>
      <w:r w:rsidRPr="0DD9FD1C">
        <w:rPr>
          <w:rFonts w:ascii="Cambria" w:hAnsi="Cambria"/>
          <w:sz w:val="24"/>
          <w:szCs w:val="24"/>
        </w:rPr>
        <w:t>.</w:t>
      </w:r>
    </w:p>
    <w:p w:rsidR="3E7D38A7" w:rsidP="7C7BC23F" w:rsidRDefault="3E7D38A7" w14:paraId="0C4AB9C9" w14:textId="4149C157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4A8EF262">
        <w:rPr>
          <w:rFonts w:ascii="Cambria" w:hAnsi="Cambria"/>
          <w:sz w:val="24"/>
          <w:szCs w:val="24"/>
        </w:rPr>
        <w:t>Antigone</w:t>
      </w:r>
      <w:r w:rsidRPr="0AE8FF24">
        <w:rPr>
          <w:rFonts w:ascii="Cambria" w:hAnsi="Cambria"/>
          <w:sz w:val="24"/>
          <w:szCs w:val="24"/>
        </w:rPr>
        <w:t xml:space="preserve">: </w:t>
      </w:r>
      <w:r w:rsidRPr="13A47DD5">
        <w:rPr>
          <w:rFonts w:ascii="Cambria" w:hAnsi="Cambria"/>
          <w:sz w:val="24"/>
          <w:szCs w:val="24"/>
        </w:rPr>
        <w:t>In</w:t>
      </w:r>
      <w:r w:rsidRPr="098C357D">
        <w:rPr>
          <w:rFonts w:ascii="Cambria" w:hAnsi="Cambria"/>
          <w:sz w:val="24"/>
          <w:szCs w:val="24"/>
        </w:rPr>
        <w:t xml:space="preserve"> </w:t>
      </w:r>
      <w:r w:rsidRPr="3F90B806">
        <w:rPr>
          <w:rFonts w:ascii="Cambria" w:hAnsi="Cambria"/>
          <w:sz w:val="24"/>
          <w:szCs w:val="24"/>
        </w:rPr>
        <w:t xml:space="preserve">Hades </w:t>
      </w:r>
      <w:r w:rsidRPr="5BDF4289">
        <w:rPr>
          <w:rFonts w:ascii="Cambria" w:hAnsi="Cambria"/>
          <w:sz w:val="24"/>
          <w:szCs w:val="24"/>
        </w:rPr>
        <w:t xml:space="preserve">these </w:t>
      </w:r>
      <w:r w:rsidRPr="706C14DC">
        <w:rPr>
          <w:rFonts w:ascii="Cambria" w:hAnsi="Cambria"/>
          <w:sz w:val="24"/>
          <w:szCs w:val="24"/>
        </w:rPr>
        <w:t xml:space="preserve">rites </w:t>
      </w:r>
      <w:r w:rsidRPr="730B1945">
        <w:rPr>
          <w:rFonts w:ascii="Cambria" w:hAnsi="Cambria"/>
          <w:sz w:val="24"/>
          <w:szCs w:val="24"/>
        </w:rPr>
        <w:t xml:space="preserve">have the force </w:t>
      </w:r>
      <w:r w:rsidRPr="75961430">
        <w:rPr>
          <w:rFonts w:ascii="Cambria" w:hAnsi="Cambria"/>
          <w:sz w:val="24"/>
          <w:szCs w:val="24"/>
        </w:rPr>
        <w:t>of law.</w:t>
      </w:r>
    </w:p>
    <w:p w:rsidR="3E7D38A7" w:rsidP="09A55E6A" w:rsidRDefault="3E7D38A7" w14:paraId="449611D7" w14:textId="59592E7E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54D5F05A">
        <w:rPr>
          <w:rFonts w:ascii="Cambria" w:hAnsi="Cambria"/>
          <w:sz w:val="24"/>
          <w:szCs w:val="24"/>
        </w:rPr>
        <w:t xml:space="preserve">Creon: The good and the </w:t>
      </w:r>
      <w:r w:rsidRPr="03CFB0D8">
        <w:rPr>
          <w:rFonts w:ascii="Cambria" w:hAnsi="Cambria"/>
          <w:sz w:val="24"/>
          <w:szCs w:val="24"/>
        </w:rPr>
        <w:t xml:space="preserve">bad don’t </w:t>
      </w:r>
      <w:r w:rsidRPr="6A5D3C5D">
        <w:rPr>
          <w:rFonts w:ascii="Cambria" w:hAnsi="Cambria"/>
          <w:sz w:val="24"/>
          <w:szCs w:val="24"/>
        </w:rPr>
        <w:t xml:space="preserve">have equal </w:t>
      </w:r>
      <w:r w:rsidRPr="0579E693">
        <w:rPr>
          <w:rFonts w:ascii="Cambria" w:hAnsi="Cambria"/>
          <w:sz w:val="24"/>
          <w:szCs w:val="24"/>
        </w:rPr>
        <w:t>rights.</w:t>
      </w:r>
    </w:p>
    <w:p w:rsidR="3E7D38A7" w:rsidP="419435E8" w:rsidRDefault="3E7D38A7" w14:paraId="0D6A7850" w14:textId="00A0AFA1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793558BE">
        <w:rPr>
          <w:rFonts w:ascii="Cambria" w:hAnsi="Cambria"/>
          <w:sz w:val="24"/>
          <w:szCs w:val="24"/>
        </w:rPr>
        <w:t>Antigone:</w:t>
      </w:r>
      <w:r w:rsidRPr="64450CE0">
        <w:rPr>
          <w:rFonts w:ascii="Cambria" w:hAnsi="Cambria"/>
          <w:sz w:val="24"/>
          <w:szCs w:val="24"/>
        </w:rPr>
        <w:t xml:space="preserve"> </w:t>
      </w:r>
      <w:r w:rsidRPr="6212FDE3">
        <w:rPr>
          <w:rFonts w:ascii="Cambria" w:hAnsi="Cambria"/>
          <w:sz w:val="24"/>
          <w:szCs w:val="24"/>
        </w:rPr>
        <w:t xml:space="preserve">Who </w:t>
      </w:r>
      <w:r w:rsidRPr="046D7660">
        <w:rPr>
          <w:rFonts w:ascii="Cambria" w:hAnsi="Cambria"/>
          <w:sz w:val="24"/>
          <w:szCs w:val="24"/>
        </w:rPr>
        <w:t>knows</w:t>
      </w:r>
      <w:r w:rsidRPr="224ECC16">
        <w:rPr>
          <w:rFonts w:ascii="Cambria" w:hAnsi="Cambria"/>
          <w:sz w:val="24"/>
          <w:szCs w:val="24"/>
        </w:rPr>
        <w:t>? They might in the</w:t>
      </w:r>
      <w:r w:rsidRPr="0832A539">
        <w:rPr>
          <w:rFonts w:ascii="Cambria" w:hAnsi="Cambria"/>
          <w:sz w:val="24"/>
          <w:szCs w:val="24"/>
        </w:rPr>
        <w:t xml:space="preserve"> </w:t>
      </w:r>
      <w:r w:rsidRPr="47AA634F">
        <w:rPr>
          <w:rFonts w:ascii="Cambria" w:hAnsi="Cambria"/>
          <w:sz w:val="24"/>
          <w:szCs w:val="24"/>
        </w:rPr>
        <w:t>underworld</w:t>
      </w:r>
      <w:r w:rsidRPr="419435E8">
        <w:rPr>
          <w:rFonts w:ascii="Cambria" w:hAnsi="Cambria"/>
          <w:sz w:val="24"/>
          <w:szCs w:val="24"/>
        </w:rPr>
        <w:t>.</w:t>
      </w:r>
    </w:p>
    <w:p w:rsidR="3E7D38A7" w:rsidP="718CEE9B" w:rsidRDefault="3E7D38A7" w14:paraId="38A21717" w14:textId="40A1756E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419435E8">
        <w:rPr>
          <w:rFonts w:ascii="Cambria" w:hAnsi="Cambria"/>
          <w:sz w:val="24"/>
          <w:szCs w:val="24"/>
        </w:rPr>
        <w:t>Creon</w:t>
      </w:r>
      <w:r w:rsidRPr="0E9FC5A0">
        <w:rPr>
          <w:rFonts w:ascii="Cambria" w:hAnsi="Cambria"/>
          <w:sz w:val="24"/>
          <w:szCs w:val="24"/>
        </w:rPr>
        <w:t xml:space="preserve">: </w:t>
      </w:r>
      <w:r w:rsidRPr="0B862E3A">
        <w:rPr>
          <w:rFonts w:ascii="Cambria" w:hAnsi="Cambria"/>
          <w:sz w:val="24"/>
          <w:szCs w:val="24"/>
        </w:rPr>
        <w:t xml:space="preserve">Even a </w:t>
      </w:r>
      <w:r w:rsidRPr="0BC1BA4E">
        <w:rPr>
          <w:rFonts w:ascii="Cambria" w:hAnsi="Cambria"/>
          <w:sz w:val="24"/>
          <w:szCs w:val="24"/>
        </w:rPr>
        <w:t xml:space="preserve">dead enemy </w:t>
      </w:r>
      <w:r w:rsidRPr="3618A50F">
        <w:rPr>
          <w:rFonts w:ascii="Cambria" w:hAnsi="Cambria"/>
          <w:sz w:val="24"/>
          <w:szCs w:val="24"/>
        </w:rPr>
        <w:t xml:space="preserve">is </w:t>
      </w:r>
      <w:r w:rsidRPr="182C8D03">
        <w:rPr>
          <w:rFonts w:ascii="Cambria" w:hAnsi="Cambria"/>
          <w:sz w:val="24"/>
          <w:szCs w:val="24"/>
        </w:rPr>
        <w:t>never</w:t>
      </w:r>
      <w:r w:rsidRPr="3618A50F">
        <w:rPr>
          <w:rFonts w:ascii="Cambria" w:hAnsi="Cambria"/>
          <w:sz w:val="24"/>
          <w:szCs w:val="24"/>
        </w:rPr>
        <w:t xml:space="preserve"> </w:t>
      </w:r>
      <w:r w:rsidRPr="307E1EA7">
        <w:rPr>
          <w:rFonts w:ascii="Cambria" w:hAnsi="Cambria"/>
          <w:sz w:val="24"/>
          <w:szCs w:val="24"/>
        </w:rPr>
        <w:t>a</w:t>
      </w:r>
      <w:r w:rsidRPr="182C8D03">
        <w:rPr>
          <w:rFonts w:ascii="Cambria" w:hAnsi="Cambria"/>
          <w:sz w:val="24"/>
          <w:szCs w:val="24"/>
        </w:rPr>
        <w:t xml:space="preserve"> </w:t>
      </w:r>
      <w:r w:rsidRPr="718CEE9B">
        <w:rPr>
          <w:rFonts w:ascii="Cambria" w:hAnsi="Cambria"/>
          <w:sz w:val="24"/>
          <w:szCs w:val="24"/>
        </w:rPr>
        <w:t>friend.</w:t>
      </w:r>
    </w:p>
    <w:p w:rsidR="3E7D38A7" w:rsidP="329795FC" w:rsidRDefault="3E7D38A7" w14:paraId="6DE16477" w14:textId="067BEE28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01077071">
        <w:rPr>
          <w:rFonts w:ascii="Cambria" w:hAnsi="Cambria"/>
          <w:sz w:val="24"/>
          <w:szCs w:val="24"/>
        </w:rPr>
        <w:t xml:space="preserve">Antigone: I </w:t>
      </w:r>
      <w:r w:rsidRPr="7052CFD5">
        <w:rPr>
          <w:rFonts w:ascii="Cambria" w:hAnsi="Cambria"/>
          <w:sz w:val="24"/>
          <w:szCs w:val="24"/>
        </w:rPr>
        <w:t xml:space="preserve">like to have </w:t>
      </w:r>
      <w:r w:rsidRPr="753A8F6D">
        <w:rPr>
          <w:rFonts w:ascii="Cambria" w:hAnsi="Cambria"/>
          <w:sz w:val="24"/>
          <w:szCs w:val="24"/>
        </w:rPr>
        <w:t xml:space="preserve">friends, not </w:t>
      </w:r>
      <w:r w:rsidRPr="6D249DAE">
        <w:rPr>
          <w:rFonts w:ascii="Cambria" w:hAnsi="Cambria"/>
          <w:sz w:val="24"/>
          <w:szCs w:val="24"/>
        </w:rPr>
        <w:t>enemies</w:t>
      </w:r>
      <w:r w:rsidRPr="329795FC">
        <w:rPr>
          <w:rFonts w:ascii="Cambria" w:hAnsi="Cambria"/>
          <w:sz w:val="24"/>
          <w:szCs w:val="24"/>
        </w:rPr>
        <w:t>.</w:t>
      </w:r>
    </w:p>
    <w:p w:rsidRPr="00375763" w:rsidR="00E32844" w:rsidP="3F223958" w:rsidRDefault="3E7D38A7" w14:paraId="1133D74C" w14:textId="6966C7F2">
      <w:pPr>
        <w:spacing w:line="480" w:lineRule="auto"/>
        <w:ind w:left="720"/>
        <w:rPr>
          <w:rFonts w:ascii="Cambria" w:hAnsi="Cambria"/>
          <w:sz w:val="24"/>
          <w:szCs w:val="24"/>
        </w:rPr>
      </w:pPr>
      <w:r w:rsidRPr="329795FC">
        <w:rPr>
          <w:rFonts w:ascii="Cambria" w:hAnsi="Cambria"/>
          <w:sz w:val="24"/>
          <w:szCs w:val="24"/>
        </w:rPr>
        <w:t>Creon</w:t>
      </w:r>
      <w:r w:rsidRPr="61B5FEBC">
        <w:rPr>
          <w:rFonts w:ascii="Cambria" w:hAnsi="Cambria"/>
          <w:sz w:val="24"/>
          <w:szCs w:val="24"/>
        </w:rPr>
        <w:t>: So</w:t>
      </w:r>
      <w:r w:rsidRPr="21DF8210">
        <w:rPr>
          <w:rFonts w:ascii="Cambria" w:hAnsi="Cambria"/>
          <w:sz w:val="24"/>
          <w:szCs w:val="24"/>
        </w:rPr>
        <w:t xml:space="preserve"> go down </w:t>
      </w:r>
      <w:r w:rsidRPr="0F919BBE">
        <w:rPr>
          <w:rFonts w:ascii="Cambria" w:hAnsi="Cambria"/>
          <w:sz w:val="24"/>
          <w:szCs w:val="24"/>
        </w:rPr>
        <w:t xml:space="preserve">there </w:t>
      </w:r>
      <w:r w:rsidRPr="1D0E38A5">
        <w:rPr>
          <w:rFonts w:ascii="Cambria" w:hAnsi="Cambria"/>
          <w:sz w:val="24"/>
          <w:szCs w:val="24"/>
        </w:rPr>
        <w:t xml:space="preserve">and love those </w:t>
      </w:r>
      <w:r w:rsidRPr="11DB4E19">
        <w:rPr>
          <w:rFonts w:ascii="Cambria" w:hAnsi="Cambria"/>
          <w:sz w:val="24"/>
          <w:szCs w:val="24"/>
        </w:rPr>
        <w:t xml:space="preserve">friends of </w:t>
      </w:r>
      <w:r w:rsidRPr="220EDB0C">
        <w:rPr>
          <w:rFonts w:ascii="Cambria" w:hAnsi="Cambria"/>
          <w:sz w:val="24"/>
          <w:szCs w:val="24"/>
        </w:rPr>
        <w:t>yours.</w:t>
      </w:r>
      <w:r w:rsidRPr="5117CED9">
        <w:rPr>
          <w:rFonts w:ascii="Cambria" w:hAnsi="Cambria"/>
          <w:sz w:val="24"/>
          <w:szCs w:val="24"/>
        </w:rPr>
        <w:t xml:space="preserve"> </w:t>
      </w:r>
      <w:r w:rsidRPr="60A0E393">
        <w:rPr>
          <w:rFonts w:ascii="Cambria" w:hAnsi="Cambria"/>
          <w:sz w:val="24"/>
          <w:szCs w:val="24"/>
        </w:rPr>
        <w:t>As long as I live</w:t>
      </w:r>
      <w:r w:rsidRPr="771A562C">
        <w:rPr>
          <w:rFonts w:ascii="Cambria" w:hAnsi="Cambria"/>
          <w:sz w:val="24"/>
          <w:szCs w:val="24"/>
        </w:rPr>
        <w:t xml:space="preserve">, no </w:t>
      </w:r>
      <w:r w:rsidRPr="4A10ECA5">
        <w:rPr>
          <w:rFonts w:ascii="Cambria" w:hAnsi="Cambria"/>
          <w:sz w:val="24"/>
          <w:szCs w:val="24"/>
        </w:rPr>
        <w:t xml:space="preserve">woman </w:t>
      </w:r>
      <w:r w:rsidRPr="6BFF6224">
        <w:rPr>
          <w:rFonts w:ascii="Cambria" w:hAnsi="Cambria"/>
          <w:sz w:val="24"/>
          <w:szCs w:val="24"/>
        </w:rPr>
        <w:t>rules here.</w:t>
      </w:r>
    </w:p>
    <w:sectPr w:rsidRPr="00375763" w:rsidR="00E3284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82"/>
    <w:rsid w:val="00004CB8"/>
    <w:rsid w:val="000129CD"/>
    <w:rsid w:val="00034199"/>
    <w:rsid w:val="000349E7"/>
    <w:rsid w:val="000365CB"/>
    <w:rsid w:val="00036961"/>
    <w:rsid w:val="000400C1"/>
    <w:rsid w:val="00046BF8"/>
    <w:rsid w:val="00062723"/>
    <w:rsid w:val="00063E7C"/>
    <w:rsid w:val="0006716F"/>
    <w:rsid w:val="00074F49"/>
    <w:rsid w:val="00080C63"/>
    <w:rsid w:val="000A0970"/>
    <w:rsid w:val="000A4F9C"/>
    <w:rsid w:val="000B09EF"/>
    <w:rsid w:val="000B56A1"/>
    <w:rsid w:val="000C36BA"/>
    <w:rsid w:val="000C4328"/>
    <w:rsid w:val="000E2AE0"/>
    <w:rsid w:val="000E4FE5"/>
    <w:rsid w:val="000F34FC"/>
    <w:rsid w:val="00106A0C"/>
    <w:rsid w:val="00135ED5"/>
    <w:rsid w:val="00144AF9"/>
    <w:rsid w:val="00147D43"/>
    <w:rsid w:val="0015414A"/>
    <w:rsid w:val="001556ED"/>
    <w:rsid w:val="001626E6"/>
    <w:rsid w:val="001732DB"/>
    <w:rsid w:val="001D5B3F"/>
    <w:rsid w:val="001D6500"/>
    <w:rsid w:val="001E1C00"/>
    <w:rsid w:val="00202C2C"/>
    <w:rsid w:val="002175E4"/>
    <w:rsid w:val="0022008E"/>
    <w:rsid w:val="002253B8"/>
    <w:rsid w:val="0023045A"/>
    <w:rsid w:val="00232D7C"/>
    <w:rsid w:val="0023598D"/>
    <w:rsid w:val="002522E9"/>
    <w:rsid w:val="00254A7F"/>
    <w:rsid w:val="00261875"/>
    <w:rsid w:val="0028309A"/>
    <w:rsid w:val="00290553"/>
    <w:rsid w:val="002C5791"/>
    <w:rsid w:val="002C746F"/>
    <w:rsid w:val="002E698D"/>
    <w:rsid w:val="003369CD"/>
    <w:rsid w:val="00337FE2"/>
    <w:rsid w:val="00342DA5"/>
    <w:rsid w:val="00343378"/>
    <w:rsid w:val="00357993"/>
    <w:rsid w:val="003632BB"/>
    <w:rsid w:val="003644C7"/>
    <w:rsid w:val="00375763"/>
    <w:rsid w:val="003762B5"/>
    <w:rsid w:val="00390DE6"/>
    <w:rsid w:val="003B5D69"/>
    <w:rsid w:val="003B6909"/>
    <w:rsid w:val="003B7E89"/>
    <w:rsid w:val="003C41D7"/>
    <w:rsid w:val="003F561A"/>
    <w:rsid w:val="003F7F7D"/>
    <w:rsid w:val="0040394C"/>
    <w:rsid w:val="00404610"/>
    <w:rsid w:val="004201D0"/>
    <w:rsid w:val="004258CC"/>
    <w:rsid w:val="004367AF"/>
    <w:rsid w:val="00470A25"/>
    <w:rsid w:val="00472FFA"/>
    <w:rsid w:val="00477271"/>
    <w:rsid w:val="0048337B"/>
    <w:rsid w:val="00491EE6"/>
    <w:rsid w:val="004A51A2"/>
    <w:rsid w:val="004B3956"/>
    <w:rsid w:val="004C5C00"/>
    <w:rsid w:val="004C744C"/>
    <w:rsid w:val="004D50A2"/>
    <w:rsid w:val="004D5B84"/>
    <w:rsid w:val="004E5C62"/>
    <w:rsid w:val="00501124"/>
    <w:rsid w:val="0050372E"/>
    <w:rsid w:val="00503BFF"/>
    <w:rsid w:val="00512813"/>
    <w:rsid w:val="005162C8"/>
    <w:rsid w:val="00531005"/>
    <w:rsid w:val="005313F5"/>
    <w:rsid w:val="00562889"/>
    <w:rsid w:val="00566A0D"/>
    <w:rsid w:val="00570989"/>
    <w:rsid w:val="00571373"/>
    <w:rsid w:val="00575D42"/>
    <w:rsid w:val="005872B2"/>
    <w:rsid w:val="005914F7"/>
    <w:rsid w:val="005A1375"/>
    <w:rsid w:val="005B446D"/>
    <w:rsid w:val="005C43BC"/>
    <w:rsid w:val="005E1710"/>
    <w:rsid w:val="005F56EF"/>
    <w:rsid w:val="005F616E"/>
    <w:rsid w:val="006049D0"/>
    <w:rsid w:val="00640776"/>
    <w:rsid w:val="00645C1F"/>
    <w:rsid w:val="00654E5F"/>
    <w:rsid w:val="00657C90"/>
    <w:rsid w:val="00672BD9"/>
    <w:rsid w:val="00690D31"/>
    <w:rsid w:val="0069204C"/>
    <w:rsid w:val="006C63EE"/>
    <w:rsid w:val="006C64DD"/>
    <w:rsid w:val="006C6D43"/>
    <w:rsid w:val="006E11E1"/>
    <w:rsid w:val="006E6242"/>
    <w:rsid w:val="006F0857"/>
    <w:rsid w:val="006F3A17"/>
    <w:rsid w:val="0070551A"/>
    <w:rsid w:val="007304F3"/>
    <w:rsid w:val="00730D9E"/>
    <w:rsid w:val="00737EFC"/>
    <w:rsid w:val="00743609"/>
    <w:rsid w:val="00744166"/>
    <w:rsid w:val="00753F2A"/>
    <w:rsid w:val="00761784"/>
    <w:rsid w:val="00765C0C"/>
    <w:rsid w:val="00765E8F"/>
    <w:rsid w:val="00775061"/>
    <w:rsid w:val="00776DD9"/>
    <w:rsid w:val="00783CC7"/>
    <w:rsid w:val="007A59D6"/>
    <w:rsid w:val="007C4D88"/>
    <w:rsid w:val="007D64E2"/>
    <w:rsid w:val="007E4E5F"/>
    <w:rsid w:val="007F5E0A"/>
    <w:rsid w:val="008000F9"/>
    <w:rsid w:val="008020A9"/>
    <w:rsid w:val="008028C8"/>
    <w:rsid w:val="00851212"/>
    <w:rsid w:val="00865716"/>
    <w:rsid w:val="00875965"/>
    <w:rsid w:val="00881E7C"/>
    <w:rsid w:val="008A3F67"/>
    <w:rsid w:val="008C277D"/>
    <w:rsid w:val="008E033D"/>
    <w:rsid w:val="008E3582"/>
    <w:rsid w:val="008E45E4"/>
    <w:rsid w:val="008F2A06"/>
    <w:rsid w:val="008F4CE7"/>
    <w:rsid w:val="00901310"/>
    <w:rsid w:val="00901425"/>
    <w:rsid w:val="00914CDB"/>
    <w:rsid w:val="0092023F"/>
    <w:rsid w:val="0092281F"/>
    <w:rsid w:val="00922BC5"/>
    <w:rsid w:val="00924055"/>
    <w:rsid w:val="009244DB"/>
    <w:rsid w:val="009246AA"/>
    <w:rsid w:val="00937339"/>
    <w:rsid w:val="00942231"/>
    <w:rsid w:val="00953D0F"/>
    <w:rsid w:val="009628EB"/>
    <w:rsid w:val="009773CC"/>
    <w:rsid w:val="00980BCE"/>
    <w:rsid w:val="0098259E"/>
    <w:rsid w:val="009A7DC9"/>
    <w:rsid w:val="009B139B"/>
    <w:rsid w:val="009B1511"/>
    <w:rsid w:val="009C48D6"/>
    <w:rsid w:val="009D0A0F"/>
    <w:rsid w:val="009E6297"/>
    <w:rsid w:val="009F65C9"/>
    <w:rsid w:val="009F6C29"/>
    <w:rsid w:val="009F6F39"/>
    <w:rsid w:val="009F71A5"/>
    <w:rsid w:val="00A10C69"/>
    <w:rsid w:val="00A255D7"/>
    <w:rsid w:val="00A65E9D"/>
    <w:rsid w:val="00A7256C"/>
    <w:rsid w:val="00A75D59"/>
    <w:rsid w:val="00A94CFF"/>
    <w:rsid w:val="00A968AE"/>
    <w:rsid w:val="00A96C19"/>
    <w:rsid w:val="00AA0402"/>
    <w:rsid w:val="00AB2F39"/>
    <w:rsid w:val="00AB57B0"/>
    <w:rsid w:val="00AC4A8C"/>
    <w:rsid w:val="00AE32B4"/>
    <w:rsid w:val="00B015DE"/>
    <w:rsid w:val="00B018FE"/>
    <w:rsid w:val="00B06815"/>
    <w:rsid w:val="00B106CD"/>
    <w:rsid w:val="00B13BA6"/>
    <w:rsid w:val="00B3273E"/>
    <w:rsid w:val="00B36AED"/>
    <w:rsid w:val="00B370A1"/>
    <w:rsid w:val="00B4175B"/>
    <w:rsid w:val="00B44411"/>
    <w:rsid w:val="00B46768"/>
    <w:rsid w:val="00B80165"/>
    <w:rsid w:val="00B84DC1"/>
    <w:rsid w:val="00BA29D3"/>
    <w:rsid w:val="00BB1A8D"/>
    <w:rsid w:val="00BC2981"/>
    <w:rsid w:val="00BC5CBF"/>
    <w:rsid w:val="00BD05CB"/>
    <w:rsid w:val="00C1112C"/>
    <w:rsid w:val="00C113F6"/>
    <w:rsid w:val="00C16871"/>
    <w:rsid w:val="00C22EC2"/>
    <w:rsid w:val="00C33631"/>
    <w:rsid w:val="00C33F37"/>
    <w:rsid w:val="00C43A11"/>
    <w:rsid w:val="00C550E8"/>
    <w:rsid w:val="00C657F4"/>
    <w:rsid w:val="00C67CC4"/>
    <w:rsid w:val="00C77492"/>
    <w:rsid w:val="00C77F30"/>
    <w:rsid w:val="00CA75C2"/>
    <w:rsid w:val="00CB0A06"/>
    <w:rsid w:val="00CB4CFE"/>
    <w:rsid w:val="00CD7B1D"/>
    <w:rsid w:val="00CE5552"/>
    <w:rsid w:val="00CF5B11"/>
    <w:rsid w:val="00D01C33"/>
    <w:rsid w:val="00D23DC5"/>
    <w:rsid w:val="00D25D21"/>
    <w:rsid w:val="00D34FB6"/>
    <w:rsid w:val="00D35474"/>
    <w:rsid w:val="00D62FBE"/>
    <w:rsid w:val="00D65C55"/>
    <w:rsid w:val="00D67979"/>
    <w:rsid w:val="00D70409"/>
    <w:rsid w:val="00D80AA9"/>
    <w:rsid w:val="00D84297"/>
    <w:rsid w:val="00D90587"/>
    <w:rsid w:val="00D94DB4"/>
    <w:rsid w:val="00DA74AC"/>
    <w:rsid w:val="00DB1FE3"/>
    <w:rsid w:val="00DB645A"/>
    <w:rsid w:val="00DC3B93"/>
    <w:rsid w:val="00DE71D5"/>
    <w:rsid w:val="00E03C89"/>
    <w:rsid w:val="00E0787E"/>
    <w:rsid w:val="00E25A47"/>
    <w:rsid w:val="00E32844"/>
    <w:rsid w:val="00E436EF"/>
    <w:rsid w:val="00E50AE6"/>
    <w:rsid w:val="00E56598"/>
    <w:rsid w:val="00E60367"/>
    <w:rsid w:val="00E8270B"/>
    <w:rsid w:val="00E91E52"/>
    <w:rsid w:val="00EB2A1A"/>
    <w:rsid w:val="00ED403F"/>
    <w:rsid w:val="00EE1FE9"/>
    <w:rsid w:val="00EE214C"/>
    <w:rsid w:val="00EE2BCF"/>
    <w:rsid w:val="00EF6376"/>
    <w:rsid w:val="00F03C9A"/>
    <w:rsid w:val="00F07BA1"/>
    <w:rsid w:val="00F126BB"/>
    <w:rsid w:val="00F1280C"/>
    <w:rsid w:val="00F12C4A"/>
    <w:rsid w:val="00F15182"/>
    <w:rsid w:val="00F3386C"/>
    <w:rsid w:val="00F36EB0"/>
    <w:rsid w:val="00F41992"/>
    <w:rsid w:val="00F41C64"/>
    <w:rsid w:val="00F42E8B"/>
    <w:rsid w:val="00F50A6A"/>
    <w:rsid w:val="00F51079"/>
    <w:rsid w:val="00F524A7"/>
    <w:rsid w:val="00F56C70"/>
    <w:rsid w:val="00F820E1"/>
    <w:rsid w:val="00F8636B"/>
    <w:rsid w:val="00F91320"/>
    <w:rsid w:val="00FA6000"/>
    <w:rsid w:val="00FB094B"/>
    <w:rsid w:val="00FB71E8"/>
    <w:rsid w:val="00FE693A"/>
    <w:rsid w:val="00FF39CA"/>
    <w:rsid w:val="01077071"/>
    <w:rsid w:val="019453C2"/>
    <w:rsid w:val="01D6C528"/>
    <w:rsid w:val="01EC5729"/>
    <w:rsid w:val="028F6F0D"/>
    <w:rsid w:val="030832CD"/>
    <w:rsid w:val="031E4883"/>
    <w:rsid w:val="03CFB0D8"/>
    <w:rsid w:val="042ECEEF"/>
    <w:rsid w:val="046D7660"/>
    <w:rsid w:val="0491EDC7"/>
    <w:rsid w:val="0579E693"/>
    <w:rsid w:val="0644DB1E"/>
    <w:rsid w:val="06F6EEDF"/>
    <w:rsid w:val="0807D63E"/>
    <w:rsid w:val="08280CF8"/>
    <w:rsid w:val="0832A539"/>
    <w:rsid w:val="08759AC0"/>
    <w:rsid w:val="0961F3CA"/>
    <w:rsid w:val="0981DFDA"/>
    <w:rsid w:val="098C357D"/>
    <w:rsid w:val="09A55E6A"/>
    <w:rsid w:val="0A472CA0"/>
    <w:rsid w:val="0AE8FF24"/>
    <w:rsid w:val="0B6DD346"/>
    <w:rsid w:val="0B862E3A"/>
    <w:rsid w:val="0BC1BA4E"/>
    <w:rsid w:val="0C5C744A"/>
    <w:rsid w:val="0C96AB20"/>
    <w:rsid w:val="0D2C67AF"/>
    <w:rsid w:val="0D8C28C2"/>
    <w:rsid w:val="0DD9FD1C"/>
    <w:rsid w:val="0E9FC5A0"/>
    <w:rsid w:val="0F231AB0"/>
    <w:rsid w:val="0F263D71"/>
    <w:rsid w:val="0F42CDE6"/>
    <w:rsid w:val="0F919BBE"/>
    <w:rsid w:val="0FB5F918"/>
    <w:rsid w:val="0FD4E8F2"/>
    <w:rsid w:val="10091E1A"/>
    <w:rsid w:val="10179D2A"/>
    <w:rsid w:val="103901E4"/>
    <w:rsid w:val="1058C27D"/>
    <w:rsid w:val="1078290F"/>
    <w:rsid w:val="11DB4E19"/>
    <w:rsid w:val="129F600D"/>
    <w:rsid w:val="12BA16F5"/>
    <w:rsid w:val="13005069"/>
    <w:rsid w:val="1345A005"/>
    <w:rsid w:val="139CEC55"/>
    <w:rsid w:val="13A47DD5"/>
    <w:rsid w:val="13DB8119"/>
    <w:rsid w:val="149E07A9"/>
    <w:rsid w:val="159A7DD2"/>
    <w:rsid w:val="15BA8639"/>
    <w:rsid w:val="15BC49F5"/>
    <w:rsid w:val="16010205"/>
    <w:rsid w:val="16084B46"/>
    <w:rsid w:val="1619A9D1"/>
    <w:rsid w:val="16B1CFDD"/>
    <w:rsid w:val="16C6EAE6"/>
    <w:rsid w:val="182C8D03"/>
    <w:rsid w:val="182E7D72"/>
    <w:rsid w:val="18873CCB"/>
    <w:rsid w:val="18E808DB"/>
    <w:rsid w:val="1960F848"/>
    <w:rsid w:val="1B68E1C6"/>
    <w:rsid w:val="1B6FE4C0"/>
    <w:rsid w:val="1D0E38A5"/>
    <w:rsid w:val="1D34C5AD"/>
    <w:rsid w:val="1DCC01CC"/>
    <w:rsid w:val="1E0A248E"/>
    <w:rsid w:val="1EB7552C"/>
    <w:rsid w:val="1ED7A5A1"/>
    <w:rsid w:val="1F7E4A87"/>
    <w:rsid w:val="1FFBA9FB"/>
    <w:rsid w:val="20844F3B"/>
    <w:rsid w:val="20B1E65E"/>
    <w:rsid w:val="2106B389"/>
    <w:rsid w:val="21DF8210"/>
    <w:rsid w:val="220EDB0C"/>
    <w:rsid w:val="224ECC16"/>
    <w:rsid w:val="229B32DD"/>
    <w:rsid w:val="23D9CA2B"/>
    <w:rsid w:val="241A9CC2"/>
    <w:rsid w:val="2435621D"/>
    <w:rsid w:val="25087EA9"/>
    <w:rsid w:val="252F573B"/>
    <w:rsid w:val="257C9C80"/>
    <w:rsid w:val="25B9B7E9"/>
    <w:rsid w:val="25BF2CE1"/>
    <w:rsid w:val="25C18C1E"/>
    <w:rsid w:val="25C74E14"/>
    <w:rsid w:val="2779BE98"/>
    <w:rsid w:val="27B30A4E"/>
    <w:rsid w:val="2A618F86"/>
    <w:rsid w:val="2B05406A"/>
    <w:rsid w:val="2C177182"/>
    <w:rsid w:val="2D3D000C"/>
    <w:rsid w:val="2D89B24A"/>
    <w:rsid w:val="2E60458F"/>
    <w:rsid w:val="2F0670D2"/>
    <w:rsid w:val="2F156815"/>
    <w:rsid w:val="2F3BCF04"/>
    <w:rsid w:val="3024C50B"/>
    <w:rsid w:val="304153F2"/>
    <w:rsid w:val="307E1EA7"/>
    <w:rsid w:val="309B8937"/>
    <w:rsid w:val="3187B014"/>
    <w:rsid w:val="323B0CC4"/>
    <w:rsid w:val="3255EEC3"/>
    <w:rsid w:val="329795FC"/>
    <w:rsid w:val="3357CA5C"/>
    <w:rsid w:val="34012BEF"/>
    <w:rsid w:val="356FD546"/>
    <w:rsid w:val="35DE8FC1"/>
    <w:rsid w:val="3618A50F"/>
    <w:rsid w:val="36BCFCBA"/>
    <w:rsid w:val="36F2BD74"/>
    <w:rsid w:val="3851AC1F"/>
    <w:rsid w:val="393DAEE3"/>
    <w:rsid w:val="3AFEC13D"/>
    <w:rsid w:val="3B36DEA4"/>
    <w:rsid w:val="3B7CD3C2"/>
    <w:rsid w:val="3B838DB0"/>
    <w:rsid w:val="3BBF9F58"/>
    <w:rsid w:val="3C599A69"/>
    <w:rsid w:val="3C9259C3"/>
    <w:rsid w:val="3E0CCAF7"/>
    <w:rsid w:val="3E7D38A7"/>
    <w:rsid w:val="3E8B456C"/>
    <w:rsid w:val="3F223958"/>
    <w:rsid w:val="3F8F1D28"/>
    <w:rsid w:val="3F90B806"/>
    <w:rsid w:val="3F90F44D"/>
    <w:rsid w:val="3FDCB9BC"/>
    <w:rsid w:val="4057D5E7"/>
    <w:rsid w:val="411687D1"/>
    <w:rsid w:val="41697C9D"/>
    <w:rsid w:val="419435E8"/>
    <w:rsid w:val="41C0B1C3"/>
    <w:rsid w:val="4225CCDA"/>
    <w:rsid w:val="4282E9CE"/>
    <w:rsid w:val="42E2C651"/>
    <w:rsid w:val="44212B86"/>
    <w:rsid w:val="4421E6E4"/>
    <w:rsid w:val="46B4D1BE"/>
    <w:rsid w:val="46C99C52"/>
    <w:rsid w:val="473DC820"/>
    <w:rsid w:val="47AA634F"/>
    <w:rsid w:val="48153931"/>
    <w:rsid w:val="48D7E92C"/>
    <w:rsid w:val="495E6E31"/>
    <w:rsid w:val="49F86212"/>
    <w:rsid w:val="4A10ECA5"/>
    <w:rsid w:val="4A2AFFAB"/>
    <w:rsid w:val="4A8EF262"/>
    <w:rsid w:val="4BB6B100"/>
    <w:rsid w:val="4C6E9309"/>
    <w:rsid w:val="4C87DB8D"/>
    <w:rsid w:val="4D88B004"/>
    <w:rsid w:val="4D90EAA3"/>
    <w:rsid w:val="4DCF60CF"/>
    <w:rsid w:val="4E261C6B"/>
    <w:rsid w:val="4EFF3683"/>
    <w:rsid w:val="4FD81F95"/>
    <w:rsid w:val="508FBB92"/>
    <w:rsid w:val="5117CED9"/>
    <w:rsid w:val="511BEF74"/>
    <w:rsid w:val="5184ECD3"/>
    <w:rsid w:val="519D9B1E"/>
    <w:rsid w:val="52454A4A"/>
    <w:rsid w:val="5300ED78"/>
    <w:rsid w:val="53A663BE"/>
    <w:rsid w:val="53F23859"/>
    <w:rsid w:val="543213DE"/>
    <w:rsid w:val="547137E8"/>
    <w:rsid w:val="54D5F05A"/>
    <w:rsid w:val="5570A86B"/>
    <w:rsid w:val="55809657"/>
    <w:rsid w:val="55F6D98B"/>
    <w:rsid w:val="56A3E7D3"/>
    <w:rsid w:val="571A1164"/>
    <w:rsid w:val="57DCB30E"/>
    <w:rsid w:val="58A84560"/>
    <w:rsid w:val="58AC0336"/>
    <w:rsid w:val="5978AD68"/>
    <w:rsid w:val="597AF400"/>
    <w:rsid w:val="59C98DAA"/>
    <w:rsid w:val="5A39C58C"/>
    <w:rsid w:val="5A6C1E05"/>
    <w:rsid w:val="5A7FC810"/>
    <w:rsid w:val="5AFF83F2"/>
    <w:rsid w:val="5B66E34D"/>
    <w:rsid w:val="5B75C087"/>
    <w:rsid w:val="5BB00A33"/>
    <w:rsid w:val="5BDF4289"/>
    <w:rsid w:val="5D296816"/>
    <w:rsid w:val="5E1C0A1F"/>
    <w:rsid w:val="5E3D9417"/>
    <w:rsid w:val="5EBBB765"/>
    <w:rsid w:val="5FADC074"/>
    <w:rsid w:val="601A324D"/>
    <w:rsid w:val="6081EEA8"/>
    <w:rsid w:val="60A0E393"/>
    <w:rsid w:val="60A1A8A4"/>
    <w:rsid w:val="60D24389"/>
    <w:rsid w:val="60F04450"/>
    <w:rsid w:val="61B5FEBC"/>
    <w:rsid w:val="6212FDE3"/>
    <w:rsid w:val="62E5A856"/>
    <w:rsid w:val="635D35AF"/>
    <w:rsid w:val="63781AC4"/>
    <w:rsid w:val="637D71EB"/>
    <w:rsid w:val="63E074EE"/>
    <w:rsid w:val="6422E2D5"/>
    <w:rsid w:val="64450CE0"/>
    <w:rsid w:val="647E8DCF"/>
    <w:rsid w:val="6486128F"/>
    <w:rsid w:val="64998E6E"/>
    <w:rsid w:val="64D1C472"/>
    <w:rsid w:val="6650DF8B"/>
    <w:rsid w:val="66553650"/>
    <w:rsid w:val="66F0195E"/>
    <w:rsid w:val="6740C795"/>
    <w:rsid w:val="6807E7AD"/>
    <w:rsid w:val="6819F15D"/>
    <w:rsid w:val="6848080B"/>
    <w:rsid w:val="686B9F51"/>
    <w:rsid w:val="690FD81C"/>
    <w:rsid w:val="6A0DE82E"/>
    <w:rsid w:val="6A5D3C5D"/>
    <w:rsid w:val="6AB29DB3"/>
    <w:rsid w:val="6ABFFC2E"/>
    <w:rsid w:val="6ACE9D4B"/>
    <w:rsid w:val="6B55CFA8"/>
    <w:rsid w:val="6BFF6224"/>
    <w:rsid w:val="6C7E7112"/>
    <w:rsid w:val="6D18BD74"/>
    <w:rsid w:val="6D249DAE"/>
    <w:rsid w:val="6D55C6A3"/>
    <w:rsid w:val="6E2C7DC8"/>
    <w:rsid w:val="6E4AB9B7"/>
    <w:rsid w:val="6F6D6C13"/>
    <w:rsid w:val="6F818296"/>
    <w:rsid w:val="6F887083"/>
    <w:rsid w:val="6FA9E19F"/>
    <w:rsid w:val="6FC8A7B0"/>
    <w:rsid w:val="700EE5C4"/>
    <w:rsid w:val="7052CFD5"/>
    <w:rsid w:val="706BFC2F"/>
    <w:rsid w:val="706C14DC"/>
    <w:rsid w:val="71151C6A"/>
    <w:rsid w:val="71444ED8"/>
    <w:rsid w:val="718CEE9B"/>
    <w:rsid w:val="71A39A62"/>
    <w:rsid w:val="723CB757"/>
    <w:rsid w:val="72FD6350"/>
    <w:rsid w:val="730B1945"/>
    <w:rsid w:val="73A1266C"/>
    <w:rsid w:val="73B36C18"/>
    <w:rsid w:val="73F37B73"/>
    <w:rsid w:val="74227B7F"/>
    <w:rsid w:val="745C39E5"/>
    <w:rsid w:val="74BDA607"/>
    <w:rsid w:val="753A8F6D"/>
    <w:rsid w:val="75961430"/>
    <w:rsid w:val="76D4991C"/>
    <w:rsid w:val="771A562C"/>
    <w:rsid w:val="772912AC"/>
    <w:rsid w:val="778BA6C6"/>
    <w:rsid w:val="77A3A4DB"/>
    <w:rsid w:val="78898591"/>
    <w:rsid w:val="793558BE"/>
    <w:rsid w:val="795926AC"/>
    <w:rsid w:val="7B3292D0"/>
    <w:rsid w:val="7B8C0131"/>
    <w:rsid w:val="7BBE389D"/>
    <w:rsid w:val="7C7BC23F"/>
    <w:rsid w:val="7CC2A83E"/>
    <w:rsid w:val="7D43E5F4"/>
    <w:rsid w:val="7D4F73A9"/>
    <w:rsid w:val="7DC29778"/>
    <w:rsid w:val="7DDEE3C8"/>
    <w:rsid w:val="7E1FEB30"/>
    <w:rsid w:val="7E52BAC6"/>
    <w:rsid w:val="7EC4B13F"/>
    <w:rsid w:val="7EE8D41D"/>
    <w:rsid w:val="7FA98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13366"/>
  <w15:chartTrackingRefBased/>
  <w15:docId w15:val="{5DCB5751-80C6-45A5-8E78-3A0E6FDC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77100D395FC4F863BB6FF32012399" ma:contentTypeVersion="12" ma:contentTypeDescription="Create a new document." ma:contentTypeScope="" ma:versionID="712b9de87f9c29006ffedbaef274fca5">
  <xsd:schema xmlns:xsd="http://www.w3.org/2001/XMLSchema" xmlns:xs="http://www.w3.org/2001/XMLSchema" xmlns:p="http://schemas.microsoft.com/office/2006/metadata/properties" xmlns:ns2="5da99a70-e40d-41bf-9455-1e03e3922725" xmlns:ns3="e589234a-9310-47e6-8e5d-2b4a53dcacbe" targetNamespace="http://schemas.microsoft.com/office/2006/metadata/properties" ma:root="true" ma:fieldsID="ef4e1a5c51e834e46848da0ff8f30d38" ns2:_="" ns3:_="">
    <xsd:import namespace="5da99a70-e40d-41bf-9455-1e03e3922725"/>
    <xsd:import namespace="e589234a-9310-47e6-8e5d-2b4a53dca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99a70-e40d-41bf-9455-1e03e3922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9234a-9310-47e6-8e5d-2b4a53dcac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48A24E-E79B-46C2-B6DD-6488E0591C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21C6AC-9320-4056-A9C9-B2C67E8848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EC64C5-CDFC-4921-A819-B56B0654E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a99a70-e40d-41bf-9455-1e03e3922725"/>
    <ds:schemaRef ds:uri="e589234a-9310-47e6-8e5d-2b4a53dca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Mezeske, Andrew</dc:creator>
  <keywords/>
  <dc:description/>
  <lastModifiedBy>Stansberry, Traveler ('26)</lastModifiedBy>
  <revision>2</revision>
  <dcterms:created xsi:type="dcterms:W3CDTF">2024-12-11T13:17:00.0000000Z</dcterms:created>
  <dcterms:modified xsi:type="dcterms:W3CDTF">2024-12-13T14:43:26.0332222Z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0x01010054D77100D395FC4F863BB6FF32012399</vt:lpwstr>
  </property>
</Properties>
</file>