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3D135E1">
      <w:r w:rsidR="23538BCE">
        <w:rPr/>
        <w:t>Antigone and the Lion in Winter: Politics, Power, and Justice (Hierarchies of Power)</w:t>
      </w:r>
    </w:p>
    <w:p w:rsidR="612FBD11" w:rsidRDefault="612FBD11" w14:paraId="2158C0F5" w14:textId="671B4401"/>
    <w:p w:rsidR="70B299D8" w:rsidRDefault="70B299D8" w14:paraId="3FD20B03" w14:textId="31A3474A">
      <w:r w:rsidR="70B299D8">
        <w:rPr/>
        <w:t xml:space="preserve">Argument: Today </w:t>
      </w:r>
      <w:r w:rsidR="70B299D8">
        <w:rPr/>
        <w:t>I’d</w:t>
      </w:r>
      <w:r w:rsidR="70B299D8">
        <w:rPr/>
        <w:t xml:space="preserve"> like to discuss the inquiry fields of Politics, Power, and Justice. More specifically, </w:t>
      </w:r>
      <w:r w:rsidR="78CA7A77">
        <w:rPr/>
        <w:t>I’d</w:t>
      </w:r>
      <w:r w:rsidR="78CA7A77">
        <w:rPr/>
        <w:t xml:space="preserve"> like to address th</w:t>
      </w:r>
      <w:r w:rsidR="41CA46D2">
        <w:rPr/>
        <w:t>emes of hierarchy of power in Antigone and the Lion in Winter</w:t>
      </w:r>
      <w:r w:rsidR="443FFB2C">
        <w:rPr/>
        <w:t xml:space="preserve"> i</w:t>
      </w:r>
      <w:r w:rsidR="41CA46D2">
        <w:rPr/>
        <w:t xml:space="preserve">n the characters of Creon and Henry and how they </w:t>
      </w:r>
      <w:r w:rsidR="41CA46D2">
        <w:rPr/>
        <w:t>dem</w:t>
      </w:r>
      <w:r w:rsidR="6C419E7A">
        <w:rPr/>
        <w:t>onstrate</w:t>
      </w:r>
      <w:r w:rsidR="6C419E7A">
        <w:rPr/>
        <w:t xml:space="preserve"> and reinforce male superiority and dominance </w:t>
      </w:r>
      <w:r w:rsidR="6DCDA205">
        <w:rPr/>
        <w:t>through punishment due to</w:t>
      </w:r>
      <w:r w:rsidR="2D9E97CE">
        <w:rPr/>
        <w:t xml:space="preserve"> </w:t>
      </w:r>
      <w:r w:rsidR="2D9E97CE">
        <w:rPr/>
        <w:t>challenges to authority from</w:t>
      </w:r>
      <w:r w:rsidR="6C419E7A">
        <w:rPr/>
        <w:t xml:space="preserve"> equally intelligent and capable female characters such as Antigone and Eleanor.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12FBD11" w:rsidTr="612FBD11" w14:paraId="1A388CAD">
        <w:trPr>
          <w:trHeight w:val="300"/>
        </w:trPr>
        <w:tc>
          <w:tcPr>
            <w:tcW w:w="3120" w:type="dxa"/>
            <w:tcMar/>
          </w:tcPr>
          <w:p w:rsidR="5F7BE9D3" w:rsidP="612FBD11" w:rsidRDefault="5F7BE9D3" w14:paraId="044F1133" w14:textId="4CC72791">
            <w:pPr>
              <w:pStyle w:val="Normal"/>
            </w:pPr>
            <w:r w:rsidR="5F7BE9D3">
              <w:rPr/>
              <w:t>Line</w:t>
            </w:r>
          </w:p>
        </w:tc>
        <w:tc>
          <w:tcPr>
            <w:tcW w:w="3120" w:type="dxa"/>
            <w:tcMar/>
          </w:tcPr>
          <w:p w:rsidR="5F7BE9D3" w:rsidP="612FBD11" w:rsidRDefault="5F7BE9D3" w14:paraId="4E4B617E" w14:textId="0B7AC448">
            <w:pPr>
              <w:pStyle w:val="Normal"/>
            </w:pPr>
            <w:r w:rsidR="5F7BE9D3">
              <w:rPr/>
              <w:t>Symbolism</w:t>
            </w:r>
          </w:p>
        </w:tc>
        <w:tc>
          <w:tcPr>
            <w:tcW w:w="3120" w:type="dxa"/>
            <w:tcMar/>
          </w:tcPr>
          <w:p w:rsidR="5F7BE9D3" w:rsidP="612FBD11" w:rsidRDefault="5F7BE9D3" w14:paraId="4EF2B348" w14:textId="2FB0A39D">
            <w:pPr>
              <w:pStyle w:val="Normal"/>
            </w:pPr>
            <w:r w:rsidR="5F7BE9D3">
              <w:rPr/>
              <w:t>Connection</w:t>
            </w:r>
          </w:p>
        </w:tc>
      </w:tr>
      <w:tr w:rsidR="612FBD11" w:rsidTr="612FBD11" w14:paraId="4FDB1768">
        <w:trPr>
          <w:trHeight w:val="300"/>
        </w:trPr>
        <w:tc>
          <w:tcPr>
            <w:tcW w:w="3120" w:type="dxa"/>
            <w:tcMar/>
          </w:tcPr>
          <w:p w:rsidR="20F5D3EE" w:rsidP="612FBD11" w:rsidRDefault="20F5D3EE" w14:paraId="48F6C899" w14:textId="3D4FC3D4">
            <w:pPr>
              <w:pStyle w:val="Normal"/>
            </w:pPr>
            <w:r w:rsidR="20F5D3EE">
              <w:rPr/>
              <w:t>“I’ll never let you loose”</w:t>
            </w:r>
          </w:p>
        </w:tc>
        <w:tc>
          <w:tcPr>
            <w:tcW w:w="3120" w:type="dxa"/>
            <w:tcMar/>
          </w:tcPr>
          <w:p w:rsidR="20F5D3EE" w:rsidP="612FBD11" w:rsidRDefault="20F5D3EE" w14:paraId="5080E0AD" w14:textId="64C86322">
            <w:pPr>
              <w:pStyle w:val="Normal"/>
            </w:pPr>
            <w:r w:rsidR="20F5D3EE">
              <w:rPr/>
              <w:t>Resentment</w:t>
            </w:r>
          </w:p>
        </w:tc>
        <w:tc>
          <w:tcPr>
            <w:tcW w:w="3120" w:type="dxa"/>
            <w:tcMar/>
          </w:tcPr>
          <w:p w:rsidR="20F5D3EE" w:rsidP="612FBD11" w:rsidRDefault="20F5D3EE" w14:paraId="119D0214" w14:textId="7A9DADF2">
            <w:pPr>
              <w:pStyle w:val="Normal"/>
            </w:pPr>
            <w:r w:rsidR="20F5D3EE">
              <w:rPr/>
              <w:t>Meant to display total dominance over Eleanor</w:t>
            </w:r>
          </w:p>
        </w:tc>
      </w:tr>
      <w:tr w:rsidR="612FBD11" w:rsidTr="612FBD11" w14:paraId="67A54764">
        <w:trPr>
          <w:trHeight w:val="300"/>
        </w:trPr>
        <w:tc>
          <w:tcPr>
            <w:tcW w:w="3120" w:type="dxa"/>
            <w:tcMar/>
          </w:tcPr>
          <w:p w:rsidR="20F5D3EE" w:rsidP="612FBD11" w:rsidRDefault="20F5D3EE" w14:paraId="448AD10B" w14:textId="4EC075A4">
            <w:pPr>
              <w:pStyle w:val="Normal"/>
            </w:pPr>
            <w:r w:rsidR="20F5D3EE">
              <w:rPr/>
              <w:t>“You led too many civil wars against me”</w:t>
            </w:r>
          </w:p>
        </w:tc>
        <w:tc>
          <w:tcPr>
            <w:tcW w:w="3120" w:type="dxa"/>
            <w:tcMar/>
          </w:tcPr>
          <w:p w:rsidR="20F5D3EE" w:rsidP="612FBD11" w:rsidRDefault="20F5D3EE" w14:paraId="5BFF761E" w14:textId="32774033">
            <w:pPr>
              <w:pStyle w:val="Normal"/>
            </w:pPr>
            <w:r w:rsidR="20F5D3EE">
              <w:rPr/>
              <w:t>Rebellion</w:t>
            </w:r>
          </w:p>
        </w:tc>
        <w:tc>
          <w:tcPr>
            <w:tcW w:w="3120" w:type="dxa"/>
            <w:tcMar/>
          </w:tcPr>
          <w:p w:rsidR="20F5D3EE" w:rsidP="612FBD11" w:rsidRDefault="20F5D3EE" w14:paraId="2915D46D" w14:textId="0F6C9337">
            <w:pPr>
              <w:pStyle w:val="Normal"/>
            </w:pPr>
            <w:r w:rsidR="20F5D3EE">
              <w:rPr/>
              <w:t xml:space="preserve">Displaying that Eleanor was rebellious, and that due to this she was locked up rather than dealt with </w:t>
            </w:r>
            <w:r w:rsidR="20F5D3EE">
              <w:rPr/>
              <w:t>appropriately</w:t>
            </w:r>
            <w:r w:rsidR="20F5D3EE">
              <w:rPr/>
              <w:t>.</w:t>
            </w:r>
          </w:p>
        </w:tc>
      </w:tr>
      <w:tr w:rsidR="612FBD11" w:rsidTr="612FBD11" w14:paraId="5CFC72E9">
        <w:trPr>
          <w:trHeight w:val="300"/>
        </w:trPr>
        <w:tc>
          <w:tcPr>
            <w:tcW w:w="3120" w:type="dxa"/>
            <w:tcMar/>
          </w:tcPr>
          <w:p w:rsidR="20F5D3EE" w:rsidP="612FBD11" w:rsidRDefault="20F5D3EE" w14:paraId="54F9314C" w14:textId="63E75FBB">
            <w:pPr>
              <w:pStyle w:val="Normal"/>
            </w:pPr>
            <w:r w:rsidR="20F5D3EE">
              <w:rPr/>
              <w:t>“And I damn near won the last one”</w:t>
            </w:r>
          </w:p>
        </w:tc>
        <w:tc>
          <w:tcPr>
            <w:tcW w:w="3120" w:type="dxa"/>
            <w:tcMar/>
          </w:tcPr>
          <w:p w:rsidR="20F5D3EE" w:rsidP="612FBD11" w:rsidRDefault="20F5D3EE" w14:paraId="3461BB93" w14:textId="00FA6C49">
            <w:pPr>
              <w:pStyle w:val="Normal"/>
            </w:pPr>
            <w:r w:rsidR="20F5D3EE">
              <w:rPr/>
              <w:t>Actual Threat</w:t>
            </w:r>
          </w:p>
        </w:tc>
        <w:tc>
          <w:tcPr>
            <w:tcW w:w="3120" w:type="dxa"/>
            <w:tcMar/>
          </w:tcPr>
          <w:p w:rsidR="20F5D3EE" w:rsidP="612FBD11" w:rsidRDefault="20F5D3EE" w14:paraId="50CBA061" w14:textId="4C2EE9D7">
            <w:pPr>
              <w:pStyle w:val="Normal"/>
            </w:pPr>
            <w:r w:rsidR="20F5D3EE">
              <w:rPr/>
              <w:t xml:space="preserve">Conveys that Eleanor, rather than a pitiful ploy for attention, </w:t>
            </w:r>
            <w:r w:rsidR="20F5D3EE">
              <w:rPr/>
              <w:t>actually is</w:t>
            </w:r>
            <w:r w:rsidR="20F5D3EE">
              <w:rPr/>
              <w:t xml:space="preserve"> intelligent and capable of overthrowing Henry, despite his best efforts.</w:t>
            </w:r>
          </w:p>
        </w:tc>
      </w:tr>
      <w:tr w:rsidR="612FBD11" w:rsidTr="612FBD11" w14:paraId="0AFC2B64">
        <w:trPr>
          <w:trHeight w:val="300"/>
        </w:trPr>
        <w:tc>
          <w:tcPr>
            <w:tcW w:w="3120" w:type="dxa"/>
            <w:tcMar/>
          </w:tcPr>
          <w:p w:rsidR="20F5D3EE" w:rsidP="612FBD11" w:rsidRDefault="20F5D3EE" w14:paraId="3F8D8BB6" w14:textId="29D67255">
            <w:pPr>
              <w:pStyle w:val="Normal"/>
            </w:pPr>
            <w:r w:rsidR="20F5D3EE">
              <w:rPr/>
              <w:t>“How hard do you find living in your castle?”</w:t>
            </w:r>
          </w:p>
        </w:tc>
        <w:tc>
          <w:tcPr>
            <w:tcW w:w="3120" w:type="dxa"/>
            <w:tcMar/>
          </w:tcPr>
          <w:p w:rsidR="20F5D3EE" w:rsidP="612FBD11" w:rsidRDefault="20F5D3EE" w14:paraId="54A0AB78" w14:textId="7CE0ABC8">
            <w:pPr>
              <w:pStyle w:val="Normal"/>
            </w:pPr>
            <w:r w:rsidR="20F5D3EE">
              <w:rPr/>
              <w:t>Taunting</w:t>
            </w:r>
          </w:p>
        </w:tc>
        <w:tc>
          <w:tcPr>
            <w:tcW w:w="3120" w:type="dxa"/>
            <w:tcMar/>
          </w:tcPr>
          <w:p w:rsidR="20F5D3EE" w:rsidP="612FBD11" w:rsidRDefault="20F5D3EE" w14:paraId="3DDBC5AE" w14:textId="717AA563">
            <w:pPr>
              <w:pStyle w:val="Normal"/>
            </w:pPr>
            <w:r w:rsidR="20F5D3EE">
              <w:rPr/>
              <w:t>Exemplifying the hostility posed by Henry towards Eleanor meant to rub in her failure and his success.</w:t>
            </w:r>
          </w:p>
        </w:tc>
      </w:tr>
      <w:tr w:rsidR="612FBD11" w:rsidTr="612FBD11" w14:paraId="7195004F">
        <w:trPr>
          <w:trHeight w:val="300"/>
        </w:trPr>
        <w:tc>
          <w:tcPr>
            <w:tcW w:w="3120" w:type="dxa"/>
            <w:tcMar/>
          </w:tcPr>
          <w:p w:rsidR="20F5D3EE" w:rsidP="612FBD11" w:rsidRDefault="20F5D3EE" w14:paraId="69BB7F01" w14:textId="48B6CB1D">
            <w:pPr>
              <w:pStyle w:val="Normal"/>
            </w:pPr>
            <w:r w:rsidR="20F5D3EE">
              <w:rPr/>
              <w:t>General hostility towards each other throughout the whole play</w:t>
            </w:r>
          </w:p>
        </w:tc>
        <w:tc>
          <w:tcPr>
            <w:tcW w:w="3120" w:type="dxa"/>
            <w:tcMar/>
          </w:tcPr>
          <w:p w:rsidR="20F5D3EE" w:rsidP="612FBD11" w:rsidRDefault="20F5D3EE" w14:paraId="6D68EB72" w14:textId="08F2FBA8">
            <w:pPr>
              <w:pStyle w:val="Normal"/>
            </w:pPr>
            <w:r w:rsidR="20F5D3EE">
              <w:rPr/>
              <w:t>Disparity between the two characters</w:t>
            </w:r>
          </w:p>
        </w:tc>
        <w:tc>
          <w:tcPr>
            <w:tcW w:w="3120" w:type="dxa"/>
            <w:tcMar/>
          </w:tcPr>
          <w:p w:rsidR="20F5D3EE" w:rsidP="612FBD11" w:rsidRDefault="20F5D3EE" w14:paraId="5DD2D5B2" w14:textId="34E14AF9">
            <w:pPr>
              <w:pStyle w:val="Normal"/>
            </w:pPr>
            <w:r w:rsidR="20F5D3EE">
              <w:rPr/>
              <w:t xml:space="preserve">Shows that this imbalance of power between the characters </w:t>
            </w:r>
            <w:r w:rsidR="20F5D3EE">
              <w:rPr/>
              <w:t>can’t</w:t>
            </w:r>
            <w:r w:rsidR="20F5D3EE">
              <w:rPr/>
              <w:t xml:space="preserve"> be dealt with </w:t>
            </w:r>
            <w:r w:rsidR="20F5D3EE">
              <w:rPr/>
              <w:t>reasonably by</w:t>
            </w:r>
            <w:r w:rsidR="20F5D3EE">
              <w:rPr/>
              <w:t xml:space="preserve"> Henry, and </w:t>
            </w:r>
            <w:r w:rsidR="20F5D3EE">
              <w:rPr/>
              <w:t>in order to</w:t>
            </w:r>
            <w:r w:rsidR="20F5D3EE">
              <w:rPr/>
              <w:t xml:space="preserve"> preserve his image of a great King, and a great man, he must keep his wife away, both emotionally and physically.</w:t>
            </w:r>
          </w:p>
        </w:tc>
      </w:tr>
      <w:tr w:rsidR="612FBD11" w:rsidTr="612FBD11" w14:paraId="6545C63C">
        <w:trPr>
          <w:trHeight w:val="300"/>
        </w:trPr>
        <w:tc>
          <w:tcPr>
            <w:tcW w:w="3120" w:type="dxa"/>
            <w:tcMar/>
          </w:tcPr>
          <w:p w:rsidR="612FBD11" w:rsidP="612FBD11" w:rsidRDefault="612FBD11" w14:paraId="43BC86E6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5F8FF384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2DF71064" w14:textId="27E1AEEB">
            <w:pPr>
              <w:pStyle w:val="Normal"/>
            </w:pPr>
          </w:p>
        </w:tc>
      </w:tr>
      <w:tr w:rsidR="612FBD11" w:rsidTr="612FBD11" w14:paraId="012B162C">
        <w:trPr>
          <w:trHeight w:val="300"/>
        </w:trPr>
        <w:tc>
          <w:tcPr>
            <w:tcW w:w="3120" w:type="dxa"/>
            <w:tcMar/>
          </w:tcPr>
          <w:p w:rsidR="612FBD11" w:rsidP="612FBD11" w:rsidRDefault="612FBD11" w14:paraId="088389F6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7B1C49BC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7FF0A718" w14:textId="27E1AEEB">
            <w:pPr>
              <w:pStyle w:val="Normal"/>
            </w:pPr>
          </w:p>
        </w:tc>
      </w:tr>
      <w:tr w:rsidR="612FBD11" w:rsidTr="612FBD11" w14:paraId="4C910252">
        <w:trPr>
          <w:trHeight w:val="300"/>
        </w:trPr>
        <w:tc>
          <w:tcPr>
            <w:tcW w:w="3120" w:type="dxa"/>
            <w:tcMar/>
          </w:tcPr>
          <w:p w:rsidR="612FBD11" w:rsidP="612FBD11" w:rsidRDefault="612FBD11" w14:paraId="2A09375E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1885959B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1D933C5F" w14:textId="27E1AEEB">
            <w:pPr>
              <w:pStyle w:val="Normal"/>
            </w:pPr>
          </w:p>
        </w:tc>
      </w:tr>
      <w:tr w:rsidR="612FBD11" w:rsidTr="612FBD11" w14:paraId="187E65AC">
        <w:trPr>
          <w:trHeight w:val="300"/>
        </w:trPr>
        <w:tc>
          <w:tcPr>
            <w:tcW w:w="3120" w:type="dxa"/>
            <w:tcMar/>
          </w:tcPr>
          <w:p w:rsidR="612FBD11" w:rsidP="612FBD11" w:rsidRDefault="612FBD11" w14:paraId="0228160F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5D5AFE86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339E17DA" w14:textId="27E1AEEB">
            <w:pPr>
              <w:pStyle w:val="Normal"/>
            </w:pPr>
          </w:p>
        </w:tc>
      </w:tr>
      <w:tr w:rsidR="612FBD11" w:rsidTr="612FBD11" w14:paraId="051D74A4">
        <w:trPr>
          <w:trHeight w:val="300"/>
        </w:trPr>
        <w:tc>
          <w:tcPr>
            <w:tcW w:w="3120" w:type="dxa"/>
            <w:tcMar/>
          </w:tcPr>
          <w:p w:rsidR="612FBD11" w:rsidP="612FBD11" w:rsidRDefault="612FBD11" w14:paraId="2224DB9A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77050FCD" w14:textId="27E1AEEB">
            <w:pPr>
              <w:pStyle w:val="Normal"/>
            </w:pPr>
          </w:p>
        </w:tc>
        <w:tc>
          <w:tcPr>
            <w:tcW w:w="3120" w:type="dxa"/>
            <w:tcMar/>
          </w:tcPr>
          <w:p w:rsidR="612FBD11" w:rsidP="612FBD11" w:rsidRDefault="612FBD11" w14:paraId="0CEF67B4" w14:textId="27E1AEEB">
            <w:pPr>
              <w:pStyle w:val="Normal"/>
            </w:pPr>
          </w:p>
        </w:tc>
      </w:tr>
    </w:tbl>
    <w:p w:rsidR="23538BCE" w:rsidP="612FBD11" w:rsidRDefault="23538BCE" w14:paraId="55CC6C31" w14:textId="6C5162B2">
      <w:pPr>
        <w:pStyle w:val="Normal"/>
        <w:ind w:left="0"/>
      </w:pPr>
      <w:r w:rsidR="23538BCE">
        <w:rPr/>
        <w:t>Extracts:</w:t>
      </w:r>
      <w:r w:rsidR="11EED01E">
        <w:rPr/>
        <w:t xml:space="preserve"> </w:t>
      </w:r>
    </w:p>
    <w:p w:rsidR="23538BCE" w:rsidP="612FBD11" w:rsidRDefault="23538BCE" w14:paraId="1919ADC6" w14:textId="2A4F6407">
      <w:pPr>
        <w:pStyle w:val="Normal"/>
        <w:ind w:left="0"/>
      </w:pPr>
      <w:r w:rsidR="23538BCE">
        <w:rPr/>
        <w:t>Antigone:</w:t>
      </w:r>
    </w:p>
    <w:p w:rsidR="64E4A067" w:rsidP="612FBD11" w:rsidRDefault="64E4A067" w14:paraId="68703711" w14:textId="11C3F9C7">
      <w:pPr>
        <w:pStyle w:val="Normal"/>
        <w:ind w:left="0"/>
      </w:pPr>
      <w:r w:rsidR="23D8F6EB">
        <w:rPr/>
        <w:t xml:space="preserve">Page </w:t>
      </w:r>
    </w:p>
    <w:p w:rsidR="23538BCE" w:rsidP="612FBD11" w:rsidRDefault="23538BCE" w14:paraId="16B79ED9" w14:textId="45CA36DE">
      <w:pPr>
        <w:pStyle w:val="Normal"/>
        <w:ind w:left="0" w:firstLine="720"/>
      </w:pPr>
      <w:r w:rsidR="23538BCE">
        <w:rPr/>
        <w:t>The Lion in Winter:</w:t>
      </w:r>
    </w:p>
    <w:p w:rsidR="18B594AA" w:rsidP="612FBD11" w:rsidRDefault="18B594AA" w14:paraId="752FAE04" w14:textId="7771ECAD">
      <w:pPr>
        <w:pStyle w:val="Normal"/>
        <w:ind w:left="720" w:firstLine="720"/>
      </w:pPr>
      <w:r w:rsidR="18B594AA">
        <w:rPr/>
        <w:t>Page 18</w:t>
      </w:r>
      <w:r w:rsidR="46ACF982">
        <w:rPr/>
        <w:t>:</w:t>
      </w:r>
    </w:p>
    <w:p w:rsidR="46ACF982" w:rsidP="612FBD11" w:rsidRDefault="46ACF982" w14:paraId="247F288F" w14:textId="0100AA74">
      <w:pPr>
        <w:pStyle w:val="Normal"/>
        <w:ind w:left="0" w:firstLine="720"/>
      </w:pPr>
      <w:r w:rsidR="46ACF982">
        <w:rPr/>
        <w:t>Henry: How hard do you find living in your castle?</w:t>
      </w:r>
    </w:p>
    <w:p w:rsidR="46ACF982" w:rsidP="612FBD11" w:rsidRDefault="46ACF982" w14:paraId="41136800" w14:textId="3BE07DAB">
      <w:pPr>
        <w:pStyle w:val="Normal"/>
        <w:ind w:left="0" w:firstLine="720"/>
      </w:pPr>
      <w:r w:rsidR="46ACF982">
        <w:rPr/>
        <w:t xml:space="preserve">Eleanor: It was difficult in the beginning but </w:t>
      </w:r>
      <w:r w:rsidR="46ACF982">
        <w:rPr/>
        <w:t>that's</w:t>
      </w:r>
      <w:r w:rsidR="46ACF982">
        <w:rPr/>
        <w:t xml:space="preserve"> past. I find </w:t>
      </w:r>
      <w:r w:rsidR="6BF5344E">
        <w:rPr/>
        <w:t>I've</w:t>
      </w:r>
      <w:r w:rsidR="46ACF982">
        <w:rPr/>
        <w:t xml:space="preserve"> seen the world </w:t>
      </w:r>
      <w:r>
        <w:tab/>
      </w:r>
      <w:r w:rsidR="46ACF982">
        <w:rPr/>
        <w:t xml:space="preserve">enough. I have my </w:t>
      </w:r>
      <w:r w:rsidR="46ACF982">
        <w:rPr/>
        <w:t>maids</w:t>
      </w:r>
      <w:r w:rsidR="46ACF982">
        <w:rPr/>
        <w:t xml:space="preserve"> and menials in my </w:t>
      </w:r>
      <w:r w:rsidR="6A5A66C5">
        <w:rPr/>
        <w:t>courtyard</w:t>
      </w:r>
      <w:r w:rsidR="6A5A66C5">
        <w:rPr/>
        <w:t xml:space="preserve"> </w:t>
      </w:r>
      <w:r w:rsidR="46ACF982">
        <w:rPr/>
        <w:t xml:space="preserve">and </w:t>
      </w:r>
      <w:r w:rsidR="3D156875">
        <w:rPr/>
        <w:t>I</w:t>
      </w:r>
      <w:r w:rsidR="46ACF982">
        <w:rPr/>
        <w:t xml:space="preserve"> hold my little court. It </w:t>
      </w:r>
      <w:r>
        <w:tab/>
      </w:r>
      <w:r w:rsidR="46ACF982">
        <w:rPr/>
        <w:t>suits me now</w:t>
      </w:r>
      <w:r w:rsidR="1348B0F2">
        <w:rPr/>
        <w:t>.</w:t>
      </w:r>
    </w:p>
    <w:p w:rsidR="46ACF982" w:rsidP="612FBD11" w:rsidRDefault="46ACF982" w14:paraId="4E0F5E6A" w14:textId="4C6231FC">
      <w:pPr>
        <w:pStyle w:val="Normal"/>
        <w:ind w:left="0" w:firstLine="720"/>
      </w:pPr>
      <w:r w:rsidR="46ACF982">
        <w:rPr/>
        <w:t>Henry:</w:t>
      </w:r>
      <w:r w:rsidR="060A527F">
        <w:rPr/>
        <w:t xml:space="preserve"> </w:t>
      </w:r>
      <w:r w:rsidR="060A527F">
        <w:rPr/>
        <w:t>I’ll</w:t>
      </w:r>
      <w:r w:rsidR="060A527F">
        <w:rPr/>
        <w:t xml:space="preserve"> never let you </w:t>
      </w:r>
      <w:r w:rsidR="060A527F">
        <w:rPr/>
        <w:t>loose</w:t>
      </w:r>
      <w:r w:rsidR="060A527F">
        <w:rPr/>
        <w:t>. You led too many civil wars against me.</w:t>
      </w:r>
    </w:p>
    <w:p w:rsidR="46ACF982" w:rsidP="612FBD11" w:rsidRDefault="46ACF982" w14:paraId="144BB1CA" w14:textId="5CCAE9AB">
      <w:pPr>
        <w:pStyle w:val="Normal"/>
        <w:ind w:left="0" w:firstLine="720"/>
      </w:pPr>
      <w:r w:rsidR="46ACF982">
        <w:rPr/>
        <w:t>Eleanor:</w:t>
      </w:r>
      <w:r w:rsidR="5EDE096B">
        <w:rPr/>
        <w:t xml:space="preserve"> And I damn </w:t>
      </w:r>
      <w:r w:rsidR="5EDE096B">
        <w:rPr/>
        <w:t>near</w:t>
      </w:r>
      <w:r w:rsidR="5EDE096B">
        <w:rPr/>
        <w:t xml:space="preserve"> won the last one. Still, as long as </w:t>
      </w:r>
      <w:r w:rsidR="5EDE096B">
        <w:rPr/>
        <w:t>i</w:t>
      </w:r>
      <w:r w:rsidR="5EDE096B">
        <w:rPr/>
        <w:t xml:space="preserve"> get trotted out for </w:t>
      </w:r>
      <w:r>
        <w:tab/>
      </w:r>
      <w:r w:rsidR="5EDE096B">
        <w:rPr/>
        <w:t>Christmas Courts and state occasions now and then-for I do like to see you-</w:t>
      </w:r>
      <w:r w:rsidR="5EDE096B">
        <w:rPr/>
        <w:t>it's</w:t>
      </w:r>
      <w:r w:rsidR="5EDE096B">
        <w:rPr/>
        <w:t xml:space="preserve"> </w:t>
      </w:r>
      <w:r>
        <w:tab/>
      </w:r>
      <w:r w:rsidR="5EDE096B">
        <w:rPr/>
        <w:t xml:space="preserve">enough.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51702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1403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f1e2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8BCA46"/>
    <w:rsid w:val="04846313"/>
    <w:rsid w:val="060A527F"/>
    <w:rsid w:val="0B1DFE46"/>
    <w:rsid w:val="0D6D69D2"/>
    <w:rsid w:val="11EED01E"/>
    <w:rsid w:val="1348B0F2"/>
    <w:rsid w:val="16B0A614"/>
    <w:rsid w:val="18B594AA"/>
    <w:rsid w:val="1B93D862"/>
    <w:rsid w:val="20F5D3EE"/>
    <w:rsid w:val="23538BCE"/>
    <w:rsid w:val="23D8F6EB"/>
    <w:rsid w:val="25F51E5E"/>
    <w:rsid w:val="29B1D378"/>
    <w:rsid w:val="2D9E97CE"/>
    <w:rsid w:val="2DD2E223"/>
    <w:rsid w:val="32BC0A4E"/>
    <w:rsid w:val="33FC813B"/>
    <w:rsid w:val="345EC277"/>
    <w:rsid w:val="3C8BCA46"/>
    <w:rsid w:val="3D156875"/>
    <w:rsid w:val="3D864C2A"/>
    <w:rsid w:val="41CA46D2"/>
    <w:rsid w:val="442D825D"/>
    <w:rsid w:val="443FFB2C"/>
    <w:rsid w:val="46ACF982"/>
    <w:rsid w:val="4EF1A08C"/>
    <w:rsid w:val="51C1B727"/>
    <w:rsid w:val="5EDE096B"/>
    <w:rsid w:val="5F7BE9D3"/>
    <w:rsid w:val="612FBD11"/>
    <w:rsid w:val="64E4A067"/>
    <w:rsid w:val="67405B35"/>
    <w:rsid w:val="6A5A66C5"/>
    <w:rsid w:val="6BF5344E"/>
    <w:rsid w:val="6C419E7A"/>
    <w:rsid w:val="6DCDA205"/>
    <w:rsid w:val="70B299D8"/>
    <w:rsid w:val="71D33501"/>
    <w:rsid w:val="75AE249E"/>
    <w:rsid w:val="768C7C02"/>
    <w:rsid w:val="78A76BD0"/>
    <w:rsid w:val="78CA7A77"/>
    <w:rsid w:val="7C2C1214"/>
    <w:rsid w:val="7D1FA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CA46"/>
  <w15:chartTrackingRefBased/>
  <w15:docId w15:val="{04F8E7BF-3B1C-4A7E-B7B7-2D2F3D75AF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12FBD1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6b25332b0848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2024-12-10T14:49:06.8126685Z</dcterms:created>
  <dcterms:modified xsi:type="dcterms:W3CDTF">2024-12-11T17:02:27.1315885Z</dcterms:modified>
  <dc:creator>Stansberry, Traveler ('26)</dc:creator>
  <lastModifiedBy>Stansberry, Traveler ('26)</lastModifiedBy>
</coreProperties>
</file>