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2C83A0BB" wp14:paraId="2C078E63" wp14:textId="34B49CF2">
      <w:pPr>
        <w:spacing w:line="480" w:lineRule="auto"/>
      </w:pPr>
      <w:r w:rsidRPr="2C83A0BB" w:rsidR="1ED383EF">
        <w:rPr>
          <w:rFonts w:ascii="Times New Roman" w:hAnsi="Times New Roman" w:eastAsia="Times New Roman" w:cs="Times New Roman"/>
        </w:rPr>
        <w:t>Traveler Stansberry</w:t>
      </w:r>
    </w:p>
    <w:p w:rsidR="1ED383EF" w:rsidP="2C83A0BB" w:rsidRDefault="1ED383EF" w14:paraId="43C851C8" w14:textId="43FE39E0">
      <w:pPr>
        <w:spacing w:line="480" w:lineRule="auto"/>
        <w:rPr>
          <w:rFonts w:ascii="Times New Roman" w:hAnsi="Times New Roman" w:eastAsia="Times New Roman" w:cs="Times New Roman"/>
        </w:rPr>
      </w:pPr>
      <w:r w:rsidRPr="2C83A0BB" w:rsidR="1ED383EF">
        <w:rPr>
          <w:rFonts w:ascii="Times New Roman" w:hAnsi="Times New Roman" w:eastAsia="Times New Roman" w:cs="Times New Roman"/>
        </w:rPr>
        <w:t>Dr. Harris</w:t>
      </w:r>
    </w:p>
    <w:p w:rsidR="441EBBDE" w:rsidP="2C83A0BB" w:rsidRDefault="441EBBDE" w14:paraId="64336B7E" w14:textId="03F2C582">
      <w:pPr>
        <w:spacing w:line="480" w:lineRule="auto"/>
        <w:rPr>
          <w:rFonts w:ascii="Times New Roman" w:hAnsi="Times New Roman" w:eastAsia="Times New Roman" w:cs="Times New Roman"/>
        </w:rPr>
      </w:pPr>
      <w:r w:rsidRPr="2C83A0BB" w:rsidR="441EBBDE">
        <w:rPr>
          <w:rFonts w:ascii="Times New Roman" w:hAnsi="Times New Roman" w:eastAsia="Times New Roman" w:cs="Times New Roman"/>
        </w:rPr>
        <w:t>10/14/24</w:t>
      </w:r>
    </w:p>
    <w:p w:rsidR="441EBBDE" w:rsidP="2C83A0BB" w:rsidRDefault="441EBBDE" w14:paraId="32BFB025" w14:textId="16F366FF">
      <w:pPr>
        <w:spacing w:line="480" w:lineRule="auto"/>
        <w:rPr>
          <w:rFonts w:ascii="Times New Roman" w:hAnsi="Times New Roman" w:eastAsia="Times New Roman" w:cs="Times New Roman"/>
        </w:rPr>
      </w:pPr>
      <w:r w:rsidRPr="2C83A0BB" w:rsidR="441EBBDE">
        <w:rPr>
          <w:rFonts w:ascii="Times New Roman" w:hAnsi="Times New Roman" w:eastAsia="Times New Roman" w:cs="Times New Roman"/>
        </w:rPr>
        <w:t>HL English 1</w:t>
      </w:r>
    </w:p>
    <w:p w:rsidR="1ED383EF" w:rsidP="2C83A0BB" w:rsidRDefault="1ED383EF" w14:paraId="7DAAAB38" w14:textId="2224F46D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2C83A0BB" w:rsidR="1ED383EF">
        <w:rPr>
          <w:rFonts w:ascii="Times New Roman" w:hAnsi="Times New Roman" w:eastAsia="Times New Roman" w:cs="Times New Roman"/>
        </w:rPr>
        <w:t xml:space="preserve">Death Still Comes: An Analysis of Fate and Free Will in </w:t>
      </w:r>
      <w:r w:rsidRPr="2C83A0BB" w:rsidR="1ED383EF">
        <w:rPr>
          <w:rFonts w:ascii="Times New Roman" w:hAnsi="Times New Roman" w:eastAsia="Times New Roman" w:cs="Times New Roman"/>
          <w:i w:val="1"/>
          <w:iCs w:val="1"/>
        </w:rPr>
        <w:t>The Iliad</w:t>
      </w:r>
    </w:p>
    <w:p w:rsidR="1ED383EF" w:rsidP="2C83A0BB" w:rsidRDefault="1ED383EF" w14:paraId="3D3509C0" w14:textId="3BF388D5">
      <w:pPr>
        <w:spacing w:line="480" w:lineRule="auto"/>
        <w:jc w:val="left"/>
        <w:rPr>
          <w:rFonts w:ascii="Times New Roman" w:hAnsi="Times New Roman" w:eastAsia="Times New Roman" w:cs="Times New Roman"/>
        </w:rPr>
      </w:pPr>
      <w:r w:rsidRPr="2C83A0BB" w:rsidR="1ED383EF">
        <w:rPr>
          <w:rFonts w:ascii="Times New Roman" w:hAnsi="Times New Roman" w:eastAsia="Times New Roman" w:cs="Times New Roman"/>
          <w:i w:val="1"/>
          <w:iCs w:val="1"/>
        </w:rPr>
        <w:t>The Iliad</w:t>
      </w:r>
      <w:r w:rsidRPr="2C83A0BB" w:rsidR="1ED383EF">
        <w:rPr>
          <w:rFonts w:ascii="Times New Roman" w:hAnsi="Times New Roman" w:eastAsia="Times New Roman" w:cs="Times New Roman"/>
        </w:rPr>
        <w:t xml:space="preserve"> is </w:t>
      </w:r>
      <w:r w:rsidRPr="2C83A0BB" w:rsidR="4B5E2DEE">
        <w:rPr>
          <w:rFonts w:ascii="Times New Roman" w:hAnsi="Times New Roman" w:eastAsia="Times New Roman" w:cs="Times New Roman"/>
        </w:rPr>
        <w:t>one</w:t>
      </w:r>
      <w:r w:rsidRPr="2C83A0BB" w:rsidR="1ED383EF">
        <w:rPr>
          <w:rFonts w:ascii="Times New Roman" w:hAnsi="Times New Roman" w:eastAsia="Times New Roman" w:cs="Times New Roman"/>
        </w:rPr>
        <w:t xml:space="preserve"> of the most famous books on the planet. </w:t>
      </w:r>
      <w:r w:rsidRPr="2C83A0BB" w:rsidR="5C659499">
        <w:rPr>
          <w:rFonts w:ascii="Times New Roman" w:hAnsi="Times New Roman" w:eastAsia="Times New Roman" w:cs="Times New Roman"/>
        </w:rPr>
        <w:t xml:space="preserve">Originally a poem told by Homer, </w:t>
      </w:r>
      <w:r w:rsidRPr="2C83A0BB" w:rsidR="2A1DE29D">
        <w:rPr>
          <w:rFonts w:ascii="Times New Roman" w:hAnsi="Times New Roman" w:eastAsia="Times New Roman" w:cs="Times New Roman"/>
          <w:i w:val="1"/>
          <w:iCs w:val="1"/>
        </w:rPr>
        <w:t>T</w:t>
      </w:r>
      <w:r w:rsidRPr="2C83A0BB" w:rsidR="5C659499">
        <w:rPr>
          <w:rFonts w:ascii="Times New Roman" w:hAnsi="Times New Roman" w:eastAsia="Times New Roman" w:cs="Times New Roman"/>
          <w:i w:val="1"/>
          <w:iCs w:val="1"/>
        </w:rPr>
        <w:t>he Iliad</w:t>
      </w:r>
      <w:r w:rsidRPr="2C83A0BB" w:rsidR="5C659499">
        <w:rPr>
          <w:rFonts w:ascii="Times New Roman" w:hAnsi="Times New Roman" w:eastAsia="Times New Roman" w:cs="Times New Roman"/>
        </w:rPr>
        <w:t xml:space="preserve"> encompasses many themes of human nature and is </w:t>
      </w:r>
      <w:r w:rsidRPr="2C83A0BB" w:rsidR="0E6837A6">
        <w:rPr>
          <w:rFonts w:ascii="Times New Roman" w:hAnsi="Times New Roman" w:eastAsia="Times New Roman" w:cs="Times New Roman"/>
        </w:rPr>
        <w:t>the</w:t>
      </w:r>
      <w:r w:rsidRPr="2C83A0BB" w:rsidR="6B970821">
        <w:rPr>
          <w:rFonts w:ascii="Times New Roman" w:hAnsi="Times New Roman" w:eastAsia="Times New Roman" w:cs="Times New Roman"/>
        </w:rPr>
        <w:t xml:space="preserve"> first</w:t>
      </w:r>
      <w:r w:rsidRPr="2C83A0BB" w:rsidR="5C659499">
        <w:rPr>
          <w:rFonts w:ascii="Times New Roman" w:hAnsi="Times New Roman" w:eastAsia="Times New Roman" w:cs="Times New Roman"/>
        </w:rPr>
        <w:t xml:space="preserve"> example of</w:t>
      </w:r>
      <w:r w:rsidRPr="2C83A0BB" w:rsidR="69B03361">
        <w:rPr>
          <w:rFonts w:ascii="Times New Roman" w:hAnsi="Times New Roman" w:eastAsia="Times New Roman" w:cs="Times New Roman"/>
        </w:rPr>
        <w:t xml:space="preserve"> modern </w:t>
      </w:r>
      <w:r w:rsidRPr="2C83A0BB" w:rsidR="5C659499">
        <w:rPr>
          <w:rFonts w:ascii="Times New Roman" w:hAnsi="Times New Roman" w:eastAsia="Times New Roman" w:cs="Times New Roman"/>
        </w:rPr>
        <w:t>literature</w:t>
      </w:r>
      <w:r w:rsidRPr="2C83A0BB" w:rsidR="53D9715E">
        <w:rPr>
          <w:rFonts w:ascii="Times New Roman" w:hAnsi="Times New Roman" w:eastAsia="Times New Roman" w:cs="Times New Roman"/>
        </w:rPr>
        <w:t xml:space="preserve">. </w:t>
      </w:r>
      <w:r w:rsidRPr="2C83A0BB" w:rsidR="53D9715E">
        <w:rPr>
          <w:rFonts w:ascii="Times New Roman" w:hAnsi="Times New Roman" w:eastAsia="Times New Roman" w:cs="Times New Roman"/>
          <w:i w:val="1"/>
          <w:iCs w:val="1"/>
        </w:rPr>
        <w:t>The Iliad</w:t>
      </w:r>
      <w:r w:rsidRPr="2C83A0BB" w:rsidR="53D9715E">
        <w:rPr>
          <w:rFonts w:ascii="Times New Roman" w:hAnsi="Times New Roman" w:eastAsia="Times New Roman" w:cs="Times New Roman"/>
        </w:rPr>
        <w:t xml:space="preserve"> ties together many topics of human nature</w:t>
      </w:r>
      <w:r w:rsidRPr="2C83A0BB" w:rsidR="279FBB9A">
        <w:rPr>
          <w:rFonts w:ascii="Times New Roman" w:hAnsi="Times New Roman" w:eastAsia="Times New Roman" w:cs="Times New Roman"/>
        </w:rPr>
        <w:t xml:space="preserve"> that are still debated upon, making </w:t>
      </w:r>
      <w:r w:rsidRPr="2C83A0BB" w:rsidR="063942EB">
        <w:rPr>
          <w:rFonts w:ascii="Times New Roman" w:hAnsi="Times New Roman" w:eastAsia="Times New Roman" w:cs="Times New Roman"/>
        </w:rPr>
        <w:t xml:space="preserve">it </w:t>
      </w:r>
      <w:r w:rsidRPr="2C83A0BB" w:rsidR="279FBB9A">
        <w:rPr>
          <w:rFonts w:ascii="Times New Roman" w:hAnsi="Times New Roman" w:eastAsia="Times New Roman" w:cs="Times New Roman"/>
        </w:rPr>
        <w:t>a popular book to analyze.</w:t>
      </w:r>
      <w:r w:rsidRPr="2C83A0BB" w:rsidR="4B55E97D">
        <w:rPr>
          <w:rFonts w:ascii="Times New Roman" w:hAnsi="Times New Roman" w:eastAsia="Times New Roman" w:cs="Times New Roman"/>
        </w:rPr>
        <w:t xml:space="preserve"> </w:t>
      </w:r>
      <w:r w:rsidRPr="2C83A0BB" w:rsidR="279FBB9A">
        <w:rPr>
          <w:rFonts w:ascii="Times New Roman" w:hAnsi="Times New Roman" w:eastAsia="Times New Roman" w:cs="Times New Roman"/>
        </w:rPr>
        <w:t>The story i</w:t>
      </w:r>
      <w:r w:rsidRPr="2C83A0BB" w:rsidR="53D9715E">
        <w:rPr>
          <w:rFonts w:ascii="Times New Roman" w:hAnsi="Times New Roman" w:eastAsia="Times New Roman" w:cs="Times New Roman"/>
        </w:rPr>
        <w:t>nclud</w:t>
      </w:r>
      <w:r w:rsidRPr="2C83A0BB" w:rsidR="59880190">
        <w:rPr>
          <w:rFonts w:ascii="Times New Roman" w:hAnsi="Times New Roman" w:eastAsia="Times New Roman" w:cs="Times New Roman"/>
        </w:rPr>
        <w:t xml:space="preserve">es </w:t>
      </w:r>
      <w:r w:rsidRPr="2C83A0BB" w:rsidR="53D9715E">
        <w:rPr>
          <w:rFonts w:ascii="Times New Roman" w:hAnsi="Times New Roman" w:eastAsia="Times New Roman" w:cs="Times New Roman"/>
        </w:rPr>
        <w:t xml:space="preserve">themes of </w:t>
      </w:r>
      <w:r w:rsidRPr="2C83A0BB" w:rsidR="31AAC23F">
        <w:rPr>
          <w:rFonts w:ascii="Times New Roman" w:hAnsi="Times New Roman" w:eastAsia="Times New Roman" w:cs="Times New Roman"/>
        </w:rPr>
        <w:t xml:space="preserve">glory, </w:t>
      </w:r>
      <w:r w:rsidRPr="2C83A0BB" w:rsidR="53D9715E">
        <w:rPr>
          <w:rFonts w:ascii="Times New Roman" w:hAnsi="Times New Roman" w:eastAsia="Times New Roman" w:cs="Times New Roman"/>
        </w:rPr>
        <w:t xml:space="preserve">honor, heroism, nativism, </w:t>
      </w:r>
      <w:r w:rsidRPr="2C83A0BB" w:rsidR="45AA6733">
        <w:rPr>
          <w:rFonts w:ascii="Times New Roman" w:hAnsi="Times New Roman" w:eastAsia="Times New Roman" w:cs="Times New Roman"/>
        </w:rPr>
        <w:t>friendship, toxic masculinity, and many more</w:t>
      </w:r>
      <w:r w:rsidRPr="2C83A0BB" w:rsidR="66F13F10">
        <w:rPr>
          <w:rFonts w:ascii="Times New Roman" w:hAnsi="Times New Roman" w:eastAsia="Times New Roman" w:cs="Times New Roman"/>
        </w:rPr>
        <w:t xml:space="preserve">. In this essay, I will be focusing on themes of fate and free will in </w:t>
      </w:r>
      <w:r w:rsidRPr="2C83A0BB" w:rsidR="103FCA26">
        <w:rPr>
          <w:rFonts w:ascii="Times New Roman" w:hAnsi="Times New Roman" w:eastAsia="Times New Roman" w:cs="Times New Roman"/>
          <w:i w:val="1"/>
          <w:iCs w:val="1"/>
        </w:rPr>
        <w:t>T</w:t>
      </w:r>
      <w:r w:rsidRPr="2C83A0BB" w:rsidR="66F13F10">
        <w:rPr>
          <w:rFonts w:ascii="Times New Roman" w:hAnsi="Times New Roman" w:eastAsia="Times New Roman" w:cs="Times New Roman"/>
          <w:i w:val="1"/>
          <w:iCs w:val="1"/>
        </w:rPr>
        <w:t>he Iliad</w:t>
      </w:r>
      <w:r w:rsidRPr="2C83A0BB" w:rsidR="66F13F10">
        <w:rPr>
          <w:rFonts w:ascii="Times New Roman" w:hAnsi="Times New Roman" w:eastAsia="Times New Roman" w:cs="Times New Roman"/>
        </w:rPr>
        <w:t xml:space="preserve">, and how they influence the characters in the novel. Specifically, I will </w:t>
      </w:r>
      <w:r w:rsidRPr="2C83A0BB" w:rsidR="07ACF335">
        <w:rPr>
          <w:rFonts w:ascii="Times New Roman" w:hAnsi="Times New Roman" w:eastAsia="Times New Roman" w:cs="Times New Roman"/>
        </w:rPr>
        <w:t xml:space="preserve">be focusing on how Achilles’ choices in the novel </w:t>
      </w:r>
      <w:r w:rsidRPr="2C83A0BB" w:rsidR="1D75655B">
        <w:rPr>
          <w:rFonts w:ascii="Times New Roman" w:hAnsi="Times New Roman" w:eastAsia="Times New Roman" w:cs="Times New Roman"/>
        </w:rPr>
        <w:t xml:space="preserve">are influenced by </w:t>
      </w:r>
      <w:r w:rsidRPr="2C83A0BB" w:rsidR="07ACF335">
        <w:rPr>
          <w:rFonts w:ascii="Times New Roman" w:hAnsi="Times New Roman" w:eastAsia="Times New Roman" w:cs="Times New Roman"/>
        </w:rPr>
        <w:t>his fate</w:t>
      </w:r>
      <w:r w:rsidRPr="2C83A0BB" w:rsidR="3F984F66">
        <w:rPr>
          <w:rFonts w:ascii="Times New Roman" w:hAnsi="Times New Roman" w:eastAsia="Times New Roman" w:cs="Times New Roman"/>
        </w:rPr>
        <w:t xml:space="preserve">. </w:t>
      </w:r>
      <w:r w:rsidRPr="2C83A0BB" w:rsidR="766EA40E">
        <w:rPr>
          <w:rFonts w:ascii="Times New Roman" w:hAnsi="Times New Roman" w:eastAsia="Times New Roman" w:cs="Times New Roman"/>
        </w:rPr>
        <w:t>Achilles’ knowledge of his curse - consciously or not</w:t>
      </w:r>
      <w:r w:rsidRPr="2C83A0BB" w:rsidR="2F269CB7">
        <w:rPr>
          <w:rFonts w:ascii="Times New Roman" w:hAnsi="Times New Roman" w:eastAsia="Times New Roman" w:cs="Times New Roman"/>
        </w:rPr>
        <w:t xml:space="preserve"> – and his choices because of it severely affected the lives of others in </w:t>
      </w:r>
      <w:r w:rsidRPr="2C83A0BB" w:rsidR="30C00200">
        <w:rPr>
          <w:rFonts w:ascii="Times New Roman" w:hAnsi="Times New Roman" w:eastAsia="Times New Roman" w:cs="Times New Roman"/>
          <w:i w:val="1"/>
          <w:iCs w:val="1"/>
        </w:rPr>
        <w:t>T</w:t>
      </w:r>
      <w:r w:rsidRPr="2C83A0BB" w:rsidR="2F269CB7">
        <w:rPr>
          <w:rFonts w:ascii="Times New Roman" w:hAnsi="Times New Roman" w:eastAsia="Times New Roman" w:cs="Times New Roman"/>
          <w:i w:val="1"/>
          <w:iCs w:val="1"/>
        </w:rPr>
        <w:t xml:space="preserve">he </w:t>
      </w:r>
      <w:r w:rsidRPr="2C83A0BB" w:rsidR="30E378FB">
        <w:rPr>
          <w:rFonts w:ascii="Times New Roman" w:hAnsi="Times New Roman" w:eastAsia="Times New Roman" w:cs="Times New Roman"/>
          <w:i w:val="1"/>
          <w:iCs w:val="1"/>
        </w:rPr>
        <w:t>Iliad</w:t>
      </w:r>
      <w:r w:rsidRPr="2C83A0BB" w:rsidR="30E378FB">
        <w:rPr>
          <w:rFonts w:ascii="Times New Roman" w:hAnsi="Times New Roman" w:eastAsia="Times New Roman" w:cs="Times New Roman"/>
        </w:rPr>
        <w:t xml:space="preserve"> and</w:t>
      </w:r>
      <w:r w:rsidRPr="2C83A0BB" w:rsidR="2F269CB7">
        <w:rPr>
          <w:rFonts w:ascii="Times New Roman" w:hAnsi="Times New Roman" w:eastAsia="Times New Roman" w:cs="Times New Roman"/>
        </w:rPr>
        <w:t xml:space="preserve"> show</w:t>
      </w:r>
      <w:r w:rsidRPr="2C83A0BB" w:rsidR="46B016DF">
        <w:rPr>
          <w:rFonts w:ascii="Times New Roman" w:hAnsi="Times New Roman" w:eastAsia="Times New Roman" w:cs="Times New Roman"/>
        </w:rPr>
        <w:t>s</w:t>
      </w:r>
      <w:r w:rsidRPr="2C83A0BB" w:rsidR="2F269CB7">
        <w:rPr>
          <w:rFonts w:ascii="Times New Roman" w:hAnsi="Times New Roman" w:eastAsia="Times New Roman" w:cs="Times New Roman"/>
        </w:rPr>
        <w:t xml:space="preserve"> how ultimately fate influences our choices</w:t>
      </w:r>
      <w:r w:rsidRPr="2C83A0BB" w:rsidR="3988B2CF">
        <w:rPr>
          <w:rFonts w:ascii="Times New Roman" w:hAnsi="Times New Roman" w:eastAsia="Times New Roman" w:cs="Times New Roman"/>
        </w:rPr>
        <w:t xml:space="preserve"> and decisions</w:t>
      </w:r>
      <w:r w:rsidRPr="2C83A0BB" w:rsidR="2F269CB7">
        <w:rPr>
          <w:rFonts w:ascii="Times New Roman" w:hAnsi="Times New Roman" w:eastAsia="Times New Roman" w:cs="Times New Roman"/>
        </w:rPr>
        <w:t>.</w:t>
      </w:r>
    </w:p>
    <w:p w:rsidR="06D67164" w:rsidP="2C83A0BB" w:rsidRDefault="06D67164" w14:paraId="6B0E3924" w14:textId="16AFD367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</w:rPr>
      </w:pPr>
      <w:r w:rsidRPr="2C83A0BB" w:rsidR="06D67164">
        <w:rPr>
          <w:rFonts w:ascii="Times New Roman" w:hAnsi="Times New Roman" w:eastAsia="Times New Roman" w:cs="Times New Roman"/>
        </w:rPr>
        <w:t>The book starts with Achilles and Agamemnon in a</w:t>
      </w:r>
      <w:r w:rsidRPr="2C83A0BB" w:rsidR="7873E210">
        <w:rPr>
          <w:rFonts w:ascii="Times New Roman" w:hAnsi="Times New Roman" w:eastAsia="Times New Roman" w:cs="Times New Roman"/>
        </w:rPr>
        <w:t xml:space="preserve">n </w:t>
      </w:r>
      <w:r w:rsidRPr="2C83A0BB" w:rsidR="06D67164">
        <w:rPr>
          <w:rFonts w:ascii="Times New Roman" w:hAnsi="Times New Roman" w:eastAsia="Times New Roman" w:cs="Times New Roman"/>
        </w:rPr>
        <w:t xml:space="preserve">argument. </w:t>
      </w:r>
      <w:r w:rsidRPr="2C83A0BB" w:rsidR="139CB2E2">
        <w:rPr>
          <w:rFonts w:ascii="Times New Roman" w:hAnsi="Times New Roman" w:eastAsia="Times New Roman" w:cs="Times New Roman"/>
        </w:rPr>
        <w:t>Agamemnon, due to a quarrel with Achilles</w:t>
      </w:r>
      <w:r w:rsidRPr="2C83A0BB" w:rsidR="537DD688">
        <w:rPr>
          <w:rFonts w:ascii="Times New Roman" w:hAnsi="Times New Roman" w:eastAsia="Times New Roman" w:cs="Times New Roman"/>
        </w:rPr>
        <w:t xml:space="preserve"> over who has more power</w:t>
      </w:r>
      <w:r w:rsidRPr="2C83A0BB" w:rsidR="139CB2E2">
        <w:rPr>
          <w:rFonts w:ascii="Times New Roman" w:hAnsi="Times New Roman" w:eastAsia="Times New Roman" w:cs="Times New Roman"/>
        </w:rPr>
        <w:t>, stole Achilles’ “trophy</w:t>
      </w:r>
      <w:r w:rsidRPr="2C83A0BB" w:rsidR="139CB2E2">
        <w:rPr>
          <w:rFonts w:ascii="Times New Roman" w:hAnsi="Times New Roman" w:eastAsia="Times New Roman" w:cs="Times New Roman"/>
        </w:rPr>
        <w:t xml:space="preserve">” Briseis from him. Achilles, with </w:t>
      </w:r>
      <w:r w:rsidRPr="2C83A0BB" w:rsidR="450FD8BB">
        <w:rPr>
          <w:rFonts w:ascii="Times New Roman" w:hAnsi="Times New Roman" w:eastAsia="Times New Roman" w:cs="Times New Roman"/>
        </w:rPr>
        <w:t>sadness and anger in his heart</w:t>
      </w:r>
      <w:r w:rsidRPr="2C83A0BB" w:rsidR="6B965186">
        <w:rPr>
          <w:rFonts w:ascii="Times New Roman" w:hAnsi="Times New Roman" w:eastAsia="Times New Roman" w:cs="Times New Roman"/>
        </w:rPr>
        <w:t>,</w:t>
      </w:r>
      <w:r w:rsidRPr="2C83A0BB" w:rsidR="0A787366">
        <w:rPr>
          <w:rFonts w:ascii="Times New Roman" w:hAnsi="Times New Roman" w:eastAsia="Times New Roman" w:cs="Times New Roman"/>
        </w:rPr>
        <w:t xml:space="preserve"> and revenge on his mind, </w:t>
      </w:r>
      <w:r w:rsidRPr="2C83A0BB" w:rsidR="139CB2E2">
        <w:rPr>
          <w:rFonts w:ascii="Times New Roman" w:hAnsi="Times New Roman" w:eastAsia="Times New Roman" w:cs="Times New Roman"/>
        </w:rPr>
        <w:t>set</w:t>
      </w:r>
      <w:r w:rsidRPr="2C83A0BB" w:rsidR="6822086E">
        <w:rPr>
          <w:rFonts w:ascii="Times New Roman" w:hAnsi="Times New Roman" w:eastAsia="Times New Roman" w:cs="Times New Roman"/>
        </w:rPr>
        <w:t>s</w:t>
      </w:r>
      <w:r w:rsidRPr="2C83A0BB" w:rsidR="139CB2E2">
        <w:rPr>
          <w:rFonts w:ascii="Times New Roman" w:hAnsi="Times New Roman" w:eastAsia="Times New Roman" w:cs="Times New Roman"/>
        </w:rPr>
        <w:t xml:space="preserve"> out to make Agamemnon pay fo</w:t>
      </w:r>
      <w:r w:rsidRPr="2C83A0BB" w:rsidR="076070EC">
        <w:rPr>
          <w:rFonts w:ascii="Times New Roman" w:hAnsi="Times New Roman" w:eastAsia="Times New Roman" w:cs="Times New Roman"/>
        </w:rPr>
        <w:t>r this attack</w:t>
      </w:r>
      <w:r w:rsidRPr="2C83A0BB" w:rsidR="2FCA045B">
        <w:rPr>
          <w:rFonts w:ascii="Times New Roman" w:hAnsi="Times New Roman" w:eastAsia="Times New Roman" w:cs="Times New Roman"/>
        </w:rPr>
        <w:t>.</w:t>
      </w:r>
      <w:r w:rsidRPr="2C83A0BB" w:rsidR="5622CEE1">
        <w:rPr>
          <w:rFonts w:ascii="Times New Roman" w:hAnsi="Times New Roman" w:eastAsia="Times New Roman" w:cs="Times New Roman"/>
        </w:rPr>
        <w:t xml:space="preserve"> </w:t>
      </w:r>
      <w:r w:rsidRPr="2C83A0BB" w:rsidR="534D9AAF">
        <w:rPr>
          <w:rFonts w:ascii="Times New Roman" w:hAnsi="Times New Roman" w:eastAsia="Times New Roman" w:cs="Times New Roman"/>
        </w:rPr>
        <w:t>I</w:t>
      </w:r>
      <w:r w:rsidRPr="2C83A0BB" w:rsidR="74D92863">
        <w:rPr>
          <w:rFonts w:ascii="Times New Roman" w:hAnsi="Times New Roman" w:eastAsia="Times New Roman" w:cs="Times New Roman"/>
        </w:rPr>
        <w:t xml:space="preserve">n </w:t>
      </w:r>
      <w:r w:rsidRPr="2C83A0BB" w:rsidR="639F38DE">
        <w:rPr>
          <w:rFonts w:ascii="Times New Roman" w:hAnsi="Times New Roman" w:eastAsia="Times New Roman" w:cs="Times New Roman"/>
        </w:rPr>
        <w:t xml:space="preserve">an </w:t>
      </w:r>
      <w:r w:rsidRPr="2C83A0BB" w:rsidR="74D92863">
        <w:rPr>
          <w:rFonts w:ascii="Times New Roman" w:hAnsi="Times New Roman" w:eastAsia="Times New Roman" w:cs="Times New Roman"/>
        </w:rPr>
        <w:t xml:space="preserve">attempt </w:t>
      </w:r>
      <w:r w:rsidRPr="2C83A0BB" w:rsidR="51BF978B">
        <w:rPr>
          <w:rFonts w:ascii="Times New Roman" w:hAnsi="Times New Roman" w:eastAsia="Times New Roman" w:cs="Times New Roman"/>
        </w:rPr>
        <w:t>to</w:t>
      </w:r>
      <w:r w:rsidRPr="2C83A0BB" w:rsidR="249341C7">
        <w:rPr>
          <w:rFonts w:ascii="Times New Roman" w:hAnsi="Times New Roman" w:eastAsia="Times New Roman" w:cs="Times New Roman"/>
        </w:rPr>
        <w:t xml:space="preserve"> restore his </w:t>
      </w:r>
      <w:r w:rsidRPr="2C83A0BB" w:rsidR="1917F652">
        <w:rPr>
          <w:rFonts w:ascii="Times New Roman" w:hAnsi="Times New Roman" w:eastAsia="Times New Roman" w:cs="Times New Roman"/>
        </w:rPr>
        <w:t>claim to superiority over Agamemnon and to make him pay for stealing Briseis,</w:t>
      </w:r>
      <w:r w:rsidRPr="2C83A0BB" w:rsidR="5F532922">
        <w:rPr>
          <w:rFonts w:ascii="Times New Roman" w:hAnsi="Times New Roman" w:eastAsia="Times New Roman" w:cs="Times New Roman"/>
        </w:rPr>
        <w:t xml:space="preserve"> Achilles tells his mom Thetis</w:t>
      </w:r>
      <w:r w:rsidRPr="2C83A0BB" w:rsidR="1917F652">
        <w:rPr>
          <w:rFonts w:ascii="Times New Roman" w:hAnsi="Times New Roman" w:eastAsia="Times New Roman" w:cs="Times New Roman"/>
        </w:rPr>
        <w:t xml:space="preserve"> </w:t>
      </w:r>
      <w:r w:rsidRPr="2C83A0BB" w:rsidR="1BAE4ACF">
        <w:rPr>
          <w:rFonts w:ascii="Times New Roman" w:hAnsi="Times New Roman" w:eastAsia="Times New Roman" w:cs="Times New Roman"/>
        </w:rPr>
        <w:t>that Zeus should allow the Trojans to drive the Greek warriors back to their boats to make Agamemnon pay for n</w:t>
      </w:r>
      <w:r w:rsidRPr="2C83A0BB" w:rsidR="39A9D36C">
        <w:rPr>
          <w:rFonts w:ascii="Times New Roman" w:hAnsi="Times New Roman" w:eastAsia="Times New Roman" w:cs="Times New Roman"/>
        </w:rPr>
        <w:t xml:space="preserve">ot respecting “the best Greek fighter” (Wilson 16). </w:t>
      </w:r>
      <w:r w:rsidRPr="2C83A0BB" w:rsidR="538A6383">
        <w:rPr>
          <w:rFonts w:ascii="Times New Roman" w:hAnsi="Times New Roman" w:eastAsia="Times New Roman" w:cs="Times New Roman"/>
        </w:rPr>
        <w:t>Thetis</w:t>
      </w:r>
      <w:r w:rsidRPr="2C83A0BB" w:rsidR="46452EF4">
        <w:rPr>
          <w:rFonts w:ascii="Times New Roman" w:hAnsi="Times New Roman" w:eastAsia="Times New Roman" w:cs="Times New Roman"/>
        </w:rPr>
        <w:t xml:space="preserve">, unwilling </w:t>
      </w:r>
      <w:r w:rsidRPr="2C83A0BB" w:rsidR="79BC7743">
        <w:rPr>
          <w:rFonts w:ascii="Times New Roman" w:hAnsi="Times New Roman" w:eastAsia="Times New Roman" w:cs="Times New Roman"/>
        </w:rPr>
        <w:t>to let</w:t>
      </w:r>
      <w:r w:rsidRPr="2C83A0BB" w:rsidR="46452EF4">
        <w:rPr>
          <w:rFonts w:ascii="Times New Roman" w:hAnsi="Times New Roman" w:eastAsia="Times New Roman" w:cs="Times New Roman"/>
        </w:rPr>
        <w:t xml:space="preserve"> her son sit in agony, agrees to help him</w:t>
      </w:r>
      <w:r w:rsidRPr="2C83A0BB" w:rsidR="48008EA0">
        <w:rPr>
          <w:rFonts w:ascii="Times New Roman" w:hAnsi="Times New Roman" w:eastAsia="Times New Roman" w:cs="Times New Roman"/>
        </w:rPr>
        <w:t xml:space="preserve"> by asking Zeus to do this for Achilles.</w:t>
      </w:r>
    </w:p>
    <w:p w:rsidR="1529BEF7" w:rsidP="2C83A0BB" w:rsidRDefault="1529BEF7" w14:paraId="530E6346" w14:textId="23CE5245">
      <w:pPr>
        <w:spacing w:line="480" w:lineRule="auto"/>
        <w:ind w:firstLine="720"/>
        <w:jc w:val="left"/>
        <w:rPr>
          <w:rFonts w:ascii="Times New Roman" w:hAnsi="Times New Roman" w:eastAsia="Times New Roman" w:cs="Times New Roman"/>
        </w:rPr>
      </w:pPr>
      <w:r w:rsidRPr="2C83A0BB" w:rsidR="1529BEF7">
        <w:rPr>
          <w:rFonts w:ascii="Times New Roman" w:hAnsi="Times New Roman" w:eastAsia="Times New Roman" w:cs="Times New Roman"/>
        </w:rPr>
        <w:t xml:space="preserve">Before she leaves, however, she tells Achilles: “... it is your destiny to live so </w:t>
      </w:r>
      <w:r w:rsidRPr="2C83A0BB" w:rsidR="1529BEF7">
        <w:rPr>
          <w:rFonts w:ascii="Times New Roman" w:hAnsi="Times New Roman" w:eastAsia="Times New Roman" w:cs="Times New Roman"/>
        </w:rPr>
        <w:t>very short</w:t>
      </w:r>
      <w:r w:rsidRPr="2C83A0BB" w:rsidR="1529BEF7">
        <w:rPr>
          <w:rFonts w:ascii="Times New Roman" w:hAnsi="Times New Roman" w:eastAsia="Times New Roman" w:cs="Times New Roman"/>
        </w:rPr>
        <w:t xml:space="preserve"> a time, not long at all. But even as your death runs fast behind you, you are the most unhappy </w:t>
      </w:r>
      <w:r w:rsidRPr="2C83A0BB" w:rsidR="45716E1C">
        <w:rPr>
          <w:rFonts w:ascii="Times New Roman" w:hAnsi="Times New Roman" w:eastAsia="Times New Roman" w:cs="Times New Roman"/>
        </w:rPr>
        <w:t xml:space="preserve">man alive. </w:t>
      </w:r>
      <w:r w:rsidRPr="2C83A0BB" w:rsidR="45716E1C">
        <w:rPr>
          <w:rFonts w:ascii="Times New Roman" w:hAnsi="Times New Roman" w:eastAsia="Times New Roman" w:cs="Times New Roman"/>
        </w:rPr>
        <w:t>A curse attended to you at birth...” (Wilson 17).</w:t>
      </w:r>
      <w:r w:rsidRPr="2C83A0BB" w:rsidR="45716E1C">
        <w:rPr>
          <w:rFonts w:ascii="Times New Roman" w:hAnsi="Times New Roman" w:eastAsia="Times New Roman" w:cs="Times New Roman"/>
        </w:rPr>
        <w:t xml:space="preserve"> Whether</w:t>
      </w:r>
      <w:r w:rsidRPr="2C83A0BB" w:rsidR="60795B94">
        <w:rPr>
          <w:rFonts w:ascii="Times New Roman" w:hAnsi="Times New Roman" w:eastAsia="Times New Roman" w:cs="Times New Roman"/>
        </w:rPr>
        <w:t xml:space="preserve"> </w:t>
      </w:r>
      <w:r w:rsidRPr="2C83A0BB" w:rsidR="45716E1C">
        <w:rPr>
          <w:rFonts w:ascii="Times New Roman" w:hAnsi="Times New Roman" w:eastAsia="Times New Roman" w:cs="Times New Roman"/>
        </w:rPr>
        <w:t>Achilles knew of his fate before</w:t>
      </w:r>
      <w:r w:rsidRPr="2C83A0BB" w:rsidR="45716E1C">
        <w:rPr>
          <w:rFonts w:ascii="Times New Roman" w:hAnsi="Times New Roman" w:eastAsia="Times New Roman" w:cs="Times New Roman"/>
        </w:rPr>
        <w:t>hand is unclear</w:t>
      </w:r>
      <w:r w:rsidRPr="2C83A0BB" w:rsidR="3EF80790">
        <w:rPr>
          <w:rFonts w:ascii="Times New Roman" w:hAnsi="Times New Roman" w:eastAsia="Times New Roman" w:cs="Times New Roman"/>
        </w:rPr>
        <w:t>. R</w:t>
      </w:r>
      <w:r w:rsidRPr="2C83A0BB" w:rsidR="45716E1C">
        <w:rPr>
          <w:rFonts w:ascii="Times New Roman" w:hAnsi="Times New Roman" w:eastAsia="Times New Roman" w:cs="Times New Roman"/>
        </w:rPr>
        <w:t>egardless, he knew in the beginn</w:t>
      </w:r>
      <w:r w:rsidRPr="2C83A0BB" w:rsidR="5CA0B4CC">
        <w:rPr>
          <w:rFonts w:ascii="Times New Roman" w:hAnsi="Times New Roman" w:eastAsia="Times New Roman" w:cs="Times New Roman"/>
        </w:rPr>
        <w:t xml:space="preserve">ing of the book that he was bound for death, sooner rather than later. </w:t>
      </w:r>
      <w:r w:rsidRPr="2C83A0BB" w:rsidR="3927094A">
        <w:rPr>
          <w:rFonts w:ascii="Times New Roman" w:hAnsi="Times New Roman" w:eastAsia="Times New Roman" w:cs="Times New Roman"/>
        </w:rPr>
        <w:t>Achilles’</w:t>
      </w:r>
      <w:r w:rsidRPr="2C83A0BB" w:rsidR="5CA0B4CC">
        <w:rPr>
          <w:rFonts w:ascii="Times New Roman" w:hAnsi="Times New Roman" w:eastAsia="Times New Roman" w:cs="Times New Roman"/>
        </w:rPr>
        <w:t xml:space="preserve"> knowledge of </w:t>
      </w:r>
      <w:r w:rsidRPr="2C83A0BB" w:rsidR="3A855CE8">
        <w:rPr>
          <w:rFonts w:ascii="Times New Roman" w:hAnsi="Times New Roman" w:eastAsia="Times New Roman" w:cs="Times New Roman"/>
        </w:rPr>
        <w:t>his unfortunate fate</w:t>
      </w:r>
      <w:r w:rsidRPr="2C83A0BB" w:rsidR="5CA0B4CC">
        <w:rPr>
          <w:rFonts w:ascii="Times New Roman" w:hAnsi="Times New Roman" w:eastAsia="Times New Roman" w:cs="Times New Roman"/>
        </w:rPr>
        <w:t xml:space="preserve"> would soon </w:t>
      </w:r>
      <w:r w:rsidRPr="2C83A0BB" w:rsidR="680CF617">
        <w:rPr>
          <w:rFonts w:ascii="Times New Roman" w:hAnsi="Times New Roman" w:eastAsia="Times New Roman" w:cs="Times New Roman"/>
        </w:rPr>
        <w:t>affect</w:t>
      </w:r>
      <w:r w:rsidRPr="2C83A0BB" w:rsidR="5CA0B4CC">
        <w:rPr>
          <w:rFonts w:ascii="Times New Roman" w:hAnsi="Times New Roman" w:eastAsia="Times New Roman" w:cs="Times New Roman"/>
        </w:rPr>
        <w:t xml:space="preserve"> other decisions he makes in the </w:t>
      </w:r>
      <w:r w:rsidRPr="2C83A0BB" w:rsidR="3FA8817E">
        <w:rPr>
          <w:rFonts w:ascii="Times New Roman" w:hAnsi="Times New Roman" w:eastAsia="Times New Roman" w:cs="Times New Roman"/>
        </w:rPr>
        <w:t>book and</w:t>
      </w:r>
      <w:r w:rsidRPr="2C83A0BB" w:rsidR="5CA0B4CC">
        <w:rPr>
          <w:rFonts w:ascii="Times New Roman" w:hAnsi="Times New Roman" w:eastAsia="Times New Roman" w:cs="Times New Roman"/>
        </w:rPr>
        <w:t xml:space="preserve"> would also go on to affect the lives of others</w:t>
      </w:r>
      <w:r w:rsidRPr="2C83A0BB" w:rsidR="2FAB5769">
        <w:rPr>
          <w:rFonts w:ascii="Times New Roman" w:hAnsi="Times New Roman" w:eastAsia="Times New Roman" w:cs="Times New Roman"/>
        </w:rPr>
        <w:t>, including his good friend Patroclus.</w:t>
      </w:r>
    </w:p>
    <w:p w:rsidR="183A138E" w:rsidP="2C83A0BB" w:rsidRDefault="183A138E" w14:paraId="6239C08B" w14:textId="1EBDC11D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i w:val="0"/>
          <w:iCs w:val="0"/>
        </w:rPr>
      </w:pPr>
      <w:r w:rsidRPr="2C83A0BB" w:rsidR="183A138E">
        <w:rPr>
          <w:rFonts w:ascii="Times New Roman" w:hAnsi="Times New Roman" w:eastAsia="Times New Roman" w:cs="Times New Roman"/>
        </w:rPr>
        <w:t>Later in the story, specifically in Book 9, we learn that Achilles has two fates.</w:t>
      </w:r>
      <w:r w:rsidRPr="2C83A0BB" w:rsidR="52083985">
        <w:rPr>
          <w:rFonts w:ascii="Times New Roman" w:hAnsi="Times New Roman" w:eastAsia="Times New Roman" w:cs="Times New Roman"/>
          <w:i w:val="0"/>
          <w:iCs w:val="0"/>
        </w:rPr>
        <w:t xml:space="preserve"> This comes as a surprise, mainly because we never hear it </w:t>
      </w:r>
      <w:r w:rsidRPr="2C83A0BB" w:rsidR="1F6032ED">
        <w:rPr>
          <w:rFonts w:ascii="Times New Roman" w:hAnsi="Times New Roman" w:eastAsia="Times New Roman" w:cs="Times New Roman"/>
          <w:i w:val="0"/>
          <w:iCs w:val="0"/>
        </w:rPr>
        <w:t xml:space="preserve">from Thetis directly; rather, Achilles tells us that Thetis told him. </w:t>
      </w:r>
      <w:r w:rsidRPr="2C83A0BB" w:rsidR="1D80AC7F">
        <w:rPr>
          <w:rFonts w:ascii="Times New Roman" w:hAnsi="Times New Roman" w:eastAsia="Times New Roman" w:cs="Times New Roman"/>
          <w:i w:val="0"/>
          <w:iCs w:val="0"/>
        </w:rPr>
        <w:t>To</w:t>
      </w:r>
      <w:r w:rsidRPr="2C83A0BB" w:rsidR="1F6032ED">
        <w:rPr>
          <w:rFonts w:ascii="Times New Roman" w:hAnsi="Times New Roman" w:eastAsia="Times New Roman" w:cs="Times New Roman"/>
          <w:i w:val="0"/>
          <w:iCs w:val="0"/>
        </w:rPr>
        <w:t xml:space="preserve"> make amends with Achilles and restore the Greek army to its potential, Agamemnon sends an em</w:t>
      </w:r>
      <w:r w:rsidRPr="2C83A0BB" w:rsidR="458887EE">
        <w:rPr>
          <w:rFonts w:ascii="Times New Roman" w:hAnsi="Times New Roman" w:eastAsia="Times New Roman" w:cs="Times New Roman"/>
          <w:i w:val="0"/>
          <w:iCs w:val="0"/>
        </w:rPr>
        <w:t>bassy</w:t>
      </w:r>
      <w:r w:rsidRPr="2C83A0BB" w:rsidR="1F6032ED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C83A0BB" w:rsidR="1F6032ED">
        <w:rPr>
          <w:rFonts w:ascii="Times New Roman" w:hAnsi="Times New Roman" w:eastAsia="Times New Roman" w:cs="Times New Roman"/>
          <w:i w:val="0"/>
          <w:iCs w:val="0"/>
        </w:rPr>
        <w:t>c</w:t>
      </w:r>
      <w:r w:rsidRPr="2C83A0BB" w:rsidR="2213E2AC">
        <w:rPr>
          <w:rFonts w:ascii="Times New Roman" w:hAnsi="Times New Roman" w:eastAsia="Times New Roman" w:cs="Times New Roman"/>
          <w:i w:val="0"/>
          <w:iCs w:val="0"/>
        </w:rPr>
        <w:t>omprised</w:t>
      </w:r>
      <w:r w:rsidRPr="2C83A0BB" w:rsidR="2213E2AC">
        <w:rPr>
          <w:rFonts w:ascii="Times New Roman" w:hAnsi="Times New Roman" w:eastAsia="Times New Roman" w:cs="Times New Roman"/>
          <w:i w:val="0"/>
          <w:iCs w:val="0"/>
        </w:rPr>
        <w:t xml:space="preserve"> of some of Achilles’ closest Greek comrades: </w:t>
      </w:r>
      <w:r w:rsidRPr="2C83A0BB" w:rsidR="405495F4">
        <w:rPr>
          <w:rFonts w:ascii="Times New Roman" w:hAnsi="Times New Roman" w:eastAsia="Times New Roman" w:cs="Times New Roman"/>
          <w:i w:val="0"/>
          <w:iCs w:val="0"/>
        </w:rPr>
        <w:t xml:space="preserve">Phoenix, Ajax, and Odysseus. These men travel back to the Myrmidons’ camp site to inform Achilles of </w:t>
      </w:r>
      <w:r w:rsidRPr="2C83A0BB" w:rsidR="78543A04">
        <w:rPr>
          <w:rFonts w:ascii="Times New Roman" w:hAnsi="Times New Roman" w:eastAsia="Times New Roman" w:cs="Times New Roman"/>
          <w:i w:val="0"/>
          <w:iCs w:val="0"/>
        </w:rPr>
        <w:t xml:space="preserve">Agamemnon's offer. Agamemnon </w:t>
      </w:r>
      <w:r w:rsidRPr="2C83A0BB" w:rsidR="19826298">
        <w:rPr>
          <w:rFonts w:ascii="Times New Roman" w:hAnsi="Times New Roman" w:eastAsia="Times New Roman" w:cs="Times New Roman"/>
          <w:i w:val="0"/>
          <w:iCs w:val="0"/>
        </w:rPr>
        <w:t>offers</w:t>
      </w:r>
      <w:r w:rsidRPr="2C83A0BB" w:rsidR="78543A04">
        <w:rPr>
          <w:rFonts w:ascii="Times New Roman" w:hAnsi="Times New Roman" w:eastAsia="Times New Roman" w:cs="Times New Roman"/>
          <w:i w:val="0"/>
          <w:iCs w:val="0"/>
        </w:rPr>
        <w:t xml:space="preserve"> Achilles, among other things, </w:t>
      </w:r>
      <w:r w:rsidRPr="2C83A0BB" w:rsidR="7EE700B6">
        <w:rPr>
          <w:rFonts w:ascii="Times New Roman" w:hAnsi="Times New Roman" w:eastAsia="Times New Roman" w:cs="Times New Roman"/>
          <w:i w:val="0"/>
          <w:iCs w:val="0"/>
        </w:rPr>
        <w:t>g</w:t>
      </w:r>
      <w:r w:rsidRPr="2C83A0BB" w:rsidR="78543A04">
        <w:rPr>
          <w:rFonts w:ascii="Times New Roman" w:hAnsi="Times New Roman" w:eastAsia="Times New Roman" w:cs="Times New Roman"/>
          <w:i w:val="0"/>
          <w:iCs w:val="0"/>
        </w:rPr>
        <w:t xml:space="preserve">old and </w:t>
      </w:r>
      <w:r w:rsidRPr="2C83A0BB" w:rsidR="15A25B3D">
        <w:rPr>
          <w:rFonts w:ascii="Times New Roman" w:hAnsi="Times New Roman" w:eastAsia="Times New Roman" w:cs="Times New Roman"/>
          <w:i w:val="0"/>
          <w:iCs w:val="0"/>
        </w:rPr>
        <w:t>b</w:t>
      </w:r>
      <w:r w:rsidRPr="2C83A0BB" w:rsidR="78543A04">
        <w:rPr>
          <w:rFonts w:ascii="Times New Roman" w:hAnsi="Times New Roman" w:eastAsia="Times New Roman" w:cs="Times New Roman"/>
          <w:i w:val="0"/>
          <w:iCs w:val="0"/>
        </w:rPr>
        <w:t xml:space="preserve">ronze, </w:t>
      </w:r>
      <w:r w:rsidRPr="2C83A0BB" w:rsidR="5FE0B386">
        <w:rPr>
          <w:rFonts w:ascii="Times New Roman" w:hAnsi="Times New Roman" w:eastAsia="Times New Roman" w:cs="Times New Roman"/>
          <w:i w:val="0"/>
          <w:iCs w:val="0"/>
        </w:rPr>
        <w:t>h</w:t>
      </w:r>
      <w:r w:rsidRPr="2C83A0BB" w:rsidR="78543A04">
        <w:rPr>
          <w:rFonts w:ascii="Times New Roman" w:hAnsi="Times New Roman" w:eastAsia="Times New Roman" w:cs="Times New Roman"/>
          <w:i w:val="0"/>
          <w:iCs w:val="0"/>
        </w:rPr>
        <w:t xml:space="preserve">orses, one of his daughter’s hand and marriage, but most importantly, </w:t>
      </w:r>
      <w:r w:rsidRPr="2C83A0BB" w:rsidR="0D02556A">
        <w:rPr>
          <w:rFonts w:ascii="Times New Roman" w:hAnsi="Times New Roman" w:eastAsia="Times New Roman" w:cs="Times New Roman"/>
          <w:i w:val="1"/>
          <w:iCs w:val="1"/>
        </w:rPr>
        <w:t>Briseis</w:t>
      </w:r>
      <w:r w:rsidRPr="2C83A0BB" w:rsidR="0D02556A">
        <w:rPr>
          <w:rFonts w:ascii="Times New Roman" w:hAnsi="Times New Roman" w:eastAsia="Times New Roman" w:cs="Times New Roman"/>
          <w:i w:val="0"/>
          <w:iCs w:val="0"/>
        </w:rPr>
        <w:t>, which is all Achilles really wants back from Agamemnon. Additionally, Agamemnon will swear an oath to Achilles that he never has “gone to bed” with her</w:t>
      </w:r>
      <w:r w:rsidRPr="2C83A0BB" w:rsidR="4D3C46FA">
        <w:rPr>
          <w:rFonts w:ascii="Times New Roman" w:hAnsi="Times New Roman" w:eastAsia="Times New Roman" w:cs="Times New Roman"/>
          <w:i w:val="0"/>
          <w:iCs w:val="0"/>
        </w:rPr>
        <w:t xml:space="preserve">. Agamemnon offers all of </w:t>
      </w:r>
      <w:r w:rsidRPr="2C83A0BB" w:rsidR="20F9B01D">
        <w:rPr>
          <w:rFonts w:ascii="Times New Roman" w:hAnsi="Times New Roman" w:eastAsia="Times New Roman" w:cs="Times New Roman"/>
          <w:i w:val="0"/>
          <w:iCs w:val="0"/>
        </w:rPr>
        <w:t>this</w:t>
      </w:r>
      <w:r w:rsidRPr="2C83A0BB" w:rsidR="4D3C46FA">
        <w:rPr>
          <w:rFonts w:ascii="Times New Roman" w:hAnsi="Times New Roman" w:eastAsia="Times New Roman" w:cs="Times New Roman"/>
          <w:i w:val="0"/>
          <w:iCs w:val="0"/>
        </w:rPr>
        <w:t xml:space="preserve"> in exchange for Achilles </w:t>
      </w:r>
      <w:bookmarkStart w:name="_Int_IOgM4Z88" w:id="405321521"/>
      <w:r w:rsidRPr="2C83A0BB" w:rsidR="5788A871">
        <w:rPr>
          <w:rFonts w:ascii="Times New Roman" w:hAnsi="Times New Roman" w:eastAsia="Times New Roman" w:cs="Times New Roman"/>
          <w:i w:val="0"/>
          <w:iCs w:val="0"/>
        </w:rPr>
        <w:t>to bow</w:t>
      </w:r>
      <w:bookmarkEnd w:id="405321521"/>
      <w:r w:rsidRPr="2C83A0BB" w:rsidR="5788A871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C83A0BB" w:rsidR="4D3C46FA">
        <w:rPr>
          <w:rFonts w:ascii="Times New Roman" w:hAnsi="Times New Roman" w:eastAsia="Times New Roman" w:cs="Times New Roman"/>
          <w:i w:val="0"/>
          <w:iCs w:val="0"/>
        </w:rPr>
        <w:t xml:space="preserve">before him (Wilson 201-202). </w:t>
      </w:r>
    </w:p>
    <w:p w:rsidR="6BCCD2E9" w:rsidP="2C83A0BB" w:rsidRDefault="6BCCD2E9" w14:paraId="713EC66F" w14:textId="3A94FF9E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i w:val="0"/>
          <w:iCs w:val="0"/>
        </w:rPr>
      </w:pPr>
      <w:r w:rsidRPr="2C83A0BB" w:rsidR="6BCCD2E9">
        <w:rPr>
          <w:rFonts w:ascii="Times New Roman" w:hAnsi="Times New Roman" w:eastAsia="Times New Roman" w:cs="Times New Roman"/>
          <w:i w:val="0"/>
          <w:iCs w:val="0"/>
        </w:rPr>
        <w:t>Surprisingly,</w:t>
      </w:r>
      <w:r w:rsidRPr="2C83A0BB" w:rsidR="441145C4">
        <w:rPr>
          <w:rFonts w:ascii="Times New Roman" w:hAnsi="Times New Roman" w:eastAsia="Times New Roman" w:cs="Times New Roman"/>
          <w:i w:val="0"/>
          <w:iCs w:val="0"/>
        </w:rPr>
        <w:t xml:space="preserve"> Achilles</w:t>
      </w:r>
      <w:r w:rsidRPr="2C83A0BB" w:rsidR="303B9296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C83A0BB" w:rsidR="54CAA257">
        <w:rPr>
          <w:rFonts w:ascii="Times New Roman" w:hAnsi="Times New Roman" w:eastAsia="Times New Roman" w:cs="Times New Roman"/>
          <w:i w:val="0"/>
          <w:iCs w:val="0"/>
        </w:rPr>
        <w:t>refuses</w:t>
      </w:r>
      <w:r w:rsidRPr="2C83A0BB" w:rsidR="303B9296">
        <w:rPr>
          <w:rFonts w:ascii="Times New Roman" w:hAnsi="Times New Roman" w:eastAsia="Times New Roman" w:cs="Times New Roman"/>
          <w:i w:val="0"/>
          <w:iCs w:val="0"/>
        </w:rPr>
        <w:t xml:space="preserve"> the </w:t>
      </w:r>
      <w:r w:rsidRPr="2C83A0BB" w:rsidR="4780497F">
        <w:rPr>
          <w:rFonts w:ascii="Times New Roman" w:hAnsi="Times New Roman" w:eastAsia="Times New Roman" w:cs="Times New Roman"/>
          <w:i w:val="0"/>
          <w:iCs w:val="0"/>
        </w:rPr>
        <w:t>offer because</w:t>
      </w:r>
      <w:r w:rsidRPr="2C83A0BB" w:rsidR="303B9296">
        <w:rPr>
          <w:rFonts w:ascii="Times New Roman" w:hAnsi="Times New Roman" w:eastAsia="Times New Roman" w:cs="Times New Roman"/>
          <w:i w:val="0"/>
          <w:iCs w:val="0"/>
        </w:rPr>
        <w:t xml:space="preserve"> he is leaving to go back home the next day. </w:t>
      </w:r>
      <w:r w:rsidRPr="2C83A0BB" w:rsidR="2815859A">
        <w:rPr>
          <w:rFonts w:ascii="Times New Roman" w:hAnsi="Times New Roman" w:eastAsia="Times New Roman" w:cs="Times New Roman"/>
          <w:i w:val="0"/>
          <w:iCs w:val="0"/>
        </w:rPr>
        <w:t>Thetis</w:t>
      </w:r>
      <w:r w:rsidRPr="2C83A0BB" w:rsidR="7397D735">
        <w:rPr>
          <w:rFonts w:ascii="Times New Roman" w:hAnsi="Times New Roman" w:eastAsia="Times New Roman" w:cs="Times New Roman"/>
          <w:i w:val="0"/>
          <w:iCs w:val="0"/>
        </w:rPr>
        <w:t xml:space="preserve"> told Achilles that he </w:t>
      </w:r>
      <w:r w:rsidRPr="2C83A0BB" w:rsidR="7397D735">
        <w:rPr>
          <w:rFonts w:ascii="Times New Roman" w:hAnsi="Times New Roman" w:eastAsia="Times New Roman" w:cs="Times New Roman"/>
          <w:i w:val="0"/>
          <w:iCs w:val="0"/>
        </w:rPr>
        <w:t>either</w:t>
      </w:r>
      <w:r w:rsidRPr="2C83A0BB" w:rsidR="052334CE">
        <w:rPr>
          <w:rFonts w:ascii="Times New Roman" w:hAnsi="Times New Roman" w:eastAsia="Times New Roman" w:cs="Times New Roman"/>
          <w:i w:val="0"/>
          <w:iCs w:val="0"/>
        </w:rPr>
        <w:t xml:space="preserve"> can</w:t>
      </w:r>
      <w:r w:rsidRPr="2C83A0BB" w:rsidR="7397D735">
        <w:rPr>
          <w:rFonts w:ascii="Times New Roman" w:hAnsi="Times New Roman" w:eastAsia="Times New Roman" w:cs="Times New Roman"/>
          <w:i w:val="0"/>
          <w:iCs w:val="0"/>
        </w:rPr>
        <w:t xml:space="preserve"> stay</w:t>
      </w:r>
      <w:r w:rsidRPr="2C83A0BB" w:rsidR="76EAFA58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C83A0BB" w:rsidR="58C9F140">
        <w:rPr>
          <w:rFonts w:ascii="Times New Roman" w:hAnsi="Times New Roman" w:eastAsia="Times New Roman" w:cs="Times New Roman"/>
          <w:i w:val="0"/>
          <w:iCs w:val="0"/>
        </w:rPr>
        <w:t>there</w:t>
      </w:r>
      <w:r w:rsidRPr="2C83A0BB" w:rsidR="7397D735">
        <w:rPr>
          <w:rFonts w:ascii="Times New Roman" w:hAnsi="Times New Roman" w:eastAsia="Times New Roman" w:cs="Times New Roman"/>
          <w:i w:val="0"/>
          <w:iCs w:val="0"/>
        </w:rPr>
        <w:t xml:space="preserve"> and fight, but </w:t>
      </w:r>
      <w:r w:rsidRPr="2C83A0BB" w:rsidR="70A95529">
        <w:rPr>
          <w:rFonts w:ascii="Times New Roman" w:hAnsi="Times New Roman" w:eastAsia="Times New Roman" w:cs="Times New Roman"/>
          <w:i w:val="0"/>
          <w:iCs w:val="0"/>
        </w:rPr>
        <w:t>will</w:t>
      </w:r>
      <w:r w:rsidRPr="2C83A0BB" w:rsidR="7397D735">
        <w:rPr>
          <w:rFonts w:ascii="Times New Roman" w:hAnsi="Times New Roman" w:eastAsia="Times New Roman" w:cs="Times New Roman"/>
          <w:i w:val="0"/>
          <w:iCs w:val="0"/>
        </w:rPr>
        <w:t xml:space="preserve"> die shortly after, leaving </w:t>
      </w:r>
      <w:r w:rsidRPr="2C83A0BB" w:rsidR="225D29E3">
        <w:rPr>
          <w:rFonts w:ascii="Times New Roman" w:hAnsi="Times New Roman" w:eastAsia="Times New Roman" w:cs="Times New Roman"/>
          <w:i w:val="0"/>
          <w:iCs w:val="0"/>
        </w:rPr>
        <w:t>him to be</w:t>
      </w:r>
      <w:r w:rsidRPr="2C83A0BB" w:rsidR="2D5EA45E">
        <w:rPr>
          <w:rFonts w:ascii="Times New Roman" w:hAnsi="Times New Roman" w:eastAsia="Times New Roman" w:cs="Times New Roman"/>
          <w:i w:val="0"/>
          <w:iCs w:val="0"/>
        </w:rPr>
        <w:t xml:space="preserve"> remembered forever, or</w:t>
      </w:r>
      <w:r w:rsidRPr="2C83A0BB" w:rsidR="5B979464">
        <w:rPr>
          <w:rFonts w:ascii="Times New Roman" w:hAnsi="Times New Roman" w:eastAsia="Times New Roman" w:cs="Times New Roman"/>
          <w:i w:val="0"/>
          <w:iCs w:val="0"/>
        </w:rPr>
        <w:t xml:space="preserve"> he </w:t>
      </w:r>
      <w:bookmarkStart w:name="_Int_AGFT7o17" w:id="1172940193"/>
      <w:r w:rsidRPr="2C83A0BB" w:rsidR="1C351BF4">
        <w:rPr>
          <w:rFonts w:ascii="Times New Roman" w:hAnsi="Times New Roman" w:eastAsia="Times New Roman" w:cs="Times New Roman"/>
          <w:i w:val="0"/>
          <w:iCs w:val="0"/>
        </w:rPr>
        <w:t>can</w:t>
      </w:r>
      <w:bookmarkEnd w:id="1172940193"/>
      <w:r w:rsidRPr="2C83A0BB" w:rsidR="1C351BF4">
        <w:rPr>
          <w:rFonts w:ascii="Times New Roman" w:hAnsi="Times New Roman" w:eastAsia="Times New Roman" w:cs="Times New Roman"/>
          <w:i w:val="0"/>
          <w:iCs w:val="0"/>
        </w:rPr>
        <w:t xml:space="preserve"> go</w:t>
      </w:r>
      <w:r w:rsidRPr="2C83A0BB" w:rsidR="5B979464">
        <w:rPr>
          <w:rFonts w:ascii="Times New Roman" w:hAnsi="Times New Roman" w:eastAsia="Times New Roman" w:cs="Times New Roman"/>
          <w:i w:val="0"/>
          <w:iCs w:val="0"/>
        </w:rPr>
        <w:t xml:space="preserve"> home and </w:t>
      </w:r>
      <w:r w:rsidRPr="2C83A0BB" w:rsidR="5B979464">
        <w:rPr>
          <w:rFonts w:ascii="Times New Roman" w:hAnsi="Times New Roman" w:eastAsia="Times New Roman" w:cs="Times New Roman"/>
          <w:i w:val="0"/>
          <w:iCs w:val="0"/>
        </w:rPr>
        <w:t>live</w:t>
      </w:r>
      <w:r w:rsidRPr="2C83A0BB" w:rsidR="23A49D23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C83A0BB" w:rsidR="5B979464">
        <w:rPr>
          <w:rFonts w:ascii="Times New Roman" w:hAnsi="Times New Roman" w:eastAsia="Times New Roman" w:cs="Times New Roman"/>
          <w:i w:val="0"/>
          <w:iCs w:val="0"/>
        </w:rPr>
        <w:t xml:space="preserve">an ordinary life, but </w:t>
      </w:r>
      <w:r w:rsidRPr="2C83A0BB" w:rsidR="5B979464">
        <w:rPr>
          <w:rFonts w:ascii="Times New Roman" w:hAnsi="Times New Roman" w:eastAsia="Times New Roman" w:cs="Times New Roman"/>
          <w:i w:val="1"/>
          <w:iCs w:val="1"/>
        </w:rPr>
        <w:t xml:space="preserve">no one </w:t>
      </w:r>
      <w:bookmarkStart w:name="_Int_P0YBlFwO" w:id="1075847542"/>
      <w:r w:rsidRPr="2C83A0BB" w:rsidR="5B979464">
        <w:rPr>
          <w:rFonts w:ascii="Times New Roman" w:hAnsi="Times New Roman" w:eastAsia="Times New Roman" w:cs="Times New Roman"/>
          <w:i w:val="0"/>
          <w:iCs w:val="0"/>
        </w:rPr>
        <w:t>will</w:t>
      </w:r>
      <w:bookmarkEnd w:id="1075847542"/>
      <w:r w:rsidRPr="2C83A0BB" w:rsidR="5B979464">
        <w:rPr>
          <w:rFonts w:ascii="Times New Roman" w:hAnsi="Times New Roman" w:eastAsia="Times New Roman" w:cs="Times New Roman"/>
          <w:i w:val="0"/>
          <w:iCs w:val="0"/>
        </w:rPr>
        <w:t xml:space="preserve"> remember him (Wilson 2</w:t>
      </w:r>
      <w:r w:rsidRPr="2C83A0BB" w:rsidR="0E3E45DD">
        <w:rPr>
          <w:rFonts w:ascii="Times New Roman" w:hAnsi="Times New Roman" w:eastAsia="Times New Roman" w:cs="Times New Roman"/>
          <w:i w:val="0"/>
          <w:iCs w:val="0"/>
        </w:rPr>
        <w:t>11</w:t>
      </w:r>
      <w:r w:rsidRPr="2C83A0BB" w:rsidR="6C0670A9">
        <w:rPr>
          <w:rFonts w:ascii="Times New Roman" w:hAnsi="Times New Roman" w:eastAsia="Times New Roman" w:cs="Times New Roman"/>
          <w:i w:val="0"/>
          <w:iCs w:val="0"/>
        </w:rPr>
        <w:t>)</w:t>
      </w:r>
      <w:r w:rsidRPr="2C83A0BB" w:rsidR="5B979464">
        <w:rPr>
          <w:rFonts w:ascii="Times New Roman" w:hAnsi="Times New Roman" w:eastAsia="Times New Roman" w:cs="Times New Roman"/>
          <w:i w:val="0"/>
          <w:iCs w:val="0"/>
        </w:rPr>
        <w:t>.</w:t>
      </w:r>
      <w:r w:rsidRPr="2C83A0BB" w:rsidR="3F645B2C">
        <w:rPr>
          <w:rFonts w:ascii="Times New Roman" w:hAnsi="Times New Roman" w:eastAsia="Times New Roman" w:cs="Times New Roman"/>
          <w:i w:val="0"/>
          <w:iCs w:val="0"/>
        </w:rPr>
        <w:t xml:space="preserve"> He</w:t>
      </w:r>
      <w:r w:rsidRPr="2C83A0BB" w:rsidR="6E1B890F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C83A0BB" w:rsidR="3F645B2C">
        <w:rPr>
          <w:rFonts w:ascii="Times New Roman" w:hAnsi="Times New Roman" w:eastAsia="Times New Roman" w:cs="Times New Roman"/>
          <w:i w:val="0"/>
          <w:iCs w:val="0"/>
        </w:rPr>
        <w:t xml:space="preserve">chooses the latter </w:t>
      </w:r>
      <w:r w:rsidRPr="2C83A0BB" w:rsidR="3F645B2C">
        <w:rPr>
          <w:rFonts w:ascii="Times New Roman" w:hAnsi="Times New Roman" w:eastAsia="Times New Roman" w:cs="Times New Roman"/>
          <w:i w:val="0"/>
          <w:iCs w:val="0"/>
        </w:rPr>
        <w:t>option</w:t>
      </w:r>
      <w:r w:rsidRPr="2C83A0BB" w:rsidR="3F645B2C">
        <w:rPr>
          <w:rFonts w:ascii="Times New Roman" w:hAnsi="Times New Roman" w:eastAsia="Times New Roman" w:cs="Times New Roman"/>
          <w:i w:val="0"/>
          <w:iCs w:val="0"/>
        </w:rPr>
        <w:t xml:space="preserve"> of long life but </w:t>
      </w:r>
      <w:r w:rsidRPr="2C83A0BB" w:rsidR="3F645B2C">
        <w:rPr>
          <w:rFonts w:ascii="Times New Roman" w:hAnsi="Times New Roman" w:eastAsia="Times New Roman" w:cs="Times New Roman"/>
          <w:i w:val="1"/>
          <w:iCs w:val="1"/>
        </w:rPr>
        <w:t xml:space="preserve">no </w:t>
      </w:r>
      <w:r w:rsidRPr="2C83A0BB" w:rsidR="3F645B2C">
        <w:rPr>
          <w:rFonts w:ascii="Times New Roman" w:hAnsi="Times New Roman" w:eastAsia="Times New Roman" w:cs="Times New Roman"/>
          <w:i w:val="0"/>
          <w:iCs w:val="0"/>
        </w:rPr>
        <w:t>glory, solidifying his fate.</w:t>
      </w:r>
      <w:r w:rsidRPr="2C83A0BB" w:rsidR="5B979464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2C83A0BB" w:rsidR="2B57DD59">
        <w:rPr>
          <w:rFonts w:ascii="Times New Roman" w:hAnsi="Times New Roman" w:eastAsia="Times New Roman" w:cs="Times New Roman"/>
          <w:i w:val="0"/>
          <w:iCs w:val="0"/>
        </w:rPr>
        <w:t>Add</w:t>
      </w:r>
      <w:r w:rsidRPr="2C83A0BB" w:rsidR="303B9296">
        <w:rPr>
          <w:rFonts w:ascii="Times New Roman" w:hAnsi="Times New Roman" w:eastAsia="Times New Roman" w:cs="Times New Roman"/>
          <w:i w:val="0"/>
          <w:iCs w:val="0"/>
        </w:rPr>
        <w:t>itionally, Achilles cannot let go of his anger and rage towards Agamemnon by granting him thi</w:t>
      </w:r>
      <w:r w:rsidRPr="2C83A0BB" w:rsidR="61EA4FD6">
        <w:rPr>
          <w:rFonts w:ascii="Times New Roman" w:hAnsi="Times New Roman" w:eastAsia="Times New Roman" w:cs="Times New Roman"/>
          <w:i w:val="0"/>
          <w:iCs w:val="0"/>
        </w:rPr>
        <w:t>s: “Their current plan, this embassy, has failed</w:t>
      </w:r>
      <w:r w:rsidRPr="2C83A0BB" w:rsidR="41FCF4BE">
        <w:rPr>
          <w:rFonts w:ascii="Times New Roman" w:hAnsi="Times New Roman" w:eastAsia="Times New Roman" w:cs="Times New Roman"/>
          <w:i w:val="0"/>
          <w:iCs w:val="0"/>
        </w:rPr>
        <w:t xml:space="preserve">, because I am so furious, so wrathful” (Wilson 212). </w:t>
      </w:r>
      <w:r w:rsidRPr="2C83A0BB" w:rsidR="6B616CDF">
        <w:rPr>
          <w:rFonts w:ascii="Times New Roman" w:hAnsi="Times New Roman" w:eastAsia="Times New Roman" w:cs="Times New Roman"/>
          <w:i w:val="0"/>
          <w:iCs w:val="0"/>
        </w:rPr>
        <w:t>Both</w:t>
      </w:r>
      <w:r w:rsidRPr="2C83A0BB" w:rsidR="6FE762BB">
        <w:rPr>
          <w:rFonts w:ascii="Times New Roman" w:hAnsi="Times New Roman" w:eastAsia="Times New Roman" w:cs="Times New Roman"/>
          <w:i w:val="0"/>
          <w:iCs w:val="0"/>
        </w:rPr>
        <w:t xml:space="preserve"> statements by Achilles </w:t>
      </w:r>
      <w:r w:rsidRPr="2C83A0BB" w:rsidR="6B7B2BCA">
        <w:rPr>
          <w:rFonts w:ascii="Times New Roman" w:hAnsi="Times New Roman" w:eastAsia="Times New Roman" w:cs="Times New Roman"/>
          <w:i w:val="0"/>
          <w:iCs w:val="0"/>
        </w:rPr>
        <w:t>show</w:t>
      </w:r>
      <w:r w:rsidRPr="2C83A0BB" w:rsidR="232FAADF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C83A0BB" w:rsidR="089554ED">
        <w:rPr>
          <w:rFonts w:ascii="Times New Roman" w:hAnsi="Times New Roman" w:eastAsia="Times New Roman" w:cs="Times New Roman"/>
          <w:i w:val="0"/>
          <w:iCs w:val="0"/>
        </w:rPr>
        <w:t xml:space="preserve">that </w:t>
      </w:r>
      <w:r w:rsidRPr="2C83A0BB" w:rsidR="232FAADF">
        <w:rPr>
          <w:rFonts w:ascii="Times New Roman" w:hAnsi="Times New Roman" w:eastAsia="Times New Roman" w:cs="Times New Roman"/>
          <w:i w:val="0"/>
          <w:iCs w:val="0"/>
        </w:rPr>
        <w:t>he</w:t>
      </w:r>
      <w:r w:rsidRPr="2C83A0BB" w:rsidR="6878FC92">
        <w:rPr>
          <w:rFonts w:ascii="Times New Roman" w:hAnsi="Times New Roman" w:eastAsia="Times New Roman" w:cs="Times New Roman"/>
          <w:i w:val="0"/>
          <w:iCs w:val="0"/>
        </w:rPr>
        <w:t xml:space="preserve"> is trying to deny his </w:t>
      </w:r>
      <w:r w:rsidRPr="2C83A0BB" w:rsidR="22340B9D">
        <w:rPr>
          <w:rFonts w:ascii="Times New Roman" w:hAnsi="Times New Roman" w:eastAsia="Times New Roman" w:cs="Times New Roman"/>
          <w:i w:val="0"/>
          <w:iCs w:val="0"/>
        </w:rPr>
        <w:t>fate or</w:t>
      </w:r>
      <w:r w:rsidRPr="2C83A0BB" w:rsidR="6878FC92">
        <w:rPr>
          <w:rFonts w:ascii="Times New Roman" w:hAnsi="Times New Roman" w:eastAsia="Times New Roman" w:cs="Times New Roman"/>
          <w:i w:val="0"/>
          <w:iCs w:val="0"/>
        </w:rPr>
        <w:t xml:space="preserve"> present the argument that he has another </w:t>
      </w:r>
      <w:r w:rsidRPr="2C83A0BB" w:rsidR="5CA97DE2">
        <w:rPr>
          <w:rFonts w:ascii="Times New Roman" w:hAnsi="Times New Roman" w:eastAsia="Times New Roman" w:cs="Times New Roman"/>
          <w:i w:val="0"/>
          <w:iCs w:val="0"/>
        </w:rPr>
        <w:t>choice</w:t>
      </w:r>
      <w:r w:rsidRPr="2C83A0BB" w:rsidR="364484DF">
        <w:rPr>
          <w:rFonts w:ascii="Times New Roman" w:hAnsi="Times New Roman" w:eastAsia="Times New Roman" w:cs="Times New Roman"/>
          <w:i w:val="0"/>
          <w:iCs w:val="0"/>
        </w:rPr>
        <w:t xml:space="preserve">. </w:t>
      </w:r>
      <w:r w:rsidRPr="2C83A0BB" w:rsidR="04E1DC57">
        <w:rPr>
          <w:rFonts w:ascii="Times New Roman" w:hAnsi="Times New Roman" w:eastAsia="Times New Roman" w:cs="Times New Roman"/>
          <w:i w:val="0"/>
          <w:iCs w:val="0"/>
        </w:rPr>
        <w:t>Furthermore, as we will shortly see, Achilles’ attempts to deny his fate and leave Troy will soon be met with counter reinforcement, in the form of death</w:t>
      </w:r>
      <w:r w:rsidRPr="2C83A0BB" w:rsidR="25088843">
        <w:rPr>
          <w:rFonts w:ascii="Times New Roman" w:hAnsi="Times New Roman" w:eastAsia="Times New Roman" w:cs="Times New Roman"/>
          <w:i w:val="0"/>
          <w:iCs w:val="0"/>
        </w:rPr>
        <w:t>.</w:t>
      </w:r>
    </w:p>
    <w:p w:rsidR="32E811D2" w:rsidP="2C83A0BB" w:rsidRDefault="32E811D2" w14:paraId="75B30132" w14:textId="2A1E4C64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i w:val="0"/>
          <w:iCs w:val="0"/>
        </w:rPr>
      </w:pPr>
      <w:r w:rsidRPr="2C83A0BB" w:rsidR="32E811D2">
        <w:rPr>
          <w:rFonts w:ascii="Times New Roman" w:hAnsi="Times New Roman" w:eastAsia="Times New Roman" w:cs="Times New Roman"/>
          <w:i w:val="0"/>
          <w:iCs w:val="0"/>
        </w:rPr>
        <w:t>As the Greeks are getting charged backwards toward their ships, Achilles finds Patroclus crying. Patroclus explains that Achilles</w:t>
      </w:r>
      <w:r w:rsidRPr="2C83A0BB" w:rsidR="71832664">
        <w:rPr>
          <w:rFonts w:ascii="Times New Roman" w:hAnsi="Times New Roman" w:eastAsia="Times New Roman" w:cs="Times New Roman"/>
          <w:i w:val="0"/>
          <w:iCs w:val="0"/>
        </w:rPr>
        <w:t>’</w:t>
      </w:r>
      <w:r w:rsidRPr="2C83A0BB" w:rsidR="32E811D2">
        <w:rPr>
          <w:rFonts w:ascii="Times New Roman" w:hAnsi="Times New Roman" w:eastAsia="Times New Roman" w:cs="Times New Roman"/>
          <w:i w:val="0"/>
          <w:iCs w:val="0"/>
        </w:rPr>
        <w:t xml:space="preserve"> unwillingness to fight is causing death and harm to others, simply because he </w:t>
      </w:r>
      <w:r w:rsidRPr="2C83A0BB" w:rsidR="106C2EA8">
        <w:rPr>
          <w:rFonts w:ascii="Times New Roman" w:hAnsi="Times New Roman" w:eastAsia="Times New Roman" w:cs="Times New Roman"/>
          <w:i w:val="0"/>
          <w:iCs w:val="0"/>
        </w:rPr>
        <w:t>cannot</w:t>
      </w:r>
      <w:r w:rsidRPr="2C83A0BB" w:rsidR="32E811D2">
        <w:rPr>
          <w:rFonts w:ascii="Times New Roman" w:hAnsi="Times New Roman" w:eastAsia="Times New Roman" w:cs="Times New Roman"/>
          <w:i w:val="0"/>
          <w:iCs w:val="0"/>
        </w:rPr>
        <w:t xml:space="preserve"> let go of his rage</w:t>
      </w:r>
      <w:r w:rsidRPr="2C83A0BB" w:rsidR="5F9502CE">
        <w:rPr>
          <w:rFonts w:ascii="Times New Roman" w:hAnsi="Times New Roman" w:eastAsia="Times New Roman" w:cs="Times New Roman"/>
          <w:i w:val="0"/>
          <w:iCs w:val="0"/>
        </w:rPr>
        <w:t xml:space="preserve"> towards Agamemnon</w:t>
      </w:r>
      <w:r w:rsidRPr="2C83A0BB" w:rsidR="58F44421">
        <w:rPr>
          <w:rFonts w:ascii="Times New Roman" w:hAnsi="Times New Roman" w:eastAsia="Times New Roman" w:cs="Times New Roman"/>
          <w:i w:val="0"/>
          <w:iCs w:val="0"/>
        </w:rPr>
        <w:t xml:space="preserve">. Achilles, still insisting on not fighting himself, allows Patroclus to wear his armor by request and command a troop of Myrmidons to go help </w:t>
      </w:r>
      <w:r w:rsidRPr="2C83A0BB" w:rsidR="0232C3E0">
        <w:rPr>
          <w:rFonts w:ascii="Times New Roman" w:hAnsi="Times New Roman" w:eastAsia="Times New Roman" w:cs="Times New Roman"/>
          <w:i w:val="0"/>
          <w:iCs w:val="0"/>
        </w:rPr>
        <w:t>the Greeks fight off the Trojans, insisting that Achilles’ armor will help ward off the Trojans</w:t>
      </w:r>
      <w:r w:rsidRPr="2C83A0BB" w:rsidR="20FA9BB8">
        <w:rPr>
          <w:rFonts w:ascii="Times New Roman" w:hAnsi="Times New Roman" w:eastAsia="Times New Roman" w:cs="Times New Roman"/>
          <w:i w:val="0"/>
          <w:iCs w:val="0"/>
        </w:rPr>
        <w:t xml:space="preserve"> (Wilson 380-382)</w:t>
      </w:r>
      <w:r w:rsidRPr="2C83A0BB" w:rsidR="0232C3E0">
        <w:rPr>
          <w:rFonts w:ascii="Times New Roman" w:hAnsi="Times New Roman" w:eastAsia="Times New Roman" w:cs="Times New Roman"/>
          <w:i w:val="0"/>
          <w:iCs w:val="0"/>
        </w:rPr>
        <w:t xml:space="preserve">. </w:t>
      </w:r>
      <w:r w:rsidRPr="2C83A0BB" w:rsidR="4E51B4D5">
        <w:rPr>
          <w:rFonts w:ascii="Times New Roman" w:hAnsi="Times New Roman" w:eastAsia="Times New Roman" w:cs="Times New Roman"/>
          <w:i w:val="0"/>
          <w:iCs w:val="0"/>
        </w:rPr>
        <w:t>This act by Achilles seals his fate in the narrative of being eternally glorified and living a short life.</w:t>
      </w:r>
      <w:r w:rsidRPr="2C83A0BB" w:rsidR="3B85AB9C">
        <w:rPr>
          <w:rFonts w:ascii="Times New Roman" w:hAnsi="Times New Roman" w:eastAsia="Times New Roman" w:cs="Times New Roman"/>
          <w:i w:val="0"/>
          <w:iCs w:val="0"/>
        </w:rPr>
        <w:t xml:space="preserve"> </w:t>
      </w:r>
    </w:p>
    <w:p w:rsidR="3B85AB9C" w:rsidP="2C83A0BB" w:rsidRDefault="3B85AB9C" w14:paraId="68118365" w14:textId="6D6443FD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i w:val="0"/>
          <w:iCs w:val="0"/>
        </w:rPr>
      </w:pPr>
      <w:r w:rsidRPr="2C83A0BB" w:rsidR="3B85AB9C">
        <w:rPr>
          <w:rFonts w:ascii="Times New Roman" w:hAnsi="Times New Roman" w:eastAsia="Times New Roman" w:cs="Times New Roman"/>
          <w:i w:val="0"/>
          <w:iCs w:val="0"/>
        </w:rPr>
        <w:t xml:space="preserve">Even though he commands </w:t>
      </w:r>
      <w:r w:rsidRPr="2C83A0BB" w:rsidR="30B38BC1">
        <w:rPr>
          <w:rFonts w:ascii="Times New Roman" w:hAnsi="Times New Roman" w:eastAsia="Times New Roman" w:cs="Times New Roman"/>
          <w:i w:val="0"/>
          <w:iCs w:val="0"/>
        </w:rPr>
        <w:t xml:space="preserve">Patroclus to come back, and not to fight off the Trojans all the way back to Troy (Wilson 382), he and he alone </w:t>
      </w:r>
      <w:r w:rsidRPr="2C83A0BB" w:rsidR="30B38BC1">
        <w:rPr>
          <w:rFonts w:ascii="Times New Roman" w:hAnsi="Times New Roman" w:eastAsia="Times New Roman" w:cs="Times New Roman"/>
          <w:i w:val="0"/>
          <w:iCs w:val="0"/>
        </w:rPr>
        <w:t>is responsible for</w:t>
      </w:r>
      <w:r w:rsidRPr="2C83A0BB" w:rsidR="30B38BC1">
        <w:rPr>
          <w:rFonts w:ascii="Times New Roman" w:hAnsi="Times New Roman" w:eastAsia="Times New Roman" w:cs="Times New Roman"/>
          <w:i w:val="0"/>
          <w:iCs w:val="0"/>
        </w:rPr>
        <w:t xml:space="preserve"> Patroclus’ death</w:t>
      </w:r>
      <w:r w:rsidRPr="2C83A0BB" w:rsidR="3D8C674B">
        <w:rPr>
          <w:rFonts w:ascii="Times New Roman" w:hAnsi="Times New Roman" w:eastAsia="Times New Roman" w:cs="Times New Roman"/>
          <w:i w:val="0"/>
          <w:iCs w:val="0"/>
        </w:rPr>
        <w:t>. I</w:t>
      </w:r>
      <w:r w:rsidRPr="2C83A0BB" w:rsidR="30B38BC1">
        <w:rPr>
          <w:rFonts w:ascii="Times New Roman" w:hAnsi="Times New Roman" w:eastAsia="Times New Roman" w:cs="Times New Roman"/>
          <w:i w:val="0"/>
          <w:iCs w:val="0"/>
        </w:rPr>
        <w:t>f he never allowed Patroclus to go to w</w:t>
      </w:r>
      <w:r w:rsidRPr="2C83A0BB" w:rsidR="20A87D11">
        <w:rPr>
          <w:rFonts w:ascii="Times New Roman" w:hAnsi="Times New Roman" w:eastAsia="Times New Roman" w:cs="Times New Roman"/>
          <w:i w:val="0"/>
          <w:iCs w:val="0"/>
        </w:rPr>
        <w:t xml:space="preserve">ar, Patroclus </w:t>
      </w:r>
      <w:r w:rsidRPr="2C83A0BB" w:rsidR="20A87D11">
        <w:rPr>
          <w:rFonts w:ascii="Times New Roman" w:hAnsi="Times New Roman" w:eastAsia="Times New Roman" w:cs="Times New Roman"/>
          <w:i w:val="0"/>
          <w:iCs w:val="0"/>
        </w:rPr>
        <w:t>would’ve</w:t>
      </w:r>
      <w:r w:rsidRPr="2C83A0BB" w:rsidR="20A87D11">
        <w:rPr>
          <w:rFonts w:ascii="Times New Roman" w:hAnsi="Times New Roman" w:eastAsia="Times New Roman" w:cs="Times New Roman"/>
          <w:i w:val="0"/>
          <w:iCs w:val="0"/>
        </w:rPr>
        <w:t xml:space="preserve"> never died, which provokes Achilles to go to war himself</w:t>
      </w:r>
      <w:r w:rsidRPr="2C83A0BB" w:rsidR="24A50017">
        <w:rPr>
          <w:rFonts w:ascii="Times New Roman" w:hAnsi="Times New Roman" w:eastAsia="Times New Roman" w:cs="Times New Roman"/>
          <w:i w:val="0"/>
          <w:iCs w:val="0"/>
        </w:rPr>
        <w:t xml:space="preserve">. The story ends with a funeral ceremony for Hector, the </w:t>
      </w:r>
      <w:r w:rsidRPr="2C83A0BB" w:rsidR="37248A4E">
        <w:rPr>
          <w:rFonts w:ascii="Times New Roman" w:hAnsi="Times New Roman" w:eastAsia="Times New Roman" w:cs="Times New Roman"/>
          <w:i w:val="0"/>
          <w:iCs w:val="0"/>
        </w:rPr>
        <w:t>man</w:t>
      </w:r>
      <w:r w:rsidRPr="2C83A0BB" w:rsidR="24A50017">
        <w:rPr>
          <w:rFonts w:ascii="Times New Roman" w:hAnsi="Times New Roman" w:eastAsia="Times New Roman" w:cs="Times New Roman"/>
          <w:i w:val="0"/>
          <w:iCs w:val="0"/>
        </w:rPr>
        <w:t xml:space="preserve"> Achilles killed to avenge Patroclus</w:t>
      </w:r>
      <w:r w:rsidRPr="2C83A0BB" w:rsidR="6261977F">
        <w:rPr>
          <w:rFonts w:ascii="Times New Roman" w:hAnsi="Times New Roman" w:eastAsia="Times New Roman" w:cs="Times New Roman"/>
          <w:i w:val="0"/>
          <w:iCs w:val="0"/>
        </w:rPr>
        <w:t>. Not only did Achilles’ knowledge of his fate kill his friend, but it also killed Hector.</w:t>
      </w:r>
    </w:p>
    <w:p w:rsidR="20A87D11" w:rsidP="2C83A0BB" w:rsidRDefault="20A87D11" w14:paraId="6F7AE181" w14:textId="57DBF4E6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i w:val="0"/>
          <w:iCs w:val="0"/>
        </w:rPr>
      </w:pPr>
      <w:r w:rsidRPr="2C83A0BB" w:rsidR="20A87D11">
        <w:rPr>
          <w:rFonts w:ascii="Times New Roman" w:hAnsi="Times New Roman" w:eastAsia="Times New Roman" w:cs="Times New Roman"/>
          <w:i w:val="0"/>
          <w:iCs w:val="0"/>
        </w:rPr>
        <w:t xml:space="preserve">I believe, as </w:t>
      </w:r>
      <w:r w:rsidRPr="2C83A0BB" w:rsidR="20A87D11">
        <w:rPr>
          <w:rFonts w:ascii="Times New Roman" w:hAnsi="Times New Roman" w:eastAsia="Times New Roman" w:cs="Times New Roman"/>
          <w:i w:val="0"/>
          <w:iCs w:val="0"/>
        </w:rPr>
        <w:t>evident</w:t>
      </w:r>
      <w:r w:rsidRPr="2C83A0BB" w:rsidR="20A87D11">
        <w:rPr>
          <w:rFonts w:ascii="Times New Roman" w:hAnsi="Times New Roman" w:eastAsia="Times New Roman" w:cs="Times New Roman"/>
          <w:i w:val="0"/>
          <w:iCs w:val="0"/>
        </w:rPr>
        <w:t xml:space="preserve"> by what Thetis has said to Achille</w:t>
      </w:r>
      <w:r w:rsidRPr="2C83A0BB" w:rsidR="23079B81">
        <w:rPr>
          <w:rFonts w:ascii="Times New Roman" w:hAnsi="Times New Roman" w:eastAsia="Times New Roman" w:cs="Times New Roman"/>
          <w:i w:val="0"/>
          <w:iCs w:val="0"/>
        </w:rPr>
        <w:t>s,</w:t>
      </w:r>
      <w:r w:rsidRPr="2C83A0BB" w:rsidR="20A87D11">
        <w:rPr>
          <w:rFonts w:ascii="Times New Roman" w:hAnsi="Times New Roman" w:eastAsia="Times New Roman" w:cs="Times New Roman"/>
          <w:i w:val="0"/>
          <w:iCs w:val="0"/>
        </w:rPr>
        <w:t xml:space="preserve"> not </w:t>
      </w:r>
      <w:r w:rsidRPr="2C83A0BB" w:rsidR="726AB72D">
        <w:rPr>
          <w:rFonts w:ascii="Times New Roman" w:hAnsi="Times New Roman" w:eastAsia="Times New Roman" w:cs="Times New Roman"/>
          <w:i w:val="0"/>
          <w:iCs w:val="0"/>
        </w:rPr>
        <w:t xml:space="preserve">by </w:t>
      </w:r>
      <w:r w:rsidRPr="2C83A0BB" w:rsidR="20A87D11">
        <w:rPr>
          <w:rFonts w:ascii="Times New Roman" w:hAnsi="Times New Roman" w:eastAsia="Times New Roman" w:cs="Times New Roman"/>
          <w:i w:val="0"/>
          <w:iCs w:val="0"/>
        </w:rPr>
        <w:t xml:space="preserve">what Achilles has quoted Thetis saying, that Achilles’ </w:t>
      </w:r>
      <w:r w:rsidRPr="2C83A0BB" w:rsidR="20A87D11">
        <w:rPr>
          <w:rFonts w:ascii="Times New Roman" w:hAnsi="Times New Roman" w:eastAsia="Times New Roman" w:cs="Times New Roman"/>
          <w:i w:val="1"/>
          <w:iCs w:val="1"/>
        </w:rPr>
        <w:t>true</w:t>
      </w:r>
      <w:r w:rsidRPr="2C83A0BB" w:rsidR="20A87D11">
        <w:rPr>
          <w:rFonts w:ascii="Times New Roman" w:hAnsi="Times New Roman" w:eastAsia="Times New Roman" w:cs="Times New Roman"/>
          <w:i w:val="0"/>
          <w:iCs w:val="0"/>
        </w:rPr>
        <w:t xml:space="preserve"> fate is the one Thetis referenced in the early part of the story: that he is destined to live a short life</w:t>
      </w:r>
      <w:r w:rsidRPr="2C83A0BB" w:rsidR="756B2C0A">
        <w:rPr>
          <w:rFonts w:ascii="Times New Roman" w:hAnsi="Times New Roman" w:eastAsia="Times New Roman" w:cs="Times New Roman"/>
          <w:i w:val="0"/>
          <w:iCs w:val="0"/>
        </w:rPr>
        <w:t xml:space="preserve"> full of glory</w:t>
      </w:r>
      <w:r w:rsidRPr="2C83A0BB" w:rsidR="20A87D11">
        <w:rPr>
          <w:rFonts w:ascii="Times New Roman" w:hAnsi="Times New Roman" w:eastAsia="Times New Roman" w:cs="Times New Roman"/>
          <w:i w:val="0"/>
          <w:iCs w:val="0"/>
        </w:rPr>
        <w:t xml:space="preserve">, and nothing more. </w:t>
      </w:r>
      <w:r w:rsidRPr="2C83A0BB" w:rsidR="5E494EEB">
        <w:rPr>
          <w:rFonts w:ascii="Times New Roman" w:hAnsi="Times New Roman" w:eastAsia="Times New Roman" w:cs="Times New Roman"/>
          <w:i w:val="0"/>
          <w:iCs w:val="0"/>
        </w:rPr>
        <w:t xml:space="preserve">Since we never </w:t>
      </w:r>
      <w:r w:rsidRPr="2C83A0BB" w:rsidR="1B4E5A40">
        <w:rPr>
          <w:rFonts w:ascii="Times New Roman" w:hAnsi="Times New Roman" w:eastAsia="Times New Roman" w:cs="Times New Roman"/>
          <w:i w:val="0"/>
          <w:iCs w:val="0"/>
        </w:rPr>
        <w:t>witness</w:t>
      </w:r>
      <w:r w:rsidRPr="2C83A0BB" w:rsidR="5E494EEB">
        <w:rPr>
          <w:rFonts w:ascii="Times New Roman" w:hAnsi="Times New Roman" w:eastAsia="Times New Roman" w:cs="Times New Roman"/>
          <w:i w:val="0"/>
          <w:iCs w:val="0"/>
        </w:rPr>
        <w:t xml:space="preserve"> Thetis saying this to Achilles, we cannot acknowledge its legitimacy.</w:t>
      </w:r>
      <w:r w:rsidRPr="2C83A0BB" w:rsidR="53E996A2">
        <w:rPr>
          <w:rFonts w:ascii="Times New Roman" w:hAnsi="Times New Roman" w:eastAsia="Times New Roman" w:cs="Times New Roman"/>
          <w:i w:val="0"/>
          <w:iCs w:val="0"/>
        </w:rPr>
        <w:t xml:space="preserve"> And even if she </w:t>
      </w:r>
      <w:r w:rsidRPr="2C83A0BB" w:rsidR="53E996A2">
        <w:rPr>
          <w:rFonts w:ascii="Times New Roman" w:hAnsi="Times New Roman" w:eastAsia="Times New Roman" w:cs="Times New Roman"/>
          <w:i w:val="1"/>
          <w:iCs w:val="1"/>
        </w:rPr>
        <w:t xml:space="preserve">did </w:t>
      </w:r>
      <w:r w:rsidRPr="2C83A0BB" w:rsidR="53E996A2">
        <w:rPr>
          <w:rFonts w:ascii="Times New Roman" w:hAnsi="Times New Roman" w:eastAsia="Times New Roman" w:cs="Times New Roman"/>
          <w:i w:val="0"/>
          <w:iCs w:val="0"/>
        </w:rPr>
        <w:t>say it, it does</w:t>
      </w:r>
      <w:r w:rsidRPr="2C83A0BB" w:rsidR="6F22188C">
        <w:rPr>
          <w:rFonts w:ascii="Times New Roman" w:hAnsi="Times New Roman" w:eastAsia="Times New Roman" w:cs="Times New Roman"/>
          <w:i w:val="0"/>
          <w:iCs w:val="0"/>
        </w:rPr>
        <w:t xml:space="preserve"> no</w:t>
      </w:r>
      <w:r w:rsidRPr="2C83A0BB" w:rsidR="53E996A2">
        <w:rPr>
          <w:rFonts w:ascii="Times New Roman" w:hAnsi="Times New Roman" w:eastAsia="Times New Roman" w:cs="Times New Roman"/>
          <w:i w:val="0"/>
          <w:iCs w:val="0"/>
        </w:rPr>
        <w:t>t</w:t>
      </w:r>
      <w:r w:rsidRPr="2C83A0BB" w:rsidR="53E996A2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C83A0BB" w:rsidR="720FAD68">
        <w:rPr>
          <w:rFonts w:ascii="Times New Roman" w:hAnsi="Times New Roman" w:eastAsia="Times New Roman" w:cs="Times New Roman"/>
          <w:i w:val="0"/>
          <w:iCs w:val="0"/>
        </w:rPr>
        <w:t>matter</w:t>
      </w:r>
      <w:r w:rsidRPr="2C83A0BB" w:rsidR="55AF7B16">
        <w:rPr>
          <w:rFonts w:ascii="Times New Roman" w:hAnsi="Times New Roman" w:eastAsia="Times New Roman" w:cs="Times New Roman"/>
          <w:i w:val="0"/>
          <w:iCs w:val="0"/>
        </w:rPr>
        <w:t>, since</w:t>
      </w:r>
      <w:r w:rsidRPr="2C83A0BB" w:rsidR="53E996A2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C83A0BB" w:rsidR="3F61A295">
        <w:rPr>
          <w:rFonts w:ascii="Times New Roman" w:hAnsi="Times New Roman" w:eastAsia="Times New Roman" w:cs="Times New Roman"/>
          <w:i w:val="0"/>
          <w:iCs w:val="0"/>
        </w:rPr>
        <w:t xml:space="preserve">fate alone </w:t>
      </w:r>
      <w:r w:rsidRPr="2C83A0BB" w:rsidR="21CA990B">
        <w:rPr>
          <w:rFonts w:ascii="Times New Roman" w:hAnsi="Times New Roman" w:eastAsia="Times New Roman" w:cs="Times New Roman"/>
          <w:i w:val="0"/>
          <w:iCs w:val="0"/>
        </w:rPr>
        <w:t>design</w:t>
      </w:r>
      <w:r w:rsidRPr="2C83A0BB" w:rsidR="7962B22D">
        <w:rPr>
          <w:rFonts w:ascii="Times New Roman" w:hAnsi="Times New Roman" w:eastAsia="Times New Roman" w:cs="Times New Roman"/>
          <w:i w:val="0"/>
          <w:iCs w:val="0"/>
        </w:rPr>
        <w:t xml:space="preserve">s </w:t>
      </w:r>
      <w:r w:rsidRPr="2C83A0BB" w:rsidR="6EC9E2FB">
        <w:rPr>
          <w:rFonts w:ascii="Times New Roman" w:hAnsi="Times New Roman" w:eastAsia="Times New Roman" w:cs="Times New Roman"/>
          <w:i w:val="0"/>
          <w:iCs w:val="0"/>
        </w:rPr>
        <w:t>mortals'</w:t>
      </w:r>
      <w:r w:rsidRPr="2C83A0BB" w:rsidR="21CA990B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C83A0BB" w:rsidR="01363C3E">
        <w:rPr>
          <w:rFonts w:ascii="Times New Roman" w:hAnsi="Times New Roman" w:eastAsia="Times New Roman" w:cs="Times New Roman"/>
          <w:i w:val="0"/>
          <w:iCs w:val="0"/>
        </w:rPr>
        <w:t>destinies</w:t>
      </w:r>
      <w:r w:rsidRPr="2C83A0BB" w:rsidR="7CCE7A99">
        <w:rPr>
          <w:rFonts w:ascii="Times New Roman" w:hAnsi="Times New Roman" w:eastAsia="Times New Roman" w:cs="Times New Roman"/>
          <w:i w:val="0"/>
          <w:iCs w:val="0"/>
        </w:rPr>
        <w:t xml:space="preserve">, and we </w:t>
      </w:r>
      <w:r w:rsidRPr="2C83A0BB" w:rsidR="01B4FE88">
        <w:rPr>
          <w:rFonts w:ascii="Times New Roman" w:hAnsi="Times New Roman" w:eastAsia="Times New Roman" w:cs="Times New Roman"/>
          <w:i w:val="0"/>
          <w:iCs w:val="0"/>
        </w:rPr>
        <w:t xml:space="preserve">do not have </w:t>
      </w:r>
      <w:r w:rsidRPr="2C83A0BB" w:rsidR="7CCE7A99">
        <w:rPr>
          <w:rFonts w:ascii="Times New Roman" w:hAnsi="Times New Roman" w:eastAsia="Times New Roman" w:cs="Times New Roman"/>
          <w:i w:val="0"/>
          <w:iCs w:val="0"/>
        </w:rPr>
        <w:t>any direct quotes from fate</w:t>
      </w:r>
      <w:r w:rsidRPr="2C83A0BB" w:rsidR="3EB6638A">
        <w:rPr>
          <w:rFonts w:ascii="Times New Roman" w:hAnsi="Times New Roman" w:eastAsia="Times New Roman" w:cs="Times New Roman"/>
          <w:i w:val="0"/>
          <w:iCs w:val="0"/>
        </w:rPr>
        <w:t xml:space="preserve">. </w:t>
      </w:r>
      <w:r w:rsidRPr="2C83A0BB" w:rsidR="21CA990B">
        <w:rPr>
          <w:rFonts w:ascii="Times New Roman" w:hAnsi="Times New Roman" w:eastAsia="Times New Roman" w:cs="Times New Roman"/>
          <w:i w:val="0"/>
          <w:iCs w:val="0"/>
        </w:rPr>
        <w:t>Gods can help fulfil</w:t>
      </w:r>
      <w:r w:rsidRPr="2C83A0BB" w:rsidR="77490349">
        <w:rPr>
          <w:rFonts w:ascii="Times New Roman" w:hAnsi="Times New Roman" w:eastAsia="Times New Roman" w:cs="Times New Roman"/>
          <w:i w:val="0"/>
          <w:iCs w:val="0"/>
        </w:rPr>
        <w:t>l</w:t>
      </w:r>
      <w:r w:rsidRPr="2C83A0BB" w:rsidR="21CA990B">
        <w:rPr>
          <w:rFonts w:ascii="Times New Roman" w:hAnsi="Times New Roman" w:eastAsia="Times New Roman" w:cs="Times New Roman"/>
          <w:i w:val="0"/>
          <w:iCs w:val="0"/>
        </w:rPr>
        <w:t xml:space="preserve"> it, or </w:t>
      </w:r>
      <w:r w:rsidRPr="2C83A0BB" w:rsidR="3B700702">
        <w:rPr>
          <w:rFonts w:ascii="Times New Roman" w:hAnsi="Times New Roman" w:eastAsia="Times New Roman" w:cs="Times New Roman"/>
          <w:i w:val="0"/>
          <w:iCs w:val="0"/>
        </w:rPr>
        <w:t>like</w:t>
      </w:r>
      <w:r w:rsidRPr="2C83A0BB" w:rsidR="21CA990B">
        <w:rPr>
          <w:rFonts w:ascii="Times New Roman" w:hAnsi="Times New Roman" w:eastAsia="Times New Roman" w:cs="Times New Roman"/>
          <w:i w:val="0"/>
          <w:iCs w:val="0"/>
        </w:rPr>
        <w:t xml:space="preserve"> Thetis, try to alter it. However, </w:t>
      </w:r>
      <w:r w:rsidRPr="2C83A0BB" w:rsidR="66F3B206">
        <w:rPr>
          <w:rFonts w:ascii="Times New Roman" w:hAnsi="Times New Roman" w:eastAsia="Times New Roman" w:cs="Times New Roman"/>
          <w:i w:val="0"/>
          <w:iCs w:val="0"/>
        </w:rPr>
        <w:t>s</w:t>
      </w:r>
      <w:r w:rsidRPr="2C83A0BB" w:rsidR="21CA990B">
        <w:rPr>
          <w:rFonts w:ascii="Times New Roman" w:hAnsi="Times New Roman" w:eastAsia="Times New Roman" w:cs="Times New Roman"/>
          <w:i w:val="0"/>
          <w:iCs w:val="0"/>
        </w:rPr>
        <w:t>till transcend</w:t>
      </w:r>
      <w:r w:rsidRPr="2C83A0BB" w:rsidR="407B810A">
        <w:rPr>
          <w:rFonts w:ascii="Times New Roman" w:hAnsi="Times New Roman" w:eastAsia="Times New Roman" w:cs="Times New Roman"/>
          <w:i w:val="0"/>
          <w:iCs w:val="0"/>
        </w:rPr>
        <w:t>s</w:t>
      </w:r>
      <w:r w:rsidRPr="2C83A0BB" w:rsidR="21CA990B">
        <w:rPr>
          <w:rFonts w:ascii="Times New Roman" w:hAnsi="Times New Roman" w:eastAsia="Times New Roman" w:cs="Times New Roman"/>
          <w:i w:val="0"/>
          <w:iCs w:val="0"/>
        </w:rPr>
        <w:t xml:space="preserve"> the authority of gods.</w:t>
      </w:r>
      <w:r w:rsidRPr="2C83A0BB" w:rsidR="1E7934D3">
        <w:rPr>
          <w:rFonts w:ascii="Times New Roman" w:hAnsi="Times New Roman" w:eastAsia="Times New Roman" w:cs="Times New Roman"/>
          <w:i w:val="0"/>
          <w:iCs w:val="0"/>
        </w:rPr>
        <w:t xml:space="preserve"> </w:t>
      </w:r>
    </w:p>
    <w:p w:rsidR="20A87D11" w:rsidP="2C83A0BB" w:rsidRDefault="20A87D11" w14:paraId="1F7CE48F" w14:textId="5CE095BF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i w:val="0"/>
          <w:iCs w:val="0"/>
        </w:rPr>
      </w:pPr>
      <w:r w:rsidRPr="2C83A0BB" w:rsidR="20A87D11">
        <w:rPr>
          <w:rFonts w:ascii="Times New Roman" w:hAnsi="Times New Roman" w:eastAsia="Times New Roman" w:cs="Times New Roman"/>
          <w:i w:val="0"/>
          <w:iCs w:val="0"/>
        </w:rPr>
        <w:t xml:space="preserve">Furthermore, </w:t>
      </w:r>
      <w:r w:rsidRPr="2C83A0BB" w:rsidR="73339A82">
        <w:rPr>
          <w:rFonts w:ascii="Times New Roman" w:hAnsi="Times New Roman" w:eastAsia="Times New Roman" w:cs="Times New Roman"/>
          <w:i w:val="0"/>
          <w:iCs w:val="0"/>
        </w:rPr>
        <w:t>fate</w:t>
      </w:r>
      <w:r w:rsidRPr="2C83A0BB" w:rsidR="639455FE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C83A0BB" w:rsidR="2E5B4978">
        <w:rPr>
          <w:rFonts w:ascii="Times New Roman" w:hAnsi="Times New Roman" w:eastAsia="Times New Roman" w:cs="Times New Roman"/>
          <w:i w:val="0"/>
          <w:iCs w:val="0"/>
        </w:rPr>
        <w:t>w</w:t>
      </w:r>
      <w:r w:rsidRPr="2C83A0BB" w:rsidR="3619C286">
        <w:rPr>
          <w:rFonts w:ascii="Times New Roman" w:hAnsi="Times New Roman" w:eastAsia="Times New Roman" w:cs="Times New Roman"/>
          <w:i w:val="0"/>
          <w:iCs w:val="0"/>
        </w:rPr>
        <w:t>as</w:t>
      </w:r>
      <w:r w:rsidRPr="2C83A0BB" w:rsidR="20A87D11">
        <w:rPr>
          <w:rFonts w:ascii="Times New Roman" w:hAnsi="Times New Roman" w:eastAsia="Times New Roman" w:cs="Times New Roman"/>
          <w:i w:val="0"/>
          <w:iCs w:val="0"/>
        </w:rPr>
        <w:t xml:space="preserve"> responsible for</w:t>
      </w:r>
      <w:r w:rsidRPr="2C83A0BB" w:rsidR="20A87D11">
        <w:rPr>
          <w:rFonts w:ascii="Times New Roman" w:hAnsi="Times New Roman" w:eastAsia="Times New Roman" w:cs="Times New Roman"/>
          <w:i w:val="0"/>
          <w:iCs w:val="0"/>
        </w:rPr>
        <w:t xml:space="preserve"> influencing Patroclus</w:t>
      </w:r>
      <w:r w:rsidRPr="2C83A0BB" w:rsidR="18693537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C83A0BB" w:rsidR="20A87D11">
        <w:rPr>
          <w:rFonts w:ascii="Times New Roman" w:hAnsi="Times New Roman" w:eastAsia="Times New Roman" w:cs="Times New Roman"/>
          <w:i w:val="0"/>
          <w:iCs w:val="0"/>
        </w:rPr>
        <w:t>to go</w:t>
      </w:r>
      <w:r w:rsidRPr="2C83A0BB" w:rsidR="19A9F68A">
        <w:rPr>
          <w:rFonts w:ascii="Times New Roman" w:hAnsi="Times New Roman" w:eastAsia="Times New Roman" w:cs="Times New Roman"/>
          <w:i w:val="0"/>
          <w:iCs w:val="0"/>
        </w:rPr>
        <w:t xml:space="preserve"> save his fellow Greeks. </w:t>
      </w:r>
      <w:r w:rsidRPr="2C83A0BB" w:rsidR="6B76D66E">
        <w:rPr>
          <w:rFonts w:ascii="Times New Roman" w:hAnsi="Times New Roman" w:eastAsia="Times New Roman" w:cs="Times New Roman"/>
          <w:i w:val="0"/>
          <w:iCs w:val="0"/>
        </w:rPr>
        <w:t>Fate</w:t>
      </w:r>
      <w:r w:rsidRPr="2C83A0BB" w:rsidR="19A9F68A">
        <w:rPr>
          <w:rFonts w:ascii="Times New Roman" w:hAnsi="Times New Roman" w:eastAsia="Times New Roman" w:cs="Times New Roman"/>
          <w:i w:val="0"/>
          <w:iCs w:val="0"/>
        </w:rPr>
        <w:t>, knowing that Achilles would</w:t>
      </w:r>
      <w:r w:rsidRPr="2C83A0BB" w:rsidR="4F61EBE4">
        <w:rPr>
          <w:rFonts w:ascii="Times New Roman" w:hAnsi="Times New Roman" w:eastAsia="Times New Roman" w:cs="Times New Roman"/>
          <w:i w:val="0"/>
          <w:iCs w:val="0"/>
        </w:rPr>
        <w:t xml:space="preserve"> no</w:t>
      </w:r>
      <w:r w:rsidRPr="2C83A0BB" w:rsidR="19A9F68A">
        <w:rPr>
          <w:rFonts w:ascii="Times New Roman" w:hAnsi="Times New Roman" w:eastAsia="Times New Roman" w:cs="Times New Roman"/>
          <w:i w:val="0"/>
          <w:iCs w:val="0"/>
        </w:rPr>
        <w:t xml:space="preserve">t deny his friend the right to go to war, and knowing that Patroclus was going to </w:t>
      </w:r>
      <w:r w:rsidRPr="2C83A0BB" w:rsidR="00E8BA87">
        <w:rPr>
          <w:rFonts w:ascii="Times New Roman" w:hAnsi="Times New Roman" w:eastAsia="Times New Roman" w:cs="Times New Roman"/>
          <w:i w:val="0"/>
          <w:iCs w:val="0"/>
        </w:rPr>
        <w:t xml:space="preserve">die in the process, </w:t>
      </w:r>
      <w:r w:rsidRPr="2C83A0BB" w:rsidR="021BEB34">
        <w:rPr>
          <w:rFonts w:ascii="Times New Roman" w:hAnsi="Times New Roman" w:eastAsia="Times New Roman" w:cs="Times New Roman"/>
          <w:i w:val="0"/>
          <w:iCs w:val="0"/>
        </w:rPr>
        <w:t>sent Patroclus to battle, which in turn</w:t>
      </w:r>
      <w:r w:rsidRPr="2C83A0BB" w:rsidR="7CC35CAC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C83A0BB" w:rsidR="00E8BA87">
        <w:rPr>
          <w:rFonts w:ascii="Times New Roman" w:hAnsi="Times New Roman" w:eastAsia="Times New Roman" w:cs="Times New Roman"/>
          <w:i w:val="0"/>
          <w:iCs w:val="0"/>
        </w:rPr>
        <w:t>provoked Achilles to go to war</w:t>
      </w:r>
      <w:r w:rsidRPr="2C83A0BB" w:rsidR="6A2E2E54">
        <w:rPr>
          <w:rFonts w:ascii="Times New Roman" w:hAnsi="Times New Roman" w:eastAsia="Times New Roman" w:cs="Times New Roman"/>
          <w:i w:val="0"/>
          <w:iCs w:val="0"/>
        </w:rPr>
        <w:t>.</w:t>
      </w:r>
      <w:r w:rsidRPr="2C83A0BB" w:rsidR="00E8BA87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C83A0BB" w:rsidR="6E1051C4">
        <w:rPr>
          <w:rFonts w:ascii="Times New Roman" w:hAnsi="Times New Roman" w:eastAsia="Times New Roman" w:cs="Times New Roman"/>
          <w:i w:val="0"/>
          <w:iCs w:val="0"/>
        </w:rPr>
        <w:t xml:space="preserve">This caused Achilles to </w:t>
      </w:r>
      <w:r w:rsidRPr="2C83A0BB" w:rsidR="787A177F">
        <w:rPr>
          <w:rFonts w:ascii="Times New Roman" w:hAnsi="Times New Roman" w:eastAsia="Times New Roman" w:cs="Times New Roman"/>
          <w:i w:val="0"/>
          <w:iCs w:val="0"/>
        </w:rPr>
        <w:t xml:space="preserve">fulfill </w:t>
      </w:r>
      <w:r w:rsidRPr="2C83A0BB" w:rsidR="00E8BA87">
        <w:rPr>
          <w:rFonts w:ascii="Times New Roman" w:hAnsi="Times New Roman" w:eastAsia="Times New Roman" w:cs="Times New Roman"/>
          <w:i w:val="0"/>
          <w:iCs w:val="0"/>
        </w:rPr>
        <w:t xml:space="preserve">his true, and arguably his only fate; that is, ending his life </w:t>
      </w:r>
      <w:r w:rsidRPr="2C83A0BB" w:rsidR="100A93F1">
        <w:rPr>
          <w:rFonts w:ascii="Times New Roman" w:hAnsi="Times New Roman" w:eastAsia="Times New Roman" w:cs="Times New Roman"/>
          <w:i w:val="0"/>
          <w:iCs w:val="0"/>
        </w:rPr>
        <w:t>shortly</w:t>
      </w:r>
      <w:r w:rsidRPr="2C83A0BB" w:rsidR="00E8BA87">
        <w:rPr>
          <w:rFonts w:ascii="Times New Roman" w:hAnsi="Times New Roman" w:eastAsia="Times New Roman" w:cs="Times New Roman"/>
          <w:i w:val="0"/>
          <w:iCs w:val="0"/>
        </w:rPr>
        <w:t xml:space="preserve"> after he achieved glory.</w:t>
      </w:r>
      <w:r w:rsidRPr="2C83A0BB" w:rsidR="228B9EE4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C83A0BB" w:rsidR="3F92335B">
        <w:rPr>
          <w:rFonts w:ascii="Times New Roman" w:hAnsi="Times New Roman" w:eastAsia="Times New Roman" w:cs="Times New Roman"/>
          <w:i w:val="0"/>
          <w:iCs w:val="0"/>
        </w:rPr>
        <w:t>Fate</w:t>
      </w:r>
      <w:r w:rsidRPr="2C83A0BB" w:rsidR="228B9EE4">
        <w:rPr>
          <w:rFonts w:ascii="Times New Roman" w:hAnsi="Times New Roman" w:eastAsia="Times New Roman" w:cs="Times New Roman"/>
          <w:i w:val="0"/>
          <w:iCs w:val="0"/>
        </w:rPr>
        <w:t xml:space="preserve"> clearly orchestrated all of this</w:t>
      </w:r>
      <w:r w:rsidRPr="2C83A0BB" w:rsidR="59A5A9F1">
        <w:rPr>
          <w:rFonts w:ascii="Times New Roman" w:hAnsi="Times New Roman" w:eastAsia="Times New Roman" w:cs="Times New Roman"/>
          <w:i w:val="0"/>
          <w:iCs w:val="0"/>
        </w:rPr>
        <w:t>:</w:t>
      </w:r>
      <w:r w:rsidRPr="2C83A0BB" w:rsidR="228B9EE4">
        <w:rPr>
          <w:rFonts w:ascii="Times New Roman" w:hAnsi="Times New Roman" w:eastAsia="Times New Roman" w:cs="Times New Roman"/>
          <w:i w:val="0"/>
          <w:iCs w:val="0"/>
        </w:rPr>
        <w:t xml:space="preserve"> Patroclus was</w:t>
      </w:r>
      <w:r w:rsidRPr="2C83A0BB" w:rsidR="077BA458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C83A0BB" w:rsidR="228B9EE4">
        <w:rPr>
          <w:rFonts w:ascii="Times New Roman" w:hAnsi="Times New Roman" w:eastAsia="Times New Roman" w:cs="Times New Roman"/>
          <w:i w:val="0"/>
          <w:iCs w:val="0"/>
        </w:rPr>
        <w:t>fated to die trying to save the Greeks</w:t>
      </w:r>
      <w:r w:rsidRPr="2C83A0BB" w:rsidR="1CE09256">
        <w:rPr>
          <w:rFonts w:ascii="Times New Roman" w:hAnsi="Times New Roman" w:eastAsia="Times New Roman" w:cs="Times New Roman"/>
          <w:i w:val="0"/>
          <w:iCs w:val="0"/>
        </w:rPr>
        <w:t>,</w:t>
      </w:r>
      <w:r w:rsidRPr="2C83A0BB" w:rsidR="228B9EE4">
        <w:rPr>
          <w:rFonts w:ascii="Times New Roman" w:hAnsi="Times New Roman" w:eastAsia="Times New Roman" w:cs="Times New Roman"/>
          <w:i w:val="0"/>
          <w:iCs w:val="0"/>
        </w:rPr>
        <w:t xml:space="preserve"> or </w:t>
      </w:r>
      <w:bookmarkStart w:name="_Int_Wyhg4YTe" w:id="829156431"/>
      <w:r w:rsidRPr="2C83A0BB" w:rsidR="228B9EE4">
        <w:rPr>
          <w:rFonts w:ascii="Times New Roman" w:hAnsi="Times New Roman" w:eastAsia="Times New Roman" w:cs="Times New Roman"/>
          <w:i w:val="0"/>
          <w:iCs w:val="0"/>
        </w:rPr>
        <w:t>m</w:t>
      </w:r>
      <w:r w:rsidRPr="2C83A0BB" w:rsidR="228B9EE4">
        <w:rPr>
          <w:rFonts w:ascii="Times New Roman" w:hAnsi="Times New Roman" w:eastAsia="Times New Roman" w:cs="Times New Roman"/>
          <w:i w:val="0"/>
          <w:iCs w:val="0"/>
        </w:rPr>
        <w:t>aybe</w:t>
      </w:r>
      <w:r w:rsidRPr="2C83A0BB" w:rsidR="2C0FA20E">
        <w:rPr>
          <w:rFonts w:ascii="Times New Roman" w:hAnsi="Times New Roman" w:eastAsia="Times New Roman" w:cs="Times New Roman"/>
          <w:i w:val="0"/>
          <w:iCs w:val="0"/>
        </w:rPr>
        <w:t xml:space="preserve"> even</w:t>
      </w:r>
      <w:r w:rsidRPr="2C83A0BB" w:rsidR="228B9EE4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C83A0BB" w:rsidR="228B9EE4">
        <w:rPr>
          <w:rFonts w:ascii="Times New Roman" w:hAnsi="Times New Roman" w:eastAsia="Times New Roman" w:cs="Times New Roman"/>
          <w:i w:val="0"/>
          <w:iCs w:val="0"/>
        </w:rPr>
        <w:t>for</w:t>
      </w:r>
      <w:bookmarkEnd w:id="829156431"/>
      <w:r w:rsidRPr="2C83A0BB" w:rsidR="228B9EE4">
        <w:rPr>
          <w:rFonts w:ascii="Times New Roman" w:hAnsi="Times New Roman" w:eastAsia="Times New Roman" w:cs="Times New Roman"/>
          <w:i w:val="0"/>
          <w:iCs w:val="0"/>
        </w:rPr>
        <w:t xml:space="preserve"> a bigger purpose of inspiring Achilles to fulfil</w:t>
      </w:r>
      <w:r w:rsidRPr="2C83A0BB" w:rsidR="4267FEC9">
        <w:rPr>
          <w:rFonts w:ascii="Times New Roman" w:hAnsi="Times New Roman" w:eastAsia="Times New Roman" w:cs="Times New Roman"/>
          <w:i w:val="0"/>
          <w:iCs w:val="0"/>
        </w:rPr>
        <w:t>l</w:t>
      </w:r>
      <w:r w:rsidRPr="2C83A0BB" w:rsidR="228B9EE4">
        <w:rPr>
          <w:rFonts w:ascii="Times New Roman" w:hAnsi="Times New Roman" w:eastAsia="Times New Roman" w:cs="Times New Roman"/>
          <w:i w:val="0"/>
          <w:iCs w:val="0"/>
        </w:rPr>
        <w:t xml:space="preserve"> his own fate. </w:t>
      </w:r>
      <w:r w:rsidRPr="2C83A0BB" w:rsidR="228B9EE4">
        <w:rPr>
          <w:rFonts w:ascii="Times New Roman" w:hAnsi="Times New Roman" w:eastAsia="Times New Roman" w:cs="Times New Roman"/>
          <w:i w:val="0"/>
          <w:iCs w:val="0"/>
        </w:rPr>
        <w:t xml:space="preserve">The </w:t>
      </w:r>
      <w:r w:rsidRPr="2C83A0BB" w:rsidR="2D21ABF8">
        <w:rPr>
          <w:rFonts w:ascii="Times New Roman" w:hAnsi="Times New Roman" w:eastAsia="Times New Roman" w:cs="Times New Roman"/>
          <w:i w:val="0"/>
          <w:iCs w:val="0"/>
        </w:rPr>
        <w:t xml:space="preserve">purpose </w:t>
      </w:r>
      <w:r w:rsidRPr="2C83A0BB" w:rsidR="7D96432B">
        <w:rPr>
          <w:rFonts w:ascii="Times New Roman" w:hAnsi="Times New Roman" w:eastAsia="Times New Roman" w:cs="Times New Roman"/>
          <w:i w:val="0"/>
          <w:iCs w:val="0"/>
        </w:rPr>
        <w:t xml:space="preserve">of Patroclus’ fate is unclear; however, we know </w:t>
      </w:r>
      <w:r w:rsidRPr="2C83A0BB" w:rsidR="083D8836">
        <w:rPr>
          <w:rFonts w:ascii="Times New Roman" w:hAnsi="Times New Roman" w:eastAsia="Times New Roman" w:cs="Times New Roman"/>
          <w:i w:val="0"/>
          <w:iCs w:val="0"/>
        </w:rPr>
        <w:t xml:space="preserve">that it </w:t>
      </w:r>
      <w:r w:rsidRPr="2C83A0BB" w:rsidR="7D96432B">
        <w:rPr>
          <w:rFonts w:ascii="Times New Roman" w:hAnsi="Times New Roman" w:eastAsia="Times New Roman" w:cs="Times New Roman"/>
          <w:i w:val="0"/>
          <w:iCs w:val="0"/>
        </w:rPr>
        <w:t>happen</w:t>
      </w:r>
      <w:r w:rsidRPr="2C83A0BB" w:rsidR="61F8ECD2">
        <w:rPr>
          <w:rFonts w:ascii="Times New Roman" w:hAnsi="Times New Roman" w:eastAsia="Times New Roman" w:cs="Times New Roman"/>
          <w:i w:val="0"/>
          <w:iCs w:val="0"/>
        </w:rPr>
        <w:t>ed</w:t>
      </w:r>
      <w:r w:rsidRPr="2C83A0BB" w:rsidR="7D96432B">
        <w:rPr>
          <w:rFonts w:ascii="Times New Roman" w:hAnsi="Times New Roman" w:eastAsia="Times New Roman" w:cs="Times New Roman"/>
          <w:i w:val="0"/>
          <w:iCs w:val="0"/>
        </w:rPr>
        <w:t xml:space="preserve"> the way </w:t>
      </w:r>
      <w:r w:rsidRPr="2C83A0BB" w:rsidR="436EDA15">
        <w:rPr>
          <w:rFonts w:ascii="Times New Roman" w:hAnsi="Times New Roman" w:eastAsia="Times New Roman" w:cs="Times New Roman"/>
          <w:i w:val="1"/>
          <w:iCs w:val="1"/>
        </w:rPr>
        <w:t>it</w:t>
      </w:r>
      <w:r w:rsidRPr="2C83A0BB" w:rsidR="7D96432B">
        <w:rPr>
          <w:rFonts w:ascii="Times New Roman" w:hAnsi="Times New Roman" w:eastAsia="Times New Roman" w:cs="Times New Roman"/>
          <w:i w:val="0"/>
          <w:iCs w:val="0"/>
        </w:rPr>
        <w:t xml:space="preserve"> did </w:t>
      </w:r>
      <w:r w:rsidRPr="2C83A0BB" w:rsidR="6B06B879">
        <w:rPr>
          <w:rFonts w:ascii="Times New Roman" w:hAnsi="Times New Roman" w:eastAsia="Times New Roman" w:cs="Times New Roman"/>
          <w:i w:val="0"/>
          <w:iCs w:val="0"/>
        </w:rPr>
        <w:t xml:space="preserve">to </w:t>
      </w:r>
      <w:r w:rsidRPr="2C83A0BB" w:rsidR="7D96432B">
        <w:rPr>
          <w:rFonts w:ascii="Times New Roman" w:hAnsi="Times New Roman" w:eastAsia="Times New Roman" w:cs="Times New Roman"/>
          <w:i w:val="0"/>
          <w:iCs w:val="0"/>
        </w:rPr>
        <w:t>provok</w:t>
      </w:r>
      <w:r w:rsidRPr="2C83A0BB" w:rsidR="7126724D">
        <w:rPr>
          <w:rFonts w:ascii="Times New Roman" w:hAnsi="Times New Roman" w:eastAsia="Times New Roman" w:cs="Times New Roman"/>
          <w:i w:val="0"/>
          <w:iCs w:val="0"/>
        </w:rPr>
        <w:t xml:space="preserve">e Achilles into acting the way </w:t>
      </w:r>
      <w:r w:rsidRPr="2C83A0BB" w:rsidR="7126724D">
        <w:rPr>
          <w:rFonts w:ascii="Times New Roman" w:hAnsi="Times New Roman" w:eastAsia="Times New Roman" w:cs="Times New Roman"/>
          <w:i w:val="1"/>
          <w:iCs w:val="1"/>
        </w:rPr>
        <w:t xml:space="preserve">he </w:t>
      </w:r>
      <w:r w:rsidRPr="2C83A0BB" w:rsidR="7126724D">
        <w:rPr>
          <w:rFonts w:ascii="Times New Roman" w:hAnsi="Times New Roman" w:eastAsia="Times New Roman" w:cs="Times New Roman"/>
          <w:i w:val="0"/>
          <w:iCs w:val="0"/>
        </w:rPr>
        <w:t>did.</w:t>
      </w:r>
      <w:r w:rsidRPr="2C83A0BB" w:rsidR="0FC43644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C83A0BB" w:rsidR="6030DAB3">
        <w:rPr>
          <w:rFonts w:ascii="Times New Roman" w:hAnsi="Times New Roman" w:eastAsia="Times New Roman" w:cs="Times New Roman"/>
          <w:i w:val="0"/>
          <w:iCs w:val="0"/>
        </w:rPr>
        <w:t>If we presume everyone dies from fate, we must acknowledge that fate has an innate hierarchy of priorities, which is why it put Achilles’ life span over that of Patroclus</w:t>
      </w:r>
      <w:r w:rsidRPr="2C83A0BB" w:rsidR="6030DAB3">
        <w:rPr>
          <w:rFonts w:ascii="Times New Roman" w:hAnsi="Times New Roman" w:eastAsia="Times New Roman" w:cs="Times New Roman"/>
          <w:i w:val="0"/>
          <w:iCs w:val="0"/>
        </w:rPr>
        <w:t>’</w:t>
      </w:r>
      <w:r w:rsidRPr="2C83A0BB" w:rsidR="6030DAB3">
        <w:rPr>
          <w:rFonts w:ascii="Times New Roman" w:hAnsi="Times New Roman" w:eastAsia="Times New Roman" w:cs="Times New Roman"/>
          <w:i w:val="0"/>
          <w:iCs w:val="0"/>
        </w:rPr>
        <w:t>.</w:t>
      </w:r>
    </w:p>
    <w:p w:rsidR="6CE41ADD" w:rsidP="2C83A0BB" w:rsidRDefault="6CE41ADD" w14:paraId="048CC1E8" w14:textId="187E105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i w:val="0"/>
          <w:iCs w:val="0"/>
        </w:rPr>
      </w:pPr>
      <w:r w:rsidRPr="2C83A0BB" w:rsidR="6CE41ADD">
        <w:rPr>
          <w:rFonts w:ascii="Times New Roman" w:hAnsi="Times New Roman" w:eastAsia="Times New Roman" w:cs="Times New Roman"/>
          <w:i w:val="0"/>
          <w:iCs w:val="0"/>
        </w:rPr>
        <w:t xml:space="preserve">In conclusion, I believe that the concept of free will in the story is a </w:t>
      </w:r>
      <w:r w:rsidRPr="2C83A0BB" w:rsidR="35BF978D">
        <w:rPr>
          <w:rFonts w:ascii="Times New Roman" w:hAnsi="Times New Roman" w:eastAsia="Times New Roman" w:cs="Times New Roman"/>
          <w:i w:val="0"/>
          <w:iCs w:val="0"/>
        </w:rPr>
        <w:t>fallacy</w:t>
      </w:r>
      <w:r w:rsidRPr="2C83A0BB" w:rsidR="6CE41ADD">
        <w:rPr>
          <w:rFonts w:ascii="Times New Roman" w:hAnsi="Times New Roman" w:eastAsia="Times New Roman" w:cs="Times New Roman"/>
          <w:i w:val="0"/>
          <w:iCs w:val="0"/>
        </w:rPr>
        <w:t>.</w:t>
      </w:r>
      <w:r w:rsidRPr="2C83A0BB" w:rsidR="56A8494B">
        <w:rPr>
          <w:rFonts w:ascii="Times New Roman" w:hAnsi="Times New Roman" w:eastAsia="Times New Roman" w:cs="Times New Roman"/>
          <w:i w:val="0"/>
          <w:iCs w:val="0"/>
        </w:rPr>
        <w:t xml:space="preserve"> F</w:t>
      </w:r>
      <w:r w:rsidRPr="2C83A0BB" w:rsidR="26BB8E2A">
        <w:rPr>
          <w:rFonts w:ascii="Times New Roman" w:hAnsi="Times New Roman" w:eastAsia="Times New Roman" w:cs="Times New Roman"/>
          <w:i w:val="0"/>
          <w:iCs w:val="0"/>
        </w:rPr>
        <w:t>ate</w:t>
      </w:r>
      <w:r w:rsidRPr="2C83A0BB" w:rsidR="6CE41ADD">
        <w:rPr>
          <w:rFonts w:ascii="Times New Roman" w:hAnsi="Times New Roman" w:eastAsia="Times New Roman" w:cs="Times New Roman"/>
          <w:i w:val="0"/>
          <w:iCs w:val="0"/>
        </w:rPr>
        <w:t xml:space="preserve"> ha</w:t>
      </w:r>
      <w:r w:rsidRPr="2C83A0BB" w:rsidR="55400592">
        <w:rPr>
          <w:rFonts w:ascii="Times New Roman" w:hAnsi="Times New Roman" w:eastAsia="Times New Roman" w:cs="Times New Roman"/>
          <w:i w:val="0"/>
          <w:iCs w:val="0"/>
        </w:rPr>
        <w:t>s</w:t>
      </w:r>
      <w:r w:rsidRPr="2C83A0BB" w:rsidR="6CE41ADD">
        <w:rPr>
          <w:rFonts w:ascii="Times New Roman" w:hAnsi="Times New Roman" w:eastAsia="Times New Roman" w:cs="Times New Roman"/>
          <w:i w:val="0"/>
          <w:iCs w:val="0"/>
        </w:rPr>
        <w:t xml:space="preserve"> ways of orchestrating and making sure your conclusion occurs, sometimes for the </w:t>
      </w:r>
      <w:r w:rsidRPr="2C83A0BB" w:rsidR="11F469D4">
        <w:rPr>
          <w:rFonts w:ascii="Times New Roman" w:hAnsi="Times New Roman" w:eastAsia="Times New Roman" w:cs="Times New Roman"/>
          <w:i w:val="0"/>
          <w:iCs w:val="0"/>
        </w:rPr>
        <w:t>worse</w:t>
      </w:r>
      <w:r w:rsidRPr="2C83A0BB" w:rsidR="6852C8DE">
        <w:rPr>
          <w:rFonts w:ascii="Times New Roman" w:hAnsi="Times New Roman" w:eastAsia="Times New Roman" w:cs="Times New Roman"/>
          <w:i w:val="0"/>
          <w:iCs w:val="0"/>
        </w:rPr>
        <w:t>, and because free will does not influence your fate</w:t>
      </w:r>
      <w:r w:rsidRPr="2C83A0BB" w:rsidR="75B97727">
        <w:rPr>
          <w:rFonts w:ascii="Times New Roman" w:hAnsi="Times New Roman" w:eastAsia="Times New Roman" w:cs="Times New Roman"/>
          <w:i w:val="0"/>
          <w:iCs w:val="0"/>
        </w:rPr>
        <w:t xml:space="preserve"> in the slightest</w:t>
      </w:r>
      <w:r w:rsidRPr="2C83A0BB" w:rsidR="6852C8DE">
        <w:rPr>
          <w:rFonts w:ascii="Times New Roman" w:hAnsi="Times New Roman" w:eastAsia="Times New Roman" w:cs="Times New Roman"/>
          <w:i w:val="0"/>
          <w:iCs w:val="0"/>
        </w:rPr>
        <w:t>.</w:t>
      </w:r>
      <w:r w:rsidRPr="2C83A0BB" w:rsidR="64A0FE98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C83A0BB" w:rsidR="64A0FE98">
        <w:rPr>
          <w:rFonts w:ascii="Times New Roman" w:hAnsi="Times New Roman" w:eastAsia="Times New Roman" w:cs="Times New Roman"/>
          <w:i w:val="0"/>
          <w:iCs w:val="0"/>
        </w:rPr>
        <w:t xml:space="preserve">For example, Achilles trying to work around his true fate and leaving the battle is </w:t>
      </w:r>
      <w:r w:rsidRPr="2C83A0BB" w:rsidR="440010D1">
        <w:rPr>
          <w:rFonts w:ascii="Times New Roman" w:hAnsi="Times New Roman" w:eastAsia="Times New Roman" w:cs="Times New Roman"/>
          <w:i w:val="0"/>
          <w:iCs w:val="0"/>
        </w:rPr>
        <w:t>countered</w:t>
      </w:r>
      <w:r w:rsidRPr="2C83A0BB" w:rsidR="64A0FE98">
        <w:rPr>
          <w:rFonts w:ascii="Times New Roman" w:hAnsi="Times New Roman" w:eastAsia="Times New Roman" w:cs="Times New Roman"/>
          <w:i w:val="0"/>
          <w:iCs w:val="0"/>
        </w:rPr>
        <w:t xml:space="preserve"> by fate with the death of his friend Patroclus, mo</w:t>
      </w:r>
      <w:r w:rsidRPr="2C83A0BB" w:rsidR="2F179365">
        <w:rPr>
          <w:rFonts w:ascii="Times New Roman" w:hAnsi="Times New Roman" w:eastAsia="Times New Roman" w:cs="Times New Roman"/>
          <w:i w:val="0"/>
          <w:iCs w:val="0"/>
        </w:rPr>
        <w:t>tivating him to go to war, and inevitably seal</w:t>
      </w:r>
      <w:r w:rsidRPr="2C83A0BB" w:rsidR="2539D2AC">
        <w:rPr>
          <w:rFonts w:ascii="Times New Roman" w:hAnsi="Times New Roman" w:eastAsia="Times New Roman" w:cs="Times New Roman"/>
          <w:i w:val="0"/>
          <w:iCs w:val="0"/>
        </w:rPr>
        <w:t>ing</w:t>
      </w:r>
      <w:r w:rsidRPr="2C83A0BB" w:rsidR="2F179365">
        <w:rPr>
          <w:rFonts w:ascii="Times New Roman" w:hAnsi="Times New Roman" w:eastAsia="Times New Roman" w:cs="Times New Roman"/>
          <w:i w:val="0"/>
          <w:iCs w:val="0"/>
        </w:rPr>
        <w:t xml:space="preserve"> his destiny</w:t>
      </w:r>
      <w:r w:rsidRPr="2C83A0BB" w:rsidR="59A2B2F5">
        <w:rPr>
          <w:rFonts w:ascii="Times New Roman" w:hAnsi="Times New Roman" w:eastAsia="Times New Roman" w:cs="Times New Roman"/>
          <w:i w:val="0"/>
          <w:iCs w:val="0"/>
        </w:rPr>
        <w:t xml:space="preserve"> which was fated in the beginning of the story.</w:t>
      </w:r>
      <w:r w:rsidRPr="2C83A0BB" w:rsidR="320C03CC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C83A0BB" w:rsidR="5C58AD84">
        <w:rPr>
          <w:rFonts w:ascii="Times New Roman" w:hAnsi="Times New Roman" w:eastAsia="Times New Roman" w:cs="Times New Roman"/>
        </w:rPr>
        <w:t xml:space="preserve">Achilles’ knowledge of his curse - consciously or not – and his choices because of it severely affected the lives of others in </w:t>
      </w:r>
      <w:r w:rsidRPr="2C83A0BB" w:rsidR="4F9FAB9A">
        <w:rPr>
          <w:rFonts w:ascii="Times New Roman" w:hAnsi="Times New Roman" w:eastAsia="Times New Roman" w:cs="Times New Roman"/>
          <w:i w:val="1"/>
          <w:iCs w:val="1"/>
        </w:rPr>
        <w:t>T</w:t>
      </w:r>
      <w:r w:rsidRPr="2C83A0BB" w:rsidR="5C58AD84">
        <w:rPr>
          <w:rFonts w:ascii="Times New Roman" w:hAnsi="Times New Roman" w:eastAsia="Times New Roman" w:cs="Times New Roman"/>
          <w:i w:val="1"/>
          <w:iCs w:val="1"/>
        </w:rPr>
        <w:t>he Iliad</w:t>
      </w:r>
      <w:r w:rsidRPr="2C83A0BB" w:rsidR="5C58AD84">
        <w:rPr>
          <w:rFonts w:ascii="Times New Roman" w:hAnsi="Times New Roman" w:eastAsia="Times New Roman" w:cs="Times New Roman"/>
        </w:rPr>
        <w:t xml:space="preserve"> and show</w:t>
      </w:r>
      <w:r w:rsidRPr="2C83A0BB" w:rsidR="07296693">
        <w:rPr>
          <w:rFonts w:ascii="Times New Roman" w:hAnsi="Times New Roman" w:eastAsia="Times New Roman" w:cs="Times New Roman"/>
        </w:rPr>
        <w:t>s</w:t>
      </w:r>
      <w:r w:rsidRPr="2C83A0BB" w:rsidR="5C58AD84">
        <w:rPr>
          <w:rFonts w:ascii="Times New Roman" w:hAnsi="Times New Roman" w:eastAsia="Times New Roman" w:cs="Times New Roman"/>
        </w:rPr>
        <w:t xml:space="preserve"> how ultimately fate influences our choices</w:t>
      </w:r>
      <w:r w:rsidRPr="2C83A0BB" w:rsidR="69C8C269">
        <w:rPr>
          <w:rFonts w:ascii="Times New Roman" w:hAnsi="Times New Roman" w:eastAsia="Times New Roman" w:cs="Times New Roman"/>
        </w:rPr>
        <w:t xml:space="preserve"> and decisions</w:t>
      </w:r>
      <w:r w:rsidRPr="2C83A0BB" w:rsidR="5C58AD84">
        <w:rPr>
          <w:rFonts w:ascii="Times New Roman" w:hAnsi="Times New Roman" w:eastAsia="Times New Roman" w:cs="Times New Roman"/>
        </w:rPr>
        <w:t>.</w:t>
      </w:r>
      <w:r w:rsidRPr="2C83A0BB" w:rsidR="2A4B7D52">
        <w:rPr>
          <w:rFonts w:ascii="Times New Roman" w:hAnsi="Times New Roman" w:eastAsia="Times New Roman" w:cs="Times New Roman"/>
        </w:rPr>
        <w:t xml:space="preserve"> </w:t>
      </w:r>
      <w:r w:rsidRPr="2C83A0BB" w:rsidR="0E7371BC">
        <w:rPr>
          <w:rFonts w:ascii="Times New Roman" w:hAnsi="Times New Roman" w:eastAsia="Times New Roman" w:cs="Times New Roman"/>
        </w:rPr>
        <w:t>Patroclus’ death, and Achilles’ delayed entry to the battle,</w:t>
      </w:r>
      <w:r w:rsidRPr="2C83A0BB" w:rsidR="0496F5F2">
        <w:rPr>
          <w:rFonts w:ascii="Times New Roman" w:hAnsi="Times New Roman" w:eastAsia="Times New Roman" w:cs="Times New Roman"/>
          <w:i w:val="0"/>
          <w:iCs w:val="0"/>
        </w:rPr>
        <w:t xml:space="preserve"> happened because Achilles knew his fate. </w:t>
      </w:r>
      <w:r w:rsidRPr="2C83A0BB" w:rsidR="424DE4DF">
        <w:rPr>
          <w:rFonts w:ascii="Times New Roman" w:hAnsi="Times New Roman" w:eastAsia="Times New Roman" w:cs="Times New Roman"/>
          <w:i w:val="0"/>
          <w:iCs w:val="0"/>
        </w:rPr>
        <w:t xml:space="preserve">If he did not know his fate, he would not have </w:t>
      </w:r>
      <w:r w:rsidRPr="2C83A0BB" w:rsidR="424DE4DF">
        <w:rPr>
          <w:rFonts w:ascii="Times New Roman" w:hAnsi="Times New Roman" w:eastAsia="Times New Roman" w:cs="Times New Roman"/>
          <w:i w:val="0"/>
          <w:iCs w:val="0"/>
        </w:rPr>
        <w:t>attempted</w:t>
      </w:r>
      <w:r w:rsidRPr="2C83A0BB" w:rsidR="424DE4DF">
        <w:rPr>
          <w:rFonts w:ascii="Times New Roman" w:hAnsi="Times New Roman" w:eastAsia="Times New Roman" w:cs="Times New Roman"/>
          <w:i w:val="0"/>
          <w:iCs w:val="0"/>
        </w:rPr>
        <w:t xml:space="preserve"> to leave the battle just because of his</w:t>
      </w:r>
      <w:r w:rsidRPr="2C83A0BB" w:rsidR="3797FC70">
        <w:rPr>
          <w:rFonts w:ascii="Times New Roman" w:hAnsi="Times New Roman" w:eastAsia="Times New Roman" w:cs="Times New Roman"/>
          <w:i w:val="0"/>
          <w:iCs w:val="0"/>
        </w:rPr>
        <w:t xml:space="preserve"> ange</w:t>
      </w:r>
      <w:r w:rsidRPr="2C83A0BB" w:rsidR="52EEB6F8">
        <w:rPr>
          <w:rFonts w:ascii="Times New Roman" w:hAnsi="Times New Roman" w:eastAsia="Times New Roman" w:cs="Times New Roman"/>
          <w:i w:val="0"/>
          <w:iCs w:val="0"/>
        </w:rPr>
        <w:t xml:space="preserve">r for </w:t>
      </w:r>
      <w:r w:rsidRPr="2C83A0BB" w:rsidR="3797FC70">
        <w:rPr>
          <w:rFonts w:ascii="Times New Roman" w:hAnsi="Times New Roman" w:eastAsia="Times New Roman" w:cs="Times New Roman"/>
          <w:i w:val="0"/>
          <w:iCs w:val="0"/>
        </w:rPr>
        <w:t>Agamemnon</w:t>
      </w:r>
      <w:r w:rsidRPr="2C83A0BB" w:rsidR="1C0F2B96">
        <w:rPr>
          <w:rFonts w:ascii="Times New Roman" w:hAnsi="Times New Roman" w:eastAsia="Times New Roman" w:cs="Times New Roman"/>
          <w:i w:val="0"/>
          <w:iCs w:val="0"/>
        </w:rPr>
        <w:t xml:space="preserve">. </w:t>
      </w:r>
    </w:p>
    <w:p w:rsidR="7B1D9F3A" w:rsidP="2C83A0BB" w:rsidRDefault="7B1D9F3A" w14:paraId="47F25997" w14:textId="15A0AF7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i w:val="0"/>
          <w:iCs w:val="0"/>
        </w:rPr>
      </w:pPr>
      <w:r w:rsidRPr="2C83A0BB" w:rsidR="7B1D9F3A">
        <w:rPr>
          <w:rFonts w:ascii="Times New Roman" w:hAnsi="Times New Roman" w:eastAsia="Times New Roman" w:cs="Times New Roman"/>
          <w:i w:val="0"/>
          <w:iCs w:val="0"/>
        </w:rPr>
        <w:t>Since</w:t>
      </w:r>
      <w:r w:rsidRPr="2C83A0BB" w:rsidR="0496F5F2">
        <w:rPr>
          <w:rFonts w:ascii="Times New Roman" w:hAnsi="Times New Roman" w:eastAsia="Times New Roman" w:cs="Times New Roman"/>
          <w:i w:val="0"/>
          <w:iCs w:val="0"/>
        </w:rPr>
        <w:t xml:space="preserve"> mortals usually do</w:t>
      </w:r>
      <w:r w:rsidRPr="2C83A0BB" w:rsidR="2803DBB6">
        <w:rPr>
          <w:rFonts w:ascii="Times New Roman" w:hAnsi="Times New Roman" w:eastAsia="Times New Roman" w:cs="Times New Roman"/>
          <w:i w:val="0"/>
          <w:iCs w:val="0"/>
        </w:rPr>
        <w:t xml:space="preserve"> not</w:t>
      </w:r>
      <w:r w:rsidRPr="2C83A0BB" w:rsidR="0496F5F2">
        <w:rPr>
          <w:rFonts w:ascii="Times New Roman" w:hAnsi="Times New Roman" w:eastAsia="Times New Roman" w:cs="Times New Roman"/>
          <w:i w:val="0"/>
          <w:iCs w:val="0"/>
        </w:rPr>
        <w:t xml:space="preserve"> know their fate, </w:t>
      </w:r>
      <w:r w:rsidRPr="2C83A0BB" w:rsidR="0496F5F2">
        <w:rPr>
          <w:rFonts w:ascii="Times New Roman" w:hAnsi="Times New Roman" w:eastAsia="Times New Roman" w:cs="Times New Roman"/>
          <w:i w:val="0"/>
          <w:iCs w:val="0"/>
        </w:rPr>
        <w:t>we</w:t>
      </w:r>
      <w:r w:rsidRPr="2C83A0BB" w:rsidR="0496F5F2">
        <w:rPr>
          <w:rFonts w:ascii="Times New Roman" w:hAnsi="Times New Roman" w:eastAsia="Times New Roman" w:cs="Times New Roman"/>
          <w:i w:val="0"/>
          <w:iCs w:val="0"/>
        </w:rPr>
        <w:t xml:space="preserve"> can live under the assumption that we have “free will.” </w:t>
      </w:r>
      <w:r w:rsidRPr="2C83A0BB" w:rsidR="2A331652">
        <w:rPr>
          <w:rFonts w:ascii="Times New Roman" w:hAnsi="Times New Roman" w:eastAsia="Times New Roman" w:cs="Times New Roman"/>
          <w:i w:val="0"/>
          <w:iCs w:val="0"/>
        </w:rPr>
        <w:t xml:space="preserve">This is </w:t>
      </w:r>
      <w:r w:rsidRPr="2C83A0BB" w:rsidR="2A331652">
        <w:rPr>
          <w:rFonts w:ascii="Times New Roman" w:hAnsi="Times New Roman" w:eastAsia="Times New Roman" w:cs="Times New Roman"/>
          <w:i w:val="0"/>
          <w:iCs w:val="0"/>
        </w:rPr>
        <w:t>evident</w:t>
      </w:r>
      <w:r w:rsidRPr="2C83A0BB" w:rsidR="2A331652">
        <w:rPr>
          <w:rFonts w:ascii="Times New Roman" w:hAnsi="Times New Roman" w:eastAsia="Times New Roman" w:cs="Times New Roman"/>
          <w:i w:val="0"/>
          <w:iCs w:val="0"/>
        </w:rPr>
        <w:t xml:space="preserve"> by the fact that Achilles knows that whatever he does, one of two things will happen: he either gets to live a long, boring life, or a short one filled with glory. </w:t>
      </w:r>
      <w:r w:rsidRPr="2C83A0BB" w:rsidR="7A03D9D3">
        <w:rPr>
          <w:rFonts w:ascii="Times New Roman" w:hAnsi="Times New Roman" w:eastAsia="Times New Roman" w:cs="Times New Roman"/>
          <w:i w:val="0"/>
          <w:iCs w:val="0"/>
        </w:rPr>
        <w:t>F</w:t>
      </w:r>
      <w:r w:rsidRPr="2C83A0BB" w:rsidR="656D5AE0">
        <w:rPr>
          <w:rFonts w:ascii="Times New Roman" w:hAnsi="Times New Roman" w:eastAsia="Times New Roman" w:cs="Times New Roman"/>
          <w:i w:val="0"/>
          <w:iCs w:val="0"/>
        </w:rPr>
        <w:t>ate</w:t>
      </w:r>
      <w:r w:rsidRPr="2C83A0BB" w:rsidR="2A331652">
        <w:rPr>
          <w:rFonts w:ascii="Times New Roman" w:hAnsi="Times New Roman" w:eastAsia="Times New Roman" w:cs="Times New Roman"/>
          <w:i w:val="0"/>
          <w:iCs w:val="0"/>
        </w:rPr>
        <w:t xml:space="preserve"> still want</w:t>
      </w:r>
      <w:r w:rsidRPr="2C83A0BB" w:rsidR="344EE583">
        <w:rPr>
          <w:rFonts w:ascii="Times New Roman" w:hAnsi="Times New Roman" w:eastAsia="Times New Roman" w:cs="Times New Roman"/>
          <w:i w:val="0"/>
          <w:iCs w:val="0"/>
        </w:rPr>
        <w:t>s</w:t>
      </w:r>
      <w:r w:rsidRPr="2C83A0BB" w:rsidR="2A331652">
        <w:rPr>
          <w:rFonts w:ascii="Times New Roman" w:hAnsi="Times New Roman" w:eastAsia="Times New Roman" w:cs="Times New Roman"/>
          <w:i w:val="0"/>
          <w:iCs w:val="0"/>
        </w:rPr>
        <w:t xml:space="preserve"> him to have the </w:t>
      </w:r>
      <w:r w:rsidRPr="2C83A0BB" w:rsidR="28787B80">
        <w:rPr>
          <w:rFonts w:ascii="Times New Roman" w:hAnsi="Times New Roman" w:eastAsia="Times New Roman" w:cs="Times New Roman"/>
          <w:i w:val="0"/>
          <w:iCs w:val="0"/>
        </w:rPr>
        <w:t xml:space="preserve">belief that he has control, which is why </w:t>
      </w:r>
      <w:r w:rsidRPr="2C83A0BB" w:rsidR="5BD3BFDC">
        <w:rPr>
          <w:rFonts w:ascii="Times New Roman" w:hAnsi="Times New Roman" w:eastAsia="Times New Roman" w:cs="Times New Roman"/>
          <w:i w:val="0"/>
          <w:iCs w:val="0"/>
        </w:rPr>
        <w:t>it</w:t>
      </w:r>
      <w:r w:rsidRPr="2C83A0BB" w:rsidR="28787B80">
        <w:rPr>
          <w:rFonts w:ascii="Times New Roman" w:hAnsi="Times New Roman" w:eastAsia="Times New Roman" w:cs="Times New Roman"/>
          <w:i w:val="0"/>
          <w:iCs w:val="0"/>
        </w:rPr>
        <w:t xml:space="preserve"> allow</w:t>
      </w:r>
      <w:r w:rsidRPr="2C83A0BB" w:rsidR="279FD4A7">
        <w:rPr>
          <w:rFonts w:ascii="Times New Roman" w:hAnsi="Times New Roman" w:eastAsia="Times New Roman" w:cs="Times New Roman"/>
          <w:i w:val="0"/>
          <w:iCs w:val="0"/>
        </w:rPr>
        <w:t xml:space="preserve">s </w:t>
      </w:r>
      <w:r w:rsidRPr="2C83A0BB" w:rsidR="28787B80">
        <w:rPr>
          <w:rFonts w:ascii="Times New Roman" w:hAnsi="Times New Roman" w:eastAsia="Times New Roman" w:cs="Times New Roman"/>
          <w:i w:val="0"/>
          <w:iCs w:val="0"/>
        </w:rPr>
        <w:t>him to believe he has options.</w:t>
      </w:r>
      <w:r w:rsidRPr="2C83A0BB" w:rsidR="62AAD988">
        <w:rPr>
          <w:rFonts w:ascii="Times New Roman" w:hAnsi="Times New Roman" w:eastAsia="Times New Roman" w:cs="Times New Roman"/>
          <w:i w:val="0"/>
          <w:iCs w:val="0"/>
        </w:rPr>
        <w:t xml:space="preserve"> If </w:t>
      </w:r>
      <w:r w:rsidRPr="2C83A0BB" w:rsidR="352F603C">
        <w:rPr>
          <w:rFonts w:ascii="Times New Roman" w:hAnsi="Times New Roman" w:eastAsia="Times New Roman" w:cs="Times New Roman"/>
          <w:i w:val="0"/>
          <w:iCs w:val="0"/>
        </w:rPr>
        <w:t>fate</w:t>
      </w:r>
      <w:r w:rsidRPr="2C83A0BB" w:rsidR="62AAD988">
        <w:rPr>
          <w:rFonts w:ascii="Times New Roman" w:hAnsi="Times New Roman" w:eastAsia="Times New Roman" w:cs="Times New Roman"/>
          <w:i w:val="0"/>
          <w:iCs w:val="0"/>
        </w:rPr>
        <w:t xml:space="preserve"> take</w:t>
      </w:r>
      <w:r w:rsidRPr="2C83A0BB" w:rsidR="39636F79">
        <w:rPr>
          <w:rFonts w:ascii="Times New Roman" w:hAnsi="Times New Roman" w:eastAsia="Times New Roman" w:cs="Times New Roman"/>
          <w:i w:val="0"/>
          <w:iCs w:val="0"/>
        </w:rPr>
        <w:t>s</w:t>
      </w:r>
      <w:r w:rsidRPr="2C83A0BB" w:rsidR="62AAD988">
        <w:rPr>
          <w:rFonts w:ascii="Times New Roman" w:hAnsi="Times New Roman" w:eastAsia="Times New Roman" w:cs="Times New Roman"/>
          <w:i w:val="0"/>
          <w:iCs w:val="0"/>
        </w:rPr>
        <w:t xml:space="preserve"> away the </w:t>
      </w:r>
      <w:r w:rsidRPr="2C83A0BB" w:rsidR="62AAD988">
        <w:rPr>
          <w:rFonts w:ascii="Times New Roman" w:hAnsi="Times New Roman" w:eastAsia="Times New Roman" w:cs="Times New Roman"/>
          <w:i w:val="0"/>
          <w:iCs w:val="0"/>
        </w:rPr>
        <w:t>option</w:t>
      </w:r>
      <w:r w:rsidRPr="2C83A0BB" w:rsidR="62AAD988">
        <w:rPr>
          <w:rFonts w:ascii="Times New Roman" w:hAnsi="Times New Roman" w:eastAsia="Times New Roman" w:cs="Times New Roman"/>
          <w:i w:val="0"/>
          <w:iCs w:val="0"/>
        </w:rPr>
        <w:t xml:space="preserve">, </w:t>
      </w:r>
      <w:r w:rsidRPr="2C83A0BB" w:rsidR="15E5C42F">
        <w:rPr>
          <w:rFonts w:ascii="Times New Roman" w:hAnsi="Times New Roman" w:eastAsia="Times New Roman" w:cs="Times New Roman"/>
          <w:i w:val="0"/>
          <w:iCs w:val="0"/>
        </w:rPr>
        <w:t>it</w:t>
      </w:r>
      <w:r w:rsidRPr="2C83A0BB" w:rsidR="62AAD988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C83A0BB" w:rsidR="0422CCFD">
        <w:rPr>
          <w:rFonts w:ascii="Times New Roman" w:hAnsi="Times New Roman" w:eastAsia="Times New Roman" w:cs="Times New Roman"/>
          <w:i w:val="0"/>
          <w:iCs w:val="0"/>
        </w:rPr>
        <w:t>takes</w:t>
      </w:r>
      <w:r w:rsidRPr="2C83A0BB" w:rsidR="62AAD988">
        <w:rPr>
          <w:rFonts w:ascii="Times New Roman" w:hAnsi="Times New Roman" w:eastAsia="Times New Roman" w:cs="Times New Roman"/>
          <w:i w:val="0"/>
          <w:iCs w:val="0"/>
        </w:rPr>
        <w:t xml:space="preserve"> away the last shred o</w:t>
      </w:r>
      <w:r w:rsidRPr="2C83A0BB" w:rsidR="3AABC245">
        <w:rPr>
          <w:rFonts w:ascii="Times New Roman" w:hAnsi="Times New Roman" w:eastAsia="Times New Roman" w:cs="Times New Roman"/>
          <w:i w:val="0"/>
          <w:iCs w:val="0"/>
        </w:rPr>
        <w:t>f dignity</w:t>
      </w:r>
      <w:r w:rsidRPr="2C83A0BB" w:rsidR="62AAD988">
        <w:rPr>
          <w:rFonts w:ascii="Times New Roman" w:hAnsi="Times New Roman" w:eastAsia="Times New Roman" w:cs="Times New Roman"/>
          <w:i w:val="0"/>
          <w:iCs w:val="0"/>
        </w:rPr>
        <w:t xml:space="preserve"> he has</w:t>
      </w:r>
      <w:r w:rsidRPr="2C83A0BB" w:rsidR="3B05BCF8">
        <w:rPr>
          <w:rFonts w:ascii="Times New Roman" w:hAnsi="Times New Roman" w:eastAsia="Times New Roman" w:cs="Times New Roman"/>
          <w:i w:val="0"/>
          <w:iCs w:val="0"/>
        </w:rPr>
        <w:t xml:space="preserve">, and that we all have. </w:t>
      </w:r>
      <w:r w:rsidRPr="2C83A0BB" w:rsidR="4A0F2D4B">
        <w:rPr>
          <w:rFonts w:ascii="Times New Roman" w:hAnsi="Times New Roman" w:eastAsia="Times New Roman" w:cs="Times New Roman"/>
          <w:i w:val="0"/>
          <w:iCs w:val="0"/>
        </w:rPr>
        <w:t>Freedom implies the ability to act without constraint; however, there is no such thing if we all have a set</w:t>
      </w:r>
      <w:r w:rsidRPr="2C83A0BB" w:rsidR="71728D03">
        <w:rPr>
          <w:rFonts w:ascii="Times New Roman" w:hAnsi="Times New Roman" w:eastAsia="Times New Roman" w:cs="Times New Roman"/>
          <w:i w:val="0"/>
          <w:iCs w:val="0"/>
        </w:rPr>
        <w:t xml:space="preserve"> end</w:t>
      </w:r>
      <w:r w:rsidRPr="2C83A0BB" w:rsidR="564E98AF">
        <w:rPr>
          <w:rFonts w:ascii="Times New Roman" w:hAnsi="Times New Roman" w:eastAsia="Times New Roman" w:cs="Times New Roman"/>
          <w:i w:val="0"/>
          <w:iCs w:val="0"/>
        </w:rPr>
        <w:t xml:space="preserve">. </w:t>
      </w:r>
      <w:r w:rsidRPr="2C83A0BB" w:rsidR="468826CC">
        <w:rPr>
          <w:rFonts w:ascii="Times New Roman" w:hAnsi="Times New Roman" w:eastAsia="Times New Roman" w:cs="Times New Roman"/>
          <w:i w:val="0"/>
          <w:iCs w:val="0"/>
        </w:rPr>
        <w:t>Hidden under the veil of free will, fate can act in full force, shaping our lives while we have no idea.</w:t>
      </w:r>
      <w:r w:rsidRPr="2C83A0BB" w:rsidR="28787B80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C83A0BB" w:rsidR="24D989DA">
        <w:rPr>
          <w:rFonts w:ascii="Times New Roman" w:hAnsi="Times New Roman" w:eastAsia="Times New Roman" w:cs="Times New Roman"/>
          <w:i w:val="0"/>
          <w:iCs w:val="0"/>
        </w:rPr>
        <w:t xml:space="preserve">In some ways, </w:t>
      </w:r>
      <w:r w:rsidRPr="2C83A0BB" w:rsidR="71B20055">
        <w:rPr>
          <w:rFonts w:ascii="Times New Roman" w:hAnsi="Times New Roman" w:eastAsia="Times New Roman" w:cs="Times New Roman"/>
          <w:i w:val="0"/>
          <w:iCs w:val="0"/>
        </w:rPr>
        <w:t>all of us</w:t>
      </w:r>
      <w:r w:rsidRPr="2C83A0BB" w:rsidR="24D989DA">
        <w:rPr>
          <w:rFonts w:ascii="Times New Roman" w:hAnsi="Times New Roman" w:eastAsia="Times New Roman" w:cs="Times New Roman"/>
          <w:i w:val="0"/>
          <w:iCs w:val="0"/>
        </w:rPr>
        <w:t xml:space="preserve"> are like Achilles: </w:t>
      </w:r>
      <w:r w:rsidRPr="2C83A0BB" w:rsidR="3E20A535">
        <w:rPr>
          <w:rFonts w:ascii="Times New Roman" w:hAnsi="Times New Roman" w:eastAsia="Times New Roman" w:cs="Times New Roman"/>
          <w:i w:val="0"/>
          <w:iCs w:val="0"/>
        </w:rPr>
        <w:t xml:space="preserve">If </w:t>
      </w:r>
      <w:r w:rsidRPr="2C83A0BB" w:rsidR="2275749F">
        <w:rPr>
          <w:rFonts w:ascii="Times New Roman" w:hAnsi="Times New Roman" w:eastAsia="Times New Roman" w:cs="Times New Roman"/>
          <w:i w:val="0"/>
          <w:iCs w:val="0"/>
        </w:rPr>
        <w:t xml:space="preserve">fate is truly dictating our lives and </w:t>
      </w:r>
      <w:r w:rsidRPr="2C83A0BB" w:rsidR="0496F5F2">
        <w:rPr>
          <w:rFonts w:ascii="Times New Roman" w:hAnsi="Times New Roman" w:eastAsia="Times New Roman" w:cs="Times New Roman"/>
          <w:i w:val="0"/>
          <w:iCs w:val="0"/>
        </w:rPr>
        <w:t xml:space="preserve">setting </w:t>
      </w:r>
      <w:r w:rsidRPr="2C83A0BB" w:rsidR="0496F5F2">
        <w:rPr>
          <w:rFonts w:ascii="Times New Roman" w:hAnsi="Times New Roman" w:eastAsia="Times New Roman" w:cs="Times New Roman"/>
          <w:i w:val="0"/>
          <w:iCs w:val="0"/>
        </w:rPr>
        <w:t>an expiration</w:t>
      </w:r>
      <w:r w:rsidRPr="2C83A0BB" w:rsidR="0496F5F2">
        <w:rPr>
          <w:rFonts w:ascii="Times New Roman" w:hAnsi="Times New Roman" w:eastAsia="Times New Roman" w:cs="Times New Roman"/>
          <w:i w:val="0"/>
          <w:iCs w:val="0"/>
        </w:rPr>
        <w:t xml:space="preserve"> date, we </w:t>
      </w:r>
      <w:r w:rsidRPr="2C83A0BB" w:rsidR="25E0C6EC">
        <w:rPr>
          <w:rFonts w:ascii="Times New Roman" w:hAnsi="Times New Roman" w:eastAsia="Times New Roman" w:cs="Times New Roman"/>
          <w:i w:val="0"/>
          <w:iCs w:val="0"/>
        </w:rPr>
        <w:t>do not</w:t>
      </w:r>
      <w:r w:rsidRPr="2C83A0BB" w:rsidR="0496F5F2">
        <w:rPr>
          <w:rFonts w:ascii="Times New Roman" w:hAnsi="Times New Roman" w:eastAsia="Times New Roman" w:cs="Times New Roman"/>
          <w:i w:val="0"/>
          <w:iCs w:val="0"/>
        </w:rPr>
        <w:t xml:space="preserve"> have any freedom at all</w:t>
      </w:r>
      <w:r w:rsidRPr="2C83A0BB" w:rsidR="1709220F">
        <w:rPr>
          <w:rFonts w:ascii="Times New Roman" w:hAnsi="Times New Roman" w:eastAsia="Times New Roman" w:cs="Times New Roman"/>
          <w:i w:val="0"/>
          <w:iCs w:val="0"/>
        </w:rPr>
        <w:t>, and we only sleep easy at night believing we have free will because we do</w:t>
      </w:r>
      <w:r w:rsidRPr="2C83A0BB" w:rsidR="2421EBF4">
        <w:rPr>
          <w:rFonts w:ascii="Times New Roman" w:hAnsi="Times New Roman" w:eastAsia="Times New Roman" w:cs="Times New Roman"/>
          <w:i w:val="0"/>
          <w:iCs w:val="0"/>
        </w:rPr>
        <w:t xml:space="preserve"> no</w:t>
      </w:r>
      <w:r w:rsidRPr="2C83A0BB" w:rsidR="1709220F">
        <w:rPr>
          <w:rFonts w:ascii="Times New Roman" w:hAnsi="Times New Roman" w:eastAsia="Times New Roman" w:cs="Times New Roman"/>
          <w:i w:val="0"/>
          <w:iCs w:val="0"/>
        </w:rPr>
        <w:t xml:space="preserve">t know that we </w:t>
      </w:r>
      <w:r w:rsidRPr="2C83A0BB" w:rsidR="1709220F">
        <w:rPr>
          <w:rFonts w:ascii="Times New Roman" w:hAnsi="Times New Roman" w:eastAsia="Times New Roman" w:cs="Times New Roman"/>
          <w:i w:val="0"/>
          <w:iCs w:val="0"/>
        </w:rPr>
        <w:t>don’t</w:t>
      </w:r>
      <w:r w:rsidRPr="2C83A0BB" w:rsidR="1709220F">
        <w:rPr>
          <w:rFonts w:ascii="Times New Roman" w:hAnsi="Times New Roman" w:eastAsia="Times New Roman" w:cs="Times New Roman"/>
          <w:i w:val="0"/>
          <w:iCs w:val="0"/>
        </w:rPr>
        <w:t>.</w:t>
      </w:r>
    </w:p>
    <w:p w:rsidR="2C83A0BB" w:rsidP="2C83A0BB" w:rsidRDefault="2C83A0BB" w14:paraId="6A7E3CE8" w14:textId="7B48504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i w:val="0"/>
          <w:iCs w:val="0"/>
        </w:rPr>
      </w:pPr>
    </w:p>
    <w:p w:rsidR="2C83A0BB" w:rsidP="2C83A0BB" w:rsidRDefault="2C83A0BB" w14:paraId="4AE9D359" w14:textId="36A9CAD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i w:val="0"/>
          <w:iCs w:val="0"/>
        </w:rPr>
      </w:pPr>
    </w:p>
    <w:p w:rsidR="2C83A0BB" w:rsidP="2C83A0BB" w:rsidRDefault="2C83A0BB" w14:paraId="04A84DFB" w14:textId="2FC4A58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i w:val="0"/>
          <w:iCs w:val="0"/>
        </w:rPr>
      </w:pPr>
    </w:p>
    <w:p w:rsidR="2C83A0BB" w:rsidP="2C83A0BB" w:rsidRDefault="2C83A0BB" w14:paraId="15E087E6" w14:textId="4E782E7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i w:val="0"/>
          <w:iCs w:val="0"/>
        </w:rPr>
      </w:pPr>
    </w:p>
    <w:p w:rsidR="2C83A0BB" w:rsidP="2C83A0BB" w:rsidRDefault="2C83A0BB" w14:paraId="015C37C9" w14:textId="540578A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i w:val="0"/>
          <w:iCs w:val="0"/>
        </w:rPr>
      </w:pPr>
    </w:p>
    <w:p w:rsidR="2C83A0BB" w:rsidP="2C83A0BB" w:rsidRDefault="2C83A0BB" w14:paraId="3290A9CA" w14:textId="2DA70DB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i w:val="0"/>
          <w:iCs w:val="0"/>
        </w:rPr>
      </w:pPr>
    </w:p>
    <w:p w:rsidR="2C83A0BB" w:rsidP="2C83A0BB" w:rsidRDefault="2C83A0BB" w14:paraId="39147BD8" w14:textId="5532BD6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i w:val="0"/>
          <w:iCs w:val="0"/>
        </w:rPr>
      </w:pPr>
    </w:p>
    <w:p w:rsidR="2C83A0BB" w:rsidP="2C83A0BB" w:rsidRDefault="2C83A0BB" w14:paraId="62F49C7E" w14:textId="5001653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i w:val="0"/>
          <w:iCs w:val="0"/>
        </w:rPr>
      </w:pPr>
    </w:p>
    <w:p w:rsidR="2C83A0BB" w:rsidP="2C83A0BB" w:rsidRDefault="2C83A0BB" w14:paraId="02A19D62" w14:textId="4CFB6D3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i w:val="0"/>
          <w:iCs w:val="0"/>
        </w:rPr>
      </w:pPr>
    </w:p>
    <w:p w:rsidR="2C83A0BB" w:rsidP="2C83A0BB" w:rsidRDefault="2C83A0BB" w14:paraId="75C4BA36" w14:textId="5C2D161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i w:val="0"/>
          <w:iCs w:val="0"/>
        </w:rPr>
      </w:pPr>
    </w:p>
    <w:p w:rsidR="2C83A0BB" w:rsidP="2C83A0BB" w:rsidRDefault="2C83A0BB" w14:paraId="2404A58A" w14:textId="038FDEB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center"/>
        <w:rPr>
          <w:rFonts w:ascii="Times New Roman" w:hAnsi="Times New Roman" w:eastAsia="Times New Roman" w:cs="Times New Roman"/>
          <w:i w:val="0"/>
          <w:iCs w:val="0"/>
        </w:rPr>
      </w:pPr>
    </w:p>
    <w:p w:rsidR="0C9CCC85" w:rsidP="2C83A0BB" w:rsidRDefault="0C9CCC85" w14:paraId="5BB4E74B" w14:textId="4F1A1B6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center"/>
        <w:rPr>
          <w:rFonts w:ascii="Times New Roman" w:hAnsi="Times New Roman" w:eastAsia="Times New Roman" w:cs="Times New Roman"/>
          <w:i w:val="0"/>
          <w:iCs w:val="0"/>
        </w:rPr>
      </w:pPr>
      <w:r w:rsidRPr="2C83A0BB" w:rsidR="0C9CCC85">
        <w:rPr>
          <w:rFonts w:ascii="Times New Roman" w:hAnsi="Times New Roman" w:eastAsia="Times New Roman" w:cs="Times New Roman"/>
          <w:i w:val="0"/>
          <w:iCs w:val="0"/>
        </w:rPr>
        <w:t>Bibliography Page</w:t>
      </w:r>
    </w:p>
    <w:p w:rsidR="5D80701F" w:rsidP="2C83A0BB" w:rsidRDefault="5D80701F" w14:paraId="4C7F6952" w14:textId="59E19CEB">
      <w:pPr>
        <w:bidi w:val="0"/>
        <w:spacing w:before="240" w:beforeAutospacing="off" w:after="240" w:afterAutospacing="off"/>
        <w:ind w:left="567" w:right="0" w:hanging="567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C83A0BB" w:rsidR="5D8070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Homer, &amp; Wilson, E. R. (2023). </w:t>
      </w:r>
      <w:r w:rsidRPr="2C83A0BB" w:rsidR="5D80701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The Iliad</w:t>
      </w:r>
      <w:r w:rsidRPr="2C83A0BB" w:rsidR="5D8070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W.W. Norton and Company.</w:t>
      </w:r>
    </w:p>
    <w:p w:rsidR="2C83A0BB" w:rsidP="2C83A0BB" w:rsidRDefault="2C83A0BB" w14:paraId="76503B8F" w14:textId="0D99172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left"/>
        <w:rPr>
          <w:rFonts w:ascii="Times New Roman" w:hAnsi="Times New Roman" w:eastAsia="Times New Roman" w:cs="Times New Roman"/>
          <w:i w:val="0"/>
          <w:iCs w:val="0"/>
        </w:rPr>
      </w:pPr>
    </w:p>
    <w:p w:rsidR="2C83A0BB" w:rsidP="2C83A0BB" w:rsidRDefault="2C83A0BB" w14:paraId="353D3183" w14:textId="5D5F181A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i w:val="0"/>
          <w:i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ab6e41d44c5474a"/>
      <w:footerReference w:type="default" r:id="Rac5e10ab128144a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C83A0BB" w:rsidTr="2C83A0BB" w14:paraId="76FC01F2">
      <w:trPr>
        <w:trHeight w:val="300"/>
      </w:trPr>
      <w:tc>
        <w:tcPr>
          <w:tcW w:w="3120" w:type="dxa"/>
          <w:tcMar/>
        </w:tcPr>
        <w:p w:rsidR="2C83A0BB" w:rsidP="2C83A0BB" w:rsidRDefault="2C83A0BB" w14:paraId="260FF8A4" w14:textId="1CCC219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C83A0BB" w:rsidP="2C83A0BB" w:rsidRDefault="2C83A0BB" w14:paraId="3C11618F" w14:textId="0BCE11A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C83A0BB" w:rsidP="2C83A0BB" w:rsidRDefault="2C83A0BB" w14:paraId="14C8F537" w14:textId="5EB3AF9E">
          <w:pPr>
            <w:pStyle w:val="Header"/>
            <w:bidi w:val="0"/>
            <w:ind w:right="-115"/>
            <w:jc w:val="right"/>
          </w:pPr>
        </w:p>
      </w:tc>
    </w:tr>
  </w:tbl>
  <w:p w:rsidR="2C83A0BB" w:rsidP="2C83A0BB" w:rsidRDefault="2C83A0BB" w14:paraId="15C3EFF1" w14:textId="305E4D2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C83A0BB" w:rsidTr="2C83A0BB" w14:paraId="05496033">
      <w:trPr>
        <w:trHeight w:val="300"/>
      </w:trPr>
      <w:tc>
        <w:tcPr>
          <w:tcW w:w="3120" w:type="dxa"/>
          <w:tcMar/>
        </w:tcPr>
        <w:p w:rsidR="2C83A0BB" w:rsidP="2C83A0BB" w:rsidRDefault="2C83A0BB" w14:paraId="64A4652E" w14:textId="07606FC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C83A0BB" w:rsidP="2C83A0BB" w:rsidRDefault="2C83A0BB" w14:paraId="2D42738F" w14:textId="1734F1B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C83A0BB" w:rsidP="2C83A0BB" w:rsidRDefault="2C83A0BB" w14:paraId="6DCDAA43" w14:textId="7BAAC9D6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2C83A0BB" w:rsidP="2C83A0BB" w:rsidRDefault="2C83A0BB" w14:paraId="49B7CC1E" w14:textId="0EDFE371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bSVs0c6PsAh2rQ" int2:id="d6GN3EEz">
      <int2:state int2:type="AugLoop_Text_Critique" int2:value="Rejected"/>
    </int2:textHash>
    <int2:bookmark int2:bookmarkName="_Int_P0YBlFwO" int2:invalidationBookmarkName="" int2:hashCode="N9QWmb3uT8uWnK" int2:id="wYEq7c9Q">
      <int2:state int2:type="AugLoop_Text_Critique" int2:value="Rejected"/>
    </int2:bookmark>
    <int2:bookmark int2:bookmarkName="_Int_AGFT7o17" int2:invalidationBookmarkName="" int2:hashCode="fpIZoFmerh2WAY" int2:id="D4xEAv0Z">
      <int2:state int2:type="AugLoop_Text_Critique" int2:value="Rejected"/>
    </int2:bookmark>
    <int2:bookmark int2:bookmarkName="_Int_Wyhg4YTe" int2:invalidationBookmarkName="" int2:hashCode="gqVTzibEuow41m" int2:id="4jz6yzB6">
      <int2:state int2:type="AugLoop_Text_Critique" int2:value="Rejected"/>
    </int2:bookmark>
    <int2:bookmark int2:bookmarkName="_Int_IOgM4Z88" int2:invalidationBookmarkName="" int2:hashCode="0VWJA7nTklNyf/" int2:id="r0K6Tinp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1009D2"/>
    <w:rsid w:val="00040331"/>
    <w:rsid w:val="00272E77"/>
    <w:rsid w:val="00E8BA87"/>
    <w:rsid w:val="01363C3E"/>
    <w:rsid w:val="01B4FE88"/>
    <w:rsid w:val="01BF2A80"/>
    <w:rsid w:val="01DC8099"/>
    <w:rsid w:val="01E79AAB"/>
    <w:rsid w:val="01F51D28"/>
    <w:rsid w:val="021BEB34"/>
    <w:rsid w:val="0232C3E0"/>
    <w:rsid w:val="027E5084"/>
    <w:rsid w:val="0287F926"/>
    <w:rsid w:val="030EF78B"/>
    <w:rsid w:val="03C193E9"/>
    <w:rsid w:val="0422CCFD"/>
    <w:rsid w:val="046B4E5E"/>
    <w:rsid w:val="0496F5F2"/>
    <w:rsid w:val="04E1DC57"/>
    <w:rsid w:val="052334CE"/>
    <w:rsid w:val="057A2A7F"/>
    <w:rsid w:val="05A061A6"/>
    <w:rsid w:val="0623516A"/>
    <w:rsid w:val="063942EB"/>
    <w:rsid w:val="06D67164"/>
    <w:rsid w:val="070FC947"/>
    <w:rsid w:val="07296693"/>
    <w:rsid w:val="07299E3B"/>
    <w:rsid w:val="0750431F"/>
    <w:rsid w:val="076070EC"/>
    <w:rsid w:val="077BA458"/>
    <w:rsid w:val="07ACF335"/>
    <w:rsid w:val="08112748"/>
    <w:rsid w:val="0823C1FC"/>
    <w:rsid w:val="083D8836"/>
    <w:rsid w:val="089554ED"/>
    <w:rsid w:val="09F1240A"/>
    <w:rsid w:val="0A032FC3"/>
    <w:rsid w:val="0A787366"/>
    <w:rsid w:val="0A7F9B16"/>
    <w:rsid w:val="0AF8F5E8"/>
    <w:rsid w:val="0B60D9B9"/>
    <w:rsid w:val="0B93E8DC"/>
    <w:rsid w:val="0C455397"/>
    <w:rsid w:val="0C757643"/>
    <w:rsid w:val="0C876ABD"/>
    <w:rsid w:val="0C9CCC85"/>
    <w:rsid w:val="0CB73BD5"/>
    <w:rsid w:val="0CE87F79"/>
    <w:rsid w:val="0D02556A"/>
    <w:rsid w:val="0D25348E"/>
    <w:rsid w:val="0D41A162"/>
    <w:rsid w:val="0D6E9144"/>
    <w:rsid w:val="0D7F750D"/>
    <w:rsid w:val="0DB3FBFD"/>
    <w:rsid w:val="0DCC81DF"/>
    <w:rsid w:val="0E3E45DD"/>
    <w:rsid w:val="0E6837A6"/>
    <w:rsid w:val="0E7371BC"/>
    <w:rsid w:val="0E74E6E6"/>
    <w:rsid w:val="0E8F6CA0"/>
    <w:rsid w:val="0EAE8158"/>
    <w:rsid w:val="0FC43644"/>
    <w:rsid w:val="0FD8263C"/>
    <w:rsid w:val="0FDAF8FC"/>
    <w:rsid w:val="100A93F1"/>
    <w:rsid w:val="103FCA26"/>
    <w:rsid w:val="106C2EA8"/>
    <w:rsid w:val="10819D14"/>
    <w:rsid w:val="110380EA"/>
    <w:rsid w:val="11644410"/>
    <w:rsid w:val="11C448D3"/>
    <w:rsid w:val="11D52FD0"/>
    <w:rsid w:val="11ECE63D"/>
    <w:rsid w:val="11F469D4"/>
    <w:rsid w:val="12DC4C95"/>
    <w:rsid w:val="139224A6"/>
    <w:rsid w:val="139CB2E2"/>
    <w:rsid w:val="13DD47D1"/>
    <w:rsid w:val="13DDD1A5"/>
    <w:rsid w:val="14B4D578"/>
    <w:rsid w:val="14D41AA5"/>
    <w:rsid w:val="14F7D4BA"/>
    <w:rsid w:val="1529BEF7"/>
    <w:rsid w:val="1555B2E3"/>
    <w:rsid w:val="15A25B3D"/>
    <w:rsid w:val="15E5C42F"/>
    <w:rsid w:val="16E5F82B"/>
    <w:rsid w:val="1709220F"/>
    <w:rsid w:val="17113F95"/>
    <w:rsid w:val="1722B6E6"/>
    <w:rsid w:val="17621A79"/>
    <w:rsid w:val="18230F8D"/>
    <w:rsid w:val="183A138E"/>
    <w:rsid w:val="18693537"/>
    <w:rsid w:val="1917F652"/>
    <w:rsid w:val="19826298"/>
    <w:rsid w:val="198C6041"/>
    <w:rsid w:val="19955395"/>
    <w:rsid w:val="19A9F68A"/>
    <w:rsid w:val="19BEA70A"/>
    <w:rsid w:val="1A1465B0"/>
    <w:rsid w:val="1A35D834"/>
    <w:rsid w:val="1AEFBC84"/>
    <w:rsid w:val="1B0987D7"/>
    <w:rsid w:val="1B193EE5"/>
    <w:rsid w:val="1B4E5A40"/>
    <w:rsid w:val="1BAE4ACF"/>
    <w:rsid w:val="1C0F2B96"/>
    <w:rsid w:val="1C2201CD"/>
    <w:rsid w:val="1C351BF4"/>
    <w:rsid w:val="1CE09256"/>
    <w:rsid w:val="1D75655B"/>
    <w:rsid w:val="1D80AC7F"/>
    <w:rsid w:val="1E48E605"/>
    <w:rsid w:val="1E7934D3"/>
    <w:rsid w:val="1E9382CF"/>
    <w:rsid w:val="1EBB8240"/>
    <w:rsid w:val="1ECD1D2C"/>
    <w:rsid w:val="1ED383EF"/>
    <w:rsid w:val="1EEB4C2D"/>
    <w:rsid w:val="1F21735F"/>
    <w:rsid w:val="1F6032ED"/>
    <w:rsid w:val="1F6FBF27"/>
    <w:rsid w:val="207A2442"/>
    <w:rsid w:val="20A87D11"/>
    <w:rsid w:val="20F9B01D"/>
    <w:rsid w:val="20FA9BB8"/>
    <w:rsid w:val="2101EE4C"/>
    <w:rsid w:val="21C13813"/>
    <w:rsid w:val="21CA990B"/>
    <w:rsid w:val="220057B5"/>
    <w:rsid w:val="22088CB5"/>
    <w:rsid w:val="2213E2AC"/>
    <w:rsid w:val="221B37BD"/>
    <w:rsid w:val="22340B9D"/>
    <w:rsid w:val="225D29E3"/>
    <w:rsid w:val="2275749F"/>
    <w:rsid w:val="228B9EE4"/>
    <w:rsid w:val="23079B81"/>
    <w:rsid w:val="230B4147"/>
    <w:rsid w:val="232E37E2"/>
    <w:rsid w:val="232FAADF"/>
    <w:rsid w:val="23546A2E"/>
    <w:rsid w:val="23A49D23"/>
    <w:rsid w:val="2421EBF4"/>
    <w:rsid w:val="2424A067"/>
    <w:rsid w:val="249341C7"/>
    <w:rsid w:val="24A50017"/>
    <w:rsid w:val="24D989DA"/>
    <w:rsid w:val="25088843"/>
    <w:rsid w:val="2539D2AC"/>
    <w:rsid w:val="25CBDF6C"/>
    <w:rsid w:val="25E0C6EC"/>
    <w:rsid w:val="25E64CB3"/>
    <w:rsid w:val="2628ED03"/>
    <w:rsid w:val="26A2B15B"/>
    <w:rsid w:val="26BB1232"/>
    <w:rsid w:val="26BB8E2A"/>
    <w:rsid w:val="26CD8AED"/>
    <w:rsid w:val="26FBA3F5"/>
    <w:rsid w:val="2711AFD4"/>
    <w:rsid w:val="2752AEFF"/>
    <w:rsid w:val="279E17A5"/>
    <w:rsid w:val="279FBB9A"/>
    <w:rsid w:val="279FD4A7"/>
    <w:rsid w:val="27B2402A"/>
    <w:rsid w:val="27D559CC"/>
    <w:rsid w:val="27F96DD1"/>
    <w:rsid w:val="2803DBB6"/>
    <w:rsid w:val="2815859A"/>
    <w:rsid w:val="2825B2C3"/>
    <w:rsid w:val="28787B80"/>
    <w:rsid w:val="29270090"/>
    <w:rsid w:val="2A1DE29D"/>
    <w:rsid w:val="2A331652"/>
    <w:rsid w:val="2A4B7D52"/>
    <w:rsid w:val="2AA103CD"/>
    <w:rsid w:val="2B287952"/>
    <w:rsid w:val="2B3DF962"/>
    <w:rsid w:val="2B57DD59"/>
    <w:rsid w:val="2C0FA20E"/>
    <w:rsid w:val="2C1376D2"/>
    <w:rsid w:val="2C83A0BB"/>
    <w:rsid w:val="2CDEA4D8"/>
    <w:rsid w:val="2CF7FF18"/>
    <w:rsid w:val="2D0B4D7A"/>
    <w:rsid w:val="2D21ABF8"/>
    <w:rsid w:val="2D5EA45E"/>
    <w:rsid w:val="2E04BDA4"/>
    <w:rsid w:val="2E1E3FD6"/>
    <w:rsid w:val="2E376D0C"/>
    <w:rsid w:val="2E5B4978"/>
    <w:rsid w:val="2E5E7DF3"/>
    <w:rsid w:val="2F179365"/>
    <w:rsid w:val="2F269CB7"/>
    <w:rsid w:val="2F40A425"/>
    <w:rsid w:val="2F87AA26"/>
    <w:rsid w:val="2FAB5769"/>
    <w:rsid w:val="2FC2084A"/>
    <w:rsid w:val="2FCA045B"/>
    <w:rsid w:val="3027E655"/>
    <w:rsid w:val="303B9296"/>
    <w:rsid w:val="30B38BC1"/>
    <w:rsid w:val="30C00200"/>
    <w:rsid w:val="30E378FB"/>
    <w:rsid w:val="312D1EDD"/>
    <w:rsid w:val="3131B081"/>
    <w:rsid w:val="3156B705"/>
    <w:rsid w:val="318937FD"/>
    <w:rsid w:val="31AAC23F"/>
    <w:rsid w:val="31EF4A56"/>
    <w:rsid w:val="320C03CC"/>
    <w:rsid w:val="325CF8C3"/>
    <w:rsid w:val="32C74B17"/>
    <w:rsid w:val="32E811D2"/>
    <w:rsid w:val="332FB2DE"/>
    <w:rsid w:val="337CBBCC"/>
    <w:rsid w:val="338CF04F"/>
    <w:rsid w:val="33F85713"/>
    <w:rsid w:val="344EE583"/>
    <w:rsid w:val="3462C25F"/>
    <w:rsid w:val="3476AC26"/>
    <w:rsid w:val="3477FBF9"/>
    <w:rsid w:val="34C6F2AE"/>
    <w:rsid w:val="34EC9D79"/>
    <w:rsid w:val="34F11F50"/>
    <w:rsid w:val="351009D2"/>
    <w:rsid w:val="352F603C"/>
    <w:rsid w:val="355BCB97"/>
    <w:rsid w:val="358A8F84"/>
    <w:rsid w:val="35BF978D"/>
    <w:rsid w:val="35FC715E"/>
    <w:rsid w:val="3619C286"/>
    <w:rsid w:val="364484DF"/>
    <w:rsid w:val="37248A4E"/>
    <w:rsid w:val="3797FC70"/>
    <w:rsid w:val="381433D2"/>
    <w:rsid w:val="385C37C1"/>
    <w:rsid w:val="38D6B815"/>
    <w:rsid w:val="38FC495A"/>
    <w:rsid w:val="3927094A"/>
    <w:rsid w:val="39636F79"/>
    <w:rsid w:val="3988B2CF"/>
    <w:rsid w:val="39A9D36C"/>
    <w:rsid w:val="39CBDC61"/>
    <w:rsid w:val="39D9854A"/>
    <w:rsid w:val="3A53F450"/>
    <w:rsid w:val="3A855CE8"/>
    <w:rsid w:val="3AABC245"/>
    <w:rsid w:val="3AB2F0D8"/>
    <w:rsid w:val="3B05BCF8"/>
    <w:rsid w:val="3B2679B9"/>
    <w:rsid w:val="3B4BD93C"/>
    <w:rsid w:val="3B700702"/>
    <w:rsid w:val="3B800596"/>
    <w:rsid w:val="3B85AB9C"/>
    <w:rsid w:val="3BC67D3C"/>
    <w:rsid w:val="3BDD4173"/>
    <w:rsid w:val="3CB7E586"/>
    <w:rsid w:val="3CDFAB98"/>
    <w:rsid w:val="3D5FE849"/>
    <w:rsid w:val="3D8723F5"/>
    <w:rsid w:val="3D8C674B"/>
    <w:rsid w:val="3DD193E9"/>
    <w:rsid w:val="3DFBB44D"/>
    <w:rsid w:val="3E20A535"/>
    <w:rsid w:val="3EB6638A"/>
    <w:rsid w:val="3EF80790"/>
    <w:rsid w:val="3F61A295"/>
    <w:rsid w:val="3F645B2C"/>
    <w:rsid w:val="3F92335B"/>
    <w:rsid w:val="3F984F66"/>
    <w:rsid w:val="3FA8817E"/>
    <w:rsid w:val="3FFB9EC7"/>
    <w:rsid w:val="405495F4"/>
    <w:rsid w:val="407B810A"/>
    <w:rsid w:val="41166EF4"/>
    <w:rsid w:val="41598EBC"/>
    <w:rsid w:val="41FCF4BE"/>
    <w:rsid w:val="420233EB"/>
    <w:rsid w:val="424DE4DF"/>
    <w:rsid w:val="4267FEC9"/>
    <w:rsid w:val="42AECB98"/>
    <w:rsid w:val="42D1A818"/>
    <w:rsid w:val="436EDA15"/>
    <w:rsid w:val="43B0A4A7"/>
    <w:rsid w:val="43F9F545"/>
    <w:rsid w:val="43FBF053"/>
    <w:rsid w:val="440010D1"/>
    <w:rsid w:val="441145C4"/>
    <w:rsid w:val="441EBBDE"/>
    <w:rsid w:val="446469B1"/>
    <w:rsid w:val="447E8035"/>
    <w:rsid w:val="4499B981"/>
    <w:rsid w:val="44E18095"/>
    <w:rsid w:val="44F6FFA2"/>
    <w:rsid w:val="450DC457"/>
    <w:rsid w:val="450FD8BB"/>
    <w:rsid w:val="45716E1C"/>
    <w:rsid w:val="458887EE"/>
    <w:rsid w:val="45AA6733"/>
    <w:rsid w:val="46452EF4"/>
    <w:rsid w:val="468826CC"/>
    <w:rsid w:val="46B016DF"/>
    <w:rsid w:val="4780497F"/>
    <w:rsid w:val="48008EA0"/>
    <w:rsid w:val="48959240"/>
    <w:rsid w:val="4A0F2D4B"/>
    <w:rsid w:val="4AA4109A"/>
    <w:rsid w:val="4B55E97D"/>
    <w:rsid w:val="4B5E2DEE"/>
    <w:rsid w:val="4BAD6657"/>
    <w:rsid w:val="4BCE2B0B"/>
    <w:rsid w:val="4BE6135B"/>
    <w:rsid w:val="4C344FC4"/>
    <w:rsid w:val="4C97A174"/>
    <w:rsid w:val="4D106401"/>
    <w:rsid w:val="4D3C46FA"/>
    <w:rsid w:val="4D82BDC4"/>
    <w:rsid w:val="4D919F62"/>
    <w:rsid w:val="4E29FBC4"/>
    <w:rsid w:val="4E2AFE8A"/>
    <w:rsid w:val="4E51B4D5"/>
    <w:rsid w:val="4E913011"/>
    <w:rsid w:val="4EB516DE"/>
    <w:rsid w:val="4F2FDDF1"/>
    <w:rsid w:val="4F61EBE4"/>
    <w:rsid w:val="4F9FAB9A"/>
    <w:rsid w:val="4FB1986B"/>
    <w:rsid w:val="4FC76558"/>
    <w:rsid w:val="4FFA47F5"/>
    <w:rsid w:val="501871D9"/>
    <w:rsid w:val="50EA0E27"/>
    <w:rsid w:val="510655F9"/>
    <w:rsid w:val="5198F077"/>
    <w:rsid w:val="51BF978B"/>
    <w:rsid w:val="51D63A90"/>
    <w:rsid w:val="51F7E69D"/>
    <w:rsid w:val="52083985"/>
    <w:rsid w:val="5289412A"/>
    <w:rsid w:val="52EEB6F8"/>
    <w:rsid w:val="52FA3392"/>
    <w:rsid w:val="534D9AAF"/>
    <w:rsid w:val="537DD688"/>
    <w:rsid w:val="538A6383"/>
    <w:rsid w:val="53D9715E"/>
    <w:rsid w:val="53E5B3EF"/>
    <w:rsid w:val="53E996A2"/>
    <w:rsid w:val="5445C2F8"/>
    <w:rsid w:val="54CAA257"/>
    <w:rsid w:val="54E96106"/>
    <w:rsid w:val="550EA25B"/>
    <w:rsid w:val="55400592"/>
    <w:rsid w:val="55AF7B16"/>
    <w:rsid w:val="5622CEE1"/>
    <w:rsid w:val="562C7591"/>
    <w:rsid w:val="564E98AF"/>
    <w:rsid w:val="565F0BB1"/>
    <w:rsid w:val="56A8494B"/>
    <w:rsid w:val="57076CEB"/>
    <w:rsid w:val="57390C66"/>
    <w:rsid w:val="57864839"/>
    <w:rsid w:val="5788A871"/>
    <w:rsid w:val="57C10778"/>
    <w:rsid w:val="57DAE98E"/>
    <w:rsid w:val="588686C6"/>
    <w:rsid w:val="58AED516"/>
    <w:rsid w:val="58C9F140"/>
    <w:rsid w:val="58EBA5DB"/>
    <w:rsid w:val="58EF7EB0"/>
    <w:rsid w:val="58F44421"/>
    <w:rsid w:val="5908AC2B"/>
    <w:rsid w:val="5921EAC7"/>
    <w:rsid w:val="5974FBC8"/>
    <w:rsid w:val="59880190"/>
    <w:rsid w:val="59A2B2F5"/>
    <w:rsid w:val="59A5A9F1"/>
    <w:rsid w:val="5A3AC0B5"/>
    <w:rsid w:val="5A7E0F7F"/>
    <w:rsid w:val="5A834B45"/>
    <w:rsid w:val="5A83ADFF"/>
    <w:rsid w:val="5A92CD94"/>
    <w:rsid w:val="5B22DF94"/>
    <w:rsid w:val="5B4DF86F"/>
    <w:rsid w:val="5B979464"/>
    <w:rsid w:val="5BD3BFDC"/>
    <w:rsid w:val="5BE16B7C"/>
    <w:rsid w:val="5C58AD84"/>
    <w:rsid w:val="5C659499"/>
    <w:rsid w:val="5CA0B4CC"/>
    <w:rsid w:val="5CA97DE2"/>
    <w:rsid w:val="5D5FFF15"/>
    <w:rsid w:val="5D738B06"/>
    <w:rsid w:val="5D80701F"/>
    <w:rsid w:val="5E494EEB"/>
    <w:rsid w:val="5F422E7D"/>
    <w:rsid w:val="5F532922"/>
    <w:rsid w:val="5F9502CE"/>
    <w:rsid w:val="5FE0B386"/>
    <w:rsid w:val="601EBED3"/>
    <w:rsid w:val="6030DAB3"/>
    <w:rsid w:val="6037197A"/>
    <w:rsid w:val="60795B94"/>
    <w:rsid w:val="607DEE23"/>
    <w:rsid w:val="60C9363A"/>
    <w:rsid w:val="60E1CA5A"/>
    <w:rsid w:val="60E898B6"/>
    <w:rsid w:val="6106C852"/>
    <w:rsid w:val="616B64C8"/>
    <w:rsid w:val="61EA4FD6"/>
    <w:rsid w:val="61F8ECD2"/>
    <w:rsid w:val="62312635"/>
    <w:rsid w:val="6261977F"/>
    <w:rsid w:val="62A624CF"/>
    <w:rsid w:val="62AAD988"/>
    <w:rsid w:val="62ECB2C7"/>
    <w:rsid w:val="631DE27B"/>
    <w:rsid w:val="637B1DE0"/>
    <w:rsid w:val="639455FE"/>
    <w:rsid w:val="639F38DE"/>
    <w:rsid w:val="63CD76B8"/>
    <w:rsid w:val="6413B26B"/>
    <w:rsid w:val="649EF161"/>
    <w:rsid w:val="64A0FE98"/>
    <w:rsid w:val="65478E56"/>
    <w:rsid w:val="656D5AE0"/>
    <w:rsid w:val="657DDF53"/>
    <w:rsid w:val="65A161CB"/>
    <w:rsid w:val="664F4536"/>
    <w:rsid w:val="6679EB9D"/>
    <w:rsid w:val="66F13F10"/>
    <w:rsid w:val="66F3B206"/>
    <w:rsid w:val="6757C55D"/>
    <w:rsid w:val="680CF617"/>
    <w:rsid w:val="6822086E"/>
    <w:rsid w:val="6852C8DE"/>
    <w:rsid w:val="6878FC92"/>
    <w:rsid w:val="68A04A5F"/>
    <w:rsid w:val="69810A91"/>
    <w:rsid w:val="69B03361"/>
    <w:rsid w:val="69C8C269"/>
    <w:rsid w:val="69D1EF15"/>
    <w:rsid w:val="6A2E2E54"/>
    <w:rsid w:val="6A3C004A"/>
    <w:rsid w:val="6AAD955A"/>
    <w:rsid w:val="6AB1B4CA"/>
    <w:rsid w:val="6ACE1318"/>
    <w:rsid w:val="6AE02516"/>
    <w:rsid w:val="6AF77A88"/>
    <w:rsid w:val="6B06B879"/>
    <w:rsid w:val="6B616CDF"/>
    <w:rsid w:val="6B76D66E"/>
    <w:rsid w:val="6B7B2BCA"/>
    <w:rsid w:val="6B965186"/>
    <w:rsid w:val="6B970821"/>
    <w:rsid w:val="6BCCD2E9"/>
    <w:rsid w:val="6C0670A9"/>
    <w:rsid w:val="6C198C57"/>
    <w:rsid w:val="6CC7DAF7"/>
    <w:rsid w:val="6CE41ADD"/>
    <w:rsid w:val="6E0B017D"/>
    <w:rsid w:val="6E1051C4"/>
    <w:rsid w:val="6E158149"/>
    <w:rsid w:val="6E1B890F"/>
    <w:rsid w:val="6EC9E2FB"/>
    <w:rsid w:val="6ECA90B3"/>
    <w:rsid w:val="6EDB630E"/>
    <w:rsid w:val="6F22188C"/>
    <w:rsid w:val="6FA354A5"/>
    <w:rsid w:val="6FE762BB"/>
    <w:rsid w:val="7038FB3A"/>
    <w:rsid w:val="705D0F83"/>
    <w:rsid w:val="705D8E1B"/>
    <w:rsid w:val="7069E443"/>
    <w:rsid w:val="70A95529"/>
    <w:rsid w:val="7126724D"/>
    <w:rsid w:val="712792CC"/>
    <w:rsid w:val="713054BE"/>
    <w:rsid w:val="71728D03"/>
    <w:rsid w:val="71832664"/>
    <w:rsid w:val="71917AF7"/>
    <w:rsid w:val="71B20055"/>
    <w:rsid w:val="72086A19"/>
    <w:rsid w:val="720FAD68"/>
    <w:rsid w:val="726AB72D"/>
    <w:rsid w:val="726B7676"/>
    <w:rsid w:val="726BA655"/>
    <w:rsid w:val="72A0C4B1"/>
    <w:rsid w:val="72A657EA"/>
    <w:rsid w:val="72C93C73"/>
    <w:rsid w:val="73339A82"/>
    <w:rsid w:val="7372DF85"/>
    <w:rsid w:val="7397D735"/>
    <w:rsid w:val="739C9069"/>
    <w:rsid w:val="73B137B0"/>
    <w:rsid w:val="73D213BF"/>
    <w:rsid w:val="7414380D"/>
    <w:rsid w:val="74ABA7D6"/>
    <w:rsid w:val="74D92863"/>
    <w:rsid w:val="756B2C0A"/>
    <w:rsid w:val="75B97727"/>
    <w:rsid w:val="75E855BF"/>
    <w:rsid w:val="766EA40E"/>
    <w:rsid w:val="7671ACE2"/>
    <w:rsid w:val="768A9030"/>
    <w:rsid w:val="76E97409"/>
    <w:rsid w:val="76EAFA58"/>
    <w:rsid w:val="770B3308"/>
    <w:rsid w:val="77320D2C"/>
    <w:rsid w:val="77490349"/>
    <w:rsid w:val="77F1E561"/>
    <w:rsid w:val="78152470"/>
    <w:rsid w:val="781E594C"/>
    <w:rsid w:val="78543A04"/>
    <w:rsid w:val="78660212"/>
    <w:rsid w:val="786BF010"/>
    <w:rsid w:val="7873E210"/>
    <w:rsid w:val="787A177F"/>
    <w:rsid w:val="78FB590F"/>
    <w:rsid w:val="7916A71D"/>
    <w:rsid w:val="793025CF"/>
    <w:rsid w:val="7938C90E"/>
    <w:rsid w:val="7962B22D"/>
    <w:rsid w:val="79816FEB"/>
    <w:rsid w:val="79BC7743"/>
    <w:rsid w:val="79C6D4F0"/>
    <w:rsid w:val="79F1ADB9"/>
    <w:rsid w:val="79FC6632"/>
    <w:rsid w:val="7A03D9D3"/>
    <w:rsid w:val="7A9B63CD"/>
    <w:rsid w:val="7AF591B2"/>
    <w:rsid w:val="7B1D9F3A"/>
    <w:rsid w:val="7B453B63"/>
    <w:rsid w:val="7B89002E"/>
    <w:rsid w:val="7BA532FA"/>
    <w:rsid w:val="7C5304EE"/>
    <w:rsid w:val="7C9AF500"/>
    <w:rsid w:val="7CC35CAC"/>
    <w:rsid w:val="7CCE7A99"/>
    <w:rsid w:val="7CF1F8BC"/>
    <w:rsid w:val="7D0D0A60"/>
    <w:rsid w:val="7D46C561"/>
    <w:rsid w:val="7D96432B"/>
    <w:rsid w:val="7E60BB16"/>
    <w:rsid w:val="7E65E748"/>
    <w:rsid w:val="7E67284F"/>
    <w:rsid w:val="7EE2E201"/>
    <w:rsid w:val="7EE700B6"/>
    <w:rsid w:val="7EE8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009D2"/>
  <w15:chartTrackingRefBased/>
  <w15:docId w15:val="{7FE6446F-353D-4E8D-AE83-EB727FE6F2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8ab6e41d44c5474a" /><Relationship Type="http://schemas.openxmlformats.org/officeDocument/2006/relationships/footer" Target="footer.xml" Id="Rac5e10ab128144a1" /><Relationship Type="http://schemas.microsoft.com/office/2020/10/relationships/intelligence" Target="intelligence2.xml" Id="R043f73f829d2418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2024-10-10T14:25:37.1860738Z</dcterms:created>
  <dcterms:modified xsi:type="dcterms:W3CDTF">2024-10-14T22:16:44.5404970Z</dcterms:modified>
  <dc:creator>Stansberry, Traveler ('26)</dc:creator>
  <lastModifiedBy>Stansberry, Traveler ('26)</lastModifiedBy>
</coreProperties>
</file>