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="008F2705" w:rsidP="4129DD5A" w:rsidRDefault="001C4E17" w14:paraId="2A19DA40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ind w:left="7114"/>
        <w:rPr>
          <w:rFonts w:ascii="Cambria" w:hAnsi="Cambria" w:eastAsia="Cambria" w:cs="Cambria" w:asciiTheme="minorAscii" w:hAnsiTheme="minorAscii" w:eastAsiaTheme="minorAscii" w:cstheme="minorAscii"/>
          <w:color w:val="000000"/>
          <w:sz w:val="24"/>
          <w:szCs w:val="24"/>
        </w:rPr>
      </w:pPr>
      <w:r>
        <w:rPr>
          <w:rFonts w:ascii="Malgun Gothic" w:hAnsi="Malgun Gothic" w:eastAsia="Malgun Gothic" w:cs="Malgun Gothic"/>
          <w:noProof/>
          <w:color w:val="000000"/>
          <w:sz w:val="12"/>
          <w:szCs w:val="12"/>
        </w:rPr>
        <w:drawing>
          <wp:anchor distT="0" distB="0" distL="0" distR="0" simplePos="0" relativeHeight="251658240" behindDoc="0" locked="0" layoutInCell="1" hidden="0" allowOverlap="1" wp14:anchorId="4728E4FC" wp14:editId="06E56926">
            <wp:simplePos x="0" y="0"/>
            <wp:positionH relativeFrom="page">
              <wp:posOffset>1523</wp:posOffset>
            </wp:positionH>
            <wp:positionV relativeFrom="page">
              <wp:posOffset>9899903</wp:posOffset>
            </wp:positionV>
            <wp:extent cx="3895437" cy="792479"/>
            <wp:effectExtent l="0" t="0" r="0" b="0"/>
            <wp:wrapSquare wrapText="bothSides" distT="0" distB="0" distL="0" distR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437" cy="7924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29FF82DD" wp14:editId="4A4C2AA2">
            <wp:extent cx="1950719" cy="682751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0719" cy="6827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F2705" w:rsidP="4129DD5A" w:rsidRDefault="008F2705" w14:paraId="3CD69501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0" w:line="240" w:lineRule="auto"/>
        <w:rPr>
          <w:rFonts w:ascii="Cambria" w:hAnsi="Cambria" w:eastAsia="Cambria" w:cs="Cambria" w:asciiTheme="minorAscii" w:hAnsiTheme="minorAscii" w:eastAsiaTheme="minorAscii" w:cstheme="minorAscii"/>
          <w:color w:val="000000"/>
          <w:sz w:val="24"/>
          <w:szCs w:val="24"/>
        </w:rPr>
      </w:pPr>
    </w:p>
    <w:p w:rsidR="008F2705" w:rsidP="4129DD5A" w:rsidRDefault="001C4E17" w14:paraId="0F1F1358" w14:textId="77777777" w14:noSpellErr="1">
      <w:pPr>
        <w:spacing w:before="53" w:line="240" w:lineRule="auto"/>
        <w:ind w:left="3779" w:right="2127" w:hanging="1716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</w:rPr>
      </w:pPr>
      <w:r w:rsidRPr="4129DD5A" w:rsidR="015E50E9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</w:rPr>
        <w:t>Language A: language and literature Internal Assessment Student outline form</w:t>
      </w:r>
    </w:p>
    <w:p w:rsidR="008F2705" w:rsidP="4129DD5A" w:rsidRDefault="008F2705" w14:paraId="3635D17D" w14:textId="77777777" w14:noSpellErr="1">
      <w:pPr>
        <w:spacing w:before="10" w:line="240" w:lineRule="auto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</w:rPr>
      </w:pPr>
    </w:p>
    <w:tbl>
      <w:tblPr>
        <w:tblStyle w:val="a"/>
        <w:tblW w:w="9062" w:type="dxa"/>
        <w:tblInd w:w="1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062"/>
      </w:tblGrid>
      <w:tr w:rsidR="008F2705" w:rsidTr="4129DD5A" w14:paraId="5F6F8C1A" w14:textId="77777777">
        <w:trPr>
          <w:trHeight w:val="1549"/>
        </w:trPr>
        <w:tc>
          <w:tcPr>
            <w:tcW w:w="9062" w:type="dxa"/>
            <w:tcMar/>
          </w:tcPr>
          <w:p w:rsidR="008F2705" w:rsidP="4129DD5A" w:rsidRDefault="001C4E17" w14:paraId="49B27CEE" w14:textId="6B985515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1" w:line="240" w:lineRule="auto"/>
              <w:ind w:left="107"/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color w:val="000000"/>
                <w:sz w:val="24"/>
                <w:szCs w:val="24"/>
              </w:rPr>
            </w:pPr>
            <w:r w:rsidRPr="4129DD5A" w:rsidR="015E50E9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Global issue:</w:t>
            </w:r>
            <w:r w:rsidRPr="4129DD5A" w:rsidR="7CEFC1C3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4129DD5A" w:rsidR="58CA829D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Politics, Power, and Justice</w:t>
            </w:r>
          </w:p>
        </w:tc>
      </w:tr>
      <w:tr w:rsidR="008F2705" w:rsidTr="4129DD5A" w14:paraId="6268FBE5" w14:textId="77777777">
        <w:trPr>
          <w:trHeight w:val="1902"/>
        </w:trPr>
        <w:tc>
          <w:tcPr>
            <w:tcW w:w="9062" w:type="dxa"/>
            <w:tcMar/>
          </w:tcPr>
          <w:p w:rsidR="008F2705" w:rsidP="4129DD5A" w:rsidRDefault="001C4E17" w14:paraId="555EB2E3" w14:textId="77777777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107" w:right="330"/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color w:val="000000"/>
                <w:sz w:val="24"/>
                <w:szCs w:val="24"/>
              </w:rPr>
            </w:pPr>
            <w:r w:rsidRPr="4129DD5A" w:rsidR="015E50E9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Texts chosen </w:t>
            </w:r>
          </w:p>
          <w:p w:rsidR="008F2705" w:rsidP="4129DD5A" w:rsidRDefault="001C4E17" w14:paraId="2D018875" w14:textId="27434752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107" w:right="-30"/>
              <w:rPr>
                <w:rFonts w:ascii="Cambria" w:hAnsi="Cambria" w:eastAsia="Cambria" w:cs="Cambria" w:asciiTheme="minorAscii" w:hAnsiTheme="minorAscii" w:eastAsiaTheme="minorAscii" w:cstheme="minorAscii"/>
                <w:color w:val="000000"/>
                <w:sz w:val="24"/>
                <w:szCs w:val="24"/>
              </w:rPr>
            </w:pPr>
            <w:r w:rsidRPr="4129DD5A" w:rsidR="015E50E9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Literary work: </w:t>
            </w:r>
            <w:r w:rsidRPr="4129DD5A" w:rsidR="03BDB5F9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The Lion in Winter</w:t>
            </w:r>
          </w:p>
          <w:p w:rsidR="008F2705" w:rsidP="4129DD5A" w:rsidRDefault="001C4E17" w14:paraId="2EDCA9C0" w14:textId="33629746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107" w:right="60"/>
              <w:rPr>
                <w:rFonts w:ascii="Cambria" w:hAnsi="Cambria" w:eastAsia="Cambria" w:cs="Cambria" w:asciiTheme="minorAscii" w:hAnsiTheme="minorAscii" w:eastAsiaTheme="minorAscii" w:cstheme="minorAscii"/>
                <w:color w:val="000000"/>
                <w:sz w:val="24"/>
                <w:szCs w:val="24"/>
              </w:rPr>
            </w:pPr>
            <w:r w:rsidRPr="4129DD5A" w:rsidR="015E50E9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Non-literary body of work:</w:t>
            </w:r>
            <w:r w:rsidRPr="4129DD5A" w:rsidR="713AFC5D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Antigone</w:t>
            </w:r>
          </w:p>
        </w:tc>
      </w:tr>
    </w:tbl>
    <w:p w:rsidR="008F2705" w:rsidP="4129DD5A" w:rsidRDefault="008F2705" w14:paraId="35E6C9CE" w14:textId="2BDFBFC4">
      <w:pPr>
        <w:pStyle w:val="Normal"/>
        <w:spacing w:before="10" w:line="240" w:lineRule="auto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</w:rPr>
      </w:pPr>
      <w:r w:rsidRPr="4129DD5A" w:rsidR="394CB676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</w:rPr>
        <w:t>Notes for the oral (maximum of 10 bullet points):</w:t>
      </w:r>
    </w:p>
    <w:p w:rsidR="008F2705" w:rsidP="4129DD5A" w:rsidRDefault="008F2705" w14:paraId="43FC78A8" w14:textId="1179854B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</w:rPr>
      </w:pPr>
      <w:r w:rsidRPr="4129DD5A" w:rsidR="2A55A8E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Thesis: </w:t>
      </w:r>
      <w:r w:rsidRPr="4129DD5A" w:rsidR="30FAA9FB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Male c</w:t>
      </w:r>
      <w:r w:rsidRPr="4129DD5A" w:rsidR="3D3B0E7F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haracters </w:t>
      </w:r>
      <w:r w:rsidRPr="4129DD5A" w:rsidR="2710FDD4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in </w:t>
      </w:r>
      <w:r w:rsidRPr="4129DD5A" w:rsidR="2710FDD4">
        <w:rPr>
          <w:rFonts w:ascii="Cambria" w:hAnsi="Cambria" w:eastAsia="Cambria" w:cs="Cambria" w:asciiTheme="minorAscii" w:hAnsiTheme="minorAscii" w:eastAsiaTheme="minorAscii" w:cstheme="minorAscii"/>
          <w:i w:val="1"/>
          <w:iCs w:val="1"/>
          <w:sz w:val="24"/>
          <w:szCs w:val="24"/>
        </w:rPr>
        <w:t>The Lion in Winter</w:t>
      </w:r>
      <w:r w:rsidRPr="4129DD5A" w:rsidR="2710FDD4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and </w:t>
      </w:r>
      <w:r w:rsidRPr="4129DD5A" w:rsidR="2710FDD4">
        <w:rPr>
          <w:rFonts w:ascii="Cambria" w:hAnsi="Cambria" w:eastAsia="Cambria" w:cs="Cambria" w:asciiTheme="minorAscii" w:hAnsiTheme="minorAscii" w:eastAsiaTheme="minorAscii" w:cstheme="minorAscii"/>
          <w:i w:val="1"/>
          <w:iCs w:val="1"/>
          <w:sz w:val="24"/>
          <w:szCs w:val="24"/>
        </w:rPr>
        <w:t>Antigone</w:t>
      </w:r>
      <w:r w:rsidRPr="4129DD5A" w:rsidR="2710FDD4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</w:t>
      </w:r>
      <w:r w:rsidRPr="4129DD5A" w:rsidR="113D27B0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use patriarchy as a tool</w:t>
      </w:r>
      <w:r w:rsidRPr="4129DD5A" w:rsidR="2710FDD4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to </w:t>
      </w:r>
      <w:r w:rsidRPr="4129DD5A" w:rsidR="519E8ACA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uphold a</w:t>
      </w:r>
      <w:r w:rsidRPr="4129DD5A" w:rsidR="2710FDD4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</w:t>
      </w:r>
      <w:r w:rsidRPr="4129DD5A" w:rsidR="2710FDD4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hierarchy</w:t>
      </w:r>
      <w:r w:rsidRPr="4129DD5A" w:rsidR="2710FDD4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</w:t>
      </w:r>
      <w:r w:rsidRPr="4129DD5A" w:rsidR="1DAB8455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of powe</w:t>
      </w:r>
      <w:r w:rsidRPr="4129DD5A" w:rsidR="1DAB8455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r.</w:t>
      </w:r>
      <w:r w:rsidRPr="4129DD5A" w:rsidR="2710FDD4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</w:t>
      </w:r>
      <w:r w:rsidRPr="4129DD5A" w:rsidR="69B37233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This </w:t>
      </w:r>
      <w:r w:rsidRPr="4129DD5A" w:rsidR="2710FDD4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cause</w:t>
      </w:r>
      <w:r w:rsidRPr="4129DD5A" w:rsidR="079F9CD7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s</w:t>
      </w:r>
      <w:r w:rsidRPr="4129DD5A" w:rsidR="2710FDD4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male rulers like Creon and Henry to</w:t>
      </w:r>
      <w:r w:rsidRPr="4129DD5A" w:rsidR="36FA8E2C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isolate their female opponents Antigone and Eleanor for rebelling against them</w:t>
      </w:r>
      <w:r w:rsidRPr="4129DD5A" w:rsidR="374D1222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to </w:t>
      </w:r>
      <w:r w:rsidRPr="4129DD5A" w:rsidR="374D1222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maintain</w:t>
      </w:r>
      <w:r w:rsidRPr="4129DD5A" w:rsidR="374D1222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</w:t>
      </w:r>
      <w:r w:rsidRPr="4129DD5A" w:rsidR="0A54EDB2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the hierarchy of power. </w:t>
      </w:r>
      <w:r>
        <w:br/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3255"/>
        <w:gridCol w:w="3585"/>
        <w:gridCol w:w="3420"/>
      </w:tblGrid>
      <w:tr w:rsidR="4129DD5A" w:rsidTr="4129DD5A" w14:paraId="04A2D2C0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top"/>
          </w:tcPr>
          <w:p w:rsidR="7E31A2A1" w:rsidP="4129DD5A" w:rsidRDefault="7E31A2A1" w14:paraId="7F356CE0" w14:textId="69EF19DB">
            <w:pPr>
              <w:pStyle w:val="Normal"/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7E31A2A1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Line</w:t>
            </w:r>
            <w:r w:rsidRPr="4129DD5A" w:rsidR="7A6CA085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or Example</w:t>
            </w:r>
          </w:p>
        </w:tc>
        <w:tc>
          <w:tcPr>
            <w:tcW w:w="3585" w:type="dxa"/>
            <w:tcMar>
              <w:left w:w="105" w:type="dxa"/>
              <w:right w:w="105" w:type="dxa"/>
            </w:tcMar>
            <w:vAlign w:val="top"/>
          </w:tcPr>
          <w:p w:rsidR="7E31A2A1" w:rsidP="4129DD5A" w:rsidRDefault="7E31A2A1" w14:paraId="6992D1DD" w14:textId="74AA4E15">
            <w:pPr>
              <w:pStyle w:val="Normal"/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7E31A2A1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Symbolism</w:t>
            </w:r>
          </w:p>
        </w:tc>
        <w:tc>
          <w:tcPr>
            <w:tcW w:w="3420" w:type="dxa"/>
            <w:tcMar>
              <w:left w:w="105" w:type="dxa"/>
              <w:right w:w="105" w:type="dxa"/>
            </w:tcMar>
            <w:vAlign w:val="top"/>
          </w:tcPr>
          <w:p w:rsidR="7E31A2A1" w:rsidP="4129DD5A" w:rsidRDefault="7E31A2A1" w14:paraId="6B7AF12D" w14:textId="3A92074E">
            <w:pPr>
              <w:pStyle w:val="Normal"/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7E31A2A1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Meaning</w:t>
            </w:r>
          </w:p>
        </w:tc>
      </w:tr>
      <w:tr w:rsidR="4129DD5A" w:rsidTr="4129DD5A" w14:paraId="1631336F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top"/>
          </w:tcPr>
          <w:p w:rsidR="38349D51" w:rsidP="4129DD5A" w:rsidRDefault="38349D51" w14:paraId="548B5F79" w14:textId="15AB26CF">
            <w:pPr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38349D51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Extract 1</w:t>
            </w:r>
          </w:p>
        </w:tc>
        <w:tc>
          <w:tcPr>
            <w:tcW w:w="3585" w:type="dxa"/>
            <w:tcMar>
              <w:left w:w="105" w:type="dxa"/>
              <w:right w:w="105" w:type="dxa"/>
            </w:tcMar>
            <w:vAlign w:val="top"/>
          </w:tcPr>
          <w:p w:rsidR="4129DD5A" w:rsidP="4129DD5A" w:rsidRDefault="4129DD5A" w14:paraId="454187AB" w14:textId="3F94FD76">
            <w:pPr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4129DD5A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Resentment</w:t>
            </w:r>
            <w:r w:rsidRPr="4129DD5A" w:rsidR="2E19A580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and Rebellion</w:t>
            </w:r>
          </w:p>
        </w:tc>
        <w:tc>
          <w:tcPr>
            <w:tcW w:w="3420" w:type="dxa"/>
            <w:tcMar>
              <w:left w:w="105" w:type="dxa"/>
              <w:right w:w="105" w:type="dxa"/>
            </w:tcMar>
            <w:vAlign w:val="top"/>
          </w:tcPr>
          <w:p w:rsidR="4129DD5A" w:rsidP="4129DD5A" w:rsidRDefault="4129DD5A" w14:paraId="752D9297" w14:textId="4373588F">
            <w:pPr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4129DD5A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Meant to display total dominance over Eleanor </w:t>
            </w:r>
            <w:r w:rsidRPr="4129DD5A" w:rsidR="7A930A5D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because</w:t>
            </w:r>
            <w:r w:rsidRPr="4129DD5A" w:rsidR="4129DD5A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she was rebellious</w:t>
            </w:r>
          </w:p>
        </w:tc>
      </w:tr>
      <w:tr w:rsidR="4129DD5A" w:rsidTr="4129DD5A" w14:paraId="03311B4D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top"/>
          </w:tcPr>
          <w:p w:rsidR="7018DF5E" w:rsidP="4129DD5A" w:rsidRDefault="7018DF5E" w14:paraId="156DB8D7" w14:textId="273DFD4E">
            <w:pPr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7018DF5E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Extract 1</w:t>
            </w:r>
          </w:p>
        </w:tc>
        <w:tc>
          <w:tcPr>
            <w:tcW w:w="3585" w:type="dxa"/>
            <w:tcMar>
              <w:left w:w="105" w:type="dxa"/>
              <w:right w:w="105" w:type="dxa"/>
            </w:tcMar>
            <w:vAlign w:val="top"/>
          </w:tcPr>
          <w:p w:rsidR="4129DD5A" w:rsidP="4129DD5A" w:rsidRDefault="4129DD5A" w14:paraId="657D2F61" w14:textId="45847CFD">
            <w:pPr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4129DD5A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Threat</w:t>
            </w:r>
          </w:p>
        </w:tc>
        <w:tc>
          <w:tcPr>
            <w:tcW w:w="3420" w:type="dxa"/>
            <w:tcMar>
              <w:left w:w="105" w:type="dxa"/>
              <w:right w:w="105" w:type="dxa"/>
            </w:tcMar>
            <w:vAlign w:val="top"/>
          </w:tcPr>
          <w:p w:rsidR="242D3705" w:rsidP="4129DD5A" w:rsidRDefault="242D3705" w14:paraId="27912629" w14:textId="23FF402B">
            <w:pPr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242D3705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Conveys that Eleanor is an actual threat to Henry</w:t>
            </w:r>
          </w:p>
        </w:tc>
      </w:tr>
      <w:tr w:rsidR="4129DD5A" w:rsidTr="4129DD5A" w14:paraId="5E78B815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top"/>
          </w:tcPr>
          <w:p w:rsidR="6E2E9E17" w:rsidP="4129DD5A" w:rsidRDefault="6E2E9E17" w14:paraId="6F35843E" w14:textId="65B3B51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6E2E9E17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Henry locking up his wife</w:t>
            </w:r>
            <w:r w:rsidRPr="4129DD5A" w:rsidR="45D9C116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in a castle</w:t>
            </w:r>
          </w:p>
        </w:tc>
        <w:tc>
          <w:tcPr>
            <w:tcW w:w="3585" w:type="dxa"/>
            <w:tcMar>
              <w:left w:w="105" w:type="dxa"/>
              <w:right w:w="105" w:type="dxa"/>
            </w:tcMar>
            <w:vAlign w:val="top"/>
          </w:tcPr>
          <w:p w:rsidR="45D9C116" w:rsidP="4129DD5A" w:rsidRDefault="45D9C116" w14:paraId="26BFD24F" w14:textId="0250959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45D9C116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Isolation due to challenge to authority from female figure</w:t>
            </w:r>
            <w:r w:rsidRPr="4129DD5A" w:rsidR="7F84B7C0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/</w:t>
            </w:r>
            <w:r w:rsidRPr="4129DD5A" w:rsidR="7F84B7C0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Patronization</w:t>
            </w:r>
          </w:p>
        </w:tc>
        <w:tc>
          <w:tcPr>
            <w:tcW w:w="3420" w:type="dxa"/>
            <w:tcMar>
              <w:left w:w="105" w:type="dxa"/>
              <w:right w:w="105" w:type="dxa"/>
            </w:tcMar>
            <w:vAlign w:val="top"/>
          </w:tcPr>
          <w:p w:rsidR="1B112371" w:rsidP="4129DD5A" w:rsidRDefault="1B112371" w14:paraId="1D357FBA" w14:textId="4C55C0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129DD5A" w:rsidR="1B112371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Henry is treating her like a child who misbehaved </w:t>
            </w:r>
            <w:r w:rsidRPr="4129DD5A" w:rsidR="1B112371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rather</w:t>
            </w:r>
            <w:r w:rsidRPr="4129DD5A" w:rsidR="1B112371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than an enemy because she is a woman</w:t>
            </w:r>
          </w:p>
        </w:tc>
      </w:tr>
      <w:tr w:rsidR="4129DD5A" w:rsidTr="4129DD5A" w14:paraId="4708229D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top"/>
          </w:tcPr>
          <w:p w:rsidR="7CA97F91" w:rsidP="4129DD5A" w:rsidRDefault="7CA97F91" w14:paraId="2DAD7723" w14:textId="2D042B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7CA97F91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Can’t</w:t>
            </w:r>
            <w:r w:rsidRPr="4129DD5A" w:rsidR="7CA97F91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have Eleanor</w:t>
            </w:r>
            <w:r w:rsidRPr="4129DD5A" w:rsidR="360BDBC5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’s pick, Richard, take the thrown</w:t>
            </w:r>
          </w:p>
        </w:tc>
        <w:tc>
          <w:tcPr>
            <w:tcW w:w="3585" w:type="dxa"/>
            <w:tcMar>
              <w:left w:w="105" w:type="dxa"/>
              <w:right w:w="105" w:type="dxa"/>
            </w:tcMar>
            <w:vAlign w:val="top"/>
          </w:tcPr>
          <w:p w:rsidR="360BDBC5" w:rsidP="4129DD5A" w:rsidRDefault="360BDBC5" w14:paraId="01CEF7F3" w14:textId="0C93D6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360BDBC5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Faulty Judgement</w:t>
            </w:r>
          </w:p>
        </w:tc>
        <w:tc>
          <w:tcPr>
            <w:tcW w:w="3420" w:type="dxa"/>
            <w:tcMar>
              <w:left w:w="105" w:type="dxa"/>
              <w:right w:w="105" w:type="dxa"/>
            </w:tcMar>
            <w:vAlign w:val="top"/>
          </w:tcPr>
          <w:p w:rsidR="360BDBC5" w:rsidP="4129DD5A" w:rsidRDefault="360BDBC5" w14:paraId="39E558BC" w14:textId="11964308">
            <w:pPr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360BDBC5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Richard </w:t>
            </w:r>
            <w:r w:rsidRPr="4129DD5A" w:rsidR="360BDBC5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can’t</w:t>
            </w:r>
            <w:r w:rsidRPr="4129DD5A" w:rsidR="360BDBC5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be allowed to be the heir because it was a woman’s idea</w:t>
            </w:r>
            <w:r w:rsidRPr="4129DD5A" w:rsidR="11D0C24C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</w:tc>
      </w:tr>
      <w:tr w:rsidR="4129DD5A" w:rsidTr="4129DD5A" w14:paraId="248B0D7C">
        <w:trPr>
          <w:trHeight w:val="555"/>
        </w:trPr>
        <w:tc>
          <w:tcPr>
            <w:tcW w:w="3255" w:type="dxa"/>
            <w:tcMar>
              <w:left w:w="105" w:type="dxa"/>
              <w:right w:w="105" w:type="dxa"/>
            </w:tcMar>
            <w:vAlign w:val="top"/>
          </w:tcPr>
          <w:p w:rsidR="0F23A550" w:rsidP="4129DD5A" w:rsidRDefault="0F23A550" w14:paraId="2B3E44E1" w14:textId="2D82AD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129DD5A" w:rsidR="0F23A550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Extract 2</w:t>
            </w:r>
          </w:p>
        </w:tc>
        <w:tc>
          <w:tcPr>
            <w:tcW w:w="3585" w:type="dxa"/>
            <w:tcMar>
              <w:left w:w="105" w:type="dxa"/>
              <w:right w:w="105" w:type="dxa"/>
            </w:tcMar>
            <w:vAlign w:val="top"/>
          </w:tcPr>
          <w:p w:rsidR="78A01327" w:rsidP="4129DD5A" w:rsidRDefault="78A01327" w14:paraId="6594B19E" w14:textId="568AA535">
            <w:pPr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78A01327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Only during his time on the thrown</w:t>
            </w:r>
          </w:p>
        </w:tc>
        <w:tc>
          <w:tcPr>
            <w:tcW w:w="3420" w:type="dxa"/>
            <w:tcMar>
              <w:left w:w="105" w:type="dxa"/>
              <w:right w:w="105" w:type="dxa"/>
            </w:tcMar>
            <w:vAlign w:val="top"/>
          </w:tcPr>
          <w:p w:rsidR="738F099D" w:rsidP="4129DD5A" w:rsidRDefault="738F099D" w14:paraId="4D11753B" w14:textId="6A9EEE13">
            <w:pPr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738F099D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He </w:t>
            </w:r>
            <w:r w:rsidRPr="4129DD5A" w:rsidR="738F099D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doesn’t</w:t>
            </w:r>
            <w:r w:rsidRPr="4129DD5A" w:rsidR="738F099D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really care if a woman is on the throne, he just wants to </w:t>
            </w:r>
            <w:r w:rsidRPr="4129DD5A" w:rsidR="738F099D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maintain</w:t>
            </w:r>
            <w:r w:rsidRPr="4129DD5A" w:rsidR="738F099D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the hierarchy of power</w:t>
            </w:r>
          </w:p>
        </w:tc>
      </w:tr>
      <w:tr w:rsidR="4129DD5A" w:rsidTr="4129DD5A" w14:paraId="0F0408D9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top"/>
          </w:tcPr>
          <w:p w:rsidR="4FBA0A6D" w:rsidP="4129DD5A" w:rsidRDefault="4FBA0A6D" w14:paraId="7907D92C" w14:textId="785F168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129DD5A" w:rsidR="4FBA0A6D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Extract 2</w:t>
            </w:r>
          </w:p>
          <w:p w:rsidR="3FA69315" w:rsidP="4129DD5A" w:rsidRDefault="3FA69315" w14:paraId="2CE4AC1E" w14:textId="18A8E416">
            <w:pPr>
              <w:pStyle w:val="Normal"/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br/>
            </w:r>
            <w:r>
              <w:tab/>
            </w:r>
          </w:p>
        </w:tc>
        <w:tc>
          <w:tcPr>
            <w:tcW w:w="3585" w:type="dxa"/>
            <w:tcMar>
              <w:left w:w="105" w:type="dxa"/>
              <w:right w:w="105" w:type="dxa"/>
            </w:tcMar>
            <w:vAlign w:val="top"/>
          </w:tcPr>
          <w:p w:rsidR="3C337BAF" w:rsidP="4129DD5A" w:rsidRDefault="3C337BAF" w14:paraId="75C84F0C" w14:textId="7E6AB064">
            <w:pPr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3C337BAF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Creon = </w:t>
            </w:r>
            <w:r w:rsidRPr="4129DD5A" w:rsidR="3C337BAF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Tyrant</w:t>
            </w:r>
          </w:p>
        </w:tc>
        <w:tc>
          <w:tcPr>
            <w:tcW w:w="3420" w:type="dxa"/>
            <w:tcMar>
              <w:left w:w="105" w:type="dxa"/>
              <w:right w:w="105" w:type="dxa"/>
            </w:tcMar>
            <w:vAlign w:val="top"/>
          </w:tcPr>
          <w:p w:rsidR="3C337BAF" w:rsidP="4129DD5A" w:rsidRDefault="3C337BAF" w14:paraId="29CF31B2" w14:textId="421CC029">
            <w:pPr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3C337BAF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Tyrannical rule allows Creon to </w:t>
            </w:r>
            <w:r w:rsidRPr="4129DD5A" w:rsidR="3C337BAF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remain</w:t>
            </w:r>
            <w:r w:rsidRPr="4129DD5A" w:rsidR="3C337BAF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superior</w:t>
            </w:r>
            <w:r w:rsidRPr="4129DD5A" w:rsidR="24565A09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to everyon</w:t>
            </w:r>
            <w:r w:rsidRPr="4129DD5A" w:rsidR="255D6137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</w:t>
            </w:r>
          </w:p>
        </w:tc>
      </w:tr>
      <w:tr w:rsidR="4129DD5A" w:rsidTr="4129DD5A" w14:paraId="15FC257D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top"/>
          </w:tcPr>
          <w:p w:rsidR="529C8C2E" w:rsidP="4129DD5A" w:rsidRDefault="529C8C2E" w14:paraId="606474C9" w14:textId="004DA2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129DD5A" w:rsidR="529C8C2E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Extract 2</w:t>
            </w:r>
          </w:p>
          <w:p w:rsidR="4129DD5A" w:rsidP="4129DD5A" w:rsidRDefault="4129DD5A" w14:paraId="36610C03" w14:textId="439791F0">
            <w:pPr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585" w:type="dxa"/>
            <w:tcMar>
              <w:left w:w="105" w:type="dxa"/>
              <w:right w:w="105" w:type="dxa"/>
            </w:tcMar>
            <w:vAlign w:val="top"/>
          </w:tcPr>
          <w:p w:rsidR="714FC8BD" w:rsidP="4129DD5A" w:rsidRDefault="714FC8BD" w14:paraId="0AD56AFA" w14:textId="3A3C37BB">
            <w:pPr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714FC8BD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Rebellion Threat Denied</w:t>
            </w:r>
            <w:r w:rsidRPr="4129DD5A" w:rsidR="3BA3AC07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/Faulty judgement</w:t>
            </w:r>
          </w:p>
          <w:p w:rsidR="4129DD5A" w:rsidP="4129DD5A" w:rsidRDefault="4129DD5A" w14:paraId="46EE579E" w14:textId="53C8B553">
            <w:pPr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420" w:type="dxa"/>
            <w:tcMar>
              <w:left w:w="105" w:type="dxa"/>
              <w:right w:w="105" w:type="dxa"/>
            </w:tcMar>
            <w:vAlign w:val="top"/>
          </w:tcPr>
          <w:p w:rsidR="714FC8BD" w:rsidP="4129DD5A" w:rsidRDefault="714FC8BD" w14:paraId="6AB56248" w14:textId="5FAA248A">
            <w:pPr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714FC8BD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Creon dismaying her argument</w:t>
            </w:r>
            <w:r w:rsidRPr="4129DD5A" w:rsidR="4371B4A3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129DD5A" w:rsidR="4BCA4771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and</w:t>
            </w:r>
            <w:r w:rsidRPr="4129DD5A" w:rsidR="4371B4A3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her </w:t>
            </w:r>
            <w:r w:rsidRPr="4129DD5A" w:rsidR="1264B60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thoughts on the matter like he did to his son Haemon</w:t>
            </w:r>
          </w:p>
          <w:p w:rsidR="4129DD5A" w:rsidP="4129DD5A" w:rsidRDefault="4129DD5A" w14:paraId="7E887F00" w14:textId="7268CD23">
            <w:pPr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  <w:tr w:rsidR="4129DD5A" w:rsidTr="4129DD5A" w14:paraId="450270C0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top"/>
          </w:tcPr>
          <w:p w:rsidR="25CB56D0" w:rsidP="4129DD5A" w:rsidRDefault="25CB56D0" w14:paraId="2A525076" w14:textId="05A84A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25CB56D0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Antigone gets locked up by Creon</w:t>
            </w:r>
          </w:p>
        </w:tc>
        <w:tc>
          <w:tcPr>
            <w:tcW w:w="3585" w:type="dxa"/>
            <w:tcMar>
              <w:left w:w="105" w:type="dxa"/>
              <w:right w:w="105" w:type="dxa"/>
            </w:tcMar>
            <w:vAlign w:val="top"/>
          </w:tcPr>
          <w:p w:rsidR="55C9A29C" w:rsidP="4129DD5A" w:rsidRDefault="55C9A29C" w14:paraId="0D91AFB2" w14:textId="0D0FC88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129DD5A" w:rsidR="55C9A29C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Isolation due to challenge to authority from female figure</w:t>
            </w:r>
          </w:p>
          <w:p w:rsidR="4129DD5A" w:rsidP="4129DD5A" w:rsidRDefault="4129DD5A" w14:paraId="565A7C89" w14:textId="5BA43B30">
            <w:pPr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420" w:type="dxa"/>
            <w:tcMar>
              <w:left w:w="105" w:type="dxa"/>
              <w:right w:w="105" w:type="dxa"/>
            </w:tcMar>
            <w:vAlign w:val="top"/>
          </w:tcPr>
          <w:p w:rsidR="0943ACCE" w:rsidP="4129DD5A" w:rsidRDefault="0943ACCE" w14:paraId="5FA10893" w14:textId="18EB3DEF">
            <w:pPr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0943ACCE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If he lets Antigone go </w:t>
            </w:r>
            <w:r w:rsidRPr="4129DD5A" w:rsidR="51E3F215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unpunished,</w:t>
            </w:r>
            <w:r w:rsidRPr="4129DD5A" w:rsidR="51E3F215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129DD5A" w:rsidR="0943ACCE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he loses his superiority and claim to the throne</w:t>
            </w:r>
          </w:p>
        </w:tc>
      </w:tr>
      <w:tr w:rsidR="4129DD5A" w:rsidTr="4129DD5A" w14:paraId="6262AE0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top"/>
          </w:tcPr>
          <w:p w:rsidR="6D7115F5" w:rsidP="4129DD5A" w:rsidRDefault="6D7115F5" w14:paraId="13D17303" w14:textId="49EA7791">
            <w:pPr>
              <w:pStyle w:val="Normal"/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6D7115F5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Henry Locking up Eleanor = Punishment for Rebellion</w:t>
            </w:r>
          </w:p>
          <w:p w:rsidR="6D7115F5" w:rsidP="4129DD5A" w:rsidRDefault="6D7115F5" w14:paraId="508A5ED4" w14:textId="725DAB62">
            <w:pPr>
              <w:pStyle w:val="Normal"/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6D7115F5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Creon locking away Antigone to cave = Punishment for Rebellion</w:t>
            </w:r>
          </w:p>
        </w:tc>
        <w:tc>
          <w:tcPr>
            <w:tcW w:w="3585" w:type="dxa"/>
            <w:tcMar>
              <w:left w:w="105" w:type="dxa"/>
              <w:right w:w="105" w:type="dxa"/>
            </w:tcMar>
            <w:vAlign w:val="top"/>
          </w:tcPr>
          <w:p w:rsidR="3D111C1A" w:rsidP="4129DD5A" w:rsidRDefault="3D111C1A" w14:paraId="582C9C5B" w14:textId="0877A64C">
            <w:pPr>
              <w:pStyle w:val="Normal"/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3D111C1A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Example of</w:t>
            </w:r>
            <w:r w:rsidRPr="4129DD5A" w:rsidR="569EDEEC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punishment due to challenges to authority</w:t>
            </w:r>
          </w:p>
        </w:tc>
        <w:tc>
          <w:tcPr>
            <w:tcW w:w="3420" w:type="dxa"/>
            <w:tcMar>
              <w:left w:w="105" w:type="dxa"/>
              <w:right w:w="105" w:type="dxa"/>
            </w:tcMar>
            <w:vAlign w:val="top"/>
          </w:tcPr>
          <w:p w:rsidR="569EDEEC" w:rsidP="4129DD5A" w:rsidRDefault="569EDEEC" w14:paraId="1961C23B" w14:textId="2560AB9C">
            <w:pPr>
              <w:pStyle w:val="Normal"/>
              <w:spacing w:line="240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29DD5A" w:rsidR="569EDEEC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Male characters in these stories must punish their female opponents </w:t>
            </w:r>
            <w:r w:rsidRPr="4129DD5A" w:rsidR="2E9A6090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</w:t>
            </w:r>
            <w:r w:rsidRPr="4129DD5A" w:rsidR="569EDEEC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129DD5A" w:rsidR="00460066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maintain the hierarchy of power</w:t>
            </w:r>
          </w:p>
        </w:tc>
      </w:tr>
    </w:tbl>
    <w:p w:rsidR="008F2705" w:rsidP="4129DD5A" w:rsidRDefault="008F2705" w14:paraId="70A6B98A" w14:textId="4239B77F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</w:p>
    <w:p w:rsidR="4129DD5A" w:rsidP="4129DD5A" w:rsidRDefault="4129DD5A" w14:paraId="065E9987" w14:textId="42758A2E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</w:p>
    <w:p w:rsidR="4129DD5A" w:rsidP="4129DD5A" w:rsidRDefault="4129DD5A" w14:paraId="2024004D" w14:textId="60E1333A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129DD5A" w:rsidP="4129DD5A" w:rsidRDefault="4129DD5A" w14:paraId="1A8E9690" w14:textId="38A2101F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9EDEEC" w:rsidP="4129DD5A" w:rsidRDefault="569EDEEC" w14:paraId="582AC2B1" w14:textId="01C5F367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IO Extracts</w:t>
      </w:r>
    </w:p>
    <w:p w:rsidR="569EDEEC" w:rsidP="4129DD5A" w:rsidRDefault="569EDEEC" w14:paraId="5DCB9957" w14:textId="41488995">
      <w:pP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Text #1: The Lion in Winter </w:t>
      </w:r>
    </w:p>
    <w:p w:rsidR="569EDEEC" w:rsidP="4129DD5A" w:rsidRDefault="569EDEEC" w14:paraId="55121A39" w14:textId="09ADAAB2">
      <w:pP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Author: James Goldman</w:t>
      </w:r>
    </w:p>
    <w:p w:rsidR="569EDEEC" w:rsidP="4129DD5A" w:rsidRDefault="569EDEEC" w14:paraId="6084230E" w14:textId="427C22D4">
      <w:pP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 to 30 lines:</w:t>
      </w:r>
    </w:p>
    <w:p w:rsidR="569EDEEC" w:rsidP="4129DD5A" w:rsidRDefault="569EDEEC" w14:paraId="69482452" w14:textId="1AA01220">
      <w:pP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Page 18:</w:t>
      </w:r>
    </w:p>
    <w:p w:rsidR="569EDEEC" w:rsidP="4129DD5A" w:rsidRDefault="569EDEEC" w14:paraId="5264E50C" w14:textId="717255A2">
      <w:pPr>
        <w:spacing w:line="240" w:lineRule="auto"/>
        <w:ind w:left="0" w:firstLine="72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Henry: How hard do you find living in your castle?</w:t>
      </w:r>
    </w:p>
    <w:p w:rsidR="569EDEEC" w:rsidP="4129DD5A" w:rsidRDefault="569EDEEC" w14:paraId="518A7572" w14:textId="697A82D3">
      <w:pPr>
        <w:spacing w:line="240" w:lineRule="auto"/>
        <w:ind w:left="0" w:firstLine="72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Eleanor: It was difficult in the beginning but 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that's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past. I find 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I've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seen the world enough. </w:t>
      </w:r>
    </w:p>
    <w:p w:rsidR="569EDEEC" w:rsidP="4129DD5A" w:rsidRDefault="569EDEEC" w14:paraId="64C755C9" w14:textId="6DB26B93">
      <w:pPr>
        <w:spacing w:line="240" w:lineRule="auto"/>
        <w:ind w:left="0" w:firstLine="72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have my 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maids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menials in my 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courtyard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I hold my little court. It suits me now.</w:t>
      </w:r>
    </w:p>
    <w:p w:rsidR="569EDEEC" w:rsidP="4129DD5A" w:rsidRDefault="569EDEEC" w14:paraId="2E67DCEE" w14:textId="719CD3B3">
      <w:pPr>
        <w:spacing w:line="240" w:lineRule="auto"/>
        <w:ind w:left="0" w:firstLine="72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Henry: 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I’ll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never let you 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loose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. You led too many civil wars against me.</w:t>
      </w:r>
    </w:p>
    <w:p w:rsidR="569EDEEC" w:rsidP="4129DD5A" w:rsidRDefault="569EDEEC" w14:paraId="654EC9EA" w14:textId="26BE2E44">
      <w:pPr>
        <w:spacing w:line="240" w:lineRule="auto"/>
        <w:ind w:left="0" w:firstLine="72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Eleanor: 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And I damn 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near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won the last one.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Still, 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long as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get trotted out for Christmas </w:t>
      </w:r>
      <w:r>
        <w:tab/>
      </w:r>
      <w:r>
        <w:tab/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courts and state occasions now and then-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do like to see you-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it's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enough.</w:t>
      </w:r>
    </w:p>
    <w:p w:rsidR="569EDEEC" w:rsidP="4129DD5A" w:rsidRDefault="569EDEEC" w14:paraId="56748147" w14:textId="4C95AF51">
      <w:pP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9EDEEC" w:rsidP="4129DD5A" w:rsidRDefault="569EDEEC" w14:paraId="15DA9A2E" w14:textId="7E0447A4">
      <w:pP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Text #2: Antigone</w:t>
      </w:r>
    </w:p>
    <w:p w:rsidR="569EDEEC" w:rsidP="4129DD5A" w:rsidRDefault="569EDEEC" w14:paraId="3D628AA6" w14:textId="176DDBA4">
      <w:pP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Author: Sophocles</w:t>
      </w:r>
    </w:p>
    <w:p w:rsidR="569EDEEC" w:rsidP="4129DD5A" w:rsidRDefault="569EDEEC" w14:paraId="76944B90" w14:textId="3EF1CFF1">
      <w:pP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 to 30 lines:</w:t>
      </w:r>
    </w:p>
    <w:p w:rsidR="569EDEEC" w:rsidP="4129DD5A" w:rsidRDefault="569EDEEC" w14:paraId="745960CF" w14:textId="2F06B37E">
      <w:pP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Page 17-18:</w:t>
      </w:r>
    </w:p>
    <w:p w:rsidR="569EDEEC" w:rsidP="4129DD5A" w:rsidRDefault="569EDEEC" w14:paraId="31DE5EEC" w14:textId="311B3F97">
      <w:pP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Antigone: Anything you want besides killing me?</w:t>
      </w:r>
    </w:p>
    <w:p w:rsidR="569EDEEC" w:rsidP="4129DD5A" w:rsidRDefault="569EDEEC" w14:paraId="3CD5E41D" w14:textId="2BC7A84E">
      <w:pP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Creon: No, nothing! That will give me all I need.</w:t>
      </w:r>
    </w:p>
    <w:p w:rsidR="569EDEEC" w:rsidP="4129DD5A" w:rsidRDefault="569EDEEC" w14:paraId="621E46F1" w14:textId="0637076D">
      <w:pP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Antigone: Then why wait? Nothing you have said so far is pleasing to me, and that will not</w:t>
      </w:r>
      <w:r w:rsidRPr="4129DD5A" w:rsidR="2845AEF0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>
        <w:tab/>
      </w:r>
      <w:r w:rsidRPr="4129DD5A" w:rsidR="7A60CEFF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hange. And naturally you are not happy with me. But what more glorious thing could I do </w:t>
      </w:r>
      <w:r>
        <w:tab/>
      </w:r>
      <w:r>
        <w:tab/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than place my own brother in a grave? And all these men would say </w:t>
      </w:r>
      <w:r w:rsidRPr="4129DD5A" w:rsidR="12B94AE4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hey approved if fear </w:t>
      </w:r>
      <w:r>
        <w:tab/>
      </w:r>
      <w:r>
        <w:tab/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didn’t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make them hold their tongues. 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That’s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one advantage of being a tyrant: you can do and </w:t>
      </w:r>
      <w:r>
        <w:tab/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say whatever you want.</w:t>
      </w:r>
      <w:r>
        <w:tab/>
      </w:r>
    </w:p>
    <w:p w:rsidR="569EDEEC" w:rsidP="4129DD5A" w:rsidRDefault="569EDEEC" w14:paraId="212F32CB" w14:textId="318CEDF7">
      <w:pP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Creon: You think this way; the other 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Thebians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don’t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69EDEEC" w:rsidP="4129DD5A" w:rsidRDefault="569EDEEC" w14:paraId="3C1B074C" w14:textId="503B12BA">
      <w:pP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Antigone: 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Oh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they do – they just keep their mouths shut.</w:t>
      </w:r>
    </w:p>
    <w:p w:rsidR="569EDEEC" w:rsidP="4129DD5A" w:rsidRDefault="569EDEEC" w14:paraId="0CDED09E" w14:textId="71CF8279">
      <w:pP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Creon: 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Aren’t you ashamed to differ from them?</w:t>
      </w:r>
    </w:p>
    <w:p w:rsidR="569EDEEC" w:rsidP="4129DD5A" w:rsidRDefault="569EDEEC" w14:paraId="48F9A6E3" w14:textId="015B071C">
      <w:pPr>
        <w:spacing w:line="240" w:lineRule="auto"/>
        <w:ind w:firstLine="72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Antigone: No shame in honoring my same-mothered brother.</w:t>
      </w:r>
    </w:p>
    <w:p w:rsidR="569EDEEC" w:rsidP="4129DD5A" w:rsidRDefault="569EDEEC" w14:paraId="69501C46" w14:textId="70FE2533">
      <w:pPr>
        <w:spacing w:line="240" w:lineRule="auto"/>
        <w:ind w:left="720" w:firstLine="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Creon: That 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wasn’t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your brother who fought him and died?</w:t>
      </w:r>
    </w:p>
    <w:p w:rsidR="569EDEEC" w:rsidP="4129DD5A" w:rsidRDefault="569EDEEC" w14:paraId="2E2C8472" w14:textId="6C385E4E">
      <w:pPr>
        <w:spacing w:line="240" w:lineRule="auto"/>
        <w:ind w:left="720" w:firstLine="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Antigone: Yes, my brother 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same mother and father.</w:t>
      </w:r>
    </w:p>
    <w:p w:rsidR="569EDEEC" w:rsidP="4129DD5A" w:rsidRDefault="569EDEEC" w14:paraId="78E07B38" w14:textId="218BC3C6">
      <w:pPr>
        <w:spacing w:line="240" w:lineRule="auto"/>
        <w:ind w:left="720" w:firstLine="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Creon: They why pay a tribute that dishonors him.</w:t>
      </w:r>
    </w:p>
    <w:p w:rsidR="569EDEEC" w:rsidP="4129DD5A" w:rsidRDefault="569EDEEC" w14:paraId="676EB3D4" w14:textId="51A0D8C6">
      <w:pPr>
        <w:spacing w:line="240" w:lineRule="auto"/>
        <w:ind w:left="720" w:firstLine="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Antigone: His dead corpse will not see it that way.</w:t>
      </w:r>
    </w:p>
    <w:p w:rsidR="569EDEEC" w:rsidP="4129DD5A" w:rsidRDefault="569EDEEC" w14:paraId="59989A89" w14:textId="044CF9F2">
      <w:pPr>
        <w:spacing w:line="240" w:lineRule="auto"/>
        <w:ind w:left="720" w:firstLine="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Creon: When you treat him the same as an ungodly traitor...</w:t>
      </w:r>
    </w:p>
    <w:p w:rsidR="569EDEEC" w:rsidP="4129DD5A" w:rsidRDefault="569EDEEC" w14:paraId="47C0067F" w14:textId="3AF8FBC4">
      <w:pPr>
        <w:spacing w:line="240" w:lineRule="auto"/>
        <w:ind w:left="720" w:firstLine="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Antigone: It was his brother, not some slave, who died.</w:t>
      </w:r>
    </w:p>
    <w:p w:rsidR="569EDEEC" w:rsidP="4129DD5A" w:rsidRDefault="569EDEEC" w14:paraId="432CFE26" w14:textId="76207EE4">
      <w:pPr>
        <w:spacing w:line="240" w:lineRule="auto"/>
        <w:ind w:left="720" w:firstLine="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Creon: Wasting this land, while the other fought for it.</w:t>
      </w:r>
    </w:p>
    <w:p w:rsidR="569EDEEC" w:rsidP="4129DD5A" w:rsidRDefault="569EDEEC" w14:paraId="2EE0D446" w14:textId="073BEEC6">
      <w:pPr>
        <w:spacing w:line="240" w:lineRule="auto"/>
        <w:ind w:left="720" w:firstLine="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Antigone: In 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Hades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these rites have the force of law.</w:t>
      </w:r>
    </w:p>
    <w:p w:rsidR="569EDEEC" w:rsidP="4129DD5A" w:rsidRDefault="569EDEEC" w14:paraId="50F1E70A" w14:textId="39EB3F21">
      <w:pPr>
        <w:spacing w:line="240" w:lineRule="auto"/>
        <w:ind w:left="720" w:firstLine="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Creon: The good and the bad 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don’t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have equal rights.</w:t>
      </w:r>
    </w:p>
    <w:p w:rsidR="569EDEEC" w:rsidP="4129DD5A" w:rsidRDefault="569EDEEC" w14:paraId="00F46DDA" w14:textId="471AA332">
      <w:pPr>
        <w:spacing w:line="240" w:lineRule="auto"/>
        <w:ind w:left="720" w:firstLine="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Antigone: Who knows? They might 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underworld.</w:t>
      </w:r>
    </w:p>
    <w:p w:rsidR="569EDEEC" w:rsidP="4129DD5A" w:rsidRDefault="569EDEEC" w14:paraId="073B3773" w14:textId="5E7273EC">
      <w:pPr>
        <w:spacing w:line="240" w:lineRule="auto"/>
        <w:ind w:left="720" w:firstLine="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Creon: Even a dead enemy is never a friend.</w:t>
      </w:r>
    </w:p>
    <w:p w:rsidR="569EDEEC" w:rsidP="4129DD5A" w:rsidRDefault="569EDEEC" w14:paraId="6344A4D4" w14:textId="209644CA">
      <w:pPr>
        <w:spacing w:line="240" w:lineRule="auto"/>
        <w:ind w:left="720" w:firstLine="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Antigone: I like to have friends, not enemies.</w:t>
      </w:r>
    </w:p>
    <w:p w:rsidR="569EDEEC" w:rsidP="4129DD5A" w:rsidRDefault="569EDEEC" w14:paraId="2658E842" w14:textId="6DEFE2A4">
      <w:pPr>
        <w:spacing w:line="240" w:lineRule="auto"/>
        <w:ind w:left="720" w:firstLine="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Creon: So go down there and love those friends of yours. </w:t>
      </w:r>
      <w:r w:rsidRPr="4129DD5A" w:rsidR="569EDEE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As long as I live, no woman rules here.</w:t>
      </w:r>
    </w:p>
    <w:p w:rsidR="4129DD5A" w:rsidP="4129DD5A" w:rsidRDefault="4129DD5A" w14:paraId="2E102365" w14:textId="75A38417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</w:p>
    <w:p w:rsidR="569EDEEC" w:rsidP="4129DD5A" w:rsidRDefault="569EDEEC" w14:paraId="71A69D91" w14:textId="3E7225C2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</w:p>
    <w:sectPr w:rsidR="008F2705">
      <w:pgSz w:w="11910" w:h="16840" w:orient="portrait"/>
      <w:pgMar w:top="180" w:right="320" w:bottom="0" w:left="13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w:fontKey="{CC658E43-2894-FB42-B02D-504396271CBC}" r:id="rId1"/>
    <w:embedBold w:fontKey="{CFCF9A3D-D348-4B48-8B11-39391C9FA369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B1CBEF40-20E6-834A-A37E-82273E8595D4}" r:id="rId3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9853ED2B-7E81-4647-A6EF-2ACBD0C8AEF2}" r:id="rId4"/>
    <w:embedItalic w:fontKey="{A35B0575-0710-E248-BDCB-1128139AA47C}" r:id="rId5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2C2A0AEF-859F-0F4B-AA62-70D350923975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w:fontKey="{3763CA61-EA7F-354D-B475-E25921CED2B9}" r:id="rId7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705"/>
    <w:rsid w:val="00036961"/>
    <w:rsid w:val="001C4E17"/>
    <w:rsid w:val="00460066"/>
    <w:rsid w:val="008F2705"/>
    <w:rsid w:val="00AD69E9"/>
    <w:rsid w:val="00B53F02"/>
    <w:rsid w:val="00D54C4C"/>
    <w:rsid w:val="0129AE05"/>
    <w:rsid w:val="015E50E9"/>
    <w:rsid w:val="03BDB5F9"/>
    <w:rsid w:val="0454333F"/>
    <w:rsid w:val="054CEC6F"/>
    <w:rsid w:val="05FED639"/>
    <w:rsid w:val="079F9CD7"/>
    <w:rsid w:val="0943ACCE"/>
    <w:rsid w:val="09EEAD1E"/>
    <w:rsid w:val="0A54EDB2"/>
    <w:rsid w:val="0E3AA409"/>
    <w:rsid w:val="0F23A550"/>
    <w:rsid w:val="0F604556"/>
    <w:rsid w:val="10602DFE"/>
    <w:rsid w:val="10B55D37"/>
    <w:rsid w:val="113D27B0"/>
    <w:rsid w:val="11D0C24C"/>
    <w:rsid w:val="1264B608"/>
    <w:rsid w:val="12B94AE4"/>
    <w:rsid w:val="12C44232"/>
    <w:rsid w:val="1409FD14"/>
    <w:rsid w:val="169617E0"/>
    <w:rsid w:val="1754A8C6"/>
    <w:rsid w:val="17D98769"/>
    <w:rsid w:val="186D3DB4"/>
    <w:rsid w:val="18F6D0FB"/>
    <w:rsid w:val="1B112371"/>
    <w:rsid w:val="1CF115CB"/>
    <w:rsid w:val="1DAB8455"/>
    <w:rsid w:val="1F1F1E88"/>
    <w:rsid w:val="2200B431"/>
    <w:rsid w:val="229EA688"/>
    <w:rsid w:val="231E79C5"/>
    <w:rsid w:val="242D3705"/>
    <w:rsid w:val="24565A09"/>
    <w:rsid w:val="24C8A610"/>
    <w:rsid w:val="255D6137"/>
    <w:rsid w:val="25CB56D0"/>
    <w:rsid w:val="2710FDD4"/>
    <w:rsid w:val="2845AEF0"/>
    <w:rsid w:val="2A55A8E6"/>
    <w:rsid w:val="2E19A580"/>
    <w:rsid w:val="2E9A6090"/>
    <w:rsid w:val="2ED35807"/>
    <w:rsid w:val="30FAA9FB"/>
    <w:rsid w:val="318DEEA5"/>
    <w:rsid w:val="31C43DA2"/>
    <w:rsid w:val="35B3E607"/>
    <w:rsid w:val="360BDBC5"/>
    <w:rsid w:val="368837BD"/>
    <w:rsid w:val="36FA8E2C"/>
    <w:rsid w:val="374D1222"/>
    <w:rsid w:val="38349D51"/>
    <w:rsid w:val="394CB676"/>
    <w:rsid w:val="3BA3AC07"/>
    <w:rsid w:val="3C337BAF"/>
    <w:rsid w:val="3C5B33F3"/>
    <w:rsid w:val="3D111C1A"/>
    <w:rsid w:val="3D3B0E7F"/>
    <w:rsid w:val="3E7C3488"/>
    <w:rsid w:val="3FA69315"/>
    <w:rsid w:val="4129DD5A"/>
    <w:rsid w:val="4371B4A3"/>
    <w:rsid w:val="44B0679D"/>
    <w:rsid w:val="45D9C116"/>
    <w:rsid w:val="46F7842E"/>
    <w:rsid w:val="4A9F1FAF"/>
    <w:rsid w:val="4BCA4771"/>
    <w:rsid w:val="4C38D224"/>
    <w:rsid w:val="4F70856E"/>
    <w:rsid w:val="4FBA0A6D"/>
    <w:rsid w:val="519E8ACA"/>
    <w:rsid w:val="51E3F215"/>
    <w:rsid w:val="529C8C2E"/>
    <w:rsid w:val="531D6CA5"/>
    <w:rsid w:val="55378A1A"/>
    <w:rsid w:val="55C9A29C"/>
    <w:rsid w:val="55E53238"/>
    <w:rsid w:val="5601B25E"/>
    <w:rsid w:val="562F5B86"/>
    <w:rsid w:val="569EDEEC"/>
    <w:rsid w:val="58B49267"/>
    <w:rsid w:val="58CA829D"/>
    <w:rsid w:val="5ABB1BA9"/>
    <w:rsid w:val="5B9314B6"/>
    <w:rsid w:val="5D32DFFC"/>
    <w:rsid w:val="5E6F7F80"/>
    <w:rsid w:val="60599397"/>
    <w:rsid w:val="6129B7E1"/>
    <w:rsid w:val="62ED4517"/>
    <w:rsid w:val="652C81C1"/>
    <w:rsid w:val="65608B99"/>
    <w:rsid w:val="68498B11"/>
    <w:rsid w:val="68BDBD58"/>
    <w:rsid w:val="68E0FA75"/>
    <w:rsid w:val="69B37233"/>
    <w:rsid w:val="6B49FE08"/>
    <w:rsid w:val="6D7115F5"/>
    <w:rsid w:val="6E162FEC"/>
    <w:rsid w:val="6E2E9E17"/>
    <w:rsid w:val="6E4CE38F"/>
    <w:rsid w:val="6E6184E0"/>
    <w:rsid w:val="6F693B7A"/>
    <w:rsid w:val="7018DF5E"/>
    <w:rsid w:val="713AFC5D"/>
    <w:rsid w:val="714FC8BD"/>
    <w:rsid w:val="736B4227"/>
    <w:rsid w:val="738F099D"/>
    <w:rsid w:val="75F16885"/>
    <w:rsid w:val="77B7F320"/>
    <w:rsid w:val="78A01327"/>
    <w:rsid w:val="7A60CEFF"/>
    <w:rsid w:val="7A6CA085"/>
    <w:rsid w:val="7A930A5D"/>
    <w:rsid w:val="7CA97F91"/>
    <w:rsid w:val="7CCC0D23"/>
    <w:rsid w:val="7CEFC1C3"/>
    <w:rsid w:val="7E31A2A1"/>
    <w:rsid w:val="7F1640E2"/>
    <w:rsid w:val="7F616966"/>
    <w:rsid w:val="7F84B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3E1F3"/>
  <w15:docId w15:val="{40421476-4CA7-2444-AA81-FBECB47D9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ndara" w:hAnsi="Candara" w:eastAsia="Candara" w:cs="Candara"/>
        <w:sz w:val="22"/>
        <w:szCs w:val="22"/>
        <w:lang w:val="en-GB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jpg" Id="rId5" /><Relationship Type="http://schemas.openxmlformats.org/officeDocument/2006/relationships/image" Target="media/image1.jpg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Stansberry, Traveler ('26)</lastModifiedBy>
  <revision>5</revision>
  <dcterms:created xsi:type="dcterms:W3CDTF">2024-12-11T16:15:00.0000000Z</dcterms:created>
  <dcterms:modified xsi:type="dcterms:W3CDTF">2024-12-13T15:31:10.8804361Z</dcterms:modified>
</coreProperties>
</file>