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FB253" w14:textId="4C043989" w:rsidR="006C7FD8" w:rsidRDefault="00CF6F56" w:rsidP="006C7FD8">
      <w:r>
        <w:t xml:space="preserve">Craft themes and connections for </w:t>
      </w:r>
      <w:r w:rsidR="00280D19">
        <w:t>the</w:t>
      </w:r>
      <w:r>
        <w:t xml:space="preserve"> novel </w:t>
      </w:r>
      <w:r w:rsidRPr="00EF7780">
        <w:rPr>
          <w:i/>
          <w:iCs/>
        </w:rPr>
        <w:t>Home</w:t>
      </w:r>
      <w:r>
        <w:t xml:space="preserve">. Then, take some notes and gather support for your findings. </w:t>
      </w:r>
      <w:r w:rsidRPr="00487D5D">
        <w:rPr>
          <w:b/>
          <w:bCs/>
        </w:rPr>
        <w:t>You can use this</w:t>
      </w:r>
      <w:r w:rsidR="00D46B1B" w:rsidRPr="00487D5D">
        <w:rPr>
          <w:b/>
          <w:bCs/>
        </w:rPr>
        <w:t xml:space="preserve"> </w:t>
      </w:r>
      <w:r w:rsidRPr="00487D5D">
        <w:rPr>
          <w:b/>
          <w:bCs/>
        </w:rPr>
        <w:t>on the exam</w:t>
      </w:r>
      <w:r w:rsidR="00D46B1B" w:rsidRPr="00487D5D">
        <w:rPr>
          <w:b/>
          <w:bCs/>
        </w:rPr>
        <w:t>.</w:t>
      </w:r>
      <w:r w:rsidR="00280D19">
        <w:t xml:space="preserve"> The exam will only focus on </w:t>
      </w:r>
      <w:r w:rsidR="00280D19" w:rsidRPr="00280D19">
        <w:rPr>
          <w:i/>
          <w:iCs/>
        </w:rPr>
        <w:t>Home</w:t>
      </w:r>
      <w:r w:rsidR="007D0FC7">
        <w:rPr>
          <w:i/>
          <w:iCs/>
        </w:rPr>
        <w:t xml:space="preserve"> </w:t>
      </w:r>
      <w:r w:rsidR="007D0FC7" w:rsidRPr="007D0FC7">
        <w:t>and will be on Brightspace</w:t>
      </w:r>
      <w:r w:rsidR="00280D19" w:rsidRPr="007D0FC7">
        <w:t>.</w:t>
      </w:r>
      <w:r w:rsidR="00280D19">
        <w:t xml:space="preserve"> You may bring your book and use your computer </w:t>
      </w:r>
      <w:r w:rsidR="00487D5D">
        <w:t>for</w:t>
      </w:r>
      <w:r w:rsidR="00280D19">
        <w:t xml:space="preserve"> the Final Exam. There will be several essay questions for you to choose from. Answer ONE in a five (5) paragraph essay. </w:t>
      </w:r>
      <w:r w:rsidR="007D0FC7">
        <w:t xml:space="preserve">Don’t forget to use a few quotes (you may want to write some page numbers below as support). </w:t>
      </w:r>
      <w:r w:rsidR="00280D19">
        <w:t xml:space="preserve">Upload your </w:t>
      </w:r>
      <w:r w:rsidR="007D0FC7">
        <w:t>EXAM</w:t>
      </w:r>
      <w:r w:rsidR="00280D19">
        <w:t xml:space="preserve"> to Brightspace </w:t>
      </w:r>
      <w:r w:rsidR="007D0FC7">
        <w:t>on the day of the Exam</w:t>
      </w:r>
      <w:r w:rsidR="00487D5D">
        <w:t xml:space="preserve"> when complete</w:t>
      </w:r>
      <w:r w:rsidR="007D0FC7">
        <w:t xml:space="preserve">. </w:t>
      </w:r>
    </w:p>
    <w:p w14:paraId="20691C88" w14:textId="77777777" w:rsidR="006C7FD8" w:rsidRDefault="006C7FD8" w:rsidP="006C7FD8"/>
    <w:p w14:paraId="11430ACD" w14:textId="5F50C3D9" w:rsidR="006C7FD8" w:rsidRPr="003E46E7" w:rsidRDefault="006C7FD8" w:rsidP="006C7FD8">
      <w:pPr>
        <w:pStyle w:val="ListParagraph"/>
        <w:numPr>
          <w:ilvl w:val="0"/>
          <w:numId w:val="1"/>
        </w:numPr>
        <w:rPr>
          <w:color w:val="000000" w:themeColor="text1"/>
        </w:rPr>
      </w:pPr>
      <w:bookmarkStart w:id="0" w:name="_Hlk134620398"/>
      <w:r w:rsidRPr="003E46E7">
        <w:rPr>
          <w:color w:val="000000" w:themeColor="text1"/>
        </w:rPr>
        <w:t>Parenthood; children</w:t>
      </w:r>
    </w:p>
    <w:p w14:paraId="38763A64" w14:textId="32141F4C" w:rsidR="006C7FD8" w:rsidRPr="003E46E7" w:rsidRDefault="006C7FD8" w:rsidP="006C7FD8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3E46E7">
        <w:rPr>
          <w:color w:val="000000" w:themeColor="text1"/>
        </w:rPr>
        <w:t>Transformation</w:t>
      </w:r>
    </w:p>
    <w:p w14:paraId="49018073" w14:textId="0325575B" w:rsidR="006C7FD8" w:rsidRPr="003E46E7" w:rsidRDefault="006C7FD8" w:rsidP="006C7FD8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3E46E7">
        <w:rPr>
          <w:color w:val="000000" w:themeColor="text1"/>
        </w:rPr>
        <w:t>Hypocrisy</w:t>
      </w:r>
    </w:p>
    <w:p w14:paraId="4A94F521" w14:textId="4463329B" w:rsidR="00275533" w:rsidRPr="003E46E7" w:rsidRDefault="00275533" w:rsidP="006C7FD8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3E46E7">
        <w:rPr>
          <w:color w:val="000000" w:themeColor="text1"/>
        </w:rPr>
        <w:t>Home/Family</w:t>
      </w:r>
    </w:p>
    <w:p w14:paraId="43D870C5" w14:textId="74C1AEDB" w:rsidR="003E46E7" w:rsidRPr="003E46E7" w:rsidRDefault="0050695E" w:rsidP="003E46E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3E46E7">
        <w:rPr>
          <w:color w:val="000000" w:themeColor="text1"/>
        </w:rPr>
        <w:t>Symbolism – The Lotus, Shoe</w:t>
      </w:r>
      <w:r w:rsidR="00CF6F56" w:rsidRPr="003E46E7">
        <w:rPr>
          <w:color w:val="000000" w:themeColor="text1"/>
        </w:rPr>
        <w:t>s</w:t>
      </w:r>
      <w:r w:rsidRPr="003E46E7">
        <w:rPr>
          <w:color w:val="000000" w:themeColor="text1"/>
        </w:rPr>
        <w:t xml:space="preserve">, </w:t>
      </w:r>
      <w:r w:rsidR="00D46B1B" w:rsidRPr="003E46E7">
        <w:rPr>
          <w:color w:val="000000" w:themeColor="text1"/>
        </w:rPr>
        <w:t>Car</w:t>
      </w:r>
    </w:p>
    <w:p w14:paraId="446DA960" w14:textId="171B2AC1" w:rsidR="003E46E7" w:rsidRPr="003E46E7" w:rsidRDefault="003E46E7" w:rsidP="003E46E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3E46E7">
        <w:rPr>
          <w:color w:val="000000" w:themeColor="text1"/>
        </w:rPr>
        <w:t>Knowledge v ignorance</w:t>
      </w:r>
    </w:p>
    <w:p w14:paraId="77413666" w14:textId="702F3515" w:rsidR="00CF6F56" w:rsidRPr="003E46E7" w:rsidRDefault="00CF6F56" w:rsidP="00363DF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3E46E7">
        <w:rPr>
          <w:color w:val="000000" w:themeColor="text1"/>
        </w:rPr>
        <w:t>Person v. society</w:t>
      </w:r>
      <w:r w:rsidR="001A57CE" w:rsidRPr="003E46E7">
        <w:rPr>
          <w:color w:val="000000" w:themeColor="text1"/>
        </w:rPr>
        <w:t>, p v p, p v nature, p v self</w:t>
      </w:r>
      <w:r w:rsidR="003E46E7" w:rsidRPr="003E46E7">
        <w:rPr>
          <w:color w:val="000000" w:themeColor="text1"/>
        </w:rPr>
        <w:t>, p v fate</w:t>
      </w:r>
    </w:p>
    <w:p w14:paraId="0F51787D" w14:textId="77777777" w:rsidR="003E46E7" w:rsidRPr="003E46E7" w:rsidRDefault="007E056E" w:rsidP="003E46E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3E46E7">
        <w:rPr>
          <w:color w:val="000000" w:themeColor="text1"/>
        </w:rPr>
        <w:t xml:space="preserve">What’s in a name? Charactonyms. </w:t>
      </w:r>
    </w:p>
    <w:p w14:paraId="5F3FAB8D" w14:textId="41A3E433" w:rsidR="003E46E7" w:rsidRPr="003E46E7" w:rsidRDefault="003E46E7" w:rsidP="003E46E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3E46E7">
        <w:rPr>
          <w:color w:val="000000" w:themeColor="text1"/>
        </w:rPr>
        <w:t>Masculinity</w:t>
      </w:r>
    </w:p>
    <w:p w14:paraId="20E0F638" w14:textId="7918373C" w:rsidR="003E46E7" w:rsidRDefault="003E46E7" w:rsidP="003E46E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3E46E7">
        <w:rPr>
          <w:color w:val="000000" w:themeColor="text1"/>
        </w:rPr>
        <w:t>Use of imagery</w:t>
      </w:r>
    </w:p>
    <w:p w14:paraId="3B6B64AA" w14:textId="7754AD7A" w:rsidR="00D22CD5" w:rsidRPr="003E46E7" w:rsidRDefault="00D22CD5" w:rsidP="003E46E7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The Journey</w:t>
      </w:r>
    </w:p>
    <w:p w14:paraId="302BEB7A" w14:textId="77777777" w:rsidR="003E46E7" w:rsidRDefault="003E46E7" w:rsidP="003E46E7">
      <w:pPr>
        <w:pStyle w:val="ListParagraph"/>
      </w:pPr>
    </w:p>
    <w:p w14:paraId="39501B5A" w14:textId="2631179A" w:rsidR="0004770E" w:rsidRDefault="0004770E" w:rsidP="0004770E">
      <w:pPr>
        <w:pStyle w:val="ListParagraph"/>
      </w:pPr>
    </w:p>
    <w:bookmarkEnd w:id="0"/>
    <w:p w14:paraId="46135391" w14:textId="77777777" w:rsidR="006C7FD8" w:rsidRDefault="006C7FD8" w:rsidP="006C7FD8"/>
    <w:p w14:paraId="217026DD" w14:textId="77777777" w:rsidR="006C7FD8" w:rsidRDefault="006C7FD8" w:rsidP="006C7FD8">
      <w:pPr>
        <w:pStyle w:val="ListParagraph"/>
      </w:pPr>
    </w:p>
    <w:p w14:paraId="339E3519" w14:textId="5767DD11" w:rsidR="006C7FD8" w:rsidRDefault="006C7FD8" w:rsidP="006C7FD8"/>
    <w:p w14:paraId="4698BEF9" w14:textId="77777777" w:rsidR="006C7FD8" w:rsidRDefault="006C7FD8" w:rsidP="006C7FD8"/>
    <w:p w14:paraId="686105AA" w14:textId="77777777" w:rsidR="00E1228F" w:rsidRDefault="00E1228F"/>
    <w:sectPr w:rsidR="00E1228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B5337" w14:textId="77777777" w:rsidR="000C16B5" w:rsidRDefault="000C16B5" w:rsidP="00487D5D">
      <w:pPr>
        <w:spacing w:after="0" w:line="240" w:lineRule="auto"/>
      </w:pPr>
      <w:r>
        <w:separator/>
      </w:r>
    </w:p>
  </w:endnote>
  <w:endnote w:type="continuationSeparator" w:id="0">
    <w:p w14:paraId="1385A124" w14:textId="77777777" w:rsidR="000C16B5" w:rsidRDefault="000C16B5" w:rsidP="0048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56EA2" w14:textId="77777777" w:rsidR="000C16B5" w:rsidRDefault="000C16B5" w:rsidP="00487D5D">
      <w:pPr>
        <w:spacing w:after="0" w:line="240" w:lineRule="auto"/>
      </w:pPr>
      <w:r>
        <w:separator/>
      </w:r>
    </w:p>
  </w:footnote>
  <w:footnote w:type="continuationSeparator" w:id="0">
    <w:p w14:paraId="5F4BF5A4" w14:textId="77777777" w:rsidR="000C16B5" w:rsidRDefault="000C16B5" w:rsidP="0048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49AE1" w14:textId="4712D5DE" w:rsidR="00487D5D" w:rsidRDefault="00487D5D">
    <w:pPr>
      <w:pStyle w:val="Header"/>
    </w:pPr>
    <w:r>
      <w:t xml:space="preserve">ENG: 10 Exam Review sheet. Work on this during class this week, along with the individual prompts. </w:t>
    </w:r>
  </w:p>
  <w:p w14:paraId="77AAD623" w14:textId="17861542" w:rsidR="00487D5D" w:rsidRDefault="00487D5D">
    <w:pPr>
      <w:pStyle w:val="Header"/>
    </w:pPr>
    <w:r>
      <w:t>Exam is Thursday 30</w:t>
    </w:r>
    <w:r w:rsidRPr="00487D5D">
      <w:rPr>
        <w:vertAlign w:val="superscript"/>
      </w:rPr>
      <w:t>th</w:t>
    </w:r>
    <w:r>
      <w:t xml:space="preserve"> at 12:30.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0C688C"/>
    <w:multiLevelType w:val="hybridMultilevel"/>
    <w:tmpl w:val="6A84D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6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D8"/>
    <w:rsid w:val="0004770E"/>
    <w:rsid w:val="000C16B5"/>
    <w:rsid w:val="001A57CE"/>
    <w:rsid w:val="00226330"/>
    <w:rsid w:val="00275533"/>
    <w:rsid w:val="00280D19"/>
    <w:rsid w:val="002B09A3"/>
    <w:rsid w:val="00363DFA"/>
    <w:rsid w:val="003E46E7"/>
    <w:rsid w:val="00487D5D"/>
    <w:rsid w:val="0050695E"/>
    <w:rsid w:val="00541D8C"/>
    <w:rsid w:val="00694666"/>
    <w:rsid w:val="006C7FD8"/>
    <w:rsid w:val="007D0FC7"/>
    <w:rsid w:val="007D29F9"/>
    <w:rsid w:val="007E056E"/>
    <w:rsid w:val="00A2419B"/>
    <w:rsid w:val="00A466E6"/>
    <w:rsid w:val="00CF6F56"/>
    <w:rsid w:val="00D22CD5"/>
    <w:rsid w:val="00D46B1B"/>
    <w:rsid w:val="00DF5FE5"/>
    <w:rsid w:val="00E1228F"/>
    <w:rsid w:val="00E930E8"/>
    <w:rsid w:val="00EF7780"/>
    <w:rsid w:val="00F028E3"/>
    <w:rsid w:val="00FF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2ACF8"/>
  <w15:chartTrackingRefBased/>
  <w15:docId w15:val="{F16F35EA-3793-4B6B-ADFA-D3939F4B4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F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7F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D5D"/>
  </w:style>
  <w:style w:type="paragraph" w:styleId="Footer">
    <w:name w:val="footer"/>
    <w:basedOn w:val="Normal"/>
    <w:link w:val="FooterChar"/>
    <w:uiPriority w:val="99"/>
    <w:unhideWhenUsed/>
    <w:rsid w:val="0048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St. Paul's Schools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Bryant, Jeremy ('91)</dc:creator>
  <cp:keywords/>
  <dc:description/>
  <cp:lastModifiedBy>Stansberry, Traveler ('26)</cp:lastModifiedBy>
  <cp:revision>3</cp:revision>
  <dcterms:created xsi:type="dcterms:W3CDTF">2024-05-30T16:00:00Z</dcterms:created>
  <dcterms:modified xsi:type="dcterms:W3CDTF">2024-05-30T16:01:00Z</dcterms:modified>
</cp:coreProperties>
</file>