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p14:paraId="2C078E63" wp14:textId="582FE99A">
      <w:r w:rsidRPr="2D53FF1A" w:rsidR="5C3A589C">
        <w:rPr>
          <w:rFonts w:ascii="Times New Roman" w:hAnsi="Times New Roman" w:eastAsia="Times New Roman" w:cs="Times New Roman"/>
        </w:rPr>
        <w:t>Traveler Stansberry</w:t>
      </w:r>
    </w:p>
    <w:p w:rsidR="5C3A589C" w:rsidP="2D53FF1A" w:rsidRDefault="5C3A589C" w14:paraId="36406682" w14:textId="24727CEE">
      <w:pPr>
        <w:pStyle w:val="Normal"/>
        <w:rPr>
          <w:rFonts w:ascii="Times New Roman" w:hAnsi="Times New Roman" w:eastAsia="Times New Roman" w:cs="Times New Roman"/>
        </w:rPr>
      </w:pPr>
      <w:r w:rsidRPr="2D53FF1A" w:rsidR="5C3A589C">
        <w:rPr>
          <w:rFonts w:ascii="Times New Roman" w:hAnsi="Times New Roman" w:eastAsia="Times New Roman" w:cs="Times New Roman"/>
        </w:rPr>
        <w:t>5/30/24</w:t>
      </w:r>
    </w:p>
    <w:p w:rsidR="5C3A589C" w:rsidP="2D53FF1A" w:rsidRDefault="5C3A589C" w14:paraId="0F02F579" w14:textId="35D1B9AB">
      <w:pPr>
        <w:pStyle w:val="Normal"/>
        <w:rPr>
          <w:rFonts w:ascii="Times New Roman" w:hAnsi="Times New Roman" w:eastAsia="Times New Roman" w:cs="Times New Roman"/>
        </w:rPr>
      </w:pPr>
      <w:r w:rsidRPr="2D53FF1A" w:rsidR="5C3A589C">
        <w:rPr>
          <w:rFonts w:ascii="Times New Roman" w:hAnsi="Times New Roman" w:eastAsia="Times New Roman" w:cs="Times New Roman"/>
        </w:rPr>
        <w:t>English 10</w:t>
      </w:r>
    </w:p>
    <w:p w:rsidR="5C3A589C" w:rsidP="2D53FF1A" w:rsidRDefault="5C3A589C" w14:paraId="40D1D843" w14:textId="0D3E237A">
      <w:pPr>
        <w:pStyle w:val="Normal"/>
        <w:rPr>
          <w:rFonts w:ascii="Times New Roman" w:hAnsi="Times New Roman" w:eastAsia="Times New Roman" w:cs="Times New Roman"/>
        </w:rPr>
      </w:pPr>
      <w:r w:rsidRPr="2D53FF1A" w:rsidR="5C3A589C">
        <w:rPr>
          <w:rFonts w:ascii="Times New Roman" w:hAnsi="Times New Roman" w:eastAsia="Times New Roman" w:cs="Times New Roman"/>
        </w:rPr>
        <w:t>Bryant</w:t>
      </w:r>
    </w:p>
    <w:p w:rsidR="5C3A589C" w:rsidP="2D53FF1A" w:rsidRDefault="5C3A589C" w14:paraId="02F843CA" w14:textId="48251351">
      <w:pPr>
        <w:pStyle w:val="Normal"/>
        <w:jc w:val="center"/>
        <w:rPr>
          <w:rFonts w:ascii="Times New Roman" w:hAnsi="Times New Roman" w:eastAsia="Times New Roman" w:cs="Times New Roman"/>
        </w:rPr>
      </w:pPr>
      <w:r w:rsidRPr="2D53FF1A" w:rsidR="5C3A589C">
        <w:rPr>
          <w:rFonts w:ascii="Times New Roman" w:hAnsi="Times New Roman" w:eastAsia="Times New Roman" w:cs="Times New Roman"/>
        </w:rPr>
        <w:t>Final Exam Essay</w:t>
      </w:r>
    </w:p>
    <w:p w:rsidR="0E5D8CE6" w:rsidP="2D53FF1A" w:rsidRDefault="0E5D8CE6" w14:paraId="07CDE69A" w14:textId="23F84506">
      <w:pPr>
        <w:pStyle w:val="Normal"/>
        <w:ind w:firstLine="720"/>
        <w:jc w:val="left"/>
        <w:rPr>
          <w:rFonts w:ascii="Times New Roman" w:hAnsi="Times New Roman" w:eastAsia="Times New Roman" w:cs="Times New Roman"/>
          <w:i w:val="0"/>
          <w:iCs w:val="0"/>
        </w:rPr>
      </w:pPr>
      <w:r w:rsidRPr="2D53FF1A" w:rsidR="0E5D8CE6">
        <w:rPr>
          <w:rFonts w:ascii="Times New Roman" w:hAnsi="Times New Roman" w:eastAsia="Times New Roman" w:cs="Times New Roman"/>
        </w:rPr>
        <w:t xml:space="preserve">Throughout Toni Morrison’s novel </w:t>
      </w:r>
      <w:r w:rsidRPr="2D53FF1A" w:rsidR="0E5D8CE6">
        <w:rPr>
          <w:rFonts w:ascii="Times New Roman" w:hAnsi="Times New Roman" w:eastAsia="Times New Roman" w:cs="Times New Roman"/>
          <w:i w:val="1"/>
          <w:iCs w:val="1"/>
        </w:rPr>
        <w:t>Home</w:t>
      </w:r>
      <w:r w:rsidRPr="2D53FF1A" w:rsidR="0E5D8CE6">
        <w:rPr>
          <w:rFonts w:ascii="Times New Roman" w:hAnsi="Times New Roman" w:eastAsia="Times New Roman" w:cs="Times New Roman"/>
          <w:i w:val="0"/>
          <w:iCs w:val="0"/>
        </w:rPr>
        <w:t xml:space="preserve">, </w:t>
      </w:r>
      <w:r w:rsidRPr="2D53FF1A" w:rsidR="3CCAAB52">
        <w:rPr>
          <w:rFonts w:ascii="Times New Roman" w:hAnsi="Times New Roman" w:eastAsia="Times New Roman" w:cs="Times New Roman"/>
          <w:i w:val="0"/>
          <w:iCs w:val="0"/>
        </w:rPr>
        <w:t xml:space="preserve">the whole physical and emotional process of “going home” is explored and deeply discussed. </w:t>
      </w:r>
      <w:r w:rsidRPr="2D53FF1A" w:rsidR="1A885288">
        <w:rPr>
          <w:rFonts w:ascii="Times New Roman" w:hAnsi="Times New Roman" w:eastAsia="Times New Roman" w:cs="Times New Roman"/>
          <w:i w:val="0"/>
          <w:iCs w:val="0"/>
        </w:rPr>
        <w:t>The main character Frank Money, who is a Korean War veteran, is on a journey home towards Lotus, Georgia. He is trying to save his sister, Cee Money</w:t>
      </w:r>
      <w:r w:rsidRPr="2D53FF1A" w:rsidR="79E09898">
        <w:rPr>
          <w:rFonts w:ascii="Times New Roman" w:hAnsi="Times New Roman" w:eastAsia="Times New Roman" w:cs="Times New Roman"/>
          <w:i w:val="0"/>
          <w:iCs w:val="0"/>
        </w:rPr>
        <w:t>, who is being abused and used by a eugenicist and subject to physical abuse.</w:t>
      </w:r>
      <w:r w:rsidRPr="2D53FF1A" w:rsidR="63F02662">
        <w:rPr>
          <w:rFonts w:ascii="Times New Roman" w:hAnsi="Times New Roman" w:eastAsia="Times New Roman" w:cs="Times New Roman"/>
          <w:i w:val="0"/>
          <w:iCs w:val="0"/>
        </w:rPr>
        <w:t xml:space="preserve"> Frank’s journey “home” is more of a reset button for him, as he finds comfort and purpose in protecting Cee, which helps him navigate his struggles with PTSD. </w:t>
      </w:r>
      <w:r w:rsidRPr="2D53FF1A" w:rsidR="1E81983A">
        <w:rPr>
          <w:rFonts w:ascii="Times New Roman" w:hAnsi="Times New Roman" w:eastAsia="Times New Roman" w:cs="Times New Roman"/>
          <w:i w:val="0"/>
          <w:iCs w:val="0"/>
        </w:rPr>
        <w:t>Cees'</w:t>
      </w:r>
      <w:r w:rsidRPr="2D53FF1A" w:rsidR="18363D72">
        <w:rPr>
          <w:rFonts w:ascii="Times New Roman" w:hAnsi="Times New Roman" w:eastAsia="Times New Roman" w:cs="Times New Roman"/>
          <w:i w:val="0"/>
          <w:iCs w:val="0"/>
        </w:rPr>
        <w:t xml:space="preserve"> journey “home” is escaping the treacherous doctor who has abused her and returning home physically to Lotus to heal and adap</w:t>
      </w:r>
      <w:r w:rsidRPr="2D53FF1A" w:rsidR="159F11F9">
        <w:rPr>
          <w:rFonts w:ascii="Times New Roman" w:hAnsi="Times New Roman" w:eastAsia="Times New Roman" w:cs="Times New Roman"/>
          <w:i w:val="0"/>
          <w:iCs w:val="0"/>
        </w:rPr>
        <w:t>t. The novel defines the idea of home as something more than a place</w:t>
      </w:r>
      <w:r w:rsidRPr="2D53FF1A" w:rsidR="5D59C097">
        <w:rPr>
          <w:rFonts w:ascii="Times New Roman" w:hAnsi="Times New Roman" w:eastAsia="Times New Roman" w:cs="Times New Roman"/>
          <w:i w:val="0"/>
          <w:iCs w:val="0"/>
        </w:rPr>
        <w:t>; r</w:t>
      </w:r>
      <w:r w:rsidRPr="2D53FF1A" w:rsidR="159F11F9">
        <w:rPr>
          <w:rFonts w:ascii="Times New Roman" w:hAnsi="Times New Roman" w:eastAsia="Times New Roman" w:cs="Times New Roman"/>
          <w:i w:val="0"/>
          <w:iCs w:val="0"/>
        </w:rPr>
        <w:t>ather, a feeling of familiarity</w:t>
      </w:r>
      <w:r w:rsidRPr="2D53FF1A" w:rsidR="472F6844">
        <w:rPr>
          <w:rFonts w:ascii="Times New Roman" w:hAnsi="Times New Roman" w:eastAsia="Times New Roman" w:cs="Times New Roman"/>
          <w:i w:val="0"/>
          <w:iCs w:val="0"/>
        </w:rPr>
        <w:t>, c</w:t>
      </w:r>
      <w:r w:rsidRPr="2D53FF1A" w:rsidR="159F11F9">
        <w:rPr>
          <w:rFonts w:ascii="Times New Roman" w:hAnsi="Times New Roman" w:eastAsia="Times New Roman" w:cs="Times New Roman"/>
          <w:i w:val="0"/>
          <w:iCs w:val="0"/>
        </w:rPr>
        <w:t>omfort</w:t>
      </w:r>
      <w:r w:rsidRPr="2D53FF1A" w:rsidR="255961F7">
        <w:rPr>
          <w:rFonts w:ascii="Times New Roman" w:hAnsi="Times New Roman" w:eastAsia="Times New Roman" w:cs="Times New Roman"/>
          <w:i w:val="0"/>
          <w:iCs w:val="0"/>
        </w:rPr>
        <w:t>, peace, and calm.</w:t>
      </w:r>
    </w:p>
    <w:p w:rsidR="255961F7" w:rsidP="2D53FF1A" w:rsidRDefault="255961F7" w14:paraId="7FB88FB9" w14:textId="23AF5BF7">
      <w:pPr>
        <w:pStyle w:val="Normal"/>
        <w:ind w:firstLine="720"/>
        <w:jc w:val="left"/>
        <w:rPr>
          <w:rFonts w:ascii="Times New Roman" w:hAnsi="Times New Roman" w:eastAsia="Times New Roman" w:cs="Times New Roman"/>
          <w:i w:val="0"/>
          <w:iCs w:val="0"/>
        </w:rPr>
      </w:pPr>
      <w:r w:rsidRPr="2D53FF1A" w:rsidR="255961F7">
        <w:rPr>
          <w:rFonts w:ascii="Times New Roman" w:hAnsi="Times New Roman" w:eastAsia="Times New Roman" w:cs="Times New Roman"/>
          <w:i w:val="0"/>
          <w:iCs w:val="0"/>
        </w:rPr>
        <w:t>Frank’s journey “home” is one of momentous occasion.</w:t>
      </w:r>
      <w:r w:rsidRPr="2D53FF1A" w:rsidR="376E5A24">
        <w:rPr>
          <w:rFonts w:ascii="Times New Roman" w:hAnsi="Times New Roman" w:eastAsia="Times New Roman" w:cs="Times New Roman"/>
          <w:i w:val="0"/>
          <w:iCs w:val="0"/>
        </w:rPr>
        <w:t xml:space="preserve"> </w:t>
      </w:r>
      <w:r w:rsidRPr="2D53FF1A" w:rsidR="255961F7">
        <w:rPr>
          <w:rFonts w:ascii="Times New Roman" w:hAnsi="Times New Roman" w:eastAsia="Times New Roman" w:cs="Times New Roman"/>
          <w:i w:val="0"/>
          <w:iCs w:val="0"/>
        </w:rPr>
        <w:t xml:space="preserve">Frank never wanted to come back to Lotus. </w:t>
      </w:r>
      <w:r w:rsidRPr="2D53FF1A" w:rsidR="5FD8E71D">
        <w:rPr>
          <w:rFonts w:ascii="Times New Roman" w:hAnsi="Times New Roman" w:eastAsia="Times New Roman" w:cs="Times New Roman"/>
          <w:i w:val="0"/>
          <w:iCs w:val="0"/>
        </w:rPr>
        <w:t xml:space="preserve">He expresses </w:t>
      </w:r>
      <w:r w:rsidRPr="2D53FF1A" w:rsidR="5FD8E71D">
        <w:rPr>
          <w:rFonts w:ascii="Times New Roman" w:hAnsi="Times New Roman" w:eastAsia="Times New Roman" w:cs="Times New Roman"/>
          <w:i w:val="0"/>
          <w:iCs w:val="0"/>
        </w:rPr>
        <w:t>very early</w:t>
      </w:r>
      <w:r w:rsidRPr="2D53FF1A" w:rsidR="5FD8E71D">
        <w:rPr>
          <w:rFonts w:ascii="Times New Roman" w:hAnsi="Times New Roman" w:eastAsia="Times New Roman" w:cs="Times New Roman"/>
          <w:i w:val="0"/>
          <w:iCs w:val="0"/>
        </w:rPr>
        <w:t xml:space="preserve"> in the book that he hates Lotus (Morrison 15-16</w:t>
      </w:r>
      <w:r w:rsidRPr="2D53FF1A" w:rsidR="26EB3E40">
        <w:rPr>
          <w:rFonts w:ascii="Times New Roman" w:hAnsi="Times New Roman" w:eastAsia="Times New Roman" w:cs="Times New Roman"/>
          <w:i w:val="0"/>
          <w:iCs w:val="0"/>
        </w:rPr>
        <w:t xml:space="preserve">). However, due to Frank being Cee’s protector throughout his life, he </w:t>
      </w:r>
      <w:r w:rsidRPr="2D53FF1A" w:rsidR="499E6036">
        <w:rPr>
          <w:rFonts w:ascii="Times New Roman" w:hAnsi="Times New Roman" w:eastAsia="Times New Roman" w:cs="Times New Roman"/>
          <w:i w:val="0"/>
          <w:iCs w:val="0"/>
        </w:rPr>
        <w:t>feels a</w:t>
      </w:r>
      <w:r w:rsidRPr="2D53FF1A" w:rsidR="26EB3E40">
        <w:rPr>
          <w:rFonts w:ascii="Times New Roman" w:hAnsi="Times New Roman" w:eastAsia="Times New Roman" w:cs="Times New Roman"/>
          <w:i w:val="0"/>
          <w:iCs w:val="0"/>
        </w:rPr>
        <w:t xml:space="preserve"> duty to go back to Lotu</w:t>
      </w:r>
      <w:r w:rsidRPr="2D53FF1A" w:rsidR="0029FA1F">
        <w:rPr>
          <w:rFonts w:ascii="Times New Roman" w:hAnsi="Times New Roman" w:eastAsia="Times New Roman" w:cs="Times New Roman"/>
          <w:i w:val="0"/>
          <w:iCs w:val="0"/>
        </w:rPr>
        <w:t xml:space="preserve">s and save her (Morrison 88). </w:t>
      </w:r>
      <w:r w:rsidRPr="2D53FF1A" w:rsidR="21FB8445">
        <w:rPr>
          <w:rFonts w:ascii="Times New Roman" w:hAnsi="Times New Roman" w:eastAsia="Times New Roman" w:cs="Times New Roman"/>
          <w:i w:val="0"/>
          <w:iCs w:val="0"/>
        </w:rPr>
        <w:t xml:space="preserve">A true hero is someone that does what he can to help people even when it is inconvenient or hard, and Frank </w:t>
      </w:r>
      <w:r w:rsidRPr="2D53FF1A" w:rsidR="21FB8445">
        <w:rPr>
          <w:rFonts w:ascii="Times New Roman" w:hAnsi="Times New Roman" w:eastAsia="Times New Roman" w:cs="Times New Roman"/>
          <w:i w:val="0"/>
          <w:iCs w:val="0"/>
        </w:rPr>
        <w:t>demonstrates</w:t>
      </w:r>
      <w:r w:rsidRPr="2D53FF1A" w:rsidR="21FB8445">
        <w:rPr>
          <w:rFonts w:ascii="Times New Roman" w:hAnsi="Times New Roman" w:eastAsia="Times New Roman" w:cs="Times New Roman"/>
          <w:i w:val="0"/>
          <w:iCs w:val="0"/>
        </w:rPr>
        <w:t xml:space="preserve"> this very well in the novel. </w:t>
      </w:r>
      <w:r w:rsidRPr="2D53FF1A" w:rsidR="4F0CD529">
        <w:rPr>
          <w:rFonts w:ascii="Times New Roman" w:hAnsi="Times New Roman" w:eastAsia="Times New Roman" w:cs="Times New Roman"/>
          <w:i w:val="0"/>
          <w:iCs w:val="0"/>
        </w:rPr>
        <w:t xml:space="preserve">Frank feels tied to his sister as her protector, and it gives him a sense of purpose during a time when he drastically needs one. </w:t>
      </w:r>
      <w:r w:rsidRPr="2D53FF1A" w:rsidR="15A6017C">
        <w:rPr>
          <w:rFonts w:ascii="Times New Roman" w:hAnsi="Times New Roman" w:eastAsia="Times New Roman" w:cs="Times New Roman"/>
          <w:i w:val="0"/>
          <w:iCs w:val="0"/>
        </w:rPr>
        <w:t xml:space="preserve">Frank’s journey home is one of </w:t>
      </w:r>
      <w:r w:rsidRPr="2D53FF1A" w:rsidR="3B48F616">
        <w:rPr>
          <w:rFonts w:ascii="Times New Roman" w:hAnsi="Times New Roman" w:eastAsia="Times New Roman" w:cs="Times New Roman"/>
          <w:i w:val="0"/>
          <w:iCs w:val="0"/>
        </w:rPr>
        <w:t>a physical</w:t>
      </w:r>
      <w:r w:rsidRPr="2D53FF1A" w:rsidR="15A6017C">
        <w:rPr>
          <w:rFonts w:ascii="Times New Roman" w:hAnsi="Times New Roman" w:eastAsia="Times New Roman" w:cs="Times New Roman"/>
          <w:i w:val="0"/>
          <w:iCs w:val="0"/>
        </w:rPr>
        <w:t xml:space="preserve"> nature,</w:t>
      </w:r>
      <w:r w:rsidRPr="2D53FF1A" w:rsidR="361331D6">
        <w:rPr>
          <w:rFonts w:ascii="Times New Roman" w:hAnsi="Times New Roman" w:eastAsia="Times New Roman" w:cs="Times New Roman"/>
          <w:i w:val="0"/>
          <w:iCs w:val="0"/>
        </w:rPr>
        <w:t xml:space="preserve"> as he seeks </w:t>
      </w:r>
      <w:r w:rsidRPr="2D53FF1A" w:rsidR="14E00D1D">
        <w:rPr>
          <w:rFonts w:ascii="Times New Roman" w:hAnsi="Times New Roman" w:eastAsia="Times New Roman" w:cs="Times New Roman"/>
          <w:i w:val="0"/>
          <w:iCs w:val="0"/>
        </w:rPr>
        <w:t>comfort in being with people he is familiar with,</w:t>
      </w:r>
      <w:r w:rsidRPr="2D53FF1A" w:rsidR="15A6017C">
        <w:rPr>
          <w:rFonts w:ascii="Times New Roman" w:hAnsi="Times New Roman" w:eastAsia="Times New Roman" w:cs="Times New Roman"/>
          <w:i w:val="0"/>
          <w:iCs w:val="0"/>
        </w:rPr>
        <w:t xml:space="preserve"> </w:t>
      </w:r>
      <w:r w:rsidRPr="2D53FF1A" w:rsidR="15A6017C">
        <w:rPr>
          <w:rFonts w:ascii="Times New Roman" w:hAnsi="Times New Roman" w:eastAsia="Times New Roman" w:cs="Times New Roman"/>
          <w:i w:val="0"/>
          <w:iCs w:val="0"/>
        </w:rPr>
        <w:t>but</w:t>
      </w:r>
      <w:r w:rsidRPr="2D53FF1A" w:rsidR="15A6017C">
        <w:rPr>
          <w:rFonts w:ascii="Times New Roman" w:hAnsi="Times New Roman" w:eastAsia="Times New Roman" w:cs="Times New Roman"/>
          <w:i w:val="0"/>
          <w:iCs w:val="0"/>
        </w:rPr>
        <w:t xml:space="preserve"> more so is one of </w:t>
      </w:r>
      <w:r w:rsidRPr="2D53FF1A" w:rsidR="43A122AE">
        <w:rPr>
          <w:rFonts w:ascii="Times New Roman" w:hAnsi="Times New Roman" w:eastAsia="Times New Roman" w:cs="Times New Roman"/>
          <w:i w:val="0"/>
          <w:iCs w:val="0"/>
        </w:rPr>
        <w:t>a</w:t>
      </w:r>
      <w:r w:rsidRPr="2D53FF1A" w:rsidR="0C10FA6B">
        <w:rPr>
          <w:rFonts w:ascii="Times New Roman" w:hAnsi="Times New Roman" w:eastAsia="Times New Roman" w:cs="Times New Roman"/>
          <w:i w:val="0"/>
          <w:iCs w:val="0"/>
        </w:rPr>
        <w:t xml:space="preserve"> </w:t>
      </w:r>
      <w:r w:rsidRPr="2D53FF1A" w:rsidR="461D151D">
        <w:rPr>
          <w:rFonts w:ascii="Times New Roman" w:hAnsi="Times New Roman" w:eastAsia="Times New Roman" w:cs="Times New Roman"/>
          <w:i w:val="0"/>
          <w:iCs w:val="0"/>
        </w:rPr>
        <w:t>spiritual</w:t>
      </w:r>
      <w:r w:rsidRPr="2D53FF1A" w:rsidR="15A6017C">
        <w:rPr>
          <w:rFonts w:ascii="Times New Roman" w:hAnsi="Times New Roman" w:eastAsia="Times New Roman" w:cs="Times New Roman"/>
          <w:i w:val="0"/>
          <w:iCs w:val="0"/>
        </w:rPr>
        <w:t xml:space="preserve"> </w:t>
      </w:r>
      <w:r w:rsidRPr="2D53FF1A" w:rsidR="15A6017C">
        <w:rPr>
          <w:rFonts w:ascii="Times New Roman" w:hAnsi="Times New Roman" w:eastAsia="Times New Roman" w:cs="Times New Roman"/>
          <w:i w:val="0"/>
          <w:iCs w:val="0"/>
        </w:rPr>
        <w:t xml:space="preserve">nature and </w:t>
      </w:r>
      <w:r w:rsidRPr="2D53FF1A" w:rsidR="22A227E4">
        <w:rPr>
          <w:rFonts w:ascii="Times New Roman" w:hAnsi="Times New Roman" w:eastAsia="Times New Roman" w:cs="Times New Roman"/>
          <w:i w:val="0"/>
          <w:iCs w:val="0"/>
        </w:rPr>
        <w:t xml:space="preserve">emotional </w:t>
      </w:r>
      <w:r w:rsidRPr="2D53FF1A" w:rsidR="15A6017C">
        <w:rPr>
          <w:rFonts w:ascii="Times New Roman" w:hAnsi="Times New Roman" w:eastAsia="Times New Roman" w:cs="Times New Roman"/>
          <w:i w:val="0"/>
          <w:iCs w:val="0"/>
        </w:rPr>
        <w:t>importance</w:t>
      </w:r>
    </w:p>
    <w:p w:rsidR="21FB8445" w:rsidP="2D53FF1A" w:rsidRDefault="21FB8445" w14:paraId="39BA1DF8" w14:textId="10439E87">
      <w:pPr>
        <w:pStyle w:val="Normal"/>
        <w:ind w:firstLine="720"/>
        <w:jc w:val="left"/>
        <w:rPr>
          <w:rFonts w:ascii="Times New Roman" w:hAnsi="Times New Roman" w:eastAsia="Times New Roman" w:cs="Times New Roman"/>
          <w:i w:val="0"/>
          <w:iCs w:val="0"/>
        </w:rPr>
      </w:pPr>
      <w:r w:rsidRPr="2D53FF1A" w:rsidR="21FB8445">
        <w:rPr>
          <w:rFonts w:ascii="Times New Roman" w:hAnsi="Times New Roman" w:eastAsia="Times New Roman" w:cs="Times New Roman"/>
          <w:i w:val="0"/>
          <w:iCs w:val="0"/>
        </w:rPr>
        <w:t xml:space="preserve">Frank </w:t>
      </w:r>
      <w:r w:rsidRPr="2D53FF1A" w:rsidR="08ED0CAD">
        <w:rPr>
          <w:rFonts w:ascii="Times New Roman" w:hAnsi="Times New Roman" w:eastAsia="Times New Roman" w:cs="Times New Roman"/>
          <w:i w:val="0"/>
          <w:iCs w:val="0"/>
        </w:rPr>
        <w:t>battles</w:t>
      </w:r>
      <w:r w:rsidRPr="2D53FF1A" w:rsidR="21FB8445">
        <w:rPr>
          <w:rFonts w:ascii="Times New Roman" w:hAnsi="Times New Roman" w:eastAsia="Times New Roman" w:cs="Times New Roman"/>
          <w:i w:val="0"/>
          <w:iCs w:val="0"/>
        </w:rPr>
        <w:t xml:space="preserve"> PTSD and alcoholism. Throughout the novel,</w:t>
      </w:r>
      <w:r w:rsidRPr="2D53FF1A" w:rsidR="425F026A">
        <w:rPr>
          <w:rFonts w:ascii="Times New Roman" w:hAnsi="Times New Roman" w:eastAsia="Times New Roman" w:cs="Times New Roman"/>
          <w:i w:val="0"/>
          <w:iCs w:val="0"/>
        </w:rPr>
        <w:t xml:space="preserve"> he mentions</w:t>
      </w:r>
      <w:r w:rsidRPr="2D53FF1A" w:rsidR="5B17882E">
        <w:rPr>
          <w:rFonts w:ascii="Times New Roman" w:hAnsi="Times New Roman" w:eastAsia="Times New Roman" w:cs="Times New Roman"/>
          <w:i w:val="0"/>
          <w:iCs w:val="0"/>
        </w:rPr>
        <w:t xml:space="preserve"> images of the war that still haunt him</w:t>
      </w:r>
      <w:r w:rsidRPr="2D53FF1A" w:rsidR="425F026A">
        <w:rPr>
          <w:rFonts w:ascii="Times New Roman" w:hAnsi="Times New Roman" w:eastAsia="Times New Roman" w:cs="Times New Roman"/>
          <w:i w:val="0"/>
          <w:iCs w:val="0"/>
        </w:rPr>
        <w:t>, seeing images like the</w:t>
      </w:r>
      <w:r w:rsidRPr="2D53FF1A" w:rsidR="0AE222DF">
        <w:rPr>
          <w:rFonts w:ascii="Times New Roman" w:hAnsi="Times New Roman" w:eastAsia="Times New Roman" w:cs="Times New Roman"/>
          <w:i w:val="0"/>
          <w:iCs w:val="0"/>
        </w:rPr>
        <w:t xml:space="preserve"> blowing off the head </w:t>
      </w:r>
      <w:r w:rsidRPr="2D53FF1A" w:rsidR="425F026A">
        <w:rPr>
          <w:rFonts w:ascii="Times New Roman" w:hAnsi="Times New Roman" w:eastAsia="Times New Roman" w:cs="Times New Roman"/>
          <w:i w:val="0"/>
          <w:iCs w:val="0"/>
        </w:rPr>
        <w:t>of a little Korean girl</w:t>
      </w:r>
      <w:r w:rsidRPr="2D53FF1A" w:rsidR="61615A47">
        <w:rPr>
          <w:rFonts w:ascii="Times New Roman" w:hAnsi="Times New Roman" w:eastAsia="Times New Roman" w:cs="Times New Roman"/>
          <w:i w:val="0"/>
          <w:iCs w:val="0"/>
        </w:rPr>
        <w:t xml:space="preserve"> or </w:t>
      </w:r>
      <w:r w:rsidRPr="2D53FF1A" w:rsidR="425F026A">
        <w:rPr>
          <w:rFonts w:ascii="Times New Roman" w:hAnsi="Times New Roman" w:eastAsia="Times New Roman" w:cs="Times New Roman"/>
          <w:i w:val="0"/>
          <w:iCs w:val="0"/>
        </w:rPr>
        <w:t xml:space="preserve">having to find the arm of one of his closest </w:t>
      </w:r>
      <w:r w:rsidRPr="2D53FF1A" w:rsidR="0EC8740A">
        <w:rPr>
          <w:rFonts w:ascii="Times New Roman" w:hAnsi="Times New Roman" w:eastAsia="Times New Roman" w:cs="Times New Roman"/>
          <w:i w:val="0"/>
          <w:iCs w:val="0"/>
        </w:rPr>
        <w:t xml:space="preserve">friends (Morrison 133, 98-99, respectively). </w:t>
      </w:r>
      <w:r w:rsidRPr="2D53FF1A" w:rsidR="56F07F74">
        <w:rPr>
          <w:rFonts w:ascii="Times New Roman" w:hAnsi="Times New Roman" w:eastAsia="Times New Roman" w:cs="Times New Roman"/>
          <w:i w:val="0"/>
          <w:iCs w:val="0"/>
        </w:rPr>
        <w:t>These images would haunt anyone and lead Frank to hallucinating, such as believing he sat next to someone in a white suit on a bus, when no one was there (Morrison 27).</w:t>
      </w:r>
      <w:r w:rsidRPr="2D53FF1A" w:rsidR="182E7C56">
        <w:rPr>
          <w:rFonts w:ascii="Times New Roman" w:hAnsi="Times New Roman" w:eastAsia="Times New Roman" w:cs="Times New Roman"/>
          <w:i w:val="0"/>
          <w:iCs w:val="0"/>
        </w:rPr>
        <w:t xml:space="preserve"> </w:t>
      </w:r>
      <w:r w:rsidRPr="2D53FF1A" w:rsidR="48F668A6">
        <w:rPr>
          <w:rFonts w:ascii="Times New Roman" w:hAnsi="Times New Roman" w:eastAsia="Times New Roman" w:cs="Times New Roman"/>
          <w:i w:val="0"/>
          <w:iCs w:val="0"/>
        </w:rPr>
        <w:t xml:space="preserve">Frank also </w:t>
      </w:r>
      <w:r w:rsidRPr="2D53FF1A" w:rsidR="2E501C82">
        <w:rPr>
          <w:rFonts w:ascii="Times New Roman" w:hAnsi="Times New Roman" w:eastAsia="Times New Roman" w:cs="Times New Roman"/>
          <w:i w:val="0"/>
          <w:iCs w:val="0"/>
        </w:rPr>
        <w:t>battles</w:t>
      </w:r>
      <w:r w:rsidRPr="2D53FF1A" w:rsidR="48F668A6">
        <w:rPr>
          <w:rFonts w:ascii="Times New Roman" w:hAnsi="Times New Roman" w:eastAsia="Times New Roman" w:cs="Times New Roman"/>
          <w:i w:val="0"/>
          <w:iCs w:val="0"/>
        </w:rPr>
        <w:t xml:space="preserve"> alcoholism, expressing several times in the novel that he feels </w:t>
      </w:r>
      <w:r w:rsidRPr="2D53FF1A" w:rsidR="4A9310A6">
        <w:rPr>
          <w:rFonts w:ascii="Times New Roman" w:hAnsi="Times New Roman" w:eastAsia="Times New Roman" w:cs="Times New Roman"/>
          <w:i w:val="0"/>
          <w:iCs w:val="0"/>
        </w:rPr>
        <w:t>not whole</w:t>
      </w:r>
      <w:r w:rsidRPr="2D53FF1A" w:rsidR="48F668A6">
        <w:rPr>
          <w:rFonts w:ascii="Times New Roman" w:hAnsi="Times New Roman" w:eastAsia="Times New Roman" w:cs="Times New Roman"/>
          <w:i w:val="0"/>
          <w:iCs w:val="0"/>
        </w:rPr>
        <w:t xml:space="preserve"> without it. For instance: “Frank’s taste </w:t>
      </w:r>
      <w:r w:rsidRPr="2D53FF1A" w:rsidR="722EFBB5">
        <w:rPr>
          <w:rFonts w:ascii="Times New Roman" w:hAnsi="Times New Roman" w:eastAsia="Times New Roman" w:cs="Times New Roman"/>
          <w:i w:val="0"/>
          <w:iCs w:val="0"/>
        </w:rPr>
        <w:t>buds, uninterested in cheese sandwiches or oranges, came alive at the mention of whiskey.” (Mor</w:t>
      </w:r>
      <w:r w:rsidRPr="2D53FF1A" w:rsidR="0D178E1C">
        <w:rPr>
          <w:rFonts w:ascii="Times New Roman" w:hAnsi="Times New Roman" w:eastAsia="Times New Roman" w:cs="Times New Roman"/>
          <w:i w:val="0"/>
          <w:iCs w:val="0"/>
        </w:rPr>
        <w:t xml:space="preserve">rison 26) </w:t>
      </w:r>
      <w:r w:rsidRPr="2D53FF1A" w:rsidR="17A2426B">
        <w:rPr>
          <w:rFonts w:ascii="Times New Roman" w:hAnsi="Times New Roman" w:eastAsia="Times New Roman" w:cs="Times New Roman"/>
          <w:i w:val="0"/>
          <w:iCs w:val="0"/>
        </w:rPr>
        <w:t>Coming home, for Frank, is more than just saving his sister. It is a physical rebirth of his soul, implied in the use of the Lotus as the town name, as it symbolizes rebirth. Frank’s return to Lotus symbolizes cleansing and new opportunities</w:t>
      </w:r>
      <w:r w:rsidRPr="2D53FF1A" w:rsidR="72867CCA">
        <w:rPr>
          <w:rFonts w:ascii="Times New Roman" w:hAnsi="Times New Roman" w:eastAsia="Times New Roman" w:cs="Times New Roman"/>
          <w:i w:val="0"/>
          <w:iCs w:val="0"/>
        </w:rPr>
        <w:t xml:space="preserve"> for him after the horrors of war, and it also marks a chance for him to wrestle with some of the thoughts and problems he has in his life, like his PTSD and alcoholism. </w:t>
      </w:r>
      <w:r w:rsidRPr="2D53FF1A" w:rsidR="2A5ABB91">
        <w:rPr>
          <w:rFonts w:ascii="Times New Roman" w:hAnsi="Times New Roman" w:eastAsia="Times New Roman" w:cs="Times New Roman"/>
          <w:i w:val="0"/>
          <w:iCs w:val="0"/>
        </w:rPr>
        <w:t xml:space="preserve">The familiarity of being home, both in the physical and spiritual sense, calmed and eased Frank back to </w:t>
      </w:r>
      <w:r w:rsidRPr="2D53FF1A" w:rsidR="7BAA136E">
        <w:rPr>
          <w:rFonts w:ascii="Times New Roman" w:hAnsi="Times New Roman" w:eastAsia="Times New Roman" w:cs="Times New Roman"/>
          <w:i w:val="0"/>
          <w:iCs w:val="0"/>
        </w:rPr>
        <w:t>clarity</w:t>
      </w:r>
      <w:r w:rsidRPr="2D53FF1A" w:rsidR="5058901A">
        <w:rPr>
          <w:rFonts w:ascii="Times New Roman" w:hAnsi="Times New Roman" w:eastAsia="Times New Roman" w:cs="Times New Roman"/>
          <w:i w:val="0"/>
          <w:iCs w:val="0"/>
        </w:rPr>
        <w:t xml:space="preserve"> and thinking about what is actually important in life.</w:t>
      </w:r>
    </w:p>
    <w:p w:rsidR="19685E61" w:rsidP="2D53FF1A" w:rsidRDefault="19685E61" w14:paraId="085406A7" w14:textId="5640D060">
      <w:pPr>
        <w:pStyle w:val="Normal"/>
        <w:ind w:firstLine="720"/>
        <w:jc w:val="left"/>
        <w:rPr>
          <w:rFonts w:ascii="Times New Roman" w:hAnsi="Times New Roman" w:eastAsia="Times New Roman" w:cs="Times New Roman"/>
          <w:i w:val="0"/>
          <w:iCs w:val="0"/>
        </w:rPr>
      </w:pPr>
      <w:r w:rsidRPr="2D53FF1A" w:rsidR="19685E61">
        <w:rPr>
          <w:rFonts w:ascii="Times New Roman" w:hAnsi="Times New Roman" w:eastAsia="Times New Roman" w:cs="Times New Roman"/>
          <w:i w:val="0"/>
          <w:iCs w:val="0"/>
        </w:rPr>
        <w:t xml:space="preserve">Cee’s journey </w:t>
      </w:r>
      <w:r w:rsidRPr="2D53FF1A" w:rsidR="4AD6FFC9">
        <w:rPr>
          <w:rFonts w:ascii="Times New Roman" w:hAnsi="Times New Roman" w:eastAsia="Times New Roman" w:cs="Times New Roman"/>
          <w:i w:val="0"/>
          <w:iCs w:val="0"/>
        </w:rPr>
        <w:t>“</w:t>
      </w:r>
      <w:r w:rsidRPr="2D53FF1A" w:rsidR="19685E61">
        <w:rPr>
          <w:rFonts w:ascii="Times New Roman" w:hAnsi="Times New Roman" w:eastAsia="Times New Roman" w:cs="Times New Roman"/>
          <w:i w:val="0"/>
          <w:iCs w:val="0"/>
        </w:rPr>
        <w:t>home</w:t>
      </w:r>
      <w:r w:rsidRPr="2D53FF1A" w:rsidR="47D57AD1">
        <w:rPr>
          <w:rFonts w:ascii="Times New Roman" w:hAnsi="Times New Roman" w:eastAsia="Times New Roman" w:cs="Times New Roman"/>
          <w:i w:val="0"/>
          <w:iCs w:val="0"/>
        </w:rPr>
        <w:t>”</w:t>
      </w:r>
      <w:r w:rsidRPr="2D53FF1A" w:rsidR="19685E61">
        <w:rPr>
          <w:rFonts w:ascii="Times New Roman" w:hAnsi="Times New Roman" w:eastAsia="Times New Roman" w:cs="Times New Roman"/>
          <w:i w:val="0"/>
          <w:iCs w:val="0"/>
        </w:rPr>
        <w:t xml:space="preserve"> is more physical in nature than Frank’s.</w:t>
      </w:r>
      <w:r w:rsidRPr="2D53FF1A" w:rsidR="6E617EB1">
        <w:rPr>
          <w:rFonts w:ascii="Times New Roman" w:hAnsi="Times New Roman" w:eastAsia="Times New Roman" w:cs="Times New Roman"/>
          <w:i w:val="0"/>
          <w:iCs w:val="0"/>
        </w:rPr>
        <w:t xml:space="preserve"> </w:t>
      </w:r>
      <w:r w:rsidRPr="2D53FF1A" w:rsidR="7A3057DE">
        <w:rPr>
          <w:rFonts w:ascii="Times New Roman" w:hAnsi="Times New Roman" w:eastAsia="Times New Roman" w:cs="Times New Roman"/>
          <w:i w:val="0"/>
          <w:iCs w:val="0"/>
        </w:rPr>
        <w:t xml:space="preserve">Throughout the </w:t>
      </w:r>
      <w:r w:rsidRPr="2D53FF1A" w:rsidR="33F4307F">
        <w:rPr>
          <w:rFonts w:ascii="Times New Roman" w:hAnsi="Times New Roman" w:eastAsia="Times New Roman" w:cs="Times New Roman"/>
          <w:i w:val="0"/>
          <w:iCs w:val="0"/>
        </w:rPr>
        <w:t>story</w:t>
      </w:r>
      <w:r w:rsidRPr="2D53FF1A" w:rsidR="7A3057DE">
        <w:rPr>
          <w:rFonts w:ascii="Times New Roman" w:hAnsi="Times New Roman" w:eastAsia="Times New Roman" w:cs="Times New Roman"/>
          <w:i w:val="0"/>
          <w:iCs w:val="0"/>
        </w:rPr>
        <w:t>, Cee chases a better life than she has now.</w:t>
      </w:r>
      <w:r w:rsidRPr="2D53FF1A" w:rsidR="6E617EB1">
        <w:rPr>
          <w:rFonts w:ascii="Times New Roman" w:hAnsi="Times New Roman" w:eastAsia="Times New Roman" w:cs="Times New Roman"/>
          <w:i w:val="0"/>
          <w:iCs w:val="0"/>
        </w:rPr>
        <w:t xml:space="preserve"> </w:t>
      </w:r>
      <w:r w:rsidRPr="2D53FF1A" w:rsidR="42E8D0ED">
        <w:rPr>
          <w:rFonts w:ascii="Times New Roman" w:hAnsi="Times New Roman" w:eastAsia="Times New Roman" w:cs="Times New Roman"/>
          <w:i w:val="0"/>
          <w:iCs w:val="0"/>
        </w:rPr>
        <w:t xml:space="preserve">She got married to </w:t>
      </w:r>
      <w:r w:rsidRPr="2D53FF1A" w:rsidR="14A25737">
        <w:rPr>
          <w:rFonts w:ascii="Times New Roman" w:hAnsi="Times New Roman" w:eastAsia="Times New Roman" w:cs="Times New Roman"/>
          <w:i w:val="0"/>
          <w:iCs w:val="0"/>
        </w:rPr>
        <w:t xml:space="preserve">a boy named Principal at </w:t>
      </w:r>
      <w:r w:rsidRPr="2D53FF1A" w:rsidR="14A25737">
        <w:rPr>
          <w:rFonts w:ascii="Times New Roman" w:hAnsi="Times New Roman" w:eastAsia="Times New Roman" w:cs="Times New Roman"/>
          <w:i w:val="0"/>
          <w:iCs w:val="0"/>
        </w:rPr>
        <w:t>a young age</w:t>
      </w:r>
      <w:r w:rsidRPr="2D53FF1A" w:rsidR="14A25737">
        <w:rPr>
          <w:rFonts w:ascii="Times New Roman" w:hAnsi="Times New Roman" w:eastAsia="Times New Roman" w:cs="Times New Roman"/>
          <w:i w:val="0"/>
          <w:iCs w:val="0"/>
        </w:rPr>
        <w:t>, and through his relentless ability to persuade Cee, stole her family’s car and left her in Atlanta (</w:t>
      </w:r>
      <w:r w:rsidRPr="2D53FF1A" w:rsidR="4816993E">
        <w:rPr>
          <w:rFonts w:ascii="Times New Roman" w:hAnsi="Times New Roman" w:eastAsia="Times New Roman" w:cs="Times New Roman"/>
          <w:i w:val="0"/>
          <w:iCs w:val="0"/>
        </w:rPr>
        <w:t xml:space="preserve">Morrison 50). </w:t>
      </w:r>
      <w:r w:rsidRPr="2D53FF1A" w:rsidR="6E617EB1">
        <w:rPr>
          <w:rFonts w:ascii="Times New Roman" w:hAnsi="Times New Roman" w:eastAsia="Times New Roman" w:cs="Times New Roman"/>
          <w:i w:val="0"/>
          <w:iCs w:val="0"/>
        </w:rPr>
        <w:t xml:space="preserve">Always </w:t>
      </w:r>
      <w:r w:rsidRPr="2D53FF1A" w:rsidR="6E617EB1">
        <w:rPr>
          <w:rFonts w:ascii="Times New Roman" w:hAnsi="Times New Roman" w:eastAsia="Times New Roman" w:cs="Times New Roman"/>
          <w:i w:val="0"/>
          <w:iCs w:val="0"/>
        </w:rPr>
        <w:t>search</w:t>
      </w:r>
      <w:r w:rsidRPr="2D53FF1A" w:rsidR="69B93F24">
        <w:rPr>
          <w:rFonts w:ascii="Times New Roman" w:hAnsi="Times New Roman" w:eastAsia="Times New Roman" w:cs="Times New Roman"/>
          <w:i w:val="0"/>
          <w:iCs w:val="0"/>
        </w:rPr>
        <w:t xml:space="preserve">ing </w:t>
      </w:r>
      <w:r w:rsidRPr="2D53FF1A" w:rsidR="6E617EB1">
        <w:rPr>
          <w:rFonts w:ascii="Times New Roman" w:hAnsi="Times New Roman" w:eastAsia="Times New Roman" w:cs="Times New Roman"/>
          <w:i w:val="0"/>
          <w:iCs w:val="0"/>
        </w:rPr>
        <w:t>for new opportunit</w:t>
      </w:r>
      <w:r w:rsidRPr="2D53FF1A" w:rsidR="04DF28F5">
        <w:rPr>
          <w:rFonts w:ascii="Times New Roman" w:hAnsi="Times New Roman" w:eastAsia="Times New Roman" w:cs="Times New Roman"/>
          <w:i w:val="0"/>
          <w:iCs w:val="0"/>
        </w:rPr>
        <w:t>ies</w:t>
      </w:r>
      <w:r w:rsidRPr="2D53FF1A" w:rsidR="6E617EB1">
        <w:rPr>
          <w:rFonts w:ascii="Times New Roman" w:hAnsi="Times New Roman" w:eastAsia="Times New Roman" w:cs="Times New Roman"/>
          <w:i w:val="0"/>
          <w:iCs w:val="0"/>
        </w:rPr>
        <w:t xml:space="preserve"> for work</w:t>
      </w:r>
      <w:r w:rsidRPr="2D53FF1A" w:rsidR="5B9A9A2A">
        <w:rPr>
          <w:rFonts w:ascii="Times New Roman" w:hAnsi="Times New Roman" w:eastAsia="Times New Roman" w:cs="Times New Roman"/>
          <w:i w:val="0"/>
          <w:iCs w:val="0"/>
        </w:rPr>
        <w:t>, she finds herself</w:t>
      </w:r>
      <w:r w:rsidRPr="2D53FF1A" w:rsidR="2A43F036">
        <w:rPr>
          <w:rFonts w:ascii="Times New Roman" w:hAnsi="Times New Roman" w:eastAsia="Times New Roman" w:cs="Times New Roman"/>
          <w:i w:val="0"/>
          <w:iCs w:val="0"/>
        </w:rPr>
        <w:t xml:space="preserve"> working for a doctor named Beauregard Scott</w:t>
      </w:r>
      <w:r w:rsidRPr="2D53FF1A" w:rsidR="59F562A0">
        <w:rPr>
          <w:rFonts w:ascii="Times New Roman" w:hAnsi="Times New Roman" w:eastAsia="Times New Roman" w:cs="Times New Roman"/>
          <w:i w:val="0"/>
          <w:iCs w:val="0"/>
        </w:rPr>
        <w:t>.</w:t>
      </w:r>
      <w:r w:rsidRPr="2D53FF1A" w:rsidR="19685E61">
        <w:rPr>
          <w:rFonts w:ascii="Times New Roman" w:hAnsi="Times New Roman" w:eastAsia="Times New Roman" w:cs="Times New Roman"/>
          <w:i w:val="0"/>
          <w:iCs w:val="0"/>
        </w:rPr>
        <w:t xml:space="preserve"> </w:t>
      </w:r>
      <w:r w:rsidRPr="2D53FF1A" w:rsidR="19685E61">
        <w:rPr>
          <w:rFonts w:ascii="Times New Roman" w:hAnsi="Times New Roman" w:eastAsia="Times New Roman" w:cs="Times New Roman"/>
          <w:i w:val="0"/>
          <w:iCs w:val="0"/>
        </w:rPr>
        <w:t>She</w:t>
      </w:r>
      <w:r w:rsidRPr="2D53FF1A" w:rsidR="774C9CA3">
        <w:rPr>
          <w:rFonts w:ascii="Times New Roman" w:hAnsi="Times New Roman" w:eastAsia="Times New Roman" w:cs="Times New Roman"/>
          <w:i w:val="0"/>
          <w:iCs w:val="0"/>
        </w:rPr>
        <w:t xml:space="preserve"> was </w:t>
      </w:r>
      <w:r w:rsidRPr="2D53FF1A" w:rsidR="19685E61">
        <w:rPr>
          <w:rFonts w:ascii="Times New Roman" w:hAnsi="Times New Roman" w:eastAsia="Times New Roman" w:cs="Times New Roman"/>
          <w:i w:val="0"/>
          <w:iCs w:val="0"/>
        </w:rPr>
        <w:t>physically abused by Dr. Beau, who is a eugeni</w:t>
      </w:r>
      <w:r w:rsidRPr="2D53FF1A" w:rsidR="6553DC5F">
        <w:rPr>
          <w:rFonts w:ascii="Times New Roman" w:hAnsi="Times New Roman" w:eastAsia="Times New Roman" w:cs="Times New Roman"/>
          <w:i w:val="0"/>
          <w:iCs w:val="0"/>
        </w:rPr>
        <w:t>cist,</w:t>
      </w:r>
      <w:r w:rsidRPr="2D53FF1A" w:rsidR="4CD647D8">
        <w:rPr>
          <w:rFonts w:ascii="Times New Roman" w:hAnsi="Times New Roman" w:eastAsia="Times New Roman" w:cs="Times New Roman"/>
          <w:i w:val="0"/>
          <w:iCs w:val="0"/>
        </w:rPr>
        <w:t xml:space="preserve"> by him performing </w:t>
      </w:r>
      <w:r w:rsidRPr="2D53FF1A" w:rsidR="6553DC5F">
        <w:rPr>
          <w:rFonts w:ascii="Times New Roman" w:hAnsi="Times New Roman" w:eastAsia="Times New Roman" w:cs="Times New Roman"/>
          <w:i w:val="0"/>
          <w:iCs w:val="0"/>
        </w:rPr>
        <w:t xml:space="preserve">operations </w:t>
      </w:r>
      <w:r w:rsidRPr="2D53FF1A" w:rsidR="33E3AB74">
        <w:rPr>
          <w:rFonts w:ascii="Times New Roman" w:hAnsi="Times New Roman" w:eastAsia="Times New Roman" w:cs="Times New Roman"/>
          <w:i w:val="0"/>
          <w:iCs w:val="0"/>
        </w:rPr>
        <w:t>regarding</w:t>
      </w:r>
      <w:r w:rsidRPr="2D53FF1A" w:rsidR="33E3AB74">
        <w:rPr>
          <w:rFonts w:ascii="Times New Roman" w:hAnsi="Times New Roman" w:eastAsia="Times New Roman" w:cs="Times New Roman"/>
          <w:i w:val="0"/>
          <w:iCs w:val="0"/>
        </w:rPr>
        <w:t xml:space="preserve"> </w:t>
      </w:r>
      <w:r w:rsidRPr="2D53FF1A" w:rsidR="6553DC5F">
        <w:rPr>
          <w:rFonts w:ascii="Times New Roman" w:hAnsi="Times New Roman" w:eastAsia="Times New Roman" w:cs="Times New Roman"/>
          <w:i w:val="0"/>
          <w:iCs w:val="0"/>
        </w:rPr>
        <w:t xml:space="preserve">Cee’s womb and </w:t>
      </w:r>
      <w:r w:rsidRPr="2D53FF1A" w:rsidR="69A26EFD">
        <w:rPr>
          <w:rFonts w:ascii="Times New Roman" w:hAnsi="Times New Roman" w:eastAsia="Times New Roman" w:cs="Times New Roman"/>
          <w:i w:val="0"/>
          <w:iCs w:val="0"/>
        </w:rPr>
        <w:t>experimenting</w:t>
      </w:r>
      <w:r w:rsidRPr="2D53FF1A" w:rsidR="6553DC5F">
        <w:rPr>
          <w:rFonts w:ascii="Times New Roman" w:hAnsi="Times New Roman" w:eastAsia="Times New Roman" w:cs="Times New Roman"/>
          <w:i w:val="0"/>
          <w:iCs w:val="0"/>
        </w:rPr>
        <w:t xml:space="preserve"> with the ocular devices in the vaginal region (Morrison 113). </w:t>
      </w:r>
      <w:r w:rsidRPr="2D53FF1A" w:rsidR="72CDC896">
        <w:rPr>
          <w:rFonts w:ascii="Times New Roman" w:hAnsi="Times New Roman" w:eastAsia="Times New Roman" w:cs="Times New Roman"/>
          <w:i w:val="0"/>
          <w:iCs w:val="0"/>
        </w:rPr>
        <w:t>By the end of it, Cee was dying, and the only one</w:t>
      </w:r>
      <w:r w:rsidRPr="2D53FF1A" w:rsidR="4BD609BF">
        <w:rPr>
          <w:rFonts w:ascii="Times New Roman" w:hAnsi="Times New Roman" w:eastAsia="Times New Roman" w:cs="Times New Roman"/>
          <w:i w:val="0"/>
          <w:iCs w:val="0"/>
        </w:rPr>
        <w:t xml:space="preserve"> </w:t>
      </w:r>
      <w:r w:rsidRPr="2D53FF1A" w:rsidR="72CDC896">
        <w:rPr>
          <w:rFonts w:ascii="Times New Roman" w:hAnsi="Times New Roman" w:eastAsia="Times New Roman" w:cs="Times New Roman"/>
          <w:i w:val="0"/>
          <w:iCs w:val="0"/>
        </w:rPr>
        <w:t>with the means to stop the doctor and rescue Cee was Frank. Frank takes her back to Lotus, where a few women led by Miss Ethel F</w:t>
      </w:r>
      <w:r w:rsidRPr="2D53FF1A" w:rsidR="0E3A5025">
        <w:rPr>
          <w:rFonts w:ascii="Times New Roman" w:hAnsi="Times New Roman" w:eastAsia="Times New Roman" w:cs="Times New Roman"/>
          <w:i w:val="0"/>
          <w:iCs w:val="0"/>
        </w:rPr>
        <w:t>ordham nurture her intensely back to health (Morrison 119). Her journey home was marked by inte</w:t>
      </w:r>
      <w:r w:rsidRPr="2D53FF1A" w:rsidR="71E1863B">
        <w:rPr>
          <w:rFonts w:ascii="Times New Roman" w:hAnsi="Times New Roman" w:eastAsia="Times New Roman" w:cs="Times New Roman"/>
          <w:i w:val="0"/>
          <w:iCs w:val="0"/>
        </w:rPr>
        <w:t xml:space="preserve">nse physical rehab, including allowing the sun </w:t>
      </w:r>
      <w:r w:rsidRPr="2D53FF1A" w:rsidR="6F55AD4B">
        <w:rPr>
          <w:rFonts w:ascii="Times New Roman" w:hAnsi="Times New Roman" w:eastAsia="Times New Roman" w:cs="Times New Roman"/>
          <w:i w:val="0"/>
          <w:iCs w:val="0"/>
        </w:rPr>
        <w:t>to cleanse</w:t>
      </w:r>
      <w:r w:rsidRPr="2D53FF1A" w:rsidR="71E1863B">
        <w:rPr>
          <w:rFonts w:ascii="Times New Roman" w:hAnsi="Times New Roman" w:eastAsia="Times New Roman" w:cs="Times New Roman"/>
          <w:i w:val="0"/>
          <w:iCs w:val="0"/>
        </w:rPr>
        <w:t xml:space="preserve"> her </w:t>
      </w:r>
      <w:r w:rsidRPr="2D53FF1A" w:rsidR="4CA5E62F">
        <w:rPr>
          <w:rFonts w:ascii="Times New Roman" w:hAnsi="Times New Roman" w:eastAsia="Times New Roman" w:cs="Times New Roman"/>
          <w:i w:val="0"/>
          <w:iCs w:val="0"/>
        </w:rPr>
        <w:t xml:space="preserve">abused area through exposing the region outside on a porch for hours at a time (Morrison 124). In this sense, Cee’s journey </w:t>
      </w:r>
      <w:r w:rsidRPr="2D53FF1A" w:rsidR="49937175">
        <w:rPr>
          <w:rFonts w:ascii="Times New Roman" w:hAnsi="Times New Roman" w:eastAsia="Times New Roman" w:cs="Times New Roman"/>
          <w:i w:val="0"/>
          <w:iCs w:val="0"/>
        </w:rPr>
        <w:t>“</w:t>
      </w:r>
      <w:r w:rsidRPr="2D53FF1A" w:rsidR="4CA5E62F">
        <w:rPr>
          <w:rFonts w:ascii="Times New Roman" w:hAnsi="Times New Roman" w:eastAsia="Times New Roman" w:cs="Times New Roman"/>
          <w:i w:val="0"/>
          <w:iCs w:val="0"/>
        </w:rPr>
        <w:t>home</w:t>
      </w:r>
      <w:r w:rsidRPr="2D53FF1A" w:rsidR="43D5F11D">
        <w:rPr>
          <w:rFonts w:ascii="Times New Roman" w:hAnsi="Times New Roman" w:eastAsia="Times New Roman" w:cs="Times New Roman"/>
          <w:i w:val="0"/>
          <w:iCs w:val="0"/>
        </w:rPr>
        <w:t>”</w:t>
      </w:r>
      <w:r w:rsidRPr="2D53FF1A" w:rsidR="4CA5E62F">
        <w:rPr>
          <w:rFonts w:ascii="Times New Roman" w:hAnsi="Times New Roman" w:eastAsia="Times New Roman" w:cs="Times New Roman"/>
          <w:i w:val="0"/>
          <w:iCs w:val="0"/>
        </w:rPr>
        <w:t xml:space="preserve"> was very physical</w:t>
      </w:r>
      <w:r w:rsidRPr="2D53FF1A" w:rsidR="1106AF39">
        <w:rPr>
          <w:rFonts w:ascii="Times New Roman" w:hAnsi="Times New Roman" w:eastAsia="Times New Roman" w:cs="Times New Roman"/>
          <w:i w:val="0"/>
          <w:iCs w:val="0"/>
        </w:rPr>
        <w:t xml:space="preserve">, and marked by strength and perseverance to return to tranquility. </w:t>
      </w:r>
    </w:p>
    <w:p w:rsidR="0D50B93F" w:rsidP="2D53FF1A" w:rsidRDefault="0D50B93F" w14:paraId="0565ED28" w14:textId="2A02E840">
      <w:pPr>
        <w:pStyle w:val="Normal"/>
        <w:ind w:firstLine="720"/>
        <w:jc w:val="left"/>
        <w:rPr>
          <w:rFonts w:ascii="Times New Roman" w:hAnsi="Times New Roman" w:eastAsia="Times New Roman" w:cs="Times New Roman"/>
          <w:i w:val="0"/>
          <w:iCs w:val="0"/>
        </w:rPr>
      </w:pPr>
      <w:r w:rsidRPr="2D53FF1A" w:rsidR="0D50B93F">
        <w:rPr>
          <w:rFonts w:ascii="Times New Roman" w:hAnsi="Times New Roman" w:eastAsia="Times New Roman" w:cs="Times New Roman"/>
          <w:i w:val="0"/>
          <w:iCs w:val="0"/>
        </w:rPr>
        <w:t>However, Cee also dealt with emotional trauma and reconciliation after her treatment. She developed an internal sense of free will</w:t>
      </w:r>
      <w:r w:rsidRPr="2D53FF1A" w:rsidR="69ABEEF4">
        <w:rPr>
          <w:rFonts w:ascii="Times New Roman" w:hAnsi="Times New Roman" w:eastAsia="Times New Roman" w:cs="Times New Roman"/>
          <w:i w:val="0"/>
          <w:iCs w:val="0"/>
        </w:rPr>
        <w:t xml:space="preserve"> after a conversation with Ethel, who convinced her that she needs nothing but herself, a reality that seem</w:t>
      </w:r>
      <w:r w:rsidRPr="2D53FF1A" w:rsidR="5F3F519B">
        <w:rPr>
          <w:rFonts w:ascii="Times New Roman" w:hAnsi="Times New Roman" w:eastAsia="Times New Roman" w:cs="Times New Roman"/>
          <w:i w:val="0"/>
          <w:iCs w:val="0"/>
        </w:rPr>
        <w:t>s</w:t>
      </w:r>
      <w:r w:rsidRPr="2D53FF1A" w:rsidR="69ABEEF4">
        <w:rPr>
          <w:rFonts w:ascii="Times New Roman" w:hAnsi="Times New Roman" w:eastAsia="Times New Roman" w:cs="Times New Roman"/>
          <w:i w:val="0"/>
          <w:iCs w:val="0"/>
        </w:rPr>
        <w:t xml:space="preserve"> new and distant to her </w:t>
      </w:r>
      <w:r w:rsidRPr="2D53FF1A" w:rsidR="69ABEEF4">
        <w:rPr>
          <w:rFonts w:ascii="Times New Roman" w:hAnsi="Times New Roman" w:eastAsia="Times New Roman" w:cs="Times New Roman"/>
          <w:i w:val="0"/>
          <w:iCs w:val="0"/>
        </w:rPr>
        <w:t>previous</w:t>
      </w:r>
      <w:r w:rsidRPr="2D53FF1A" w:rsidR="69ABEEF4">
        <w:rPr>
          <w:rFonts w:ascii="Times New Roman" w:hAnsi="Times New Roman" w:eastAsia="Times New Roman" w:cs="Times New Roman"/>
          <w:i w:val="0"/>
          <w:iCs w:val="0"/>
        </w:rPr>
        <w:t xml:space="preserve"> life agenda (Morrison 126</w:t>
      </w:r>
      <w:r w:rsidRPr="2D53FF1A" w:rsidR="170420BD">
        <w:rPr>
          <w:rFonts w:ascii="Times New Roman" w:hAnsi="Times New Roman" w:eastAsia="Times New Roman" w:cs="Times New Roman"/>
          <w:i w:val="0"/>
          <w:iCs w:val="0"/>
        </w:rPr>
        <w:t xml:space="preserve">). Through this, Frank also realizes something </w:t>
      </w:r>
      <w:r w:rsidRPr="2D53FF1A" w:rsidR="360D8022">
        <w:rPr>
          <w:rFonts w:ascii="Times New Roman" w:hAnsi="Times New Roman" w:eastAsia="Times New Roman" w:cs="Times New Roman"/>
          <w:i w:val="0"/>
          <w:iCs w:val="0"/>
        </w:rPr>
        <w:t xml:space="preserve">has changed </w:t>
      </w:r>
      <w:r w:rsidRPr="2D53FF1A" w:rsidR="170420BD">
        <w:rPr>
          <w:rFonts w:ascii="Times New Roman" w:hAnsi="Times New Roman" w:eastAsia="Times New Roman" w:cs="Times New Roman"/>
          <w:i w:val="0"/>
          <w:iCs w:val="0"/>
        </w:rPr>
        <w:t xml:space="preserve">in his younger sister. He expresses that Cee would “never again need his hand over her eyes or his arms to stop her </w:t>
      </w:r>
      <w:r w:rsidRPr="2D53FF1A" w:rsidR="1DA97EDB">
        <w:rPr>
          <w:rFonts w:ascii="Times New Roman" w:hAnsi="Times New Roman" w:eastAsia="Times New Roman" w:cs="Times New Roman"/>
          <w:i w:val="0"/>
          <w:iCs w:val="0"/>
        </w:rPr>
        <w:t>murmuring</w:t>
      </w:r>
      <w:r w:rsidRPr="2D53FF1A" w:rsidR="170420BD">
        <w:rPr>
          <w:rFonts w:ascii="Times New Roman" w:hAnsi="Times New Roman" w:eastAsia="Times New Roman" w:cs="Times New Roman"/>
          <w:i w:val="0"/>
          <w:iCs w:val="0"/>
        </w:rPr>
        <w:t xml:space="preserve"> bones.” (Morrison</w:t>
      </w:r>
      <w:r w:rsidRPr="2D53FF1A" w:rsidR="5BEEC138">
        <w:rPr>
          <w:rFonts w:ascii="Times New Roman" w:hAnsi="Times New Roman" w:eastAsia="Times New Roman" w:cs="Times New Roman"/>
          <w:i w:val="0"/>
          <w:iCs w:val="0"/>
        </w:rPr>
        <w:t xml:space="preserve"> </w:t>
      </w:r>
      <w:r w:rsidRPr="2D53FF1A" w:rsidR="24EAECCD">
        <w:rPr>
          <w:rFonts w:ascii="Times New Roman" w:hAnsi="Times New Roman" w:eastAsia="Times New Roman" w:cs="Times New Roman"/>
          <w:i w:val="0"/>
          <w:iCs w:val="0"/>
        </w:rPr>
        <w:t xml:space="preserve">128) In this sense, part of her rehabilitation was her realization that she is good enough for the world, and that she is strong enough to provide for herself, and she need not seek more than what </w:t>
      </w:r>
      <w:r w:rsidRPr="2D53FF1A" w:rsidR="32FA6466">
        <w:rPr>
          <w:rFonts w:ascii="Times New Roman" w:hAnsi="Times New Roman" w:eastAsia="Times New Roman" w:cs="Times New Roman"/>
          <w:i w:val="0"/>
          <w:iCs w:val="0"/>
        </w:rPr>
        <w:t xml:space="preserve">she needs. Part of Cee’s journey </w:t>
      </w:r>
      <w:r w:rsidRPr="2D53FF1A" w:rsidR="546A9AFA">
        <w:rPr>
          <w:rFonts w:ascii="Times New Roman" w:hAnsi="Times New Roman" w:eastAsia="Times New Roman" w:cs="Times New Roman"/>
          <w:i w:val="0"/>
          <w:iCs w:val="0"/>
        </w:rPr>
        <w:t>“</w:t>
      </w:r>
      <w:r w:rsidRPr="2D53FF1A" w:rsidR="32FA6466">
        <w:rPr>
          <w:rFonts w:ascii="Times New Roman" w:hAnsi="Times New Roman" w:eastAsia="Times New Roman" w:cs="Times New Roman"/>
          <w:i w:val="0"/>
          <w:iCs w:val="0"/>
        </w:rPr>
        <w:t>home</w:t>
      </w:r>
      <w:r w:rsidRPr="2D53FF1A" w:rsidR="2EB61939">
        <w:rPr>
          <w:rFonts w:ascii="Times New Roman" w:hAnsi="Times New Roman" w:eastAsia="Times New Roman" w:cs="Times New Roman"/>
          <w:i w:val="0"/>
          <w:iCs w:val="0"/>
        </w:rPr>
        <w:t xml:space="preserve">” </w:t>
      </w:r>
      <w:r w:rsidRPr="2D53FF1A" w:rsidR="32FA6466">
        <w:rPr>
          <w:rFonts w:ascii="Times New Roman" w:hAnsi="Times New Roman" w:eastAsia="Times New Roman" w:cs="Times New Roman"/>
          <w:i w:val="0"/>
          <w:iCs w:val="0"/>
        </w:rPr>
        <w:t xml:space="preserve">was </w:t>
      </w:r>
      <w:r w:rsidRPr="2D53FF1A" w:rsidR="3DBA65E8">
        <w:rPr>
          <w:rFonts w:ascii="Times New Roman" w:hAnsi="Times New Roman" w:eastAsia="Times New Roman" w:cs="Times New Roman"/>
          <w:i w:val="0"/>
          <w:iCs w:val="0"/>
        </w:rPr>
        <w:t xml:space="preserve">very emotional, and her realization that she </w:t>
      </w:r>
      <w:r w:rsidRPr="2D53FF1A" w:rsidR="3DBA65E8">
        <w:rPr>
          <w:rFonts w:ascii="Times New Roman" w:hAnsi="Times New Roman" w:eastAsia="Times New Roman" w:cs="Times New Roman"/>
          <w:i w:val="0"/>
          <w:iCs w:val="0"/>
        </w:rPr>
        <w:t>needs</w:t>
      </w:r>
      <w:r w:rsidRPr="2D53FF1A" w:rsidR="3DBA65E8">
        <w:rPr>
          <w:rFonts w:ascii="Times New Roman" w:hAnsi="Times New Roman" w:eastAsia="Times New Roman" w:cs="Times New Roman"/>
          <w:i w:val="0"/>
          <w:iCs w:val="0"/>
        </w:rPr>
        <w:t xml:space="preserve"> to change</w:t>
      </w:r>
      <w:r w:rsidRPr="2D53FF1A" w:rsidR="32FA6466">
        <w:rPr>
          <w:rFonts w:ascii="Times New Roman" w:hAnsi="Times New Roman" w:eastAsia="Times New Roman" w:cs="Times New Roman"/>
          <w:i w:val="0"/>
          <w:iCs w:val="0"/>
        </w:rPr>
        <w:t xml:space="preserve"> succeeded in calming her mind.</w:t>
      </w:r>
    </w:p>
    <w:p w:rsidR="1431A78C" w:rsidP="2D53FF1A" w:rsidRDefault="1431A78C" w14:paraId="055C6270" w14:textId="631CA050">
      <w:pPr>
        <w:pStyle w:val="Normal"/>
        <w:ind w:firstLine="720"/>
        <w:jc w:val="left"/>
        <w:rPr>
          <w:rFonts w:ascii="Times New Roman" w:hAnsi="Times New Roman" w:eastAsia="Times New Roman" w:cs="Times New Roman"/>
          <w:i w:val="0"/>
          <w:iCs w:val="0"/>
        </w:rPr>
      </w:pPr>
      <w:r w:rsidRPr="2D53FF1A" w:rsidR="1431A78C">
        <w:rPr>
          <w:rFonts w:ascii="Times New Roman" w:hAnsi="Times New Roman" w:eastAsia="Times New Roman" w:cs="Times New Roman"/>
          <w:i w:val="0"/>
          <w:iCs w:val="0"/>
        </w:rPr>
        <w:t>In conclusion, the use of “home” in the novel</w:t>
      </w:r>
      <w:r w:rsidRPr="2D53FF1A" w:rsidR="055CAC31">
        <w:rPr>
          <w:rFonts w:ascii="Times New Roman" w:hAnsi="Times New Roman" w:eastAsia="Times New Roman" w:cs="Times New Roman"/>
          <w:i w:val="0"/>
          <w:iCs w:val="0"/>
        </w:rPr>
        <w:t xml:space="preserve"> expresses the idea of being whole. Morrison beautifully illustrates how a return to familiarity at any point in life c</w:t>
      </w:r>
      <w:r w:rsidRPr="2D53FF1A" w:rsidR="64129EEB">
        <w:rPr>
          <w:rFonts w:ascii="Times New Roman" w:hAnsi="Times New Roman" w:eastAsia="Times New Roman" w:cs="Times New Roman"/>
          <w:i w:val="0"/>
          <w:iCs w:val="0"/>
        </w:rPr>
        <w:t>an cause drastic changes in someone, both physically, spiritually, and emotionally.</w:t>
      </w:r>
      <w:r w:rsidRPr="2D53FF1A" w:rsidR="340CBF92">
        <w:rPr>
          <w:rFonts w:ascii="Times New Roman" w:hAnsi="Times New Roman" w:eastAsia="Times New Roman" w:cs="Times New Roman"/>
          <w:i w:val="0"/>
          <w:iCs w:val="0"/>
        </w:rPr>
        <w:t xml:space="preserve"> Returning home is more than an idea: </w:t>
      </w:r>
      <w:r w:rsidRPr="2D53FF1A" w:rsidR="340CBF92">
        <w:rPr>
          <w:rFonts w:ascii="Times New Roman" w:hAnsi="Times New Roman" w:eastAsia="Times New Roman" w:cs="Times New Roman"/>
          <w:i w:val="0"/>
          <w:iCs w:val="0"/>
        </w:rPr>
        <w:t>it’s</w:t>
      </w:r>
      <w:r w:rsidRPr="2D53FF1A" w:rsidR="340CBF92">
        <w:rPr>
          <w:rFonts w:ascii="Times New Roman" w:hAnsi="Times New Roman" w:eastAsia="Times New Roman" w:cs="Times New Roman"/>
          <w:i w:val="0"/>
          <w:iCs w:val="0"/>
        </w:rPr>
        <w:t xml:space="preserve"> a way of completely resetting ones’ ideas, habits, problems, or beliefs, and this is </w:t>
      </w:r>
      <w:r w:rsidRPr="2D53FF1A" w:rsidR="340CBF92">
        <w:rPr>
          <w:rFonts w:ascii="Times New Roman" w:hAnsi="Times New Roman" w:eastAsia="Times New Roman" w:cs="Times New Roman"/>
          <w:i w:val="0"/>
          <w:iCs w:val="0"/>
        </w:rPr>
        <w:t>demonstrated</w:t>
      </w:r>
      <w:r w:rsidRPr="2D53FF1A" w:rsidR="340CBF92">
        <w:rPr>
          <w:rFonts w:ascii="Times New Roman" w:hAnsi="Times New Roman" w:eastAsia="Times New Roman" w:cs="Times New Roman"/>
          <w:i w:val="0"/>
          <w:iCs w:val="0"/>
        </w:rPr>
        <w:t xml:space="preserve"> very well in </w:t>
      </w:r>
      <w:r w:rsidRPr="2D53FF1A" w:rsidR="07CEB1E5">
        <w:rPr>
          <w:rFonts w:ascii="Times New Roman" w:hAnsi="Times New Roman" w:eastAsia="Times New Roman" w:cs="Times New Roman"/>
          <w:i w:val="1"/>
          <w:iCs w:val="1"/>
        </w:rPr>
        <w:t>Home</w:t>
      </w:r>
      <w:r w:rsidRPr="2D53FF1A" w:rsidR="07CEB1E5">
        <w:rPr>
          <w:rFonts w:ascii="Times New Roman" w:hAnsi="Times New Roman" w:eastAsia="Times New Roman" w:cs="Times New Roman"/>
          <w:i w:val="0"/>
          <w:iCs w:val="0"/>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208826"/>
    <w:rsid w:val="0029FA1F"/>
    <w:rsid w:val="0248101E"/>
    <w:rsid w:val="029C2456"/>
    <w:rsid w:val="046C4244"/>
    <w:rsid w:val="04DF28F5"/>
    <w:rsid w:val="0515FBAD"/>
    <w:rsid w:val="055CAC31"/>
    <w:rsid w:val="06B50E2E"/>
    <w:rsid w:val="07CEB1E5"/>
    <w:rsid w:val="08ED0CAD"/>
    <w:rsid w:val="0AE222DF"/>
    <w:rsid w:val="0C10FA6B"/>
    <w:rsid w:val="0D178E1C"/>
    <w:rsid w:val="0D50B93F"/>
    <w:rsid w:val="0E3A5025"/>
    <w:rsid w:val="0E5D8CE6"/>
    <w:rsid w:val="0EC8740A"/>
    <w:rsid w:val="107F51CE"/>
    <w:rsid w:val="1106AF39"/>
    <w:rsid w:val="1138D550"/>
    <w:rsid w:val="11E9FC90"/>
    <w:rsid w:val="120D6A51"/>
    <w:rsid w:val="13085AD2"/>
    <w:rsid w:val="1431A78C"/>
    <w:rsid w:val="14A25737"/>
    <w:rsid w:val="14E00D1D"/>
    <w:rsid w:val="159F11F9"/>
    <w:rsid w:val="15A6017C"/>
    <w:rsid w:val="162C3441"/>
    <w:rsid w:val="170420BD"/>
    <w:rsid w:val="17A2426B"/>
    <w:rsid w:val="182E7C56"/>
    <w:rsid w:val="18363D72"/>
    <w:rsid w:val="185B75E7"/>
    <w:rsid w:val="18EEFFA0"/>
    <w:rsid w:val="19685E61"/>
    <w:rsid w:val="1A885288"/>
    <w:rsid w:val="1CAE286D"/>
    <w:rsid w:val="1CFCB4F9"/>
    <w:rsid w:val="1DA97EDB"/>
    <w:rsid w:val="1E81983A"/>
    <w:rsid w:val="1EDB2CEE"/>
    <w:rsid w:val="1F9007B1"/>
    <w:rsid w:val="21F04112"/>
    <w:rsid w:val="21FB8445"/>
    <w:rsid w:val="22A227E4"/>
    <w:rsid w:val="239D509B"/>
    <w:rsid w:val="24EAECCD"/>
    <w:rsid w:val="255961F7"/>
    <w:rsid w:val="25770F20"/>
    <w:rsid w:val="2608B89F"/>
    <w:rsid w:val="269163D8"/>
    <w:rsid w:val="26EB3E40"/>
    <w:rsid w:val="2706CAC9"/>
    <w:rsid w:val="2720E8DF"/>
    <w:rsid w:val="2755DB96"/>
    <w:rsid w:val="27B3DB65"/>
    <w:rsid w:val="2834AC04"/>
    <w:rsid w:val="29C946B8"/>
    <w:rsid w:val="2A43F036"/>
    <w:rsid w:val="2A5ABB91"/>
    <w:rsid w:val="2C09527A"/>
    <w:rsid w:val="2D53FF1A"/>
    <w:rsid w:val="2DA4549D"/>
    <w:rsid w:val="2E208826"/>
    <w:rsid w:val="2E501C82"/>
    <w:rsid w:val="2EB61939"/>
    <w:rsid w:val="2F04102C"/>
    <w:rsid w:val="2F30EBCC"/>
    <w:rsid w:val="3147B367"/>
    <w:rsid w:val="32FA6466"/>
    <w:rsid w:val="335D9B2B"/>
    <w:rsid w:val="33E3AB74"/>
    <w:rsid w:val="33F4307F"/>
    <w:rsid w:val="340CBF92"/>
    <w:rsid w:val="348493BA"/>
    <w:rsid w:val="34D6A208"/>
    <w:rsid w:val="34E45586"/>
    <w:rsid w:val="35D91591"/>
    <w:rsid w:val="360D8022"/>
    <w:rsid w:val="361331D6"/>
    <w:rsid w:val="3661E01C"/>
    <w:rsid w:val="36DC7412"/>
    <w:rsid w:val="376E5A24"/>
    <w:rsid w:val="3A06E44A"/>
    <w:rsid w:val="3A20E0C4"/>
    <w:rsid w:val="3A8AAA39"/>
    <w:rsid w:val="3B1094A9"/>
    <w:rsid w:val="3B48F616"/>
    <w:rsid w:val="3CCAAB52"/>
    <w:rsid w:val="3D764AB6"/>
    <w:rsid w:val="3DBA65E8"/>
    <w:rsid w:val="3F419E19"/>
    <w:rsid w:val="3F721BFB"/>
    <w:rsid w:val="4127C5A7"/>
    <w:rsid w:val="425F026A"/>
    <w:rsid w:val="42E8D0ED"/>
    <w:rsid w:val="43A122AE"/>
    <w:rsid w:val="43D5F11D"/>
    <w:rsid w:val="4581ABD1"/>
    <w:rsid w:val="461D151D"/>
    <w:rsid w:val="472F6844"/>
    <w:rsid w:val="47D57AD1"/>
    <w:rsid w:val="4816993E"/>
    <w:rsid w:val="4835DBB1"/>
    <w:rsid w:val="48F668A6"/>
    <w:rsid w:val="4976AA9B"/>
    <w:rsid w:val="49937175"/>
    <w:rsid w:val="499E6036"/>
    <w:rsid w:val="49ED6A9A"/>
    <w:rsid w:val="4A9310A6"/>
    <w:rsid w:val="4AD6FFC9"/>
    <w:rsid w:val="4B2A1702"/>
    <w:rsid w:val="4B6A350F"/>
    <w:rsid w:val="4BD609BF"/>
    <w:rsid w:val="4C38616C"/>
    <w:rsid w:val="4CA5E62F"/>
    <w:rsid w:val="4CD647D8"/>
    <w:rsid w:val="4D612996"/>
    <w:rsid w:val="4E0AA5A7"/>
    <w:rsid w:val="4E43BEFD"/>
    <w:rsid w:val="4F0CD529"/>
    <w:rsid w:val="4FDC19DE"/>
    <w:rsid w:val="5058901A"/>
    <w:rsid w:val="508E0448"/>
    <w:rsid w:val="518808F8"/>
    <w:rsid w:val="52C2B1AB"/>
    <w:rsid w:val="546A9AFA"/>
    <w:rsid w:val="549202A7"/>
    <w:rsid w:val="55F681CE"/>
    <w:rsid w:val="566600B5"/>
    <w:rsid w:val="56F07F74"/>
    <w:rsid w:val="59C563B7"/>
    <w:rsid w:val="59F562A0"/>
    <w:rsid w:val="5A55DBF8"/>
    <w:rsid w:val="5B17882E"/>
    <w:rsid w:val="5B233920"/>
    <w:rsid w:val="5B9A9A2A"/>
    <w:rsid w:val="5BEEC138"/>
    <w:rsid w:val="5C3A589C"/>
    <w:rsid w:val="5CA044FF"/>
    <w:rsid w:val="5D59C097"/>
    <w:rsid w:val="5D963EB8"/>
    <w:rsid w:val="5F3F519B"/>
    <w:rsid w:val="5FD8E71D"/>
    <w:rsid w:val="61615A47"/>
    <w:rsid w:val="61BD863C"/>
    <w:rsid w:val="63AA63F7"/>
    <w:rsid w:val="63F02662"/>
    <w:rsid w:val="64129EEB"/>
    <w:rsid w:val="6553DC5F"/>
    <w:rsid w:val="65692768"/>
    <w:rsid w:val="6643F47C"/>
    <w:rsid w:val="669968FE"/>
    <w:rsid w:val="66A11F7A"/>
    <w:rsid w:val="670EFD60"/>
    <w:rsid w:val="67F41352"/>
    <w:rsid w:val="682A8829"/>
    <w:rsid w:val="69A26EFD"/>
    <w:rsid w:val="69ABEEF4"/>
    <w:rsid w:val="69B93F24"/>
    <w:rsid w:val="6B8B157C"/>
    <w:rsid w:val="6C0FA1EB"/>
    <w:rsid w:val="6E617EB1"/>
    <w:rsid w:val="6EA4C49B"/>
    <w:rsid w:val="6EE971FB"/>
    <w:rsid w:val="6F55AD4B"/>
    <w:rsid w:val="6FFC18BF"/>
    <w:rsid w:val="71E1863B"/>
    <w:rsid w:val="722EFBB5"/>
    <w:rsid w:val="72867CCA"/>
    <w:rsid w:val="72CDC896"/>
    <w:rsid w:val="749C70C3"/>
    <w:rsid w:val="7531695E"/>
    <w:rsid w:val="75A031D3"/>
    <w:rsid w:val="75D68A35"/>
    <w:rsid w:val="774C9CA3"/>
    <w:rsid w:val="7814AC9C"/>
    <w:rsid w:val="78E25880"/>
    <w:rsid w:val="78FEF02E"/>
    <w:rsid w:val="79C89B7D"/>
    <w:rsid w:val="79E09898"/>
    <w:rsid w:val="7A3057DE"/>
    <w:rsid w:val="7A782D33"/>
    <w:rsid w:val="7B295793"/>
    <w:rsid w:val="7BAA136E"/>
    <w:rsid w:val="7FAFC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08826"/>
  <w15:chartTrackingRefBased/>
  <w15:docId w15:val="{238316F4-1344-4E60-B5CF-F553BC309F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2024-05-30T16:01:07.2710354Z</dcterms:created>
  <dcterms:modified xsi:type="dcterms:W3CDTF">2024-05-30T17:15:20.3286450Z</dcterms:modified>
  <dc:creator>Stansberry, Traveler ('26)</dc:creator>
  <lastModifiedBy>Stansberry, Traveler ('26)</lastModifiedBy>
</coreProperties>
</file>