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E1FBB" w14:textId="7311CAFF" w:rsidR="0027704A" w:rsidRDefault="0027704A" w:rsidP="0027704A">
      <w:r>
        <w:t>Please ID each term or character. Include a page number and annotate where you find the best evidence and support for your ID.</w:t>
      </w:r>
    </w:p>
    <w:p w14:paraId="50F8B7E2" w14:textId="77777777" w:rsidR="0027704A" w:rsidRDefault="0027704A" w:rsidP="0027704A"/>
    <w:p w14:paraId="1F0428B2" w14:textId="663D4562" w:rsidR="0027704A" w:rsidRDefault="0027704A" w:rsidP="0027704A">
      <w:r>
        <w:t>Randle P. McMurphy</w:t>
      </w:r>
      <w:r w:rsidR="0B37FE35">
        <w:t>: Kind, Funny, Uncontrollable, 19</w:t>
      </w:r>
    </w:p>
    <w:p w14:paraId="0642295B" w14:textId="327DF7F0" w:rsidR="381BA601" w:rsidRDefault="0027704A" w:rsidP="7E219BC7">
      <w:r>
        <w:t>Nurse Ratched (Mildred Ratched)</w:t>
      </w:r>
      <w:r w:rsidR="381BA601">
        <w:t>: Control, Power, 29</w:t>
      </w:r>
    </w:p>
    <w:p w14:paraId="1534B5B3" w14:textId="5A20EA93" w:rsidR="0027704A" w:rsidRDefault="0027704A" w:rsidP="0027704A">
      <w:r>
        <w:t>Chief Bromden</w:t>
      </w:r>
      <w:r w:rsidR="2BAF4466">
        <w:t xml:space="preserve">: Crazy, conspiracy theorist, </w:t>
      </w:r>
      <w:r w:rsidR="6E563B79">
        <w:t>29</w:t>
      </w:r>
    </w:p>
    <w:p w14:paraId="222B597D" w14:textId="4812081C" w:rsidR="0027704A" w:rsidRDefault="0027704A" w:rsidP="0027704A">
      <w:r>
        <w:t>Dale Harding</w:t>
      </w:r>
      <w:r w:rsidR="1C361904">
        <w:t xml:space="preserve">: </w:t>
      </w:r>
      <w:r w:rsidR="408CD6D4">
        <w:t xml:space="preserve">flat, nervous, </w:t>
      </w:r>
      <w:r w:rsidR="14E73C90">
        <w:t xml:space="preserve">attractive, </w:t>
      </w:r>
      <w:r w:rsidR="408CD6D4">
        <w:t>lengthy, president of the Patient’s council, 20</w:t>
      </w:r>
    </w:p>
    <w:p w14:paraId="7414D27E" w14:textId="5E10E303" w:rsidR="0027704A" w:rsidRDefault="0027704A" w:rsidP="0027704A">
      <w:r>
        <w:t>Billy Bibbit</w:t>
      </w:r>
      <w:r w:rsidR="15E1BDD1">
        <w:t xml:space="preserve">: </w:t>
      </w:r>
      <w:r w:rsidR="62F3A3A6">
        <w:t>acute, has a stutter, 19</w:t>
      </w:r>
    </w:p>
    <w:p w14:paraId="5DDC33EB" w14:textId="5830AE22" w:rsidR="0027704A" w:rsidRDefault="0027704A" w:rsidP="0027704A">
      <w:r>
        <w:t>Ellis</w:t>
      </w:r>
      <w:r w:rsidR="0D9F3A63">
        <w:t>: nailed against the wall, zombified acute now a chronic after going into the “brain murdering” room, 16</w:t>
      </w:r>
    </w:p>
    <w:p w14:paraId="63C099DB" w14:textId="1FCD2539" w:rsidR="0027704A" w:rsidRDefault="0027704A" w:rsidP="0027704A">
      <w:r>
        <w:t>Ruckley</w:t>
      </w:r>
      <w:r w:rsidR="3DB22AD5">
        <w:t xml:space="preserve">: </w:t>
      </w:r>
      <w:r w:rsidR="2C6C756A">
        <w:t>chronic patient</w:t>
      </w:r>
      <w:r w:rsidR="6722C1CC">
        <w:t>, before was an acute who was a nuissance</w:t>
      </w:r>
      <w:r w:rsidR="2C6C756A">
        <w:t>, had i</w:t>
      </w:r>
      <w:r w:rsidR="6B300623">
        <w:t>nstallations</w:t>
      </w:r>
      <w:r w:rsidR="2C6C756A">
        <w:t xml:space="preserve">, got his head, eyes, and skull burned and electrocuted, </w:t>
      </w:r>
      <w:r w:rsidR="4003932E">
        <w:t>kind of crazy and zombified now, can barely speak, 16 and 17</w:t>
      </w:r>
    </w:p>
    <w:p w14:paraId="6EDB5E71" w14:textId="149ACF37" w:rsidR="0027704A" w:rsidRDefault="0027704A" w:rsidP="0027704A">
      <w:r>
        <w:t>The Orderlies (Black Boys)</w:t>
      </w:r>
      <w:r w:rsidR="46BF5838">
        <w:t xml:space="preserve">: Mean, full of hate, </w:t>
      </w:r>
      <w:r w:rsidR="60832C86">
        <w:t>30</w:t>
      </w:r>
    </w:p>
    <w:p w14:paraId="70C306DD" w14:textId="4337FF20" w:rsidR="0027704A" w:rsidRDefault="0027704A" w:rsidP="0027704A">
      <w:r>
        <w:t>The Chronics</w:t>
      </w:r>
      <w:r w:rsidR="21209898">
        <w:t>: long term patients,</w:t>
      </w:r>
      <w:r w:rsidR="71FF15CB">
        <w:t xml:space="preserve"> </w:t>
      </w:r>
      <w:r w:rsidR="52DA8D44">
        <w:t>15</w:t>
      </w:r>
    </w:p>
    <w:p w14:paraId="04EB4932" w14:textId="3258E0D9" w:rsidR="0027704A" w:rsidRDefault="0027704A" w:rsidP="0027704A">
      <w:r>
        <w:t>The Acutes</w:t>
      </w:r>
      <w:r w:rsidR="0D07678C">
        <w:t>: short term patients</w:t>
      </w:r>
      <w:r w:rsidR="05401D1F">
        <w:t xml:space="preserve">, </w:t>
      </w:r>
      <w:r w:rsidR="321AC4AC">
        <w:t>15</w:t>
      </w:r>
    </w:p>
    <w:p w14:paraId="5328B78A" w14:textId="1FC36801" w:rsidR="00D5686D" w:rsidRDefault="0027704A">
      <w:r>
        <w:t>The Combine</w:t>
      </w:r>
      <w:r w:rsidR="1BE951CB">
        <w:t>: the whole</w:t>
      </w:r>
      <w:r w:rsidR="4B8A4B4C">
        <w:t xml:space="preserve"> organization t</w:t>
      </w:r>
      <w:r w:rsidR="1BE951CB">
        <w:t>hat nurse ratched runs, the outside and inside</w:t>
      </w:r>
      <w:r w:rsidR="0E7F40A8">
        <w:t xml:space="preserve"> is controlled by it</w:t>
      </w:r>
      <w:r w:rsidR="4BEF6EA7">
        <w:t xml:space="preserve">, </w:t>
      </w:r>
      <w:r w:rsidR="7CA052E1">
        <w:t>28</w:t>
      </w:r>
    </w:p>
    <w:p w14:paraId="2D6FC481" w14:textId="1E927F73" w:rsidR="0027704A" w:rsidRDefault="0027704A">
      <w:r>
        <w:t>Public Relations man</w:t>
      </w:r>
      <w:r w:rsidR="1F9B1816">
        <w:t>: big, full of laughter, bald</w:t>
      </w:r>
      <w:r w:rsidR="1FF7FBA6">
        <w:t>, 37</w:t>
      </w:r>
    </w:p>
    <w:p w14:paraId="4A8B4CA4" w14:textId="4E8A4007" w:rsidR="0027704A" w:rsidRDefault="0027704A">
      <w:r>
        <w:t>Taber</w:t>
      </w:r>
      <w:r w:rsidR="487DFF3E">
        <w:t xml:space="preserve">: </w:t>
      </w:r>
      <w:r w:rsidR="1E40DB15">
        <w:t>person the Big Nurse refers back to and says how she “fixed him”, 40</w:t>
      </w:r>
    </w:p>
    <w:sectPr w:rsidR="00277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4A"/>
    <w:rsid w:val="00220C4E"/>
    <w:rsid w:val="0027704A"/>
    <w:rsid w:val="006027F2"/>
    <w:rsid w:val="00D5686D"/>
    <w:rsid w:val="05401D1F"/>
    <w:rsid w:val="05E7B636"/>
    <w:rsid w:val="0B37FE35"/>
    <w:rsid w:val="0D07678C"/>
    <w:rsid w:val="0D9F3A63"/>
    <w:rsid w:val="0E7F40A8"/>
    <w:rsid w:val="14E73C90"/>
    <w:rsid w:val="15E1BDD1"/>
    <w:rsid w:val="1BE951CB"/>
    <w:rsid w:val="1C361904"/>
    <w:rsid w:val="1E40DB15"/>
    <w:rsid w:val="1F9B1816"/>
    <w:rsid w:val="1FF7FBA6"/>
    <w:rsid w:val="21209898"/>
    <w:rsid w:val="2BAF4466"/>
    <w:rsid w:val="2C6C756A"/>
    <w:rsid w:val="2D2F5D4D"/>
    <w:rsid w:val="321AC4AC"/>
    <w:rsid w:val="381BA601"/>
    <w:rsid w:val="3DB22AD5"/>
    <w:rsid w:val="4003932E"/>
    <w:rsid w:val="408CD6D4"/>
    <w:rsid w:val="46BF5838"/>
    <w:rsid w:val="487DFF3E"/>
    <w:rsid w:val="4B8A4B4C"/>
    <w:rsid w:val="4BEF6EA7"/>
    <w:rsid w:val="52DA8D44"/>
    <w:rsid w:val="60832C86"/>
    <w:rsid w:val="62F3A3A6"/>
    <w:rsid w:val="6722C1CC"/>
    <w:rsid w:val="6B300623"/>
    <w:rsid w:val="6E563B79"/>
    <w:rsid w:val="71FF15CB"/>
    <w:rsid w:val="7200B81D"/>
    <w:rsid w:val="7CA052E1"/>
    <w:rsid w:val="7E219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23A1"/>
  <w15:chartTrackingRefBased/>
  <w15:docId w15:val="{CFA016E8-E5C2-416A-A6AD-21B91EE5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0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4</DocSecurity>
  <Lines>7</Lines>
  <Paragraphs>2</Paragraphs>
  <ScaleCrop>false</ScaleCrop>
  <Company>The St. Paul's Schools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Jeremy ('91)</dc:creator>
  <cp:keywords/>
  <dc:description/>
  <cp:lastModifiedBy>Stansberry, Traveler ('26)</cp:lastModifiedBy>
  <cp:revision>4</cp:revision>
  <dcterms:created xsi:type="dcterms:W3CDTF">2023-11-13T14:43:00Z</dcterms:created>
  <dcterms:modified xsi:type="dcterms:W3CDTF">2023-11-13T15:01:00Z</dcterms:modified>
</cp:coreProperties>
</file>