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p14:paraId="2C078E63" wp14:textId="3664D1AD">
      <w:r w:rsidRPr="323F27CC" w:rsidR="2755740A">
        <w:rPr>
          <w:rFonts w:ascii="Times New Roman" w:hAnsi="Times New Roman" w:eastAsia="Times New Roman" w:cs="Times New Roman"/>
        </w:rPr>
        <w:t>Traveler Stansberry</w:t>
      </w:r>
    </w:p>
    <w:p w:rsidR="2755740A" w:rsidP="323F27CC" w:rsidRDefault="2755740A" w14:paraId="43B1B076" w14:textId="37D00ED2">
      <w:pPr>
        <w:pStyle w:val="Normal"/>
        <w:rPr>
          <w:rFonts w:ascii="Times New Roman" w:hAnsi="Times New Roman" w:eastAsia="Times New Roman" w:cs="Times New Roman"/>
        </w:rPr>
      </w:pPr>
      <w:r w:rsidRPr="323F27CC" w:rsidR="2755740A">
        <w:rPr>
          <w:rFonts w:ascii="Times New Roman" w:hAnsi="Times New Roman" w:eastAsia="Times New Roman" w:cs="Times New Roman"/>
        </w:rPr>
        <w:t>English 10</w:t>
      </w:r>
    </w:p>
    <w:p w:rsidR="2755740A" w:rsidP="323F27CC" w:rsidRDefault="2755740A" w14:paraId="70399778" w14:textId="096576A4">
      <w:pPr>
        <w:pStyle w:val="Normal"/>
        <w:rPr>
          <w:rFonts w:ascii="Times New Roman" w:hAnsi="Times New Roman" w:eastAsia="Times New Roman" w:cs="Times New Roman"/>
        </w:rPr>
      </w:pPr>
      <w:r w:rsidRPr="323F27CC" w:rsidR="2755740A">
        <w:rPr>
          <w:rFonts w:ascii="Times New Roman" w:hAnsi="Times New Roman" w:eastAsia="Times New Roman" w:cs="Times New Roman"/>
        </w:rPr>
        <w:t>Mr. Bryant</w:t>
      </w:r>
    </w:p>
    <w:p w:rsidR="2755740A" w:rsidP="323F27CC" w:rsidRDefault="2755740A" w14:paraId="2AA9F896" w14:textId="62A6BB7D">
      <w:pPr>
        <w:pStyle w:val="Normal"/>
        <w:rPr>
          <w:rFonts w:ascii="Times New Roman" w:hAnsi="Times New Roman" w:eastAsia="Times New Roman" w:cs="Times New Roman"/>
        </w:rPr>
      </w:pPr>
      <w:r w:rsidRPr="323F27CC" w:rsidR="2755740A">
        <w:rPr>
          <w:rFonts w:ascii="Times New Roman" w:hAnsi="Times New Roman" w:eastAsia="Times New Roman" w:cs="Times New Roman"/>
        </w:rPr>
        <w:t>9/18/23</w:t>
      </w:r>
    </w:p>
    <w:p w:rsidR="323F27CC" w:rsidP="323F27CC" w:rsidRDefault="323F27CC" w14:paraId="350011B4" w14:textId="1E622292">
      <w:pPr>
        <w:pStyle w:val="Normal"/>
        <w:rPr>
          <w:rFonts w:ascii="Times New Roman" w:hAnsi="Times New Roman" w:eastAsia="Times New Roman" w:cs="Times New Roman"/>
        </w:rPr>
      </w:pPr>
    </w:p>
    <w:p w:rsidR="2755740A" w:rsidP="323F27CC" w:rsidRDefault="2755740A" w14:paraId="49F9AEAC" w14:textId="2350D9BE">
      <w:pPr>
        <w:pStyle w:val="Normal"/>
        <w:jc w:val="center"/>
        <w:rPr>
          <w:rFonts w:ascii="Times New Roman" w:hAnsi="Times New Roman" w:eastAsia="Times New Roman" w:cs="Times New Roman"/>
        </w:rPr>
      </w:pPr>
      <w:r w:rsidRPr="323F27CC" w:rsidR="2755740A">
        <w:rPr>
          <w:rFonts w:ascii="Times New Roman" w:hAnsi="Times New Roman" w:eastAsia="Times New Roman" w:cs="Times New Roman"/>
        </w:rPr>
        <w:t>Psychological and Moral Impact of Slavery</w:t>
      </w:r>
    </w:p>
    <w:p w:rsidR="323F27CC" w:rsidP="323F27CC" w:rsidRDefault="323F27CC" w14:paraId="6176E739" w14:textId="7F3A8244">
      <w:pPr>
        <w:pStyle w:val="Normal"/>
        <w:jc w:val="center"/>
        <w:rPr>
          <w:rFonts w:ascii="Times New Roman" w:hAnsi="Times New Roman" w:eastAsia="Times New Roman" w:cs="Times New Roman"/>
        </w:rPr>
      </w:pPr>
    </w:p>
    <w:p w:rsidR="2755740A" w:rsidP="323F27CC" w:rsidRDefault="2755740A" w14:paraId="128BDEA6" w14:textId="2E5D9C47">
      <w:pPr>
        <w:pStyle w:val="Normal"/>
        <w:jc w:val="left"/>
        <w:rPr>
          <w:rFonts w:ascii="Times New Roman" w:hAnsi="Times New Roman" w:eastAsia="Times New Roman" w:cs="Times New Roman"/>
        </w:rPr>
      </w:pPr>
      <w:r w:rsidRPr="323F27CC" w:rsidR="2755740A">
        <w:rPr>
          <w:rFonts w:ascii="Times New Roman" w:hAnsi="Times New Roman" w:eastAsia="Times New Roman" w:cs="Times New Roman"/>
        </w:rPr>
        <w:t>Throughout the book “Narrative of the Life of Frederick Douglass, An American Slave, Written by Himself</w:t>
      </w:r>
      <w:r w:rsidRPr="323F27CC" w:rsidR="2755740A">
        <w:rPr>
          <w:rFonts w:ascii="Times New Roman" w:hAnsi="Times New Roman" w:eastAsia="Times New Roman" w:cs="Times New Roman"/>
        </w:rPr>
        <w:t>”,</w:t>
      </w:r>
      <w:r w:rsidRPr="323F27CC" w:rsidR="2755740A">
        <w:rPr>
          <w:rFonts w:ascii="Times New Roman" w:hAnsi="Times New Roman" w:eastAsia="Times New Roman" w:cs="Times New Roman"/>
        </w:rPr>
        <w:t xml:space="preserve"> </w:t>
      </w:r>
      <w:r w:rsidRPr="323F27CC" w:rsidR="042FCA9B">
        <w:rPr>
          <w:rFonts w:ascii="Times New Roman" w:hAnsi="Times New Roman" w:eastAsia="Times New Roman" w:cs="Times New Roman"/>
        </w:rPr>
        <w:t>Douglass paints a canvas displaying atrocities committed by those who owned slaves in Maryland, and how these atrocit</w:t>
      </w:r>
      <w:r w:rsidRPr="323F27CC" w:rsidR="55000EB4">
        <w:rPr>
          <w:rFonts w:ascii="Times New Roman" w:hAnsi="Times New Roman" w:eastAsia="Times New Roman" w:cs="Times New Roman"/>
        </w:rPr>
        <w:t xml:space="preserve">ies affected him, and those around him. From the start of the book, Douglass analyzes the psychological damage slavery inflicted upon him, and how that damage stays with him. Furthermore, Douglass </w:t>
      </w:r>
      <w:r w:rsidRPr="323F27CC" w:rsidR="53FEDACE">
        <w:rPr>
          <w:rFonts w:ascii="Times New Roman" w:hAnsi="Times New Roman" w:eastAsia="Times New Roman" w:cs="Times New Roman"/>
        </w:rPr>
        <w:t xml:space="preserve">explores the choices slave holders made, and how those choices affected the slaves for life. In the beginning of the book, one of the first </w:t>
      </w:r>
      <w:r w:rsidRPr="323F27CC" w:rsidR="53FEDACE">
        <w:rPr>
          <w:rFonts w:ascii="Times New Roman" w:hAnsi="Times New Roman" w:eastAsia="Times New Roman" w:cs="Times New Roman"/>
        </w:rPr>
        <w:t>thing</w:t>
      </w:r>
      <w:r w:rsidRPr="323F27CC" w:rsidR="53FEDACE">
        <w:rPr>
          <w:rFonts w:ascii="Times New Roman" w:hAnsi="Times New Roman" w:eastAsia="Times New Roman" w:cs="Times New Roman"/>
        </w:rPr>
        <w:t xml:space="preserve"> Douglass talks about is how his first master,</w:t>
      </w:r>
      <w:r w:rsidRPr="323F27CC" w:rsidR="759F6301">
        <w:rPr>
          <w:rFonts w:ascii="Times New Roman" w:hAnsi="Times New Roman" w:eastAsia="Times New Roman" w:cs="Times New Roman"/>
        </w:rPr>
        <w:t xml:space="preserve"> Captain. </w:t>
      </w:r>
      <w:r w:rsidRPr="323F27CC" w:rsidR="2C28B018">
        <w:rPr>
          <w:rFonts w:ascii="Times New Roman" w:hAnsi="Times New Roman" w:eastAsia="Times New Roman" w:cs="Times New Roman"/>
        </w:rPr>
        <w:t>Anthony</w:t>
      </w:r>
      <w:r w:rsidRPr="323F27CC" w:rsidR="759F6301">
        <w:rPr>
          <w:rFonts w:ascii="Times New Roman" w:hAnsi="Times New Roman" w:eastAsia="Times New Roman" w:cs="Times New Roman"/>
        </w:rPr>
        <w:t xml:space="preserve"> could </w:t>
      </w:r>
      <w:r w:rsidRPr="323F27CC" w:rsidR="759F6301">
        <w:rPr>
          <w:rFonts w:ascii="Times New Roman" w:hAnsi="Times New Roman" w:eastAsia="Times New Roman" w:cs="Times New Roman"/>
        </w:rPr>
        <w:t>possibly be</w:t>
      </w:r>
      <w:r w:rsidRPr="323F27CC" w:rsidR="759F6301">
        <w:rPr>
          <w:rFonts w:ascii="Times New Roman" w:hAnsi="Times New Roman" w:eastAsia="Times New Roman" w:cs="Times New Roman"/>
        </w:rPr>
        <w:t xml:space="preserve"> his dad, and how he may live as a reminder of two things, </w:t>
      </w:r>
      <w:r w:rsidRPr="323F27CC" w:rsidR="759F6301">
        <w:rPr>
          <w:rFonts w:ascii="Times New Roman" w:hAnsi="Times New Roman" w:eastAsia="Times New Roman" w:cs="Times New Roman"/>
        </w:rPr>
        <w:t>rape</w:t>
      </w:r>
      <w:r w:rsidRPr="323F27CC" w:rsidR="759F6301">
        <w:rPr>
          <w:rFonts w:ascii="Times New Roman" w:hAnsi="Times New Roman" w:eastAsia="Times New Roman" w:cs="Times New Roman"/>
        </w:rPr>
        <w:t xml:space="preserve"> and affair, as his mother was </w:t>
      </w:r>
      <w:r w:rsidRPr="323F27CC" w:rsidR="759F6301">
        <w:rPr>
          <w:rFonts w:ascii="Times New Roman" w:hAnsi="Times New Roman" w:eastAsia="Times New Roman" w:cs="Times New Roman"/>
        </w:rPr>
        <w:t>prob</w:t>
      </w:r>
      <w:r w:rsidRPr="323F27CC" w:rsidR="16D1228B">
        <w:rPr>
          <w:rFonts w:ascii="Times New Roman" w:hAnsi="Times New Roman" w:eastAsia="Times New Roman" w:cs="Times New Roman"/>
        </w:rPr>
        <w:t>ably impregnated</w:t>
      </w:r>
      <w:r w:rsidRPr="323F27CC" w:rsidR="16D1228B">
        <w:rPr>
          <w:rFonts w:ascii="Times New Roman" w:hAnsi="Times New Roman" w:eastAsia="Times New Roman" w:cs="Times New Roman"/>
        </w:rPr>
        <w:t xml:space="preserve"> against her will, and how the wife of Capt. Anthony looks down at Douglass, and </w:t>
      </w:r>
      <w:r w:rsidRPr="323F27CC" w:rsidR="16D1228B">
        <w:rPr>
          <w:rFonts w:ascii="Times New Roman" w:hAnsi="Times New Roman" w:eastAsia="Times New Roman" w:cs="Times New Roman"/>
        </w:rPr>
        <w:t>possibly punishes</w:t>
      </w:r>
      <w:r w:rsidRPr="323F27CC" w:rsidR="16D1228B">
        <w:rPr>
          <w:rFonts w:ascii="Times New Roman" w:hAnsi="Times New Roman" w:eastAsia="Times New Roman" w:cs="Times New Roman"/>
        </w:rPr>
        <w:t xml:space="preserve"> him more ruthlessly than she normally would. </w:t>
      </w:r>
      <w:r w:rsidRPr="323F27CC" w:rsidR="392F1B9D">
        <w:rPr>
          <w:rFonts w:ascii="Times New Roman" w:hAnsi="Times New Roman" w:eastAsia="Times New Roman" w:cs="Times New Roman"/>
        </w:rPr>
        <w:t xml:space="preserve">Psychologically, having a dad that commands you to work unpaid, that separates you from your mother, and that beats you can be severely damaging. Although this is a rare occurrence, it still happened, and still </w:t>
      </w:r>
      <w:r w:rsidRPr="323F27CC" w:rsidR="60BDCE7C">
        <w:rPr>
          <w:rFonts w:ascii="Times New Roman" w:hAnsi="Times New Roman" w:eastAsia="Times New Roman" w:cs="Times New Roman"/>
        </w:rPr>
        <w:t>haunts</w:t>
      </w:r>
      <w:r w:rsidRPr="323F27CC" w:rsidR="392F1B9D">
        <w:rPr>
          <w:rFonts w:ascii="Times New Roman" w:hAnsi="Times New Roman" w:eastAsia="Times New Roman" w:cs="Times New Roman"/>
        </w:rPr>
        <w:t xml:space="preserve"> </w:t>
      </w:r>
      <w:r w:rsidRPr="323F27CC" w:rsidR="392F1B9D">
        <w:rPr>
          <w:rFonts w:ascii="Times New Roman" w:hAnsi="Times New Roman" w:eastAsia="Times New Roman" w:cs="Times New Roman"/>
        </w:rPr>
        <w:t>e</w:t>
      </w:r>
      <w:r w:rsidRPr="323F27CC" w:rsidR="287F7FAF">
        <w:rPr>
          <w:rFonts w:ascii="Times New Roman" w:hAnsi="Times New Roman" w:eastAsia="Times New Roman" w:cs="Times New Roman"/>
        </w:rPr>
        <w:t>veryone involved with it, except of course, the master. Moral</w:t>
      </w:r>
      <w:r w:rsidRPr="323F27CC" w:rsidR="50577AB6">
        <w:rPr>
          <w:rFonts w:ascii="Times New Roman" w:hAnsi="Times New Roman" w:eastAsia="Times New Roman" w:cs="Times New Roman"/>
        </w:rPr>
        <w:t xml:space="preserve"> impact is even more on display in this book. For instance, </w:t>
      </w:r>
      <w:r w:rsidRPr="323F27CC" w:rsidR="6142009E">
        <w:rPr>
          <w:rFonts w:ascii="Times New Roman" w:hAnsi="Times New Roman" w:eastAsia="Times New Roman" w:cs="Times New Roman"/>
        </w:rPr>
        <w:t xml:space="preserve">Mrs. Auld used to teach Douglass how to read, spoke to him with kindness, and seemed to display general compassion towards him. However, Mr. Auld </w:t>
      </w:r>
      <w:r w:rsidRPr="323F27CC" w:rsidR="6142009E">
        <w:rPr>
          <w:rFonts w:ascii="Times New Roman" w:hAnsi="Times New Roman" w:eastAsia="Times New Roman" w:cs="Times New Roman"/>
        </w:rPr>
        <w:t>didn’t</w:t>
      </w:r>
      <w:r w:rsidRPr="323F27CC" w:rsidR="6142009E">
        <w:rPr>
          <w:rFonts w:ascii="Times New Roman" w:hAnsi="Times New Roman" w:eastAsia="Times New Roman" w:cs="Times New Roman"/>
        </w:rPr>
        <w:t xml:space="preserve"> approve of this</w:t>
      </w:r>
      <w:r w:rsidRPr="323F27CC" w:rsidR="2C2FE076">
        <w:rPr>
          <w:rFonts w:ascii="Times New Roman" w:hAnsi="Times New Roman" w:eastAsia="Times New Roman" w:cs="Times New Roman"/>
        </w:rPr>
        <w:t xml:space="preserve">, and commander Mrs. Auld at once </w:t>
      </w:r>
      <w:r w:rsidRPr="323F27CC" w:rsidR="37E66FE0">
        <w:rPr>
          <w:rFonts w:ascii="Times New Roman" w:hAnsi="Times New Roman" w:eastAsia="Times New Roman" w:cs="Times New Roman"/>
        </w:rPr>
        <w:t>stopped</w:t>
      </w:r>
      <w:r w:rsidRPr="323F27CC" w:rsidR="2C2FE076">
        <w:rPr>
          <w:rFonts w:ascii="Times New Roman" w:hAnsi="Times New Roman" w:eastAsia="Times New Roman" w:cs="Times New Roman"/>
        </w:rPr>
        <w:t xml:space="preserve"> teaching Douglass how to read. This caused Mrs. Auld to compete with her husband and see who could be the cruelest to </w:t>
      </w:r>
      <w:r w:rsidRPr="323F27CC" w:rsidR="3ED70C47">
        <w:rPr>
          <w:rFonts w:ascii="Times New Roman" w:hAnsi="Times New Roman" w:eastAsia="Times New Roman" w:cs="Times New Roman"/>
        </w:rPr>
        <w:t>Douglass and</w:t>
      </w:r>
      <w:r w:rsidRPr="323F27CC" w:rsidR="2C2FE076">
        <w:rPr>
          <w:rFonts w:ascii="Times New Roman" w:hAnsi="Times New Roman" w:eastAsia="Times New Roman" w:cs="Times New Roman"/>
        </w:rPr>
        <w:t xml:space="preserve"> shows how rel</w:t>
      </w:r>
      <w:r w:rsidRPr="323F27CC" w:rsidR="47D89AEF">
        <w:rPr>
          <w:rFonts w:ascii="Times New Roman" w:hAnsi="Times New Roman" w:eastAsia="Times New Roman" w:cs="Times New Roman"/>
        </w:rPr>
        <w:t xml:space="preserve">ationships with people could cause them to become corrupt and evil, especially </w:t>
      </w:r>
      <w:r w:rsidRPr="323F27CC" w:rsidR="47D89AEF">
        <w:rPr>
          <w:rFonts w:ascii="Times New Roman" w:hAnsi="Times New Roman" w:eastAsia="Times New Roman" w:cs="Times New Roman"/>
        </w:rPr>
        <w:t>by means of</w:t>
      </w:r>
      <w:r w:rsidRPr="323F27CC" w:rsidR="47D89AEF">
        <w:rPr>
          <w:rFonts w:ascii="Times New Roman" w:hAnsi="Times New Roman" w:eastAsia="Times New Roman" w:cs="Times New Roman"/>
        </w:rPr>
        <w:t xml:space="preserve"> slavery.</w:t>
      </w:r>
      <w:r w:rsidRPr="323F27CC" w:rsidR="4DC1333E">
        <w:rPr>
          <w:rFonts w:ascii="Times New Roman" w:hAnsi="Times New Roman" w:eastAsia="Times New Roman" w:cs="Times New Roman"/>
        </w:rPr>
        <w:t xml:space="preserve"> This type of moral corruption happened all the time during </w:t>
      </w:r>
      <w:r w:rsidRPr="323F27CC" w:rsidR="28089EDC">
        <w:rPr>
          <w:rFonts w:ascii="Times New Roman" w:hAnsi="Times New Roman" w:eastAsia="Times New Roman" w:cs="Times New Roman"/>
        </w:rPr>
        <w:t>slavery and</w:t>
      </w:r>
      <w:r w:rsidRPr="323F27CC" w:rsidR="4DC1333E">
        <w:rPr>
          <w:rFonts w:ascii="Times New Roman" w:hAnsi="Times New Roman" w:eastAsia="Times New Roman" w:cs="Times New Roman"/>
        </w:rPr>
        <w:t xml:space="preserve"> caused good people at heart to do </w:t>
      </w:r>
      <w:r w:rsidRPr="323F27CC" w:rsidR="4DC1333E">
        <w:rPr>
          <w:rFonts w:ascii="Times New Roman" w:hAnsi="Times New Roman" w:eastAsia="Times New Roman" w:cs="Times New Roman"/>
        </w:rPr>
        <w:t>unspeakabl</w:t>
      </w:r>
      <w:r w:rsidRPr="323F27CC" w:rsidR="4DC1333E">
        <w:rPr>
          <w:rFonts w:ascii="Times New Roman" w:hAnsi="Times New Roman" w:eastAsia="Times New Roman" w:cs="Times New Roman"/>
        </w:rPr>
        <w:t>e things.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19DABC"/>
    <w:rsid w:val="026856F0"/>
    <w:rsid w:val="02AC1EEF"/>
    <w:rsid w:val="042FCA9B"/>
    <w:rsid w:val="08DF85FA"/>
    <w:rsid w:val="09B2330A"/>
    <w:rsid w:val="16D1228B"/>
    <w:rsid w:val="18F5A9C4"/>
    <w:rsid w:val="19C856D4"/>
    <w:rsid w:val="1E9BC7F7"/>
    <w:rsid w:val="2755740A"/>
    <w:rsid w:val="28089EDC"/>
    <w:rsid w:val="28316F66"/>
    <w:rsid w:val="287F7FAF"/>
    <w:rsid w:val="2919DABC"/>
    <w:rsid w:val="2C28B018"/>
    <w:rsid w:val="2C2FE076"/>
    <w:rsid w:val="2FA44DEE"/>
    <w:rsid w:val="323F27CC"/>
    <w:rsid w:val="3553BA6D"/>
    <w:rsid w:val="37E66FE0"/>
    <w:rsid w:val="392F1B9D"/>
    <w:rsid w:val="3ED70C47"/>
    <w:rsid w:val="405A929B"/>
    <w:rsid w:val="442AFE32"/>
    <w:rsid w:val="447E08CA"/>
    <w:rsid w:val="47D89AEF"/>
    <w:rsid w:val="4932F4BB"/>
    <w:rsid w:val="4BE10D41"/>
    <w:rsid w:val="4DC1333E"/>
    <w:rsid w:val="4E24EB10"/>
    <w:rsid w:val="4F18AE03"/>
    <w:rsid w:val="50577AB6"/>
    <w:rsid w:val="53FEDACE"/>
    <w:rsid w:val="55000EB4"/>
    <w:rsid w:val="58A667EC"/>
    <w:rsid w:val="5C84B556"/>
    <w:rsid w:val="60BDCE7C"/>
    <w:rsid w:val="6142009E"/>
    <w:rsid w:val="6BF441D6"/>
    <w:rsid w:val="6D0117C8"/>
    <w:rsid w:val="74072BE3"/>
    <w:rsid w:val="759F6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9DABC"/>
  <w15:chartTrackingRefBased/>
  <w15:docId w15:val="{0ED81BDD-7FB8-4B8A-9C7B-80949464C9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2023-09-18T13:43:47.1420338Z</dcterms:created>
  <dcterms:modified xsi:type="dcterms:W3CDTF">2023-09-18T14:01:14.1882366Z</dcterms:modified>
  <dc:creator>Stansberry, Traveler ('26)</dc:creator>
  <lastModifiedBy>Stansberry, Traveler ('26)</lastModifiedBy>
</coreProperties>
</file>