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6063" w:rsidP="00B76063" w:rsidRDefault="00B76063" w14:paraId="39C2069C" w14:textId="5725DF94">
      <w:pPr>
        <w:pStyle w:val="ListParagraph"/>
        <w:keepNext/>
        <w:keepLines/>
        <w:numPr>
          <w:ilvl w:val="0"/>
          <w:numId w:val="1"/>
        </w:numPr>
        <w:spacing w:before="240" w:after="400" w:line="240" w:lineRule="auto"/>
        <w:rPr>
          <w:b/>
          <w:color w:val="000000"/>
          <w:sz w:val="24"/>
          <w:szCs w:val="24"/>
        </w:rPr>
      </w:pPr>
      <w:r w:rsidRPr="00B76063">
        <w:rPr>
          <w:b/>
          <w:color w:val="000000"/>
          <w:sz w:val="24"/>
          <w:szCs w:val="24"/>
        </w:rPr>
        <w:t>In chapter 13 what do think Stratton is trying to say about the reason androids came to earth?</w:t>
      </w:r>
    </w:p>
    <w:p w:rsidR="00B76063" w:rsidP="762AF145" w:rsidRDefault="00B76063" w14:paraId="62FF1ADD" w14:textId="463DDA72">
      <w:pPr>
        <w:keepNext w:val="1"/>
        <w:keepLines w:val="1"/>
        <w:spacing w:before="240" w:after="400" w:line="240" w:lineRule="auto"/>
        <w:rPr>
          <w:b w:val="1"/>
          <w:bCs w:val="1"/>
          <w:color w:val="000000"/>
          <w:sz w:val="24"/>
          <w:szCs w:val="24"/>
        </w:rPr>
      </w:pPr>
      <w:r w:rsidRPr="762AF145" w:rsidR="1163B986">
        <w:rPr>
          <w:b w:val="1"/>
          <w:bCs w:val="1"/>
          <w:color w:val="000000" w:themeColor="text1" w:themeTint="FF" w:themeShade="FF"/>
          <w:sz w:val="24"/>
          <w:szCs w:val="24"/>
        </w:rPr>
        <w:t>In chapter 13, Pris was talking about how her and her friends, other androids, came to Earth.</w:t>
      </w:r>
      <w:r w:rsidRPr="762AF145" w:rsidR="0769CCA8">
        <w:rPr>
          <w:b w:val="1"/>
          <w:bCs w:val="1"/>
          <w:color w:val="000000" w:themeColor="text1" w:themeTint="FF" w:themeShade="FF"/>
          <w:sz w:val="24"/>
          <w:szCs w:val="24"/>
        </w:rPr>
        <w:t xml:space="preserve"> She talks about how Mars was boring. Mars, she said, was old and not meant for habitation, and </w:t>
      </w:r>
      <w:proofErr w:type="gramStart"/>
      <w:r w:rsidRPr="762AF145" w:rsidR="0769CCA8">
        <w:rPr>
          <w:b w:val="1"/>
          <w:bCs w:val="1"/>
          <w:color w:val="000000" w:themeColor="text1" w:themeTint="FF" w:themeShade="FF"/>
          <w:sz w:val="24"/>
          <w:szCs w:val="24"/>
        </w:rPr>
        <w:t>how</w:t>
      </w:r>
      <w:proofErr w:type="gramEnd"/>
      <w:r w:rsidRPr="762AF145" w:rsidR="0769CCA8">
        <w:rPr>
          <w:b w:val="1"/>
          <w:bCs w:val="1"/>
          <w:color w:val="000000" w:themeColor="text1" w:themeTint="FF" w:themeShade="FF"/>
          <w:sz w:val="24"/>
          <w:szCs w:val="24"/>
        </w:rPr>
        <w:t xml:space="preserve"> it also i</w:t>
      </w:r>
      <w:r w:rsidRPr="762AF145" w:rsidR="6AF293A1">
        <w:rPr>
          <w:b w:val="1"/>
          <w:bCs w:val="1"/>
          <w:color w:val="000000" w:themeColor="text1" w:themeTint="FF" w:themeShade="FF"/>
          <w:sz w:val="24"/>
          <w:szCs w:val="24"/>
        </w:rPr>
        <w:t>s very dead and dry, having rocks everywhere.</w:t>
      </w:r>
      <w:r w:rsidRPr="762AF145" w:rsidR="403CE1AB">
        <w:rPr>
          <w:b w:val="1"/>
          <w:bCs w:val="1"/>
          <w:color w:val="000000" w:themeColor="text1" w:themeTint="FF" w:themeShade="FF"/>
          <w:sz w:val="24"/>
          <w:szCs w:val="24"/>
        </w:rPr>
        <w:t xml:space="preserve"> The androids, she said, were also lonely, and I think the reason they left in the first place was to try and assimilate into society, to try and make friends with humans</w:t>
      </w:r>
      <w:r w:rsidRPr="762AF145" w:rsidR="7161D525">
        <w:rPr>
          <w:b w:val="1"/>
          <w:bCs w:val="1"/>
          <w:color w:val="000000" w:themeColor="text1" w:themeTint="FF" w:themeShade="FF"/>
          <w:sz w:val="24"/>
          <w:szCs w:val="24"/>
        </w:rPr>
        <w:t>. She thinks that androids relationships with each other are different than relationships with humans, because humans have empathy for each other and their l</w:t>
      </w:r>
      <w:r w:rsidRPr="762AF145" w:rsidR="20EAF83F">
        <w:rPr>
          <w:b w:val="1"/>
          <w:bCs w:val="1"/>
          <w:color w:val="000000" w:themeColor="text1" w:themeTint="FF" w:themeShade="FF"/>
          <w:sz w:val="24"/>
          <w:szCs w:val="24"/>
        </w:rPr>
        <w:t xml:space="preserve">ives. </w:t>
      </w:r>
    </w:p>
    <w:p w:rsidR="00B76063" w:rsidP="00B76063" w:rsidRDefault="00B76063" w14:paraId="7B2D242B" w14:textId="0DD187ED">
      <w:pPr>
        <w:pStyle w:val="Heading1"/>
      </w:pPr>
    </w:p>
    <w:p w:rsidR="00B76063" w:rsidP="00B76063" w:rsidRDefault="00B76063" w14:paraId="3A583DC7" w14:textId="7CC5E8FE"/>
    <w:p w:rsidRPr="00B76063" w:rsidR="00B76063" w:rsidP="00B76063" w:rsidRDefault="00B76063" w14:paraId="4F8856D4" w14:textId="77777777">
      <w:pPr>
        <w:pStyle w:val="Heading1"/>
      </w:pPr>
    </w:p>
    <w:p w:rsidRPr="00B76063" w:rsidR="00B76063" w:rsidP="00B76063" w:rsidRDefault="00B76063" w14:paraId="4759E04A" w14:textId="77777777">
      <w:pPr>
        <w:pStyle w:val="Heading1"/>
      </w:pPr>
    </w:p>
    <w:p w:rsidRPr="00B76063" w:rsidR="00B76063" w:rsidP="00B76063" w:rsidRDefault="00B76063" w14:paraId="361C52FD" w14:textId="2B4ED115">
      <w:pPr>
        <w:pStyle w:val="ListParagraph"/>
        <w:keepNext/>
        <w:keepLines/>
        <w:numPr>
          <w:ilvl w:val="0"/>
          <w:numId w:val="1"/>
        </w:numPr>
        <w:spacing w:before="240" w:after="400" w:line="240" w:lineRule="auto"/>
        <w:rPr>
          <w:b/>
          <w:color w:val="000000"/>
          <w:sz w:val="24"/>
          <w:szCs w:val="24"/>
        </w:rPr>
      </w:pP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>In th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>e latest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 xml:space="preserve"> chapter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>s,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 xml:space="preserve"> how do the androids treat Isidor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>e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>?</w:t>
      </w:r>
      <w:r w:rsidRPr="762AF145" w:rsidR="00B76063">
        <w:rPr>
          <w:b w:val="1"/>
          <w:bCs w:val="1"/>
          <w:color w:val="000000" w:themeColor="text1" w:themeTint="FF" w:themeShade="FF"/>
          <w:sz w:val="24"/>
          <w:szCs w:val="24"/>
        </w:rPr>
        <w:t xml:space="preserve"> Give examples. Include one example about their “vote.”</w:t>
      </w:r>
    </w:p>
    <w:p w:rsidR="63E1F381" w:rsidP="762AF145" w:rsidRDefault="63E1F381" w14:paraId="3A3DC14F" w14:textId="2C6FB439">
      <w:pPr>
        <w:pStyle w:val="Normal"/>
        <w:keepNext w:val="1"/>
        <w:keepLines w:val="1"/>
        <w:spacing w:before="240" w:after="400" w:line="240" w:lineRule="auto"/>
        <w:ind w:left="0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762AF145" w:rsidR="63E1F381">
        <w:rPr>
          <w:b w:val="1"/>
          <w:bCs w:val="1"/>
          <w:color w:val="000000" w:themeColor="text1" w:themeTint="FF" w:themeShade="FF"/>
          <w:sz w:val="24"/>
          <w:szCs w:val="24"/>
        </w:rPr>
        <w:t xml:space="preserve">The androids are “voting” </w:t>
      </w:r>
      <w:proofErr w:type="gramStart"/>
      <w:r w:rsidRPr="762AF145" w:rsidR="63E1F381">
        <w:rPr>
          <w:b w:val="1"/>
          <w:bCs w:val="1"/>
          <w:color w:val="000000" w:themeColor="text1" w:themeTint="FF" w:themeShade="FF"/>
          <w:sz w:val="24"/>
          <w:szCs w:val="24"/>
        </w:rPr>
        <w:t>whether or not</w:t>
      </w:r>
      <w:proofErr w:type="gramEnd"/>
      <w:r w:rsidRPr="762AF145" w:rsidR="63E1F381">
        <w:rPr>
          <w:b w:val="1"/>
          <w:bCs w:val="1"/>
          <w:color w:val="000000" w:themeColor="text1" w:themeTint="FF" w:themeShade="FF"/>
          <w:sz w:val="24"/>
          <w:szCs w:val="24"/>
        </w:rPr>
        <w:t xml:space="preserve"> they should kill Isidore, because they recognize him as a threat. Even though Pris said he was </w:t>
      </w:r>
      <w:proofErr w:type="gramStart"/>
      <w:r w:rsidRPr="762AF145" w:rsidR="63E1F381">
        <w:rPr>
          <w:b w:val="1"/>
          <w:bCs w:val="1"/>
          <w:color w:val="000000" w:themeColor="text1" w:themeTint="FF" w:themeShade="FF"/>
          <w:sz w:val="24"/>
          <w:szCs w:val="24"/>
        </w:rPr>
        <w:t>a special</w:t>
      </w:r>
      <w:proofErr w:type="gramEnd"/>
      <w:r w:rsidRPr="762AF145" w:rsidR="63E1F381">
        <w:rPr>
          <w:b w:val="1"/>
          <w:bCs w:val="1"/>
          <w:color w:val="000000" w:themeColor="text1" w:themeTint="FF" w:themeShade="FF"/>
          <w:sz w:val="24"/>
          <w:szCs w:val="24"/>
        </w:rPr>
        <w:t>, the androids don’t trust John’s ability to hide them safely, now that he is offering to</w:t>
      </w:r>
      <w:r w:rsidRPr="762AF145" w:rsidR="0155192A">
        <w:rPr>
          <w:b w:val="1"/>
          <w:bCs w:val="1"/>
          <w:color w:val="000000" w:themeColor="text1" w:themeTint="FF" w:themeShade="FF"/>
          <w:sz w:val="24"/>
          <w:szCs w:val="24"/>
        </w:rPr>
        <w:t xml:space="preserve"> hide Pris in his apartment. </w:t>
      </w:r>
      <w:r w:rsidRPr="762AF145" w:rsidR="3A83EDD2">
        <w:rPr>
          <w:b w:val="1"/>
          <w:bCs w:val="1"/>
          <w:color w:val="000000" w:themeColor="text1" w:themeTint="FF" w:themeShade="FF"/>
          <w:sz w:val="24"/>
          <w:szCs w:val="24"/>
        </w:rPr>
        <w:t>Irmgard</w:t>
      </w:r>
      <w:r w:rsidRPr="762AF145" w:rsidR="4E7C2CDA">
        <w:rPr>
          <w:b w:val="1"/>
          <w:bCs w:val="1"/>
          <w:color w:val="000000" w:themeColor="text1" w:themeTint="FF" w:themeShade="FF"/>
          <w:sz w:val="24"/>
          <w:szCs w:val="24"/>
        </w:rPr>
        <w:t xml:space="preserve"> and Pris vote for John’s safety, because they believe his help outweighs his danger to them. The other 2 androids vote otherwise, however.</w:t>
      </w:r>
    </w:p>
    <w:p w:rsidR="00B76063" w:rsidP="00B76063" w:rsidRDefault="00B76063" w14:paraId="00D5F619" w14:textId="3AB37924">
      <w:pPr>
        <w:pStyle w:val="Heading1"/>
      </w:pPr>
    </w:p>
    <w:p w:rsidR="00B76063" w:rsidP="00B76063" w:rsidRDefault="00B76063" w14:paraId="123B24EF" w14:textId="0204A9EA"/>
    <w:p w:rsidR="00B76063" w:rsidP="00B76063" w:rsidRDefault="00B76063" w14:paraId="07F71542" w14:textId="2CF72EA4">
      <w:pPr>
        <w:pStyle w:val="Heading1"/>
      </w:pPr>
    </w:p>
    <w:p w:rsidR="00B76063" w:rsidP="00B76063" w:rsidRDefault="00B76063" w14:paraId="21C513C0" w14:textId="2093709A"/>
    <w:p w:rsidRPr="00B76063" w:rsidR="00B76063" w:rsidP="00B76063" w:rsidRDefault="00B76063" w14:paraId="5353767C" w14:textId="77777777">
      <w:pPr>
        <w:pStyle w:val="Heading1"/>
      </w:pPr>
    </w:p>
    <w:p w:rsidR="00B76063" w:rsidP="00B76063" w:rsidRDefault="00B76063" w14:paraId="1907E847" w14:textId="3BD07F32">
      <w:pPr>
        <w:keepNext/>
        <w:keepLines/>
        <w:spacing w:before="240" w:after="400" w:line="240" w:lineRule="auto"/>
      </w:pPr>
      <w:r>
        <w:rPr>
          <w:b/>
          <w:color w:val="000000"/>
          <w:sz w:val="24"/>
          <w:szCs w:val="24"/>
        </w:rPr>
        <w:t>3</w:t>
      </w:r>
      <w:r>
        <w:rPr>
          <w:b/>
          <w:color w:val="000000"/>
          <w:sz w:val="24"/>
          <w:szCs w:val="24"/>
        </w:rPr>
        <w:t>. How does Rick convince himself that it is a good idea to invite Rachael to his hotel room?</w:t>
      </w:r>
    </w:p>
    <w:p w:rsidR="00A82046" w:rsidRDefault="00A82046" w14:paraId="0E88FDAB" w14:textId="64DB6467">
      <w:r w:rsidR="5291B0FC">
        <w:rPr/>
        <w:t>Rick earlier that day had a conversation with one of the other bounty hunters, Phil Resch. Resch was talking about relationships with androids involving sex. One of them was sleeping with an a</w:t>
      </w:r>
      <w:r w:rsidR="2959C2D0">
        <w:rPr/>
        <w:t xml:space="preserve">ndroid and then retiring it. Rick has </w:t>
      </w:r>
      <w:r w:rsidR="2959C2D0">
        <w:rPr/>
        <w:t>taken</w:t>
      </w:r>
      <w:r w:rsidR="2959C2D0">
        <w:rPr/>
        <w:t xml:space="preserve"> this idea to heart, since he knows Rachael is an android, and probably knows where the other ones are. </w:t>
      </w:r>
    </w:p>
    <w:sectPr w:rsidR="00A820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26B1" w:rsidP="00B76063" w:rsidRDefault="000126B1" w14:paraId="06030AA2" w14:textId="77777777">
      <w:pPr>
        <w:spacing w:after="0" w:line="240" w:lineRule="auto"/>
      </w:pPr>
      <w:r>
        <w:separator/>
      </w:r>
    </w:p>
  </w:endnote>
  <w:endnote w:type="continuationSeparator" w:id="0">
    <w:p w:rsidR="000126B1" w:rsidP="00B76063" w:rsidRDefault="000126B1" w14:paraId="615D94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063" w:rsidRDefault="00B76063" w14:paraId="4E25901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063" w:rsidRDefault="00B76063" w14:paraId="3B30BBD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063" w:rsidRDefault="00B76063" w14:paraId="2E54F36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26B1" w:rsidP="00B76063" w:rsidRDefault="000126B1" w14:paraId="188DF2C2" w14:textId="77777777">
      <w:pPr>
        <w:spacing w:after="0" w:line="240" w:lineRule="auto"/>
      </w:pPr>
      <w:r>
        <w:separator/>
      </w:r>
    </w:p>
  </w:footnote>
  <w:footnote w:type="continuationSeparator" w:id="0">
    <w:p w:rsidR="000126B1" w:rsidP="00B76063" w:rsidRDefault="000126B1" w14:paraId="5139CC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063" w:rsidRDefault="00B76063" w14:paraId="4889DC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063" w:rsidRDefault="00B76063" w14:paraId="630BB7B2" w14:textId="06E688F3">
    <w:pPr>
      <w:pStyle w:val="Header"/>
    </w:pPr>
    <w:proofErr w:type="gramStart"/>
    <w:r>
      <w:t>Name:_</w:t>
    </w:r>
    <w:proofErr w:type="gramEnd"/>
    <w:r>
      <w:t>___________________________________________-  Chapters 12-15 DADOES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063" w:rsidRDefault="00B76063" w14:paraId="07391A3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D7651"/>
    <w:multiLevelType w:val="hybridMultilevel"/>
    <w:tmpl w:val="36466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2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63"/>
    <w:rsid w:val="000126B1"/>
    <w:rsid w:val="00694666"/>
    <w:rsid w:val="007D29F9"/>
    <w:rsid w:val="00A82046"/>
    <w:rsid w:val="00B76063"/>
    <w:rsid w:val="0155192A"/>
    <w:rsid w:val="0619C3AB"/>
    <w:rsid w:val="0769CCA8"/>
    <w:rsid w:val="08CFF948"/>
    <w:rsid w:val="0D6B6FD9"/>
    <w:rsid w:val="1163B986"/>
    <w:rsid w:val="166A44B1"/>
    <w:rsid w:val="174415F9"/>
    <w:rsid w:val="18B47B74"/>
    <w:rsid w:val="19C166C4"/>
    <w:rsid w:val="1EA48899"/>
    <w:rsid w:val="1FF7FE9A"/>
    <w:rsid w:val="20EAF83F"/>
    <w:rsid w:val="2959C2D0"/>
    <w:rsid w:val="34635C6D"/>
    <w:rsid w:val="39BCF230"/>
    <w:rsid w:val="3A83EDD2"/>
    <w:rsid w:val="3B3A1CED"/>
    <w:rsid w:val="3E581278"/>
    <w:rsid w:val="403CE1AB"/>
    <w:rsid w:val="44816DBD"/>
    <w:rsid w:val="45DC629D"/>
    <w:rsid w:val="4E7C2CDA"/>
    <w:rsid w:val="5291B0FC"/>
    <w:rsid w:val="5EEF380F"/>
    <w:rsid w:val="63E1F381"/>
    <w:rsid w:val="6AF293A1"/>
    <w:rsid w:val="6C8E6402"/>
    <w:rsid w:val="6E890244"/>
    <w:rsid w:val="7161D525"/>
    <w:rsid w:val="762AF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8EDC4"/>
  <w15:chartTrackingRefBased/>
  <w15:docId w15:val="{365BB5B3-30A8-4162-B67B-94B847E7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next w:val="Heading1"/>
    <w:qFormat/>
    <w:rsid w:val="00B7606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606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7606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760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0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76063"/>
  </w:style>
  <w:style w:type="paragraph" w:styleId="Footer">
    <w:name w:val="footer"/>
    <w:basedOn w:val="Normal"/>
    <w:link w:val="FooterChar"/>
    <w:uiPriority w:val="99"/>
    <w:unhideWhenUsed/>
    <w:rsid w:val="00B760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76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St. Paul's Schools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Bryant, Jeremy ('91)</dc:creator>
  <keywords/>
  <dc:description/>
  <lastModifiedBy>Stansberry, Traveler ('26)</lastModifiedBy>
  <revision>2</revision>
  <dcterms:created xsi:type="dcterms:W3CDTF">2023-02-28T12:46:00.0000000Z</dcterms:created>
  <dcterms:modified xsi:type="dcterms:W3CDTF">2023-02-28T17:45:04.1093368Z</dcterms:modified>
</coreProperties>
</file>