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2CE17AB">
      <w:r w:rsidR="2A699C92">
        <w:rPr/>
        <w:t xml:space="preserve">Artie is battling that with the fact that something so serious like the Holocaust </w:t>
      </w:r>
      <w:r w:rsidR="7AD88E9B">
        <w:rPr/>
        <w:t>can't</w:t>
      </w:r>
      <w:r w:rsidR="2A699C92">
        <w:rPr/>
        <w:t xml:space="preserve"> be accurately portrayed wi</w:t>
      </w:r>
      <w:r w:rsidR="2C056CF3">
        <w:rPr/>
        <w:t>th comics, because it seems childish, and therefore diminishes the accuracy of the violence and atrocities that happened. (176)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A521DF"/>
    <w:rsid w:val="097BE2C5"/>
    <w:rsid w:val="123A3298"/>
    <w:rsid w:val="2A699C92"/>
    <w:rsid w:val="2C056CF3"/>
    <w:rsid w:val="32E7BFFF"/>
    <w:rsid w:val="71A521DF"/>
    <w:rsid w:val="7AD88E9B"/>
    <w:rsid w:val="7FFF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21DF"/>
  <w15:chartTrackingRefBased/>
  <w15:docId w15:val="{75C87039-431C-4A30-ADFF-D5848829F7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2023-01-05T14:38:10.2672033Z</dcterms:created>
  <dcterms:modified xsi:type="dcterms:W3CDTF">2023-01-06T18:11:32.2274279Z</dcterms:modified>
  <dc:creator>Stansberry, Traveler ('26)</dc:creator>
  <lastModifiedBy>Stansberry, Traveler ('26)</lastModifiedBy>
</coreProperties>
</file>