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BEBED86">
      <w:r w:rsidR="33F4D4A3">
        <w:rPr/>
        <w:t>Traveler Stansberry</w:t>
      </w:r>
    </w:p>
    <w:p w:rsidR="33F4D4A3" w:rsidP="4A5DADF8" w:rsidRDefault="33F4D4A3" w14:paraId="1A279111" w14:textId="0AACD8B6">
      <w:pPr>
        <w:pStyle w:val="Normal"/>
      </w:pPr>
      <w:r w:rsidR="33F4D4A3">
        <w:rPr/>
        <w:t>12/2/22</w:t>
      </w:r>
    </w:p>
    <w:p w:rsidR="33F4D4A3" w:rsidP="4A5DADF8" w:rsidRDefault="33F4D4A3" w14:paraId="2CDBE46F" w14:textId="3CC85B4E">
      <w:pPr>
        <w:pStyle w:val="Normal"/>
      </w:pPr>
      <w:r w:rsidR="33F4D4A3">
        <w:rPr/>
        <w:t>G Block</w:t>
      </w:r>
    </w:p>
    <w:p w:rsidR="33F4D4A3" w:rsidP="4A5DADF8" w:rsidRDefault="33F4D4A3" w14:paraId="7658475F" w14:textId="370982E3">
      <w:pPr>
        <w:pStyle w:val="Normal"/>
      </w:pPr>
      <w:r w:rsidR="33F4D4A3">
        <w:rPr/>
        <w:t>English</w:t>
      </w:r>
    </w:p>
    <w:p w:rsidR="33F4D4A3" w:rsidP="4A5DADF8" w:rsidRDefault="33F4D4A3" w14:paraId="6656EC6F" w14:textId="68A1899B">
      <w:pPr>
        <w:pStyle w:val="Normal"/>
      </w:pPr>
      <w:r w:rsidR="33F4D4A3">
        <w:rPr/>
        <w:t>Bryant</w:t>
      </w:r>
    </w:p>
    <w:p w:rsidR="33F4D4A3" w:rsidP="4A5DADF8" w:rsidRDefault="33F4D4A3" w14:paraId="5909F51D" w14:textId="52151102">
      <w:pPr>
        <w:pStyle w:val="Normal"/>
      </w:pPr>
    </w:p>
    <w:p w:rsidR="33F4D4A3" w:rsidP="4A5DADF8" w:rsidRDefault="33F4D4A3" w14:paraId="7586229D" w14:textId="7B0C4456">
      <w:pPr>
        <w:pStyle w:val="Normal"/>
        <w:jc w:val="left"/>
      </w:pPr>
    </w:p>
    <w:p w:rsidR="33F4D4A3" w:rsidP="4A5DADF8" w:rsidRDefault="33F4D4A3" w14:paraId="43B54347" w14:textId="7E2CCA00">
      <w:pPr>
        <w:pStyle w:val="Normal"/>
        <w:jc w:val="left"/>
      </w:pPr>
      <w:r w:rsidR="33F4D4A3">
        <w:rPr/>
        <w:t xml:space="preserve">By 1944, conditions in Poland were atrocious. The Nazis had set up concentration camps, were constantly monitoring and policing towns in Poland for </w:t>
      </w:r>
      <w:r w:rsidR="5B646F83">
        <w:rPr/>
        <w:t>Jews and</w:t>
      </w:r>
      <w:r w:rsidR="33F4D4A3">
        <w:rPr/>
        <w:t xml:space="preserve"> were killing people who </w:t>
      </w:r>
      <w:r w:rsidR="7B9C03E2">
        <w:rPr/>
        <w:t>harbored them. In 1939, however, conditions were different. The Nazis were still policing towns, but not as violently</w:t>
      </w:r>
      <w:r w:rsidR="25DC5653">
        <w:rPr/>
        <w:t xml:space="preserve">, no gentiles were getting hurt, and there were no concentration camps yet. </w:t>
      </w:r>
      <w:r w:rsidR="7D0B071A">
        <w:rPr/>
        <w:t>So,</w:t>
      </w:r>
      <w:r w:rsidR="25DC5653">
        <w:rPr/>
        <w:t xml:space="preserve"> Janina had no problem helping them out, because the risk wasn’t as bad as it is in 1</w:t>
      </w:r>
      <w:r w:rsidR="6C9CD39F">
        <w:rPr/>
        <w:t>944. By 1944, the penalty for harboring a Jew in Poland was death, and</w:t>
      </w:r>
      <w:r w:rsidR="10768FAC">
        <w:rPr/>
        <w:t xml:space="preserve"> Janina did not want to risk it. This change al</w:t>
      </w:r>
      <w:r w:rsidR="56F3EB0E">
        <w:rPr/>
        <w:t>so</w:t>
      </w:r>
      <w:r w:rsidR="10768FAC">
        <w:rPr/>
        <w:t xml:space="preserve"> </w:t>
      </w:r>
      <w:r w:rsidR="1D74CBBC">
        <w:rPr/>
        <w:t>affects</w:t>
      </w:r>
      <w:r w:rsidR="10768FAC">
        <w:rPr/>
        <w:t xml:space="preserve"> the way Janina sees the </w:t>
      </w:r>
      <w:r w:rsidR="697FB1AB">
        <w:rPr/>
        <w:t>Spiegelman's</w:t>
      </w:r>
      <w:r w:rsidR="10768FAC">
        <w:rPr/>
        <w:t>, referring to them as family prior to Chapter 6, and then turning her back on them.</w:t>
      </w:r>
      <w:r w:rsidR="32ECF4C4">
        <w:rPr/>
        <w:t xml:space="preserve"> </w:t>
      </w:r>
      <w:r w:rsidR="1FEBB8F7">
        <w:rPr/>
        <w:t xml:space="preserve">In Poland, and generally everywhere in Europe under Nazi occupation, the </w:t>
      </w:r>
      <w:r w:rsidR="5B2EE96B">
        <w:rPr/>
        <w:t>consensus</w:t>
      </w:r>
      <w:r w:rsidR="0724DADB">
        <w:rPr/>
        <w:t xml:space="preserve"> was “every man for themselves”. Displaying this is Janina’s disregard for her “family”, but als</w:t>
      </w:r>
      <w:r w:rsidR="225ECCAA">
        <w:rPr/>
        <w:t xml:space="preserve">o Tosha killing her nieces and nephews because she wouldn’t go to the gas chambers.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AB7633"/>
    <w:rsid w:val="01097126"/>
    <w:rsid w:val="05AB7633"/>
    <w:rsid w:val="0724DADB"/>
    <w:rsid w:val="10768FAC"/>
    <w:rsid w:val="1395FFE7"/>
    <w:rsid w:val="1D74CBBC"/>
    <w:rsid w:val="1FEBB8F7"/>
    <w:rsid w:val="225ECCAA"/>
    <w:rsid w:val="25DC5653"/>
    <w:rsid w:val="26EBB1F9"/>
    <w:rsid w:val="2A2352BB"/>
    <w:rsid w:val="2FC970EE"/>
    <w:rsid w:val="2FE2994B"/>
    <w:rsid w:val="3165414F"/>
    <w:rsid w:val="32ECF4C4"/>
    <w:rsid w:val="33F4D4A3"/>
    <w:rsid w:val="349CE211"/>
    <w:rsid w:val="4A5DADF8"/>
    <w:rsid w:val="4B2A34E5"/>
    <w:rsid w:val="4CC60546"/>
    <w:rsid w:val="53EB67E1"/>
    <w:rsid w:val="5504E1DB"/>
    <w:rsid w:val="56F3EB0E"/>
    <w:rsid w:val="5902A103"/>
    <w:rsid w:val="5B2EE96B"/>
    <w:rsid w:val="5B646F83"/>
    <w:rsid w:val="5CCAEE39"/>
    <w:rsid w:val="5E66BE9A"/>
    <w:rsid w:val="675DA5EC"/>
    <w:rsid w:val="697FB1AB"/>
    <w:rsid w:val="69AF9764"/>
    <w:rsid w:val="6C9CD39F"/>
    <w:rsid w:val="6FC90244"/>
    <w:rsid w:val="7B9C03E2"/>
    <w:rsid w:val="7D0B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B7633"/>
  <w15:chartTrackingRefBased/>
  <w15:docId w15:val="{1D882D89-17B3-4E1D-BD5B-7B4FEEA780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2022-12-02T18:14:49.3594872Z</dcterms:created>
  <dcterms:modified xsi:type="dcterms:W3CDTF">2022-12-02T18:27:41.1430448Z</dcterms:modified>
  <dc:creator>Stansberry, Traveler ('26)</dc:creator>
  <lastModifiedBy>Stansberry, Traveler ('26)</lastModifiedBy>
</coreProperties>
</file>