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60B572" w:rsidP="0CABE0A2" w:rsidRDefault="0C60B572" w14:paraId="17B2D170" w14:textId="6E263A56">
      <w:pPr>
        <w:ind w:firstLine="720"/>
      </w:pPr>
      <w:r w:rsidR="0C60B572">
        <w:rPr/>
        <w:t>On page 14</w:t>
      </w:r>
      <w:r w:rsidR="5C1A251C">
        <w:rPr/>
        <w:t>7</w:t>
      </w:r>
      <w:r w:rsidR="0C60B572">
        <w:rPr/>
        <w:t xml:space="preserve"> of </w:t>
      </w:r>
      <w:r w:rsidRPr="0CABE0A2" w:rsidR="0C60B572">
        <w:rPr>
          <w:i w:val="1"/>
          <w:iCs w:val="1"/>
        </w:rPr>
        <w:t>Beloved</w:t>
      </w:r>
      <w:r w:rsidR="0C60B572">
        <w:rPr/>
        <w:t xml:space="preserve">, Paul D’s masculinity </w:t>
      </w:r>
      <w:r w:rsidR="39CE902F">
        <w:rPr/>
        <w:t>begins</w:t>
      </w:r>
      <w:r w:rsidR="0C60B572">
        <w:rPr/>
        <w:t xml:space="preserve"> to breakdown. After his actions with Beloved</w:t>
      </w:r>
      <w:r w:rsidR="0C60B572">
        <w:rPr/>
        <w:t xml:space="preserve"> where he “reached the </w:t>
      </w:r>
      <w:r w:rsidR="3844371E">
        <w:rPr/>
        <w:t>i</w:t>
      </w:r>
      <w:r w:rsidR="0C60B572">
        <w:rPr/>
        <w:t>n</w:t>
      </w:r>
      <w:r w:rsidR="05D82BA6">
        <w:rPr/>
        <w:t>si</w:t>
      </w:r>
      <w:r w:rsidR="0C60B572">
        <w:rPr/>
        <w:t>d</w:t>
      </w:r>
      <w:r w:rsidR="0C60B572">
        <w:rPr/>
        <w:t xml:space="preserve">e part,” </w:t>
      </w:r>
      <w:r w:rsidR="4FEC63CD">
        <w:rPr/>
        <w:t xml:space="preserve">he begins to feel as though he is losing all control of his life (Morrison 138). </w:t>
      </w:r>
      <w:r w:rsidR="392637FB">
        <w:rPr/>
        <w:t xml:space="preserve">He feels as though his manhood was tied to his role of the last of the Sweet Home men, and that he cannot find a way to discover his role as a man in society without </w:t>
      </w:r>
      <w:r w:rsidR="0A7DF7FF">
        <w:rPr/>
        <w:t xml:space="preserve">it being tied to his role as a slave (Morrison 147). </w:t>
      </w:r>
      <w:r w:rsidR="05E2DB50">
        <w:rPr/>
        <w:t xml:space="preserve">Paul D wanted to give it all up. He wanted to be Sethe’s man and wanted to confide in her </w:t>
      </w:r>
      <w:r w:rsidR="6A39AB74">
        <w:rPr/>
        <w:t>in hopes of</w:t>
      </w:r>
      <w:r w:rsidR="05E2DB50">
        <w:rPr/>
        <w:t xml:space="preserve"> break</w:t>
      </w:r>
      <w:r w:rsidR="7244E881">
        <w:rPr/>
        <w:t>ing</w:t>
      </w:r>
      <w:r w:rsidR="05E2DB50">
        <w:rPr/>
        <w:t xml:space="preserve"> open the </w:t>
      </w:r>
      <w:r w:rsidR="7B540BA6">
        <w:rPr/>
        <w:t>“tobacco tin</w:t>
      </w:r>
      <w:r w:rsidR="5F0F8796">
        <w:rPr/>
        <w:t>.” He wants to let go of the societal constraints of masculinity.</w:t>
      </w:r>
    </w:p>
    <w:p w:rsidR="5F0F8796" w:rsidP="0CABE0A2" w:rsidRDefault="5F0F8796" w14:paraId="1674D079" w14:textId="412B23FD">
      <w:pPr>
        <w:ind w:firstLine="720"/>
      </w:pPr>
      <w:r w:rsidR="5F0F8796">
        <w:rPr/>
        <w:t xml:space="preserve">However, the character of Beloved, who </w:t>
      </w:r>
      <w:r w:rsidR="5F0F8796">
        <w:rPr/>
        <w:t>represents</w:t>
      </w:r>
      <w:r w:rsidR="5F0F8796">
        <w:rPr/>
        <w:t xml:space="preserve"> various themes in the novel including slavery, American history, trauma, and more, additionally </w:t>
      </w:r>
      <w:r w:rsidR="5F0F8796">
        <w:rPr/>
        <w:t>represents</w:t>
      </w:r>
      <w:r w:rsidR="5F0F8796">
        <w:rPr/>
        <w:t xml:space="preserve"> a form of toxic masculinity. Her actions in trying to self</w:t>
      </w:r>
      <w:r w:rsidR="3A6F0528">
        <w:rPr/>
        <w:t>ishly pull Paul D away from Beloved by making him feel uncomfortable living in the house, as well as trying to have sex with him, ac</w:t>
      </w:r>
      <w:r w:rsidR="56C25759">
        <w:rPr/>
        <w:t>tively dehumanizes him</w:t>
      </w:r>
      <w:r w:rsidR="136FE516">
        <w:rPr/>
        <w:t xml:space="preserve"> by restricting his identity to </w:t>
      </w:r>
      <w:r w:rsidR="4D7883BD">
        <w:rPr/>
        <w:t>that of</w:t>
      </w:r>
      <w:r w:rsidR="136FE516">
        <w:rPr/>
        <w:t xml:space="preserve"> </w:t>
      </w:r>
      <w:r w:rsidR="136FE516">
        <w:rPr/>
        <w:t>a male slave.</w:t>
      </w:r>
      <w:r w:rsidR="56C25759">
        <w:rPr/>
        <w:t xml:space="preserve"> With Beloved, </w:t>
      </w:r>
      <w:r w:rsidR="3CD33560">
        <w:rPr/>
        <w:t xml:space="preserve">Paul D’s inner desire to let go </w:t>
      </w:r>
      <w:r w:rsidR="511BA13C">
        <w:rPr/>
        <w:t xml:space="preserve">is taken over by temptation, and after he </w:t>
      </w:r>
      <w:r w:rsidR="27723A22">
        <w:rPr/>
        <w:t xml:space="preserve">resorts back </w:t>
      </w:r>
      <w:r w:rsidR="27723A22">
        <w:rPr/>
        <w:t>to</w:t>
      </w:r>
      <w:r w:rsidR="27723A22">
        <w:rPr/>
        <w:t xml:space="preserve"> his old ways, </w:t>
      </w:r>
      <w:r w:rsidR="511BA13C">
        <w:rPr/>
        <w:t xml:space="preserve">he feels as though all hope is lost. </w:t>
      </w:r>
    </w:p>
    <w:p w:rsidR="60E94169" w:rsidP="0CABE0A2" w:rsidRDefault="60E94169" w14:paraId="2A831824" w14:textId="0C35DBD1">
      <w:pPr>
        <w:ind w:firstLine="720"/>
        <w:rPr>
          <w:i w:val="0"/>
          <w:iCs w:val="0"/>
        </w:rPr>
      </w:pPr>
      <w:r w:rsidR="60E94169">
        <w:rPr/>
        <w:t>Furthermore, “it shamed him (Paul D) to have to ask the woman (Sethe) he wanted to protect to help him do it” (Morrison 149). Paul D expre</w:t>
      </w:r>
      <w:r w:rsidR="2AC020E3">
        <w:rPr/>
        <w:t xml:space="preserve">sses that not only does he feel compelled to serve Sethe as a man should and not express his feelings, but she is the only person in his life that he has that can help him cross this masculine barrier. In </w:t>
      </w:r>
      <w:r w:rsidRPr="0CABE0A2" w:rsidR="2AC020E3">
        <w:rPr>
          <w:i w:val="1"/>
          <w:iCs w:val="1"/>
        </w:rPr>
        <w:t>Beloved</w:t>
      </w:r>
      <w:r w:rsidRPr="0CABE0A2" w:rsidR="2AC020E3">
        <w:rPr>
          <w:i w:val="0"/>
          <w:iCs w:val="0"/>
        </w:rPr>
        <w:t xml:space="preserve">, the societal </w:t>
      </w:r>
      <w:r w:rsidRPr="0CABE0A2" w:rsidR="2A28FD6C">
        <w:rPr>
          <w:i w:val="0"/>
          <w:iCs w:val="0"/>
        </w:rPr>
        <w:t xml:space="preserve">norms of masculinity are challenged by Paul D and his relations with Sethe and Beloved. Paul D is </w:t>
      </w:r>
      <w:r w:rsidRPr="0CABE0A2" w:rsidR="2A28FD6C">
        <w:rPr>
          <w:i w:val="0"/>
          <w:iCs w:val="0"/>
        </w:rPr>
        <w:t>residing</w:t>
      </w:r>
      <w:r w:rsidRPr="0CABE0A2" w:rsidR="2A28FD6C">
        <w:rPr>
          <w:i w:val="0"/>
          <w:iCs w:val="0"/>
        </w:rPr>
        <w:t xml:space="preserve"> in a liminal space between a man whose identity is attached to being a slave and being non</w:t>
      </w:r>
      <w:r w:rsidRPr="0CABE0A2" w:rsidR="6E460A41">
        <w:rPr>
          <w:i w:val="0"/>
          <w:iCs w:val="0"/>
        </w:rPr>
        <w:t>-</w:t>
      </w:r>
      <w:r w:rsidRPr="0CABE0A2" w:rsidR="2A28FD6C">
        <w:rPr>
          <w:i w:val="0"/>
          <w:iCs w:val="0"/>
        </w:rPr>
        <w:t>emotive, and a man who wants to be expr</w:t>
      </w:r>
      <w:r w:rsidRPr="0CABE0A2" w:rsidR="73DFBBAF">
        <w:rPr>
          <w:i w:val="0"/>
          <w:iCs w:val="0"/>
        </w:rPr>
        <w:t xml:space="preserve">essive and be a good partner for Sethe. </w:t>
      </w:r>
      <w:r w:rsidRPr="0CABE0A2" w:rsidR="74C43BC2">
        <w:rPr>
          <w:i w:val="0"/>
          <w:iCs w:val="0"/>
        </w:rPr>
        <w:t>Beloved acts as a driving force to keep him dehumanized and restrict his ability to change his identity.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B0B69C"/>
    <w:rsid w:val="05D82BA6"/>
    <w:rsid w:val="05E2DB50"/>
    <w:rsid w:val="06BFFB53"/>
    <w:rsid w:val="0A7DF7FF"/>
    <w:rsid w:val="0C60B572"/>
    <w:rsid w:val="0CABE0A2"/>
    <w:rsid w:val="0D35EA91"/>
    <w:rsid w:val="11D9A1A7"/>
    <w:rsid w:val="136FE516"/>
    <w:rsid w:val="14DC0C38"/>
    <w:rsid w:val="19566DA6"/>
    <w:rsid w:val="1BAAD0B6"/>
    <w:rsid w:val="2062AE60"/>
    <w:rsid w:val="20A25C96"/>
    <w:rsid w:val="2359F2BA"/>
    <w:rsid w:val="27723A22"/>
    <w:rsid w:val="2A28FD6C"/>
    <w:rsid w:val="2AC020E3"/>
    <w:rsid w:val="2B73A074"/>
    <w:rsid w:val="35B0B69C"/>
    <w:rsid w:val="36C2871C"/>
    <w:rsid w:val="3844371E"/>
    <w:rsid w:val="392637FB"/>
    <w:rsid w:val="39CE902F"/>
    <w:rsid w:val="3A6F0528"/>
    <w:rsid w:val="3CD33560"/>
    <w:rsid w:val="3F5E4435"/>
    <w:rsid w:val="40B7E9A1"/>
    <w:rsid w:val="46D00229"/>
    <w:rsid w:val="470EFE30"/>
    <w:rsid w:val="4D7883BD"/>
    <w:rsid w:val="4FEC63CD"/>
    <w:rsid w:val="511BA13C"/>
    <w:rsid w:val="55C27F62"/>
    <w:rsid w:val="55CBE5C9"/>
    <w:rsid w:val="56C25759"/>
    <w:rsid w:val="58964D63"/>
    <w:rsid w:val="5C1A251C"/>
    <w:rsid w:val="5E80777B"/>
    <w:rsid w:val="5F0F8796"/>
    <w:rsid w:val="60E94169"/>
    <w:rsid w:val="65509E27"/>
    <w:rsid w:val="66F82C57"/>
    <w:rsid w:val="69A3C14E"/>
    <w:rsid w:val="6A39AB74"/>
    <w:rsid w:val="6CD21EE8"/>
    <w:rsid w:val="6E460A41"/>
    <w:rsid w:val="6FD8CC17"/>
    <w:rsid w:val="7244E881"/>
    <w:rsid w:val="738A63EA"/>
    <w:rsid w:val="73DFBBAF"/>
    <w:rsid w:val="74C43BC2"/>
    <w:rsid w:val="799D3728"/>
    <w:rsid w:val="7B54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B69C"/>
  <w15:chartTrackingRefBased/>
  <w15:docId w15:val="{DB00DF52-447D-445D-8B0E-0DC8EDCB22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2026-03-13T18:30:23.4233264Z</dcterms:created>
  <dcterms:modified xsi:type="dcterms:W3CDTF">2026-03-13T19:27:59.6555512Z</dcterms:modified>
  <dc:creator>Stansberry, Traveler ('26)</dc:creator>
  <lastModifiedBy>Stansberry, Traveler ('26)</lastModifiedBy>
</coreProperties>
</file>