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58129750">
      <w:r w:rsidR="29A2DF7B">
        <w:rPr/>
        <w:t>“I am not Korean,</w:t>
      </w:r>
      <w:r w:rsidR="3D1975D4">
        <w:rPr/>
        <w:t xml:space="preserve"> he</w:t>
      </w:r>
      <w:r w:rsidR="29A2DF7B">
        <w:rPr/>
        <w:t xml:space="preserve"> thought to himself. I am not Japanese. I am a man of no colony.” (Flanagan 308)</w:t>
      </w:r>
    </w:p>
    <w:p w:rsidR="3E28FE5D" w:rsidRDefault="3E28FE5D" w14:paraId="64810FEB" w14:textId="63447533"/>
    <w:p w:rsidR="3A34FC7F" w:rsidRDefault="3A34FC7F" w14:paraId="7718531F" w14:textId="3B60867B">
      <w:r w:rsidR="3A34FC7F">
        <w:rPr/>
        <w:t xml:space="preserve">I believe Flanagan is trying to explain that </w:t>
      </w:r>
      <w:r w:rsidR="6853AAC4">
        <w:rPr/>
        <w:t>identity</w:t>
      </w:r>
      <w:r w:rsidR="3A34FC7F">
        <w:rPr/>
        <w:t xml:space="preserve"> can be lost when one conforms with larger societal norms. This is </w:t>
      </w:r>
      <w:r w:rsidR="3A34FC7F">
        <w:rPr/>
        <w:t>evident</w:t>
      </w:r>
      <w:r w:rsidR="3A34FC7F">
        <w:rPr/>
        <w:t xml:space="preserve"> in the quote I have selected, as Choi was guided throughout his life </w:t>
      </w:r>
      <w:r w:rsidR="063A7240">
        <w:rPr/>
        <w:t>to try and fit in with the Japanese, even though he was never meant to. Choi, or the Goanna, or Akira Sanya, is “a man of no colo</w:t>
      </w:r>
      <w:r w:rsidR="24F5B95D">
        <w:rPr/>
        <w:t xml:space="preserve">ny.” He </w:t>
      </w:r>
      <w:r w:rsidR="0BAB71FB">
        <w:rPr/>
        <w:t>became</w:t>
      </w:r>
      <w:r w:rsidR="24F5B95D">
        <w:rPr/>
        <w:t xml:space="preserve"> this way because he tried </w:t>
      </w:r>
      <w:r w:rsidR="11F01E0B">
        <w:rPr/>
        <w:t>too</w:t>
      </w:r>
      <w:r w:rsidR="24F5B95D">
        <w:rPr/>
        <w:t xml:space="preserve"> hard to fit in with one, instead of finding other people like him. His identity was crushed and torn apart by everyone around because he decided to stay in the wave of the Japanese Spirit, which was never meant for him</w:t>
      </w:r>
      <w:r w:rsidR="74170296">
        <w:rPr/>
        <w:t>.</w:t>
      </w:r>
      <w:r w:rsidR="483CED88">
        <w:rPr/>
        <w:t xml:space="preserve"> </w:t>
      </w:r>
      <w:r w:rsidR="33E0C33D">
        <w:rPr/>
        <w:t>To feel free and liberated</w:t>
      </w:r>
      <w:r w:rsidR="323647E3">
        <w:rPr/>
        <w:t>,</w:t>
      </w:r>
      <w:r w:rsidR="33E0C33D">
        <w:rPr/>
        <w:t xml:space="preserve"> he would kill things</w:t>
      </w:r>
      <w:r w:rsidR="7523D789">
        <w:rPr/>
        <w:t xml:space="preserve"> -</w:t>
      </w:r>
      <w:r w:rsidR="06B71830">
        <w:rPr/>
        <w:t xml:space="preserve"> </w:t>
      </w:r>
      <w:r w:rsidR="33E0C33D">
        <w:rPr/>
        <w:t>starting with the dog, then the POWs, and then the cockroach at the end</w:t>
      </w:r>
      <w:r w:rsidR="197965B0">
        <w:rPr/>
        <w:t xml:space="preserve"> – to feel control over who he was.</w:t>
      </w:r>
      <w:r w:rsidR="33E0C33D">
        <w:rPr/>
        <w:t xml:space="preserve"> </w:t>
      </w:r>
      <w:r w:rsidR="70CDF73E">
        <w:rPr/>
        <w:t>I think Choi</w:t>
      </w:r>
      <w:r w:rsidR="70CDF73E">
        <w:rPr/>
        <w:t xml:space="preserve"> realizes his </w:t>
      </w:r>
      <w:r w:rsidR="71B30621">
        <w:rPr/>
        <w:t>identity</w:t>
      </w:r>
      <w:r w:rsidR="70CDF73E">
        <w:rPr/>
        <w:t xml:space="preserve"> when he starts confronting all these things about himself, but unfortunately it is too late </w:t>
      </w:r>
      <w:r w:rsidR="68C6EEAE">
        <w:rPr/>
        <w:t xml:space="preserve">for him </w:t>
      </w:r>
      <w:r w:rsidR="70CDF73E">
        <w:rPr/>
        <w:t>to find a</w:t>
      </w:r>
      <w:r w:rsidR="12E71ACE">
        <w:rPr/>
        <w:t>nother</w:t>
      </w:r>
      <w:r w:rsidR="70CDF73E">
        <w:rPr/>
        <w:t xml:space="preserve"> way out of the wave of conformity.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1407EFA"/>
    <w:rsid w:val="05E108B5"/>
    <w:rsid w:val="063A7240"/>
    <w:rsid w:val="06B71830"/>
    <w:rsid w:val="0BAB71FB"/>
    <w:rsid w:val="11F01E0B"/>
    <w:rsid w:val="12E71ACE"/>
    <w:rsid w:val="130B7CA0"/>
    <w:rsid w:val="13E6259F"/>
    <w:rsid w:val="197965B0"/>
    <w:rsid w:val="24F5B95D"/>
    <w:rsid w:val="29A2DF7B"/>
    <w:rsid w:val="323647E3"/>
    <w:rsid w:val="33E0C33D"/>
    <w:rsid w:val="383E5A7C"/>
    <w:rsid w:val="3A34FC7F"/>
    <w:rsid w:val="3C571C0B"/>
    <w:rsid w:val="3D1975D4"/>
    <w:rsid w:val="3E28FE5D"/>
    <w:rsid w:val="405F5191"/>
    <w:rsid w:val="47C46BF8"/>
    <w:rsid w:val="483CED88"/>
    <w:rsid w:val="4F537982"/>
    <w:rsid w:val="50C1D0C6"/>
    <w:rsid w:val="51742886"/>
    <w:rsid w:val="599D77A0"/>
    <w:rsid w:val="5BBD2AFD"/>
    <w:rsid w:val="67E25E6D"/>
    <w:rsid w:val="6853AAC4"/>
    <w:rsid w:val="68C6EEAE"/>
    <w:rsid w:val="69EC091D"/>
    <w:rsid w:val="6C8AAFA4"/>
    <w:rsid w:val="6DC6C3D0"/>
    <w:rsid w:val="6DEE9537"/>
    <w:rsid w:val="70CDF73E"/>
    <w:rsid w:val="71407EFA"/>
    <w:rsid w:val="71B30621"/>
    <w:rsid w:val="74170296"/>
    <w:rsid w:val="7523D789"/>
    <w:rsid w:val="75717F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EFC87"/>
  <w15:chartTrackingRefBased/>
  <w15:docId w15:val="{94E0450A-0A35-4F36-94E4-8B5A8E3DBD5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2025-11-19T16:53:05.3917795Z</dcterms:created>
  <dcterms:modified xsi:type="dcterms:W3CDTF">2025-11-19T17:05:32.7154009Z</dcterms:modified>
  <dc:creator>Stansberry, Traveler ('26)</dc:creator>
  <lastModifiedBy>Stansberry, Traveler ('26)</lastModifiedBy>
</coreProperties>
</file>