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36D3CE" wp14:paraId="2C078E63" wp14:textId="2D339D10">
      <w:pPr>
        <w:rPr>
          <w:rFonts w:ascii="Times New Roman" w:hAnsi="Times New Roman" w:eastAsia="Times New Roman" w:cs="Times New Roman"/>
        </w:rPr>
      </w:pPr>
      <w:r w:rsidRPr="1436D3CE" w:rsidR="10C19E86">
        <w:rPr>
          <w:rFonts w:ascii="Times New Roman" w:hAnsi="Times New Roman" w:eastAsia="Times New Roman" w:cs="Times New Roman"/>
        </w:rPr>
        <w:t>Traveler Stansberry</w:t>
      </w:r>
    </w:p>
    <w:p w:rsidR="10C19E86" w:rsidP="1436D3CE" w:rsidRDefault="10C19E86" w14:paraId="684B4489" w14:textId="7461F07C">
      <w:pPr>
        <w:rPr>
          <w:rFonts w:ascii="Times New Roman" w:hAnsi="Times New Roman" w:eastAsia="Times New Roman" w:cs="Times New Roman"/>
        </w:rPr>
      </w:pPr>
      <w:r w:rsidRPr="1436D3CE" w:rsidR="10C19E86">
        <w:rPr>
          <w:rFonts w:ascii="Times New Roman" w:hAnsi="Times New Roman" w:eastAsia="Times New Roman" w:cs="Times New Roman"/>
        </w:rPr>
        <w:t>February 5, 2026</w:t>
      </w:r>
    </w:p>
    <w:p w:rsidR="1436D3CE" w:rsidP="1436D3CE" w:rsidRDefault="1436D3CE" w14:paraId="3EF2660B" w14:textId="45E4C681">
      <w:pPr>
        <w:rPr>
          <w:rFonts w:ascii="Times New Roman" w:hAnsi="Times New Roman" w:eastAsia="Times New Roman" w:cs="Times New Roman"/>
        </w:rPr>
      </w:pPr>
    </w:p>
    <w:p w:rsidR="10C19E86" w:rsidP="1436D3CE" w:rsidRDefault="10C19E86" w14:paraId="2CCC9989" w14:textId="0C21FF2F">
      <w:pPr>
        <w:jc w:val="center"/>
        <w:rPr>
          <w:rFonts w:ascii="Times New Roman" w:hAnsi="Times New Roman" w:eastAsia="Times New Roman" w:cs="Times New Roman"/>
          <w:b w:val="1"/>
          <w:bCs w:val="1"/>
          <w:i w:val="1"/>
          <w:iCs w:val="1"/>
          <w:u w:val="none"/>
        </w:rPr>
      </w:pPr>
      <w:r w:rsidRPr="1436D3CE" w:rsidR="10C19E86">
        <w:rPr>
          <w:rFonts w:ascii="Times New Roman" w:hAnsi="Times New Roman" w:eastAsia="Times New Roman" w:cs="Times New Roman"/>
          <w:b w:val="1"/>
          <w:bCs w:val="1"/>
          <w:i w:val="1"/>
          <w:iCs w:val="1"/>
          <w:u w:val="none"/>
        </w:rPr>
        <w:t>Hinge Point #1</w:t>
      </w:r>
      <w:r w:rsidRPr="1436D3CE" w:rsidR="1D1BEBE5">
        <w:rPr>
          <w:rFonts w:ascii="Times New Roman" w:hAnsi="Times New Roman" w:eastAsia="Times New Roman" w:cs="Times New Roman"/>
          <w:b w:val="1"/>
          <w:bCs w:val="1"/>
          <w:i w:val="1"/>
          <w:iCs w:val="1"/>
          <w:u w:val="none"/>
        </w:rPr>
        <w:t xml:space="preserve">: </w:t>
      </w:r>
      <w:r w:rsidRPr="1436D3CE" w:rsidR="3EDE6E01">
        <w:rPr>
          <w:rFonts w:ascii="Times New Roman" w:hAnsi="Times New Roman" w:eastAsia="Times New Roman" w:cs="Times New Roman"/>
          <w:b w:val="1"/>
          <w:bCs w:val="1"/>
          <w:i w:val="1"/>
          <w:iCs w:val="1"/>
          <w:u w:val="none"/>
        </w:rPr>
        <w:t xml:space="preserve">The </w:t>
      </w:r>
      <w:r w:rsidRPr="1436D3CE" w:rsidR="0B9BA5B2">
        <w:rPr>
          <w:rFonts w:ascii="Times New Roman" w:hAnsi="Times New Roman" w:eastAsia="Times New Roman" w:cs="Times New Roman"/>
          <w:b w:val="1"/>
          <w:bCs w:val="1"/>
          <w:i w:val="1"/>
          <w:iCs w:val="1"/>
          <w:u w:val="none"/>
        </w:rPr>
        <w:t>De</w:t>
      </w:r>
      <w:r w:rsidRPr="1436D3CE" w:rsidR="3EDE6E01">
        <w:rPr>
          <w:rFonts w:ascii="Times New Roman" w:hAnsi="Times New Roman" w:eastAsia="Times New Roman" w:cs="Times New Roman"/>
          <w:b w:val="1"/>
          <w:bCs w:val="1"/>
          <w:i w:val="1"/>
          <w:iCs w:val="1"/>
          <w:u w:val="none"/>
        </w:rPr>
        <w:t>scription of the Elephant and the Keeper</w:t>
      </w:r>
    </w:p>
    <w:p w:rsidR="67CECADC" w:rsidP="1436D3CE" w:rsidRDefault="67CECADC" w14:paraId="018BBE9E" w14:textId="7D547D1B">
      <w:pPr>
        <w:ind w:firstLine="720"/>
        <w:jc w:val="left"/>
        <w:rPr>
          <w:rFonts w:ascii="Times New Roman" w:hAnsi="Times New Roman" w:eastAsia="Times New Roman" w:cs="Times New Roman"/>
          <w:i w:val="0"/>
          <w:iCs w:val="0"/>
          <w:u w:val="none"/>
        </w:rPr>
      </w:pPr>
      <w:r w:rsidRPr="1436D3CE" w:rsidR="67CECADC">
        <w:rPr>
          <w:rFonts w:ascii="Times New Roman" w:hAnsi="Times New Roman" w:eastAsia="Times New Roman" w:cs="Times New Roman"/>
          <w:i w:val="0"/>
          <w:iCs w:val="0"/>
          <w:u w:val="none"/>
        </w:rPr>
        <w:t xml:space="preserve">In terms of understanding Murakami’s true intent with </w:t>
      </w:r>
      <w:r w:rsidRPr="1436D3CE" w:rsidR="67CECADC">
        <w:rPr>
          <w:rFonts w:ascii="Times New Roman" w:hAnsi="Times New Roman" w:eastAsia="Times New Roman" w:cs="Times New Roman"/>
          <w:i w:val="1"/>
          <w:iCs w:val="1"/>
          <w:u w:val="none"/>
        </w:rPr>
        <w:t>The Elephant Vanishes</w:t>
      </w:r>
      <w:r w:rsidRPr="1436D3CE" w:rsidR="67CECADC">
        <w:rPr>
          <w:rFonts w:ascii="Times New Roman" w:hAnsi="Times New Roman" w:eastAsia="Times New Roman" w:cs="Times New Roman"/>
          <w:i w:val="0"/>
          <w:iCs w:val="0"/>
          <w:u w:val="none"/>
        </w:rPr>
        <w:t xml:space="preserve">, </w:t>
      </w:r>
      <w:r w:rsidRPr="1436D3CE" w:rsidR="67CECADC">
        <w:rPr>
          <w:rFonts w:ascii="Times New Roman" w:hAnsi="Times New Roman" w:eastAsia="Times New Roman" w:cs="Times New Roman"/>
          <w:i w:val="0"/>
          <w:iCs w:val="0"/>
          <w:u w:val="none"/>
        </w:rPr>
        <w:t>it's</w:t>
      </w:r>
      <w:r w:rsidRPr="1436D3CE" w:rsidR="67CECADC">
        <w:rPr>
          <w:rFonts w:ascii="Times New Roman" w:hAnsi="Times New Roman" w:eastAsia="Times New Roman" w:cs="Times New Roman"/>
          <w:i w:val="0"/>
          <w:iCs w:val="0"/>
          <w:u w:val="none"/>
        </w:rPr>
        <w:t xml:space="preserve"> important to analyze the descriptions of both the elephant and its keeper. </w:t>
      </w:r>
      <w:r w:rsidRPr="1436D3CE" w:rsidR="3B0659F7">
        <w:rPr>
          <w:rFonts w:ascii="Times New Roman" w:hAnsi="Times New Roman" w:eastAsia="Times New Roman" w:cs="Times New Roman"/>
          <w:i w:val="0"/>
          <w:iCs w:val="0"/>
          <w:u w:val="none"/>
        </w:rPr>
        <w:t xml:space="preserve">In the descriptions of the elephant and its keeper, we realize why they vanished, and what they symbolize. </w:t>
      </w:r>
      <w:r w:rsidRPr="1436D3CE" w:rsidR="0AA1D6A2">
        <w:rPr>
          <w:rFonts w:ascii="Times New Roman" w:hAnsi="Times New Roman" w:eastAsia="Times New Roman" w:cs="Times New Roman"/>
          <w:i w:val="0"/>
          <w:iCs w:val="0"/>
          <w:u w:val="none"/>
        </w:rPr>
        <w:t>Very quickly, we notice that things are not as usual. The elephant is described to be “</w:t>
      </w:r>
      <w:r w:rsidRPr="1436D3CE" w:rsidR="66535AC0">
        <w:rPr>
          <w:rFonts w:ascii="Times New Roman" w:hAnsi="Times New Roman" w:eastAsia="Times New Roman" w:cs="Times New Roman"/>
          <w:i w:val="0"/>
          <w:iCs w:val="0"/>
          <w:u w:val="none"/>
        </w:rPr>
        <w:t xml:space="preserve">bigger than it needed to be,” as well as “blank and empty” from old age (309). This is </w:t>
      </w:r>
      <w:r w:rsidRPr="1436D3CE" w:rsidR="66535AC0">
        <w:rPr>
          <w:rFonts w:ascii="Times New Roman" w:hAnsi="Times New Roman" w:eastAsia="Times New Roman" w:cs="Times New Roman"/>
          <w:i w:val="0"/>
          <w:iCs w:val="0"/>
          <w:u w:val="none"/>
        </w:rPr>
        <w:t>not unintentional</w:t>
      </w:r>
      <w:r w:rsidRPr="1436D3CE" w:rsidR="66535AC0">
        <w:rPr>
          <w:rFonts w:ascii="Times New Roman" w:hAnsi="Times New Roman" w:eastAsia="Times New Roman" w:cs="Times New Roman"/>
          <w:i w:val="0"/>
          <w:iCs w:val="0"/>
          <w:u w:val="none"/>
        </w:rPr>
        <w:t xml:space="preserve"> by Murakami. </w:t>
      </w:r>
      <w:r w:rsidRPr="1436D3CE" w:rsidR="11F435CF">
        <w:rPr>
          <w:rFonts w:ascii="Times New Roman" w:hAnsi="Times New Roman" w:eastAsia="Times New Roman" w:cs="Times New Roman"/>
          <w:i w:val="0"/>
          <w:iCs w:val="0"/>
          <w:u w:val="none"/>
        </w:rPr>
        <w:t xml:space="preserve">He is giving us background into the life of this elephant, making it seem more human and recognizable. </w:t>
      </w:r>
      <w:r w:rsidRPr="1436D3CE" w:rsidR="5F47D74B">
        <w:rPr>
          <w:rFonts w:ascii="Times New Roman" w:hAnsi="Times New Roman" w:eastAsia="Times New Roman" w:cs="Times New Roman"/>
          <w:i w:val="0"/>
          <w:iCs w:val="0"/>
          <w:u w:val="none"/>
        </w:rPr>
        <w:t>The elephant wound up in the narrator’s town because the local zoos “had plenty of elephants, apparently, and not one of them was willing to take in a feeble old thing that looked as if it might die of a hear</w:t>
      </w:r>
      <w:r w:rsidRPr="1436D3CE" w:rsidR="19C081BA">
        <w:rPr>
          <w:rFonts w:ascii="Times New Roman" w:hAnsi="Times New Roman" w:eastAsia="Times New Roman" w:cs="Times New Roman"/>
          <w:i w:val="0"/>
          <w:iCs w:val="0"/>
          <w:u w:val="none"/>
        </w:rPr>
        <w:t>t</w:t>
      </w:r>
      <w:r w:rsidRPr="1436D3CE" w:rsidR="5F47D74B">
        <w:rPr>
          <w:rFonts w:ascii="Times New Roman" w:hAnsi="Times New Roman" w:eastAsia="Times New Roman" w:cs="Times New Roman"/>
          <w:i w:val="0"/>
          <w:iCs w:val="0"/>
          <w:u w:val="none"/>
        </w:rPr>
        <w:t xml:space="preserve"> </w:t>
      </w:r>
      <w:r w:rsidRPr="1436D3CE" w:rsidR="7F80EAD0">
        <w:rPr>
          <w:rFonts w:ascii="Times New Roman" w:hAnsi="Times New Roman" w:eastAsia="Times New Roman" w:cs="Times New Roman"/>
          <w:i w:val="0"/>
          <w:iCs w:val="0"/>
          <w:u w:val="none"/>
        </w:rPr>
        <w:t>attack at any moment</w:t>
      </w:r>
      <w:r w:rsidRPr="1436D3CE" w:rsidR="32B3C582">
        <w:rPr>
          <w:rFonts w:ascii="Times New Roman" w:hAnsi="Times New Roman" w:eastAsia="Times New Roman" w:cs="Times New Roman"/>
          <w:i w:val="0"/>
          <w:iCs w:val="0"/>
          <w:u w:val="none"/>
        </w:rPr>
        <w:t xml:space="preserve">” (310). This further explanation of the elephant's condition makes it seem more human. Furthermore, </w:t>
      </w:r>
      <w:r w:rsidRPr="1436D3CE" w:rsidR="58109926">
        <w:rPr>
          <w:rFonts w:ascii="Times New Roman" w:hAnsi="Times New Roman" w:eastAsia="Times New Roman" w:cs="Times New Roman"/>
          <w:i w:val="0"/>
          <w:iCs w:val="0"/>
          <w:u w:val="none"/>
        </w:rPr>
        <w:t>when talking about the elephant at the opening ceremony of his new home, the narrator explained that he “couldn’t tell if the elephant was bothered by its shackle” (</w:t>
      </w:r>
      <w:r w:rsidRPr="1436D3CE" w:rsidR="27AE9FEE">
        <w:rPr>
          <w:rFonts w:ascii="Times New Roman" w:hAnsi="Times New Roman" w:eastAsia="Times New Roman" w:cs="Times New Roman"/>
          <w:i w:val="0"/>
          <w:iCs w:val="0"/>
          <w:u w:val="none"/>
        </w:rPr>
        <w:t xml:space="preserve">312). Murakami </w:t>
      </w:r>
      <w:r w:rsidRPr="1436D3CE" w:rsidR="27AE9FEE">
        <w:rPr>
          <w:rFonts w:ascii="Times New Roman" w:hAnsi="Times New Roman" w:eastAsia="Times New Roman" w:cs="Times New Roman"/>
          <w:i w:val="0"/>
          <w:iCs w:val="0"/>
          <w:u w:val="none"/>
        </w:rPr>
        <w:t>seems to be</w:t>
      </w:r>
      <w:r w:rsidRPr="1436D3CE" w:rsidR="27AE9FEE">
        <w:rPr>
          <w:rFonts w:ascii="Times New Roman" w:hAnsi="Times New Roman" w:eastAsia="Times New Roman" w:cs="Times New Roman"/>
          <w:i w:val="0"/>
          <w:iCs w:val="0"/>
          <w:u w:val="none"/>
        </w:rPr>
        <w:t xml:space="preserve"> deepening our emotional connection to this elephant; to see it and its disappearance as something routed in a</w:t>
      </w:r>
      <w:r w:rsidRPr="1436D3CE" w:rsidR="252B24E7">
        <w:rPr>
          <w:rFonts w:ascii="Times New Roman" w:hAnsi="Times New Roman" w:eastAsia="Times New Roman" w:cs="Times New Roman"/>
          <w:i w:val="0"/>
          <w:iCs w:val="0"/>
          <w:u w:val="none"/>
        </w:rPr>
        <w:t xml:space="preserve"> deep emotional struggle of growing old. The keeper</w:t>
      </w:r>
      <w:r w:rsidRPr="1436D3CE" w:rsidR="4F7FF65B">
        <w:rPr>
          <w:rFonts w:ascii="Times New Roman" w:hAnsi="Times New Roman" w:eastAsia="Times New Roman" w:cs="Times New Roman"/>
          <w:i w:val="0"/>
          <w:iCs w:val="0"/>
          <w:u w:val="none"/>
        </w:rPr>
        <w:t xml:space="preserve">, keeping in line with </w:t>
      </w:r>
      <w:r w:rsidRPr="1436D3CE" w:rsidR="252B24E7">
        <w:rPr>
          <w:rFonts w:ascii="Times New Roman" w:hAnsi="Times New Roman" w:eastAsia="Times New Roman" w:cs="Times New Roman"/>
          <w:i w:val="0"/>
          <w:iCs w:val="0"/>
          <w:u w:val="none"/>
        </w:rPr>
        <w:t>this</w:t>
      </w:r>
      <w:r w:rsidRPr="1436D3CE" w:rsidR="785C4795">
        <w:rPr>
          <w:rFonts w:ascii="Times New Roman" w:hAnsi="Times New Roman" w:eastAsia="Times New Roman" w:cs="Times New Roman"/>
          <w:i w:val="0"/>
          <w:iCs w:val="0"/>
          <w:u w:val="none"/>
        </w:rPr>
        <w:t xml:space="preserve"> authorial choice by Murakami</w:t>
      </w:r>
      <w:r w:rsidRPr="1436D3CE" w:rsidR="252B24E7">
        <w:rPr>
          <w:rFonts w:ascii="Times New Roman" w:hAnsi="Times New Roman" w:eastAsia="Times New Roman" w:cs="Times New Roman"/>
          <w:i w:val="0"/>
          <w:iCs w:val="0"/>
          <w:u w:val="none"/>
        </w:rPr>
        <w:t xml:space="preserve">, is described to be “a small, bony old man” </w:t>
      </w:r>
      <w:r w:rsidRPr="1436D3CE" w:rsidR="1B4F1E97">
        <w:rPr>
          <w:rFonts w:ascii="Times New Roman" w:hAnsi="Times New Roman" w:eastAsia="Times New Roman" w:cs="Times New Roman"/>
          <w:i w:val="0"/>
          <w:iCs w:val="0"/>
          <w:u w:val="none"/>
        </w:rPr>
        <w:t>who</w:t>
      </w:r>
      <w:r w:rsidRPr="1436D3CE" w:rsidR="48E18BAD">
        <w:rPr>
          <w:rFonts w:ascii="Times New Roman" w:hAnsi="Times New Roman" w:eastAsia="Times New Roman" w:cs="Times New Roman"/>
          <w:i w:val="0"/>
          <w:iCs w:val="0"/>
          <w:u w:val="none"/>
        </w:rPr>
        <w:t>se</w:t>
      </w:r>
      <w:r w:rsidRPr="1436D3CE" w:rsidR="252B24E7">
        <w:rPr>
          <w:rFonts w:ascii="Times New Roman" w:hAnsi="Times New Roman" w:eastAsia="Times New Roman" w:cs="Times New Roman"/>
          <w:i w:val="0"/>
          <w:iCs w:val="0"/>
          <w:u w:val="none"/>
        </w:rPr>
        <w:t xml:space="preserve"> face had “no distingu</w:t>
      </w:r>
      <w:r w:rsidRPr="1436D3CE" w:rsidR="3503EFD7">
        <w:rPr>
          <w:rFonts w:ascii="Times New Roman" w:hAnsi="Times New Roman" w:eastAsia="Times New Roman" w:cs="Times New Roman"/>
          <w:i w:val="0"/>
          <w:iCs w:val="0"/>
          <w:u w:val="none"/>
        </w:rPr>
        <w:t xml:space="preserve">ishing characteristics” (313). </w:t>
      </w:r>
      <w:r w:rsidRPr="1436D3CE" w:rsidR="7FAC1145">
        <w:rPr>
          <w:rFonts w:ascii="Times New Roman" w:hAnsi="Times New Roman" w:eastAsia="Times New Roman" w:cs="Times New Roman"/>
          <w:i w:val="0"/>
          <w:iCs w:val="0"/>
          <w:u w:val="none"/>
        </w:rPr>
        <w:t xml:space="preserve">In addition, the narrator describes him as “not an unfriendly man,” yet he </w:t>
      </w:r>
      <w:r w:rsidRPr="1436D3CE" w:rsidR="7FAC1145">
        <w:rPr>
          <w:rFonts w:ascii="Times New Roman" w:hAnsi="Times New Roman" w:eastAsia="Times New Roman" w:cs="Times New Roman"/>
          <w:i w:val="0"/>
          <w:iCs w:val="0"/>
          <w:u w:val="none"/>
        </w:rPr>
        <w:t>appears to be deeply</w:t>
      </w:r>
      <w:r w:rsidRPr="1436D3CE" w:rsidR="7FAC1145">
        <w:rPr>
          <w:rFonts w:ascii="Times New Roman" w:hAnsi="Times New Roman" w:eastAsia="Times New Roman" w:cs="Times New Roman"/>
          <w:i w:val="0"/>
          <w:iCs w:val="0"/>
          <w:u w:val="none"/>
        </w:rPr>
        <w:t xml:space="preserve"> misunderstood</w:t>
      </w:r>
      <w:r w:rsidRPr="1436D3CE" w:rsidR="053BCAE5">
        <w:rPr>
          <w:rFonts w:ascii="Times New Roman" w:hAnsi="Times New Roman" w:eastAsia="Times New Roman" w:cs="Times New Roman"/>
          <w:i w:val="0"/>
          <w:iCs w:val="0"/>
          <w:u w:val="none"/>
        </w:rPr>
        <w:t xml:space="preserve"> as </w:t>
      </w:r>
      <w:r w:rsidRPr="1436D3CE" w:rsidR="7FAC1145">
        <w:rPr>
          <w:rFonts w:ascii="Times New Roman" w:hAnsi="Times New Roman" w:eastAsia="Times New Roman" w:cs="Times New Roman"/>
          <w:i w:val="0"/>
          <w:iCs w:val="0"/>
          <w:u w:val="none"/>
        </w:rPr>
        <w:t>sullen</w:t>
      </w:r>
      <w:r w:rsidRPr="1436D3CE" w:rsidR="6A3B6B4E">
        <w:rPr>
          <w:rFonts w:ascii="Times New Roman" w:hAnsi="Times New Roman" w:eastAsia="Times New Roman" w:cs="Times New Roman"/>
          <w:i w:val="0"/>
          <w:iCs w:val="0"/>
          <w:u w:val="none"/>
        </w:rPr>
        <w:t xml:space="preserve"> by the rest of the town</w:t>
      </w:r>
      <w:r w:rsidRPr="1436D3CE" w:rsidR="7FAC1145">
        <w:rPr>
          <w:rFonts w:ascii="Times New Roman" w:hAnsi="Times New Roman" w:eastAsia="Times New Roman" w:cs="Times New Roman"/>
          <w:i w:val="0"/>
          <w:iCs w:val="0"/>
          <w:u w:val="none"/>
        </w:rPr>
        <w:t xml:space="preserve"> and often</w:t>
      </w:r>
      <w:r w:rsidRPr="1436D3CE" w:rsidR="3795AE2C">
        <w:rPr>
          <w:rFonts w:ascii="Times New Roman" w:hAnsi="Times New Roman" w:eastAsia="Times New Roman" w:cs="Times New Roman"/>
          <w:i w:val="0"/>
          <w:iCs w:val="0"/>
          <w:u w:val="none"/>
        </w:rPr>
        <w:t xml:space="preserve"> gets ignored (313). </w:t>
      </w:r>
      <w:r w:rsidRPr="1436D3CE" w:rsidR="58F4EAA3">
        <w:rPr>
          <w:rFonts w:ascii="Times New Roman" w:hAnsi="Times New Roman" w:eastAsia="Times New Roman" w:cs="Times New Roman"/>
          <w:i w:val="0"/>
          <w:iCs w:val="0"/>
          <w:u w:val="none"/>
        </w:rPr>
        <w:t xml:space="preserve">Both the keeper and the elephant </w:t>
      </w:r>
      <w:r w:rsidRPr="1436D3CE" w:rsidR="58F4EAA3">
        <w:rPr>
          <w:rFonts w:ascii="Times New Roman" w:hAnsi="Times New Roman" w:eastAsia="Times New Roman" w:cs="Times New Roman"/>
          <w:i w:val="0"/>
          <w:iCs w:val="0"/>
          <w:u w:val="none"/>
        </w:rPr>
        <w:t>seem to be</w:t>
      </w:r>
      <w:r w:rsidRPr="1436D3CE" w:rsidR="58F4EAA3">
        <w:rPr>
          <w:rFonts w:ascii="Times New Roman" w:hAnsi="Times New Roman" w:eastAsia="Times New Roman" w:cs="Times New Roman"/>
          <w:i w:val="0"/>
          <w:iCs w:val="0"/>
          <w:u w:val="none"/>
        </w:rPr>
        <w:t xml:space="preserve"> outcasts, left cast away by a town who did not want them in the first place, nor cares about them enough to give them any appreciation or time. The elephant and keeper are also described to be very connected, </w:t>
      </w:r>
      <w:r w:rsidRPr="1436D3CE" w:rsidR="58F4EAA3">
        <w:rPr>
          <w:rFonts w:ascii="Times New Roman" w:hAnsi="Times New Roman" w:eastAsia="Times New Roman" w:cs="Times New Roman"/>
          <w:i w:val="0"/>
          <w:iCs w:val="0"/>
          <w:u w:val="none"/>
        </w:rPr>
        <w:t>s</w:t>
      </w:r>
      <w:r w:rsidRPr="1436D3CE" w:rsidR="675F16CF">
        <w:rPr>
          <w:rFonts w:ascii="Times New Roman" w:hAnsi="Times New Roman" w:eastAsia="Times New Roman" w:cs="Times New Roman"/>
          <w:i w:val="0"/>
          <w:iCs w:val="0"/>
          <w:u w:val="none"/>
        </w:rPr>
        <w:t>eemingly separated</w:t>
      </w:r>
      <w:r w:rsidRPr="1436D3CE" w:rsidR="675F16CF">
        <w:rPr>
          <w:rFonts w:ascii="Times New Roman" w:hAnsi="Times New Roman" w:eastAsia="Times New Roman" w:cs="Times New Roman"/>
          <w:i w:val="0"/>
          <w:iCs w:val="0"/>
          <w:u w:val="none"/>
        </w:rPr>
        <w:t xml:space="preserve"> from the rest of the world. Murakami’s deepens our understanding of the elephant’s motive to vanish by </w:t>
      </w:r>
      <w:r w:rsidRPr="1436D3CE" w:rsidR="675F16CF">
        <w:rPr>
          <w:rFonts w:ascii="Times New Roman" w:hAnsi="Times New Roman" w:eastAsia="Times New Roman" w:cs="Times New Roman"/>
          <w:i w:val="0"/>
          <w:iCs w:val="0"/>
          <w:u w:val="none"/>
        </w:rPr>
        <w:t>establishing</w:t>
      </w:r>
      <w:r w:rsidRPr="1436D3CE" w:rsidR="675F16CF">
        <w:rPr>
          <w:rFonts w:ascii="Times New Roman" w:hAnsi="Times New Roman" w:eastAsia="Times New Roman" w:cs="Times New Roman"/>
          <w:i w:val="0"/>
          <w:iCs w:val="0"/>
          <w:u w:val="none"/>
        </w:rPr>
        <w:t xml:space="preserve"> during his date that it appeared to </w:t>
      </w:r>
      <w:r w:rsidRPr="1436D3CE" w:rsidR="775B51E2">
        <w:rPr>
          <w:rFonts w:ascii="Times New Roman" w:hAnsi="Times New Roman" w:eastAsia="Times New Roman" w:cs="Times New Roman"/>
          <w:i w:val="0"/>
          <w:iCs w:val="0"/>
          <w:u w:val="none"/>
        </w:rPr>
        <w:t>have “shrunk,” and that neither the elephant nor the keeper did anything different, but the</w:t>
      </w:r>
      <w:r w:rsidRPr="1436D3CE" w:rsidR="48C51AC0">
        <w:rPr>
          <w:rFonts w:ascii="Times New Roman" w:hAnsi="Times New Roman" w:eastAsia="Times New Roman" w:cs="Times New Roman"/>
          <w:i w:val="0"/>
          <w:iCs w:val="0"/>
          <w:u w:val="none"/>
        </w:rPr>
        <w:t xml:space="preserve">y just did not look the same (324-325). It appears as if, related to their disappearance, their “balance seemed to have changed somewhat” (325). </w:t>
      </w:r>
      <w:r w:rsidRPr="1436D3CE" w:rsidR="152C765C">
        <w:rPr>
          <w:rFonts w:ascii="Times New Roman" w:hAnsi="Times New Roman" w:eastAsia="Times New Roman" w:cs="Times New Roman"/>
          <w:i w:val="0"/>
          <w:iCs w:val="0"/>
          <w:u w:val="none"/>
        </w:rPr>
        <w:t xml:space="preserve">To me, it seems as if Murakami is using the elephant to portray the soul. </w:t>
      </w:r>
      <w:r w:rsidRPr="1436D3CE" w:rsidR="23FF634A">
        <w:rPr>
          <w:rFonts w:ascii="Times New Roman" w:hAnsi="Times New Roman" w:eastAsia="Times New Roman" w:cs="Times New Roman"/>
          <w:i w:val="0"/>
          <w:iCs w:val="0"/>
          <w:u w:val="none"/>
        </w:rPr>
        <w:t xml:space="preserve">This “shrinking” of the elephant, or the soul, </w:t>
      </w:r>
      <w:r w:rsidRPr="1436D3CE" w:rsidR="091928DA">
        <w:rPr>
          <w:rFonts w:ascii="Times New Roman" w:hAnsi="Times New Roman" w:eastAsia="Times New Roman" w:cs="Times New Roman"/>
          <w:i w:val="0"/>
          <w:iCs w:val="0"/>
          <w:u w:val="none"/>
        </w:rPr>
        <w:t xml:space="preserve">seems to be related to the condition of the keeper. The elephant, something that is supposed to be big and strong, as well as able to withstand old age, seems to </w:t>
      </w:r>
      <w:r w:rsidRPr="1436D3CE" w:rsidR="091928DA">
        <w:rPr>
          <w:rFonts w:ascii="Times New Roman" w:hAnsi="Times New Roman" w:eastAsia="Times New Roman" w:cs="Times New Roman"/>
          <w:i w:val="0"/>
          <w:iCs w:val="0"/>
          <w:u w:val="none"/>
        </w:rPr>
        <w:t>have got</w:t>
      </w:r>
      <w:r w:rsidRPr="1436D3CE" w:rsidR="091928DA">
        <w:rPr>
          <w:rFonts w:ascii="Times New Roman" w:hAnsi="Times New Roman" w:eastAsia="Times New Roman" w:cs="Times New Roman"/>
          <w:i w:val="0"/>
          <w:iCs w:val="0"/>
          <w:u w:val="none"/>
        </w:rPr>
        <w:t xml:space="preserve"> it all wrong. If we think of the elephant as a metaphor for the soul, then we notice this </w:t>
      </w:r>
      <w:r w:rsidRPr="1436D3CE" w:rsidR="2369ECAD">
        <w:rPr>
          <w:rFonts w:ascii="Times New Roman" w:hAnsi="Times New Roman" w:eastAsia="Times New Roman" w:cs="Times New Roman"/>
          <w:i w:val="0"/>
          <w:iCs w:val="0"/>
          <w:u w:val="none"/>
        </w:rPr>
        <w:t xml:space="preserve">soul is not doing well. It seems hollow and old – something that once was. </w:t>
      </w:r>
      <w:r w:rsidRPr="1436D3CE" w:rsidR="4B57920B">
        <w:rPr>
          <w:rFonts w:ascii="Times New Roman" w:hAnsi="Times New Roman" w:eastAsia="Times New Roman" w:cs="Times New Roman"/>
          <w:i w:val="0"/>
          <w:iCs w:val="0"/>
          <w:u w:val="none"/>
        </w:rPr>
        <w:t>I think that the poor treatment of the keeper</w:t>
      </w:r>
      <w:r w:rsidRPr="1436D3CE" w:rsidR="4B57920B">
        <w:rPr>
          <w:rFonts w:ascii="Times New Roman" w:hAnsi="Times New Roman" w:eastAsia="Times New Roman" w:cs="Times New Roman"/>
          <w:i w:val="0"/>
          <w:iCs w:val="0"/>
          <w:u w:val="none"/>
        </w:rPr>
        <w:t xml:space="preserve"> left his relationship with the elephant, or his soul, to be scorned and deprived of life, </w:t>
      </w:r>
      <w:r w:rsidRPr="1436D3CE" w:rsidR="4B57920B">
        <w:rPr>
          <w:rFonts w:ascii="Times New Roman" w:hAnsi="Times New Roman" w:eastAsia="Times New Roman" w:cs="Times New Roman"/>
          <w:i w:val="0"/>
          <w:iCs w:val="0"/>
          <w:u w:val="none"/>
        </w:rPr>
        <w:t>sort of like</w:t>
      </w:r>
      <w:r w:rsidRPr="1436D3CE" w:rsidR="4B57920B">
        <w:rPr>
          <w:rFonts w:ascii="Times New Roman" w:hAnsi="Times New Roman" w:eastAsia="Times New Roman" w:cs="Times New Roman"/>
          <w:i w:val="0"/>
          <w:iCs w:val="0"/>
          <w:u w:val="none"/>
        </w:rPr>
        <w:t xml:space="preserve"> in </w:t>
      </w:r>
      <w:r w:rsidRPr="1436D3CE" w:rsidR="4B57920B">
        <w:rPr>
          <w:rFonts w:ascii="Times New Roman" w:hAnsi="Times New Roman" w:eastAsia="Times New Roman" w:cs="Times New Roman"/>
          <w:i w:val="1"/>
          <w:iCs w:val="1"/>
          <w:u w:val="none"/>
        </w:rPr>
        <w:t xml:space="preserve">The </w:t>
      </w:r>
      <w:r w:rsidRPr="1436D3CE" w:rsidR="60EF7225">
        <w:rPr>
          <w:rFonts w:ascii="Times New Roman" w:hAnsi="Times New Roman" w:eastAsia="Times New Roman" w:cs="Times New Roman"/>
          <w:i w:val="1"/>
          <w:iCs w:val="1"/>
          <w:u w:val="none"/>
        </w:rPr>
        <w:t>Wind-Up</w:t>
      </w:r>
      <w:r w:rsidRPr="1436D3CE" w:rsidR="4B57920B">
        <w:rPr>
          <w:rFonts w:ascii="Times New Roman" w:hAnsi="Times New Roman" w:eastAsia="Times New Roman" w:cs="Times New Roman"/>
          <w:i w:val="1"/>
          <w:iCs w:val="1"/>
          <w:u w:val="none"/>
        </w:rPr>
        <w:t xml:space="preserve"> Bird and Tuesday’s Woman</w:t>
      </w:r>
      <w:r w:rsidRPr="1436D3CE" w:rsidR="4B57920B">
        <w:rPr>
          <w:rFonts w:ascii="Times New Roman" w:hAnsi="Times New Roman" w:eastAsia="Times New Roman" w:cs="Times New Roman"/>
          <w:i w:val="0"/>
          <w:iCs w:val="0"/>
          <w:u w:val="none"/>
        </w:rPr>
        <w:t xml:space="preserve">; a </w:t>
      </w:r>
      <w:r w:rsidRPr="1436D3CE" w:rsidR="1384DC67">
        <w:rPr>
          <w:rFonts w:ascii="Times New Roman" w:hAnsi="Times New Roman" w:eastAsia="Times New Roman" w:cs="Times New Roman"/>
          <w:i w:val="0"/>
          <w:iCs w:val="0"/>
          <w:u w:val="none"/>
        </w:rPr>
        <w:t xml:space="preserve">lump of death. </w:t>
      </w:r>
      <w:r w:rsidRPr="1436D3CE" w:rsidR="38E2772E">
        <w:rPr>
          <w:rFonts w:ascii="Times New Roman" w:hAnsi="Times New Roman" w:eastAsia="Times New Roman" w:cs="Times New Roman"/>
          <w:i w:val="0"/>
          <w:iCs w:val="0"/>
          <w:u w:val="none"/>
        </w:rPr>
        <w:t xml:space="preserve">Poor treatment of the individual can lead to turning the soul – something meant to breathe life into the individual – into nothing, which is why Murakami’s choice to use “vanishing” </w:t>
      </w:r>
      <w:r w:rsidRPr="1436D3CE" w:rsidR="59E59B91">
        <w:rPr>
          <w:rFonts w:ascii="Times New Roman" w:hAnsi="Times New Roman" w:eastAsia="Times New Roman" w:cs="Times New Roman"/>
          <w:i w:val="0"/>
          <w:iCs w:val="0"/>
          <w:u w:val="none"/>
        </w:rPr>
        <w:t xml:space="preserve">is so fitting. </w:t>
      </w:r>
      <w:r w:rsidRPr="1436D3CE" w:rsidR="6BEF5C28">
        <w:rPr>
          <w:rFonts w:ascii="Times New Roman" w:hAnsi="Times New Roman" w:eastAsia="Times New Roman" w:cs="Times New Roman"/>
          <w:i w:val="0"/>
          <w:iCs w:val="0"/>
          <w:u w:val="none"/>
        </w:rPr>
        <w:t xml:space="preserve">The collective treatment of the elephant and keeper due to commercialization and modernity forced them to vanish from society, in </w:t>
      </w:r>
      <w:r w:rsidRPr="1436D3CE" w:rsidR="6BEF5C28">
        <w:rPr>
          <w:rFonts w:ascii="Times New Roman" w:hAnsi="Times New Roman" w:eastAsia="Times New Roman" w:cs="Times New Roman"/>
          <w:i w:val="0"/>
          <w:iCs w:val="0"/>
          <w:u w:val="none"/>
        </w:rPr>
        <w:t>essence</w:t>
      </w:r>
      <w:r w:rsidRPr="1436D3CE" w:rsidR="6BEF5C28">
        <w:rPr>
          <w:rFonts w:ascii="Times New Roman" w:hAnsi="Times New Roman" w:eastAsia="Times New Roman" w:cs="Times New Roman"/>
          <w:i w:val="0"/>
          <w:iCs w:val="0"/>
          <w:u w:val="none"/>
        </w:rPr>
        <w:t xml:space="preserve"> removing and erasing the soul, as well as the beholder. </w:t>
      </w:r>
    </w:p>
    <w:p w:rsidR="6F1D25E5" w:rsidP="1436D3CE" w:rsidRDefault="6F1D25E5" w14:paraId="195FBE4B" w14:textId="173C3556">
      <w:pPr>
        <w:jc w:val="center"/>
        <w:rPr>
          <w:rFonts w:ascii="Times New Roman" w:hAnsi="Times New Roman" w:eastAsia="Times New Roman" w:cs="Times New Roman"/>
          <w:b w:val="1"/>
          <w:bCs w:val="1"/>
          <w:i w:val="1"/>
          <w:iCs w:val="1"/>
          <w:u w:val="none"/>
        </w:rPr>
      </w:pPr>
      <w:r w:rsidRPr="1436D3CE" w:rsidR="6F1D25E5">
        <w:rPr>
          <w:rFonts w:ascii="Times New Roman" w:hAnsi="Times New Roman" w:eastAsia="Times New Roman" w:cs="Times New Roman"/>
          <w:b w:val="1"/>
          <w:bCs w:val="1"/>
          <w:i w:val="1"/>
          <w:iCs w:val="1"/>
          <w:u w:val="none"/>
        </w:rPr>
        <w:t xml:space="preserve">Hinge Point #2: </w:t>
      </w:r>
      <w:r w:rsidRPr="1436D3CE" w:rsidR="1FFF5D75">
        <w:rPr>
          <w:rFonts w:ascii="Times New Roman" w:hAnsi="Times New Roman" w:eastAsia="Times New Roman" w:cs="Times New Roman"/>
          <w:b w:val="1"/>
          <w:bCs w:val="1"/>
          <w:i w:val="1"/>
          <w:iCs w:val="1"/>
          <w:u w:val="none"/>
        </w:rPr>
        <w:t>The Town</w:t>
      </w:r>
    </w:p>
    <w:p w:rsidR="0465DFB0" w:rsidP="1436D3CE" w:rsidRDefault="0465DFB0" w14:paraId="1C65E699" w14:textId="3A1DBA15">
      <w:pPr>
        <w:jc w:val="both"/>
        <w:rPr>
          <w:rFonts w:ascii="Times New Roman" w:hAnsi="Times New Roman" w:eastAsia="Times New Roman" w:cs="Times New Roman"/>
          <w:b w:val="0"/>
          <w:bCs w:val="0"/>
          <w:i w:val="0"/>
          <w:iCs w:val="0"/>
          <w:u w:val="none"/>
        </w:rPr>
      </w:pPr>
      <w:r w:rsidRPr="1436D3CE" w:rsidR="0465DFB0">
        <w:rPr>
          <w:rFonts w:ascii="Times New Roman" w:hAnsi="Times New Roman" w:eastAsia="Times New Roman" w:cs="Times New Roman"/>
          <w:b w:val="0"/>
          <w:bCs w:val="0"/>
          <w:i w:val="0"/>
          <w:iCs w:val="0"/>
          <w:u w:val="none"/>
        </w:rPr>
        <w:t>The second hinge point that is important to analyze is the town where the elephant and the keeper went missing.</w:t>
      </w:r>
      <w:r w:rsidRPr="1436D3CE" w:rsidR="10E688D4">
        <w:rPr>
          <w:rFonts w:ascii="Times New Roman" w:hAnsi="Times New Roman" w:eastAsia="Times New Roman" w:cs="Times New Roman"/>
          <w:b w:val="0"/>
          <w:bCs w:val="0"/>
          <w:i w:val="0"/>
          <w:iCs w:val="0"/>
          <w:u w:val="none"/>
        </w:rPr>
        <w:t xml:space="preserve"> The town’s involvement and reaction to the disappearance of the elephant and its keeper is a core </w:t>
      </w:r>
      <w:r w:rsidRPr="1436D3CE" w:rsidR="53F8A58E">
        <w:rPr>
          <w:rFonts w:ascii="Times New Roman" w:hAnsi="Times New Roman" w:eastAsia="Times New Roman" w:cs="Times New Roman"/>
          <w:b w:val="0"/>
          <w:bCs w:val="0"/>
          <w:i w:val="0"/>
          <w:iCs w:val="0"/>
          <w:u w:val="none"/>
        </w:rPr>
        <w:t xml:space="preserve">tenet of this story. </w:t>
      </w:r>
      <w:r w:rsidRPr="1436D3CE" w:rsidR="000AB770">
        <w:rPr>
          <w:rFonts w:ascii="Times New Roman" w:hAnsi="Times New Roman" w:eastAsia="Times New Roman" w:cs="Times New Roman"/>
          <w:b w:val="0"/>
          <w:bCs w:val="0"/>
          <w:i w:val="0"/>
          <w:iCs w:val="0"/>
          <w:u w:val="none"/>
        </w:rPr>
        <w:t xml:space="preserve">On the first page of the story, we are briefed on the contents of the local, and its content </w:t>
      </w:r>
      <w:r w:rsidRPr="1436D3CE" w:rsidR="000AB770">
        <w:rPr>
          <w:rFonts w:ascii="Times New Roman" w:hAnsi="Times New Roman" w:eastAsia="Times New Roman" w:cs="Times New Roman"/>
          <w:b w:val="0"/>
          <w:bCs w:val="0"/>
          <w:i w:val="0"/>
          <w:iCs w:val="0"/>
          <w:u w:val="none"/>
        </w:rPr>
        <w:t>predominantly consisting</w:t>
      </w:r>
      <w:r w:rsidRPr="1436D3CE" w:rsidR="000AB770">
        <w:rPr>
          <w:rFonts w:ascii="Times New Roman" w:hAnsi="Times New Roman" w:eastAsia="Times New Roman" w:cs="Times New Roman"/>
          <w:b w:val="0"/>
          <w:bCs w:val="0"/>
          <w:i w:val="0"/>
          <w:iCs w:val="0"/>
          <w:u w:val="none"/>
        </w:rPr>
        <w:t xml:space="preserve"> of news on the western world, the economy, politics, ads, </w:t>
      </w:r>
      <w:r w:rsidRPr="1436D3CE" w:rsidR="000AB770">
        <w:rPr>
          <w:rFonts w:ascii="Times New Roman" w:hAnsi="Times New Roman" w:eastAsia="Times New Roman" w:cs="Times New Roman"/>
          <w:b w:val="0"/>
          <w:bCs w:val="0"/>
          <w:i w:val="0"/>
          <w:iCs w:val="0"/>
          <w:u w:val="none"/>
        </w:rPr>
        <w:t>et</w:t>
      </w:r>
      <w:r w:rsidRPr="1436D3CE" w:rsidR="0FE5B8F2">
        <w:rPr>
          <w:rFonts w:ascii="Times New Roman" w:hAnsi="Times New Roman" w:eastAsia="Times New Roman" w:cs="Times New Roman"/>
          <w:b w:val="0"/>
          <w:bCs w:val="0"/>
          <w:i w:val="0"/>
          <w:iCs w:val="0"/>
          <w:u w:val="none"/>
        </w:rPr>
        <w:t>c</w:t>
      </w:r>
      <w:r w:rsidRPr="1436D3CE" w:rsidR="0FE5B8F2">
        <w:rPr>
          <w:rFonts w:ascii="Times New Roman" w:hAnsi="Times New Roman" w:eastAsia="Times New Roman" w:cs="Times New Roman"/>
          <w:b w:val="0"/>
          <w:bCs w:val="0"/>
          <w:i w:val="0"/>
          <w:iCs w:val="0"/>
          <w:u w:val="none"/>
        </w:rPr>
        <w:t xml:space="preserve"> (308). Its final page, however, </w:t>
      </w:r>
      <w:r w:rsidRPr="1436D3CE" w:rsidR="6CC06AF8">
        <w:rPr>
          <w:rFonts w:ascii="Times New Roman" w:hAnsi="Times New Roman" w:eastAsia="Times New Roman" w:cs="Times New Roman"/>
          <w:b w:val="0"/>
          <w:bCs w:val="0"/>
          <w:i w:val="0"/>
          <w:iCs w:val="0"/>
          <w:u w:val="none"/>
        </w:rPr>
        <w:t>contained</w:t>
      </w:r>
      <w:r w:rsidRPr="1436D3CE" w:rsidR="0FE5B8F2">
        <w:rPr>
          <w:rFonts w:ascii="Times New Roman" w:hAnsi="Times New Roman" w:eastAsia="Times New Roman" w:cs="Times New Roman"/>
          <w:b w:val="0"/>
          <w:bCs w:val="0"/>
          <w:i w:val="0"/>
          <w:iCs w:val="0"/>
          <w:u w:val="none"/>
        </w:rPr>
        <w:t xml:space="preserve"> </w:t>
      </w:r>
      <w:r w:rsidRPr="1436D3CE" w:rsidR="1BB7F24B">
        <w:rPr>
          <w:rFonts w:ascii="Times New Roman" w:hAnsi="Times New Roman" w:eastAsia="Times New Roman" w:cs="Times New Roman"/>
          <w:b w:val="0"/>
          <w:bCs w:val="0"/>
          <w:i w:val="0"/>
          <w:iCs w:val="0"/>
          <w:u w:val="none"/>
        </w:rPr>
        <w:t>news</w:t>
      </w:r>
      <w:r w:rsidRPr="1436D3CE" w:rsidR="0FE5B8F2">
        <w:rPr>
          <w:rFonts w:ascii="Times New Roman" w:hAnsi="Times New Roman" w:eastAsia="Times New Roman" w:cs="Times New Roman"/>
          <w:b w:val="0"/>
          <w:bCs w:val="0"/>
          <w:i w:val="0"/>
          <w:iCs w:val="0"/>
          <w:u w:val="none"/>
        </w:rPr>
        <w:t xml:space="preserve"> about the elephant</w:t>
      </w:r>
      <w:r w:rsidRPr="1436D3CE" w:rsidR="010F7DF2">
        <w:rPr>
          <w:rFonts w:ascii="Times New Roman" w:hAnsi="Times New Roman" w:eastAsia="Times New Roman" w:cs="Times New Roman"/>
          <w:b w:val="0"/>
          <w:bCs w:val="0"/>
          <w:i w:val="0"/>
          <w:iCs w:val="0"/>
          <w:u w:val="none"/>
        </w:rPr>
        <w:t xml:space="preserve">. This </w:t>
      </w:r>
      <w:r w:rsidRPr="1436D3CE" w:rsidR="6CC06AF8">
        <w:rPr>
          <w:rFonts w:ascii="Times New Roman" w:hAnsi="Times New Roman" w:eastAsia="Times New Roman" w:cs="Times New Roman"/>
          <w:b w:val="0"/>
          <w:bCs w:val="0"/>
          <w:i w:val="0"/>
          <w:iCs w:val="0"/>
          <w:u w:val="none"/>
        </w:rPr>
        <w:t xml:space="preserve">context about </w:t>
      </w:r>
      <w:r w:rsidRPr="1436D3CE" w:rsidR="5CF83F7F">
        <w:rPr>
          <w:rFonts w:ascii="Times New Roman" w:hAnsi="Times New Roman" w:eastAsia="Times New Roman" w:cs="Times New Roman"/>
          <w:b w:val="0"/>
          <w:bCs w:val="0"/>
          <w:i w:val="0"/>
          <w:iCs w:val="0"/>
          <w:u w:val="none"/>
        </w:rPr>
        <w:t xml:space="preserve">the news and how it is </w:t>
      </w:r>
      <w:r w:rsidRPr="1436D3CE" w:rsidR="5CF83F7F">
        <w:rPr>
          <w:rFonts w:ascii="Times New Roman" w:hAnsi="Times New Roman" w:eastAsia="Times New Roman" w:cs="Times New Roman"/>
          <w:b w:val="0"/>
          <w:bCs w:val="0"/>
          <w:i w:val="0"/>
          <w:iCs w:val="0"/>
          <w:u w:val="none"/>
        </w:rPr>
        <w:t>seemingly being</w:t>
      </w:r>
      <w:r w:rsidRPr="1436D3CE" w:rsidR="5CF83F7F">
        <w:rPr>
          <w:rFonts w:ascii="Times New Roman" w:hAnsi="Times New Roman" w:eastAsia="Times New Roman" w:cs="Times New Roman"/>
          <w:b w:val="0"/>
          <w:bCs w:val="0"/>
          <w:i w:val="0"/>
          <w:iCs w:val="0"/>
          <w:u w:val="none"/>
        </w:rPr>
        <w:t xml:space="preserve"> infiltrated with contemporary issues</w:t>
      </w:r>
      <w:r w:rsidRPr="1436D3CE" w:rsidR="0D29F358">
        <w:rPr>
          <w:rFonts w:ascii="Times New Roman" w:hAnsi="Times New Roman" w:eastAsia="Times New Roman" w:cs="Times New Roman"/>
          <w:b w:val="0"/>
          <w:bCs w:val="0"/>
          <w:i w:val="0"/>
          <w:iCs w:val="0"/>
          <w:u w:val="none"/>
        </w:rPr>
        <w:t xml:space="preserve"> is noticeably important due to its placement at the beginning of the story; Murakami wants us to take that into account. </w:t>
      </w:r>
      <w:r w:rsidRPr="1436D3CE" w:rsidR="10DAACEE">
        <w:rPr>
          <w:rFonts w:ascii="Times New Roman" w:hAnsi="Times New Roman" w:eastAsia="Times New Roman" w:cs="Times New Roman"/>
          <w:b w:val="0"/>
          <w:bCs w:val="0"/>
          <w:i w:val="0"/>
          <w:iCs w:val="0"/>
          <w:u w:val="none"/>
        </w:rPr>
        <w:t xml:space="preserve">Throughout the development of the story and the explanation as to why there was an elephant in the town in the first place, we get to understand the general ethos of the town and its people. The town </w:t>
      </w:r>
      <w:r w:rsidRPr="1436D3CE" w:rsidR="10DAACEE">
        <w:rPr>
          <w:rFonts w:ascii="Times New Roman" w:hAnsi="Times New Roman" w:eastAsia="Times New Roman" w:cs="Times New Roman"/>
          <w:b w:val="0"/>
          <w:bCs w:val="0"/>
          <w:i w:val="0"/>
          <w:iCs w:val="0"/>
          <w:u w:val="none"/>
        </w:rPr>
        <w:t>essentially finalized</w:t>
      </w:r>
      <w:r w:rsidRPr="1436D3CE" w:rsidR="10DAACEE">
        <w:rPr>
          <w:rFonts w:ascii="Times New Roman" w:hAnsi="Times New Roman" w:eastAsia="Times New Roman" w:cs="Times New Roman"/>
          <w:b w:val="0"/>
          <w:bCs w:val="0"/>
          <w:i w:val="0"/>
          <w:iCs w:val="0"/>
          <w:u w:val="none"/>
        </w:rPr>
        <w:t xml:space="preserve"> its decision to take care of the elephant because </w:t>
      </w:r>
      <w:r w:rsidRPr="1436D3CE" w:rsidR="61F735FB">
        <w:rPr>
          <w:rFonts w:ascii="Times New Roman" w:hAnsi="Times New Roman" w:eastAsia="Times New Roman" w:cs="Times New Roman"/>
          <w:b w:val="0"/>
          <w:bCs w:val="0"/>
          <w:i w:val="0"/>
          <w:iCs w:val="0"/>
          <w:u w:val="none"/>
        </w:rPr>
        <w:t>of new construction and development around its prior zoo (310). In doing so, they claimed that it was going to be an easy job because “the elephant wa</w:t>
      </w:r>
      <w:r w:rsidRPr="1436D3CE" w:rsidR="6E6059DC">
        <w:rPr>
          <w:rFonts w:ascii="Times New Roman" w:hAnsi="Times New Roman" w:eastAsia="Times New Roman" w:cs="Times New Roman"/>
          <w:b w:val="0"/>
          <w:bCs w:val="0"/>
          <w:i w:val="0"/>
          <w:iCs w:val="0"/>
          <w:u w:val="none"/>
        </w:rPr>
        <w:t xml:space="preserve">s so old that it neither ate very much nor was likely to pose a danger to anyone” (311). </w:t>
      </w:r>
      <w:r w:rsidRPr="1436D3CE" w:rsidR="7C804151">
        <w:rPr>
          <w:rFonts w:ascii="Times New Roman" w:hAnsi="Times New Roman" w:eastAsia="Times New Roman" w:cs="Times New Roman"/>
          <w:b w:val="0"/>
          <w:bCs w:val="0"/>
          <w:i w:val="0"/>
          <w:iCs w:val="0"/>
          <w:u w:val="none"/>
        </w:rPr>
        <w:t xml:space="preserve">They did not take in the elephant because they wanted it; they took it in because they felt guilty for demolishing its home. </w:t>
      </w:r>
      <w:r w:rsidRPr="1436D3CE" w:rsidR="6E6059DC">
        <w:rPr>
          <w:rFonts w:ascii="Times New Roman" w:hAnsi="Times New Roman" w:eastAsia="Times New Roman" w:cs="Times New Roman"/>
          <w:b w:val="0"/>
          <w:bCs w:val="0"/>
          <w:i w:val="0"/>
          <w:iCs w:val="0"/>
          <w:u w:val="none"/>
        </w:rPr>
        <w:t xml:space="preserve">On </w:t>
      </w:r>
      <w:r w:rsidRPr="1436D3CE" w:rsidR="0442AEB5">
        <w:rPr>
          <w:rFonts w:ascii="Times New Roman" w:hAnsi="Times New Roman" w:eastAsia="Times New Roman" w:cs="Times New Roman"/>
          <w:b w:val="0"/>
          <w:bCs w:val="0"/>
          <w:i w:val="0"/>
          <w:iCs w:val="0"/>
          <w:u w:val="none"/>
        </w:rPr>
        <w:t>the opening day of the elephant’s new home, they chained the elephant to a concrete slab</w:t>
      </w:r>
      <w:r w:rsidRPr="1436D3CE" w:rsidR="70E8660A">
        <w:rPr>
          <w:rFonts w:ascii="Times New Roman" w:hAnsi="Times New Roman" w:eastAsia="Times New Roman" w:cs="Times New Roman"/>
          <w:b w:val="0"/>
          <w:bCs w:val="0"/>
          <w:i w:val="0"/>
          <w:iCs w:val="0"/>
          <w:u w:val="none"/>
        </w:rPr>
        <w:t xml:space="preserve">: “The elephant could have struggled with all its might for a hundred years and never broke the thing” (312). </w:t>
      </w:r>
      <w:r w:rsidRPr="1436D3CE" w:rsidR="6EA35489">
        <w:rPr>
          <w:rFonts w:ascii="Times New Roman" w:hAnsi="Times New Roman" w:eastAsia="Times New Roman" w:cs="Times New Roman"/>
          <w:b w:val="0"/>
          <w:bCs w:val="0"/>
          <w:i w:val="0"/>
          <w:iCs w:val="0"/>
          <w:u w:val="none"/>
        </w:rPr>
        <w:t xml:space="preserve">On top of extracting the elephant from its home, the town bound the elephant into a small enclosure on a </w:t>
      </w:r>
      <w:r w:rsidRPr="1436D3CE" w:rsidR="724187B5">
        <w:rPr>
          <w:rFonts w:ascii="Times New Roman" w:hAnsi="Times New Roman" w:eastAsia="Times New Roman" w:cs="Times New Roman"/>
          <w:b w:val="0"/>
          <w:bCs w:val="0"/>
          <w:i w:val="0"/>
          <w:iCs w:val="0"/>
          <w:u w:val="none"/>
        </w:rPr>
        <w:t xml:space="preserve">30-foot chain and let it sit there with nothing to do or no one to communicate with, except for the keeper. It was sent there to live out its remaining days in solidarity, not to improve its well-being or take care of it. </w:t>
      </w:r>
      <w:r w:rsidRPr="1436D3CE" w:rsidR="0FA35F59">
        <w:rPr>
          <w:rFonts w:ascii="Times New Roman" w:hAnsi="Times New Roman" w:eastAsia="Times New Roman" w:cs="Times New Roman"/>
          <w:b w:val="0"/>
          <w:bCs w:val="0"/>
          <w:i w:val="0"/>
          <w:iCs w:val="0"/>
          <w:u w:val="none"/>
        </w:rPr>
        <w:t xml:space="preserve">In their reaction to the elephant’s disappearance, the town’s paper </w:t>
      </w:r>
      <w:r w:rsidRPr="1436D3CE" w:rsidR="0FA35F59">
        <w:rPr>
          <w:rFonts w:ascii="Times New Roman" w:hAnsi="Times New Roman" w:eastAsia="Times New Roman" w:cs="Times New Roman"/>
          <w:b w:val="0"/>
          <w:bCs w:val="0"/>
          <w:i w:val="0"/>
          <w:iCs w:val="0"/>
          <w:u w:val="none"/>
        </w:rPr>
        <w:t>stated</w:t>
      </w:r>
      <w:r w:rsidRPr="1436D3CE" w:rsidR="0FA35F59">
        <w:rPr>
          <w:rFonts w:ascii="Times New Roman" w:hAnsi="Times New Roman" w:eastAsia="Times New Roman" w:cs="Times New Roman"/>
          <w:b w:val="0"/>
          <w:bCs w:val="0"/>
          <w:i w:val="0"/>
          <w:iCs w:val="0"/>
          <w:u w:val="none"/>
        </w:rPr>
        <w:t xml:space="preserve"> that </w:t>
      </w:r>
      <w:r w:rsidRPr="1436D3CE" w:rsidR="7E828BEA">
        <w:rPr>
          <w:rFonts w:ascii="Times New Roman" w:hAnsi="Times New Roman" w:eastAsia="Times New Roman" w:cs="Times New Roman"/>
          <w:b w:val="0"/>
          <w:bCs w:val="0"/>
          <w:i w:val="0"/>
          <w:iCs w:val="0"/>
          <w:u w:val="none"/>
        </w:rPr>
        <w:t xml:space="preserve">“everything remains shrouded in mystery,” which the narrator believes is nonsense, as the elephant had clearly vanished (317). </w:t>
      </w:r>
      <w:r w:rsidRPr="1436D3CE" w:rsidR="325CDC6B">
        <w:rPr>
          <w:rFonts w:ascii="Times New Roman" w:hAnsi="Times New Roman" w:eastAsia="Times New Roman" w:cs="Times New Roman"/>
          <w:b w:val="0"/>
          <w:bCs w:val="0"/>
          <w:i w:val="0"/>
          <w:iCs w:val="0"/>
          <w:u w:val="none"/>
        </w:rPr>
        <w:t xml:space="preserve">The town itself comments on the disappearance of the elephant by saying they have no idea who did it, what happened, or why, which both I and the narrator have come to understand is complete nonsense. It has something to do with the </w:t>
      </w:r>
      <w:r w:rsidRPr="1436D3CE" w:rsidR="04002470">
        <w:rPr>
          <w:rFonts w:ascii="Times New Roman" w:hAnsi="Times New Roman" w:eastAsia="Times New Roman" w:cs="Times New Roman"/>
          <w:b w:val="0"/>
          <w:bCs w:val="0"/>
          <w:i w:val="0"/>
          <w:iCs w:val="0"/>
          <w:u w:val="none"/>
        </w:rPr>
        <w:t xml:space="preserve">keeper; it must, and the town never cared enough to ask the right questions, be friends with the keeper, treat the elephant well, yet they are surprised when </w:t>
      </w:r>
      <w:r w:rsidRPr="1436D3CE" w:rsidR="04002470">
        <w:rPr>
          <w:rFonts w:ascii="Times New Roman" w:hAnsi="Times New Roman" w:eastAsia="Times New Roman" w:cs="Times New Roman"/>
          <w:b w:val="0"/>
          <w:bCs w:val="0"/>
          <w:i w:val="0"/>
          <w:iCs w:val="0"/>
          <w:u w:val="none"/>
        </w:rPr>
        <w:t>they’re</w:t>
      </w:r>
      <w:r w:rsidRPr="1436D3CE" w:rsidR="04002470">
        <w:rPr>
          <w:rFonts w:ascii="Times New Roman" w:hAnsi="Times New Roman" w:eastAsia="Times New Roman" w:cs="Times New Roman"/>
          <w:b w:val="0"/>
          <w:bCs w:val="0"/>
          <w:i w:val="0"/>
          <w:iCs w:val="0"/>
          <w:u w:val="none"/>
        </w:rPr>
        <w:t xml:space="preserve"> gone. Further commenting on the situation, the narrator explains </w:t>
      </w:r>
      <w:r w:rsidRPr="1436D3CE" w:rsidR="19E10D03">
        <w:rPr>
          <w:rFonts w:ascii="Times New Roman" w:hAnsi="Times New Roman" w:eastAsia="Times New Roman" w:cs="Times New Roman"/>
          <w:b w:val="0"/>
          <w:bCs w:val="0"/>
          <w:i w:val="0"/>
          <w:iCs w:val="0"/>
          <w:u w:val="none"/>
        </w:rPr>
        <w:t xml:space="preserve">in a long and important tangent </w:t>
      </w:r>
      <w:r w:rsidRPr="1436D3CE" w:rsidR="04002470">
        <w:rPr>
          <w:rFonts w:ascii="Times New Roman" w:hAnsi="Times New Roman" w:eastAsia="Times New Roman" w:cs="Times New Roman"/>
          <w:b w:val="0"/>
          <w:bCs w:val="0"/>
          <w:i w:val="0"/>
          <w:iCs w:val="0"/>
          <w:u w:val="none"/>
        </w:rPr>
        <w:t xml:space="preserve">that the news about a missing elephant </w:t>
      </w:r>
      <w:r w:rsidRPr="1436D3CE" w:rsidR="40F49128">
        <w:rPr>
          <w:rFonts w:ascii="Times New Roman" w:hAnsi="Times New Roman" w:eastAsia="Times New Roman" w:cs="Times New Roman"/>
          <w:b w:val="0"/>
          <w:bCs w:val="0"/>
          <w:i w:val="0"/>
          <w:iCs w:val="0"/>
          <w:u w:val="none"/>
        </w:rPr>
        <w:t xml:space="preserve">“could not last forever” (318). </w:t>
      </w:r>
      <w:r w:rsidRPr="1436D3CE" w:rsidR="7ECFC2F8">
        <w:rPr>
          <w:rFonts w:ascii="Times New Roman" w:hAnsi="Times New Roman" w:eastAsia="Times New Roman" w:cs="Times New Roman"/>
          <w:b w:val="0"/>
          <w:bCs w:val="0"/>
          <w:i w:val="0"/>
          <w:iCs w:val="0"/>
          <w:u w:val="none"/>
        </w:rPr>
        <w:t xml:space="preserve">By doing this, the narrator more importantly explains that people find other things vastly more important and interesting than a local story. Murakami’s point with the town’s involvement with the elephant and the keeper seems to be that a society </w:t>
      </w:r>
      <w:r w:rsidRPr="1436D3CE" w:rsidR="038C7CFE">
        <w:rPr>
          <w:rFonts w:ascii="Times New Roman" w:hAnsi="Times New Roman" w:eastAsia="Times New Roman" w:cs="Times New Roman"/>
          <w:b w:val="0"/>
          <w:bCs w:val="0"/>
          <w:i w:val="0"/>
          <w:iCs w:val="0"/>
          <w:u w:val="none"/>
        </w:rPr>
        <w:t xml:space="preserve">cannot treat its weakest and most vulnerable members best when they are focused on so much extraneous and non-substantial worldly endeavors. Societies begin to overrun their values and morals when they become disinterested with those things, which is what </w:t>
      </w:r>
      <w:r w:rsidRPr="1436D3CE" w:rsidR="66708FB6">
        <w:rPr>
          <w:rFonts w:ascii="Times New Roman" w:hAnsi="Times New Roman" w:eastAsia="Times New Roman" w:cs="Times New Roman"/>
          <w:b w:val="0"/>
          <w:bCs w:val="0"/>
          <w:i w:val="0"/>
          <w:iCs w:val="0"/>
          <w:u w:val="none"/>
        </w:rPr>
        <w:t xml:space="preserve">happens in this story.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68943A0"/>
    <w:rsid w:val="000AB770"/>
    <w:rsid w:val="00F2E944"/>
    <w:rsid w:val="010925F0"/>
    <w:rsid w:val="010F7DF2"/>
    <w:rsid w:val="0344924E"/>
    <w:rsid w:val="038C7CFE"/>
    <w:rsid w:val="03BA2CEF"/>
    <w:rsid w:val="04002470"/>
    <w:rsid w:val="0442AEB5"/>
    <w:rsid w:val="0465DFB0"/>
    <w:rsid w:val="0487576F"/>
    <w:rsid w:val="04B46B58"/>
    <w:rsid w:val="053BCAE5"/>
    <w:rsid w:val="06042A08"/>
    <w:rsid w:val="0650C29E"/>
    <w:rsid w:val="06DB4A52"/>
    <w:rsid w:val="06E0FC2B"/>
    <w:rsid w:val="0739732F"/>
    <w:rsid w:val="08D6755F"/>
    <w:rsid w:val="091928DA"/>
    <w:rsid w:val="09868EC3"/>
    <w:rsid w:val="0AA1D6A2"/>
    <w:rsid w:val="0B74E4D0"/>
    <w:rsid w:val="0B9BA5B2"/>
    <w:rsid w:val="0D29F358"/>
    <w:rsid w:val="0DF64E62"/>
    <w:rsid w:val="0EC1421D"/>
    <w:rsid w:val="0F036B14"/>
    <w:rsid w:val="0FA35F59"/>
    <w:rsid w:val="0FE5B8F2"/>
    <w:rsid w:val="10C19E86"/>
    <w:rsid w:val="10DAACEE"/>
    <w:rsid w:val="10E688D4"/>
    <w:rsid w:val="11F435CF"/>
    <w:rsid w:val="121E3F27"/>
    <w:rsid w:val="134E096C"/>
    <w:rsid w:val="1367AA55"/>
    <w:rsid w:val="1384DC67"/>
    <w:rsid w:val="1436D3CE"/>
    <w:rsid w:val="148D3F5F"/>
    <w:rsid w:val="152C765C"/>
    <w:rsid w:val="18A212E3"/>
    <w:rsid w:val="192E0C99"/>
    <w:rsid w:val="19C081BA"/>
    <w:rsid w:val="19E06D49"/>
    <w:rsid w:val="19E10D03"/>
    <w:rsid w:val="1B1507D9"/>
    <w:rsid w:val="1B4F1E97"/>
    <w:rsid w:val="1BB7F24B"/>
    <w:rsid w:val="1D1BEBE5"/>
    <w:rsid w:val="1D7DE64E"/>
    <w:rsid w:val="1FFF5D75"/>
    <w:rsid w:val="2101C84C"/>
    <w:rsid w:val="21EAE9FF"/>
    <w:rsid w:val="2369ECAD"/>
    <w:rsid w:val="23FF634A"/>
    <w:rsid w:val="24C9139F"/>
    <w:rsid w:val="24ECEC5C"/>
    <w:rsid w:val="24FF2CA6"/>
    <w:rsid w:val="252570DD"/>
    <w:rsid w:val="252B24E7"/>
    <w:rsid w:val="26C28444"/>
    <w:rsid w:val="2741B40C"/>
    <w:rsid w:val="27AE9FEE"/>
    <w:rsid w:val="280B18B5"/>
    <w:rsid w:val="283BD48F"/>
    <w:rsid w:val="28C85ECC"/>
    <w:rsid w:val="2D0DB3E5"/>
    <w:rsid w:val="2D44FB66"/>
    <w:rsid w:val="325CDC6B"/>
    <w:rsid w:val="32B3C582"/>
    <w:rsid w:val="34570FEB"/>
    <w:rsid w:val="3503EFD7"/>
    <w:rsid w:val="352C6FCA"/>
    <w:rsid w:val="37027B02"/>
    <w:rsid w:val="377F0E82"/>
    <w:rsid w:val="3787118E"/>
    <w:rsid w:val="3795AE2C"/>
    <w:rsid w:val="38D35A60"/>
    <w:rsid w:val="38E2772E"/>
    <w:rsid w:val="3A023971"/>
    <w:rsid w:val="3B0659F7"/>
    <w:rsid w:val="3BB0D683"/>
    <w:rsid w:val="3CED9A38"/>
    <w:rsid w:val="3E03E455"/>
    <w:rsid w:val="3EDE6E01"/>
    <w:rsid w:val="4061AB0E"/>
    <w:rsid w:val="40F49128"/>
    <w:rsid w:val="43B17BE0"/>
    <w:rsid w:val="43D63EC8"/>
    <w:rsid w:val="442060EB"/>
    <w:rsid w:val="453AC6B8"/>
    <w:rsid w:val="454C7719"/>
    <w:rsid w:val="46B9B482"/>
    <w:rsid w:val="46E0FF8E"/>
    <w:rsid w:val="48726EB3"/>
    <w:rsid w:val="48C51AC0"/>
    <w:rsid w:val="48D4305D"/>
    <w:rsid w:val="48E18BAD"/>
    <w:rsid w:val="499656E8"/>
    <w:rsid w:val="4A35BF9A"/>
    <w:rsid w:val="4B57920B"/>
    <w:rsid w:val="4D923F22"/>
    <w:rsid w:val="4E23ABB1"/>
    <w:rsid w:val="4E6546C3"/>
    <w:rsid w:val="4E7AA8B8"/>
    <w:rsid w:val="4E7B99D4"/>
    <w:rsid w:val="4E988F7F"/>
    <w:rsid w:val="4EA0B33E"/>
    <w:rsid w:val="4F7FF65B"/>
    <w:rsid w:val="4FBC8D21"/>
    <w:rsid w:val="52A67634"/>
    <w:rsid w:val="52A70637"/>
    <w:rsid w:val="53F8A58E"/>
    <w:rsid w:val="5536A867"/>
    <w:rsid w:val="55EB0FEF"/>
    <w:rsid w:val="561F7E35"/>
    <w:rsid w:val="577E7A6D"/>
    <w:rsid w:val="57BD0170"/>
    <w:rsid w:val="58109926"/>
    <w:rsid w:val="58F4EAA3"/>
    <w:rsid w:val="59E59B91"/>
    <w:rsid w:val="5CC1BD54"/>
    <w:rsid w:val="5CF83F7F"/>
    <w:rsid w:val="5F47D74B"/>
    <w:rsid w:val="5FBD0161"/>
    <w:rsid w:val="60EF7225"/>
    <w:rsid w:val="60FC00CE"/>
    <w:rsid w:val="611BDEFC"/>
    <w:rsid w:val="61667B04"/>
    <w:rsid w:val="61F735FB"/>
    <w:rsid w:val="63FAEC32"/>
    <w:rsid w:val="64ABEA23"/>
    <w:rsid w:val="64B3F6ED"/>
    <w:rsid w:val="65351BF0"/>
    <w:rsid w:val="66535AC0"/>
    <w:rsid w:val="66708FB6"/>
    <w:rsid w:val="6699753D"/>
    <w:rsid w:val="675F16CF"/>
    <w:rsid w:val="67CECADC"/>
    <w:rsid w:val="69E3A97B"/>
    <w:rsid w:val="6A3B6B4E"/>
    <w:rsid w:val="6BEF5C28"/>
    <w:rsid w:val="6C13E156"/>
    <w:rsid w:val="6CC06AF8"/>
    <w:rsid w:val="6D3A7B12"/>
    <w:rsid w:val="6D825202"/>
    <w:rsid w:val="6E1007F9"/>
    <w:rsid w:val="6E1C50A3"/>
    <w:rsid w:val="6E1F76AA"/>
    <w:rsid w:val="6E6059DC"/>
    <w:rsid w:val="6EA35489"/>
    <w:rsid w:val="6F1D25E5"/>
    <w:rsid w:val="6F54B50E"/>
    <w:rsid w:val="6FDC0CB2"/>
    <w:rsid w:val="70E8660A"/>
    <w:rsid w:val="714A3553"/>
    <w:rsid w:val="724187B5"/>
    <w:rsid w:val="72B1612B"/>
    <w:rsid w:val="72F0B581"/>
    <w:rsid w:val="73C4BF07"/>
    <w:rsid w:val="75A2A0E4"/>
    <w:rsid w:val="765AFC94"/>
    <w:rsid w:val="768943A0"/>
    <w:rsid w:val="775B51E2"/>
    <w:rsid w:val="77CFA87B"/>
    <w:rsid w:val="785C4795"/>
    <w:rsid w:val="78D63AFA"/>
    <w:rsid w:val="7A61B1A3"/>
    <w:rsid w:val="7C3A834B"/>
    <w:rsid w:val="7C804151"/>
    <w:rsid w:val="7D75B6B0"/>
    <w:rsid w:val="7E828BEA"/>
    <w:rsid w:val="7ECFC2F8"/>
    <w:rsid w:val="7F6358E4"/>
    <w:rsid w:val="7F80EAD0"/>
    <w:rsid w:val="7FAC1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943A0"/>
  <w15:chartTrackingRefBased/>
  <w15:docId w15:val="{D7C24B74-3FF7-4CF9-B150-EFAC17D263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2026-02-05T15:55:44.6522525Z</dcterms:created>
  <dcterms:modified xsi:type="dcterms:W3CDTF">2026-02-06T22:52:16.1433095Z</dcterms:modified>
  <dc:creator>Stansberry, Traveler ('26)</dc:creator>
  <lastModifiedBy>Stansberry, Traveler ('26)</lastModifiedBy>
</coreProperties>
</file>