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37F0F1D7" w:rsidP="0A221D4F" w:rsidRDefault="37F0F1D7" w14:paraId="7DAB6860" w14:textId="65DF25FE">
      <w:pPr>
        <w:spacing w:line="480" w:lineRule="auto"/>
        <w:ind/>
        <w:jc w:val="center"/>
        <w:rPr>
          <w:rFonts w:ascii="Times New Roman" w:hAnsi="Times New Roman" w:eastAsia="Times New Roman" w:cs="Times New Roman"/>
          <w:i w:val="0"/>
          <w:iCs w:val="0"/>
        </w:rPr>
      </w:pPr>
      <w:r w:rsidRPr="0A221D4F" w:rsidR="02437FA4">
        <w:rPr>
          <w:rFonts w:ascii="Times New Roman" w:hAnsi="Times New Roman" w:eastAsia="Times New Roman" w:cs="Times New Roman"/>
        </w:rPr>
        <w:t xml:space="preserve">Compare and contrast </w:t>
      </w:r>
      <w:r w:rsidRPr="0A221D4F" w:rsidR="708D3C2C">
        <w:rPr>
          <w:rFonts w:ascii="Times New Roman" w:hAnsi="Times New Roman" w:eastAsia="Times New Roman" w:cs="Times New Roman"/>
        </w:rPr>
        <w:t xml:space="preserve">the ways in which </w:t>
      </w:r>
      <w:r w:rsidRPr="0A221D4F" w:rsidR="4D2025D9">
        <w:rPr>
          <w:rFonts w:ascii="Times New Roman" w:hAnsi="Times New Roman" w:eastAsia="Times New Roman" w:cs="Times New Roman"/>
        </w:rPr>
        <w:t>Richard Flanagan</w:t>
      </w:r>
      <w:r w:rsidRPr="0A221D4F" w:rsidR="084E5853">
        <w:rPr>
          <w:rFonts w:ascii="Times New Roman" w:hAnsi="Times New Roman" w:eastAsia="Times New Roman" w:cs="Times New Roman"/>
        </w:rPr>
        <w:t xml:space="preserve"> </w:t>
      </w:r>
      <w:r w:rsidRPr="0A221D4F" w:rsidR="4B4E865E">
        <w:rPr>
          <w:rFonts w:ascii="Times New Roman" w:hAnsi="Times New Roman" w:eastAsia="Times New Roman" w:cs="Times New Roman"/>
        </w:rPr>
        <w:t>use</w:t>
      </w:r>
      <w:r w:rsidRPr="0A221D4F" w:rsidR="04E6A876">
        <w:rPr>
          <w:rFonts w:ascii="Times New Roman" w:hAnsi="Times New Roman" w:eastAsia="Times New Roman" w:cs="Times New Roman"/>
        </w:rPr>
        <w:t>s</w:t>
      </w:r>
      <w:r w:rsidRPr="0A221D4F" w:rsidR="4B4E865E">
        <w:rPr>
          <w:rFonts w:ascii="Times New Roman" w:hAnsi="Times New Roman" w:eastAsia="Times New Roman" w:cs="Times New Roman"/>
        </w:rPr>
        <w:t xml:space="preserve"> identity</w:t>
      </w:r>
      <w:r w:rsidRPr="0A221D4F" w:rsidR="4D2025D9">
        <w:rPr>
          <w:rFonts w:ascii="Times New Roman" w:hAnsi="Times New Roman" w:eastAsia="Times New Roman" w:cs="Times New Roman"/>
        </w:rPr>
        <w:t xml:space="preserve"> in </w:t>
      </w:r>
      <w:r w:rsidRPr="0A221D4F" w:rsidR="4D2025D9">
        <w:rPr>
          <w:rFonts w:ascii="Times New Roman" w:hAnsi="Times New Roman" w:eastAsia="Times New Roman" w:cs="Times New Roman"/>
          <w:i w:val="1"/>
          <w:iCs w:val="1"/>
        </w:rPr>
        <w:t>The Narrow Road to the Deep North</w:t>
      </w:r>
      <w:r w:rsidRPr="0A221D4F" w:rsidR="3C4AD0B1">
        <w:rPr>
          <w:rFonts w:ascii="Times New Roman" w:hAnsi="Times New Roman" w:eastAsia="Times New Roman" w:cs="Times New Roman"/>
          <w:i w:val="0"/>
          <w:iCs w:val="0"/>
        </w:rPr>
        <w:t xml:space="preserve"> </w:t>
      </w:r>
      <w:r w:rsidRPr="0A221D4F" w:rsidR="3C4AD0B1">
        <w:rPr>
          <w:rFonts w:ascii="Times New Roman" w:hAnsi="Times New Roman" w:eastAsia="Times New Roman" w:cs="Times New Roman"/>
          <w:i w:val="0"/>
          <w:iCs w:val="0"/>
        </w:rPr>
        <w:t>to</w:t>
      </w:r>
      <w:r w:rsidRPr="0A221D4F" w:rsidR="3C4AD0B1">
        <w:rPr>
          <w:rFonts w:ascii="Times New Roman" w:hAnsi="Times New Roman" w:eastAsia="Times New Roman" w:cs="Times New Roman"/>
          <w:i w:val="0"/>
          <w:iCs w:val="0"/>
        </w:rPr>
        <w:t xml:space="preserve"> illustrate the conflict of fate and free will</w:t>
      </w:r>
      <w:r w:rsidRPr="0A221D4F" w:rsidR="43ECF2A4">
        <w:rPr>
          <w:rFonts w:ascii="Times New Roman" w:hAnsi="Times New Roman" w:eastAsia="Times New Roman" w:cs="Times New Roman"/>
          <w:i w:val="0"/>
          <w:iCs w:val="0"/>
        </w:rPr>
        <w:t>?</w:t>
      </w:r>
    </w:p>
    <w:p w:rsidR="07138B41" w:rsidP="0A221D4F" w:rsidRDefault="07138B41" w14:paraId="77C1E3B7" w14:textId="46A01E7B">
      <w:pPr>
        <w:spacing w:line="480" w:lineRule="auto"/>
        <w:ind w:firstLine="0"/>
        <w:jc w:val="center"/>
      </w:pPr>
      <w:r w:rsidRPr="0A221D4F" w:rsidR="07138B41">
        <w:rPr>
          <w:rFonts w:ascii="Times New Roman" w:hAnsi="Times New Roman" w:eastAsia="Times New Roman" w:cs="Times New Roman"/>
        </w:rPr>
        <w:t>Word Count: 1205</w:t>
      </w:r>
    </w:p>
    <w:p w:rsidR="0A221D4F" w:rsidP="0A221D4F" w:rsidRDefault="0A221D4F" w14:paraId="1C0E21F5" w14:textId="38F8A0FA">
      <w:pPr>
        <w:spacing w:line="480" w:lineRule="auto"/>
        <w:jc w:val="center"/>
        <w:rPr>
          <w:rFonts w:ascii="Times New Roman" w:hAnsi="Times New Roman" w:eastAsia="Times New Roman" w:cs="Times New Roman"/>
          <w:i w:val="0"/>
          <w:iCs w:val="0"/>
        </w:rPr>
      </w:pPr>
    </w:p>
    <w:p w:rsidR="37F0F1D7" w:rsidP="4E31E99A" w:rsidRDefault="37F0F1D7" w14:paraId="120B6C96" w14:textId="75907EE7">
      <w:pPr>
        <w:pStyle w:val="Normal"/>
        <w:spacing w:line="480" w:lineRule="auto"/>
        <w:ind w:left="0" w:firstLine="720"/>
        <w:jc w:val="left"/>
        <w:rPr>
          <w:rFonts w:ascii="Times New Roman" w:hAnsi="Times New Roman" w:eastAsia="Times New Roman" w:cs="Times New Roman"/>
          <w:i w:val="0"/>
          <w:iCs w:val="0"/>
        </w:rPr>
      </w:pPr>
      <w:r w:rsidRPr="4E31E99A" w:rsidR="194FFE4E">
        <w:rPr>
          <w:rFonts w:ascii="Times New Roman" w:hAnsi="Times New Roman" w:eastAsia="Times New Roman" w:cs="Times New Roman"/>
          <w:i w:val="0"/>
          <w:iCs w:val="0"/>
        </w:rPr>
        <w:t xml:space="preserve">In Richard Flanagan’s novel </w:t>
      </w:r>
      <w:r w:rsidRPr="4E31E99A" w:rsidR="194FFE4E">
        <w:rPr>
          <w:rFonts w:ascii="Times New Roman" w:hAnsi="Times New Roman" w:eastAsia="Times New Roman" w:cs="Times New Roman"/>
          <w:i w:val="1"/>
          <w:iCs w:val="1"/>
        </w:rPr>
        <w:t>The Narrow Road to the Deep North</w:t>
      </w:r>
      <w:r w:rsidRPr="4E31E99A" w:rsidR="194FFE4E">
        <w:rPr>
          <w:rFonts w:ascii="Times New Roman" w:hAnsi="Times New Roman" w:eastAsia="Times New Roman" w:cs="Times New Roman"/>
          <w:i w:val="0"/>
          <w:iCs w:val="0"/>
        </w:rPr>
        <w:t>, the search for identity within the main characters is part of the core narrative.</w:t>
      </w:r>
      <w:r w:rsidRPr="4E31E99A" w:rsidR="70992005">
        <w:rPr>
          <w:rFonts w:ascii="Times New Roman" w:hAnsi="Times New Roman" w:eastAsia="Times New Roman" w:cs="Times New Roman"/>
          <w:i w:val="0"/>
          <w:iCs w:val="0"/>
        </w:rPr>
        <w:t xml:space="preserve"> Characters throughout the story </w:t>
      </w:r>
      <w:r w:rsidRPr="4E31E99A" w:rsidR="331F0D4C">
        <w:rPr>
          <w:rFonts w:ascii="Times New Roman" w:hAnsi="Times New Roman" w:eastAsia="Times New Roman" w:cs="Times New Roman"/>
          <w:i w:val="0"/>
          <w:iCs w:val="0"/>
        </w:rPr>
        <w:t xml:space="preserve">struggle </w:t>
      </w:r>
      <w:r w:rsidRPr="4E31E99A" w:rsidR="70992005">
        <w:rPr>
          <w:rFonts w:ascii="Times New Roman" w:hAnsi="Times New Roman" w:eastAsia="Times New Roman" w:cs="Times New Roman"/>
          <w:i w:val="0"/>
          <w:iCs w:val="0"/>
        </w:rPr>
        <w:t xml:space="preserve">to find their </w:t>
      </w:r>
      <w:r w:rsidRPr="4E31E99A" w:rsidR="6377D985">
        <w:rPr>
          <w:rFonts w:ascii="Times New Roman" w:hAnsi="Times New Roman" w:eastAsia="Times New Roman" w:cs="Times New Roman"/>
          <w:i w:val="0"/>
          <w:iCs w:val="0"/>
        </w:rPr>
        <w:t>identity</w:t>
      </w:r>
      <w:r w:rsidRPr="4E31E99A" w:rsidR="70992005">
        <w:rPr>
          <w:rFonts w:ascii="Times New Roman" w:hAnsi="Times New Roman" w:eastAsia="Times New Roman" w:cs="Times New Roman"/>
          <w:i w:val="0"/>
          <w:iCs w:val="0"/>
        </w:rPr>
        <w:t xml:space="preserve"> and to ground it </w:t>
      </w:r>
      <w:r w:rsidRPr="4E31E99A" w:rsidR="029AE749">
        <w:rPr>
          <w:rFonts w:ascii="Times New Roman" w:hAnsi="Times New Roman" w:eastAsia="Times New Roman" w:cs="Times New Roman"/>
          <w:i w:val="0"/>
          <w:iCs w:val="0"/>
        </w:rPr>
        <w:t>with purpose.</w:t>
      </w:r>
      <w:r w:rsidRPr="4E31E99A" w:rsidR="2D36ED6F">
        <w:rPr>
          <w:rFonts w:ascii="Times New Roman" w:hAnsi="Times New Roman" w:eastAsia="Times New Roman" w:cs="Times New Roman"/>
          <w:i w:val="0"/>
          <w:iCs w:val="0"/>
        </w:rPr>
        <w:t xml:space="preserve"> </w:t>
      </w:r>
      <w:r w:rsidRPr="4E31E99A" w:rsidR="2D36ED6F">
        <w:rPr>
          <w:rFonts w:ascii="Times New Roman" w:hAnsi="Times New Roman" w:eastAsia="Times New Roman" w:cs="Times New Roman"/>
          <w:i w:val="0"/>
          <w:iCs w:val="0"/>
        </w:rPr>
        <w:t>In this regard, fate and free will are very important themes within the text as well.</w:t>
      </w:r>
      <w:r w:rsidRPr="4E31E99A" w:rsidR="029AE749">
        <w:rPr>
          <w:rFonts w:ascii="Times New Roman" w:hAnsi="Times New Roman" w:eastAsia="Times New Roman" w:cs="Times New Roman"/>
          <w:i w:val="0"/>
          <w:iCs w:val="0"/>
        </w:rPr>
        <w:t xml:space="preserve"> </w:t>
      </w:r>
      <w:r w:rsidRPr="4E31E99A" w:rsidR="1F51C200">
        <w:rPr>
          <w:rFonts w:ascii="Times New Roman" w:hAnsi="Times New Roman" w:eastAsia="Times New Roman" w:cs="Times New Roman"/>
          <w:i w:val="0"/>
          <w:iCs w:val="0"/>
        </w:rPr>
        <w:t xml:space="preserve">Fate and free will shape the possibilities of outcomes within the text, and also form the identities of characters, including Dorrigo and Nakamura. </w:t>
      </w:r>
      <w:r w:rsidRPr="4E31E99A" w:rsidR="7EC94323">
        <w:rPr>
          <w:rFonts w:ascii="Times New Roman" w:hAnsi="Times New Roman" w:eastAsia="Times New Roman" w:cs="Times New Roman"/>
          <w:i w:val="0"/>
          <w:iCs w:val="0"/>
        </w:rPr>
        <w:t>Dorrigo and Nakamura have different identities based on their respective beliefs.</w:t>
      </w:r>
      <w:r w:rsidRPr="4E31E99A" w:rsidR="1F51C200">
        <w:rPr>
          <w:rFonts w:ascii="Times New Roman" w:hAnsi="Times New Roman" w:eastAsia="Times New Roman" w:cs="Times New Roman"/>
          <w:i w:val="0"/>
          <w:iCs w:val="0"/>
        </w:rPr>
        <w:t xml:space="preserve"> </w:t>
      </w:r>
      <w:r w:rsidRPr="4E31E99A" w:rsidR="7FBA0379">
        <w:rPr>
          <w:rFonts w:ascii="Times New Roman" w:hAnsi="Times New Roman" w:eastAsia="Times New Roman" w:cs="Times New Roman"/>
          <w:i w:val="0"/>
          <w:iCs w:val="0"/>
        </w:rPr>
        <w:t xml:space="preserve">Richard Flanagan creates a </w:t>
      </w:r>
      <w:r w:rsidRPr="4E31E99A" w:rsidR="4844082A">
        <w:rPr>
          <w:rFonts w:ascii="Times New Roman" w:hAnsi="Times New Roman" w:eastAsia="Times New Roman" w:cs="Times New Roman"/>
          <w:i w:val="0"/>
          <w:iCs w:val="0"/>
        </w:rPr>
        <w:t xml:space="preserve">complex </w:t>
      </w:r>
      <w:r w:rsidRPr="4E31E99A" w:rsidR="7FBA0379">
        <w:rPr>
          <w:rFonts w:ascii="Times New Roman" w:hAnsi="Times New Roman" w:eastAsia="Times New Roman" w:cs="Times New Roman"/>
          <w:i w:val="0"/>
          <w:iCs w:val="0"/>
        </w:rPr>
        <w:t>thematic ar</w:t>
      </w:r>
      <w:r w:rsidRPr="4E31E99A" w:rsidR="77948531">
        <w:rPr>
          <w:rFonts w:ascii="Times New Roman" w:hAnsi="Times New Roman" w:eastAsia="Times New Roman" w:cs="Times New Roman"/>
          <w:i w:val="0"/>
          <w:iCs w:val="0"/>
        </w:rPr>
        <w:t>c</w:t>
      </w:r>
      <w:r w:rsidRPr="4E31E99A" w:rsidR="7FBA0379">
        <w:rPr>
          <w:rFonts w:ascii="Times New Roman" w:hAnsi="Times New Roman" w:eastAsia="Times New Roman" w:cs="Times New Roman"/>
          <w:i w:val="0"/>
          <w:iCs w:val="0"/>
        </w:rPr>
        <w:t xml:space="preserve"> within the text to </w:t>
      </w:r>
      <w:r w:rsidRPr="4E31E99A" w:rsidR="7FBA0379">
        <w:rPr>
          <w:rFonts w:ascii="Times New Roman" w:hAnsi="Times New Roman" w:eastAsia="Times New Roman" w:cs="Times New Roman"/>
          <w:i w:val="0"/>
          <w:iCs w:val="0"/>
        </w:rPr>
        <w:t>demonstrate</w:t>
      </w:r>
      <w:r w:rsidRPr="4E31E99A" w:rsidR="7FBA0379">
        <w:rPr>
          <w:rFonts w:ascii="Times New Roman" w:hAnsi="Times New Roman" w:eastAsia="Times New Roman" w:cs="Times New Roman"/>
          <w:i w:val="0"/>
          <w:iCs w:val="0"/>
        </w:rPr>
        <w:t xml:space="preserve"> the importance of identity to human experience. </w:t>
      </w:r>
      <w:r w:rsidRPr="4E31E99A" w:rsidR="5FF5F376">
        <w:rPr>
          <w:rFonts w:ascii="Times New Roman" w:hAnsi="Times New Roman" w:eastAsia="Times New Roman" w:cs="Times New Roman"/>
          <w:i w:val="0"/>
          <w:iCs w:val="0"/>
        </w:rPr>
        <w:t>Flanagan</w:t>
      </w:r>
      <w:r w:rsidRPr="4E31E99A" w:rsidR="1D7A2378">
        <w:rPr>
          <w:rFonts w:ascii="Times New Roman" w:hAnsi="Times New Roman" w:eastAsia="Times New Roman" w:cs="Times New Roman"/>
          <w:i w:val="0"/>
          <w:iCs w:val="0"/>
        </w:rPr>
        <w:t xml:space="preserve"> </w:t>
      </w:r>
      <w:r w:rsidRPr="4E31E99A" w:rsidR="58BB6A65">
        <w:rPr>
          <w:rFonts w:ascii="Times New Roman" w:hAnsi="Times New Roman" w:eastAsia="Times New Roman" w:cs="Times New Roman"/>
          <w:i w:val="0"/>
          <w:iCs w:val="0"/>
        </w:rPr>
        <w:t>contrasts the lives of Dorrigo and Nakamura to display how identity</w:t>
      </w:r>
      <w:r w:rsidRPr="4E31E99A" w:rsidR="1D7A2378">
        <w:rPr>
          <w:rFonts w:ascii="Times New Roman" w:hAnsi="Times New Roman" w:eastAsia="Times New Roman" w:cs="Times New Roman"/>
          <w:i w:val="0"/>
          <w:iCs w:val="0"/>
        </w:rPr>
        <w:t xml:space="preserve"> </w:t>
      </w:r>
      <w:r w:rsidRPr="4E31E99A" w:rsidR="1D7A2378">
        <w:rPr>
          <w:rFonts w:ascii="Times New Roman" w:hAnsi="Times New Roman" w:eastAsia="Times New Roman" w:cs="Times New Roman"/>
          <w:i w:val="0"/>
          <w:iCs w:val="0"/>
        </w:rPr>
        <w:t xml:space="preserve">can be </w:t>
      </w:r>
      <w:r w:rsidRPr="4E31E99A" w:rsidR="196996D8">
        <w:rPr>
          <w:rFonts w:ascii="Times New Roman" w:hAnsi="Times New Roman" w:eastAsia="Times New Roman" w:cs="Times New Roman"/>
          <w:i w:val="0"/>
          <w:iCs w:val="0"/>
        </w:rPr>
        <w:t>compos</w:t>
      </w:r>
      <w:r w:rsidRPr="4E31E99A" w:rsidR="1D7A2378">
        <w:rPr>
          <w:rFonts w:ascii="Times New Roman" w:hAnsi="Times New Roman" w:eastAsia="Times New Roman" w:cs="Times New Roman"/>
          <w:i w:val="0"/>
          <w:iCs w:val="0"/>
        </w:rPr>
        <w:t xml:space="preserve">ed, either </w:t>
      </w:r>
      <w:r w:rsidRPr="4E31E99A" w:rsidR="2CA99144">
        <w:rPr>
          <w:rFonts w:ascii="Times New Roman" w:hAnsi="Times New Roman" w:eastAsia="Times New Roman" w:cs="Times New Roman"/>
          <w:i w:val="0"/>
          <w:iCs w:val="0"/>
        </w:rPr>
        <w:t>by</w:t>
      </w:r>
      <w:r w:rsidRPr="4E31E99A" w:rsidR="552AF41A">
        <w:rPr>
          <w:rFonts w:ascii="Times New Roman" w:hAnsi="Times New Roman" w:eastAsia="Times New Roman" w:cs="Times New Roman"/>
          <w:i w:val="0"/>
          <w:iCs w:val="0"/>
        </w:rPr>
        <w:t xml:space="preserve"> </w:t>
      </w:r>
      <w:r w:rsidRPr="4E31E99A" w:rsidR="1D7A2378">
        <w:rPr>
          <w:rFonts w:ascii="Times New Roman" w:hAnsi="Times New Roman" w:eastAsia="Times New Roman" w:cs="Times New Roman"/>
          <w:i w:val="0"/>
          <w:iCs w:val="0"/>
        </w:rPr>
        <w:t>role</w:t>
      </w:r>
      <w:r w:rsidRPr="4E31E99A" w:rsidR="0EA40E51">
        <w:rPr>
          <w:rFonts w:ascii="Times New Roman" w:hAnsi="Times New Roman" w:eastAsia="Times New Roman" w:cs="Times New Roman"/>
          <w:i w:val="0"/>
          <w:iCs w:val="0"/>
        </w:rPr>
        <w:t xml:space="preserve"> adaptation</w:t>
      </w:r>
      <w:r w:rsidRPr="4E31E99A" w:rsidR="1D7A2378">
        <w:rPr>
          <w:rFonts w:ascii="Times New Roman" w:hAnsi="Times New Roman" w:eastAsia="Times New Roman" w:cs="Times New Roman"/>
          <w:i w:val="0"/>
          <w:iCs w:val="0"/>
        </w:rPr>
        <w:t xml:space="preserve"> or </w:t>
      </w:r>
      <w:r w:rsidRPr="4E31E99A" w:rsidR="1AB5C97F">
        <w:rPr>
          <w:rFonts w:ascii="Times New Roman" w:hAnsi="Times New Roman" w:eastAsia="Times New Roman" w:cs="Times New Roman"/>
          <w:i w:val="0"/>
          <w:iCs w:val="0"/>
        </w:rPr>
        <w:t xml:space="preserve">by </w:t>
      </w:r>
      <w:r w:rsidRPr="4E31E99A" w:rsidR="1D7A2378">
        <w:rPr>
          <w:rFonts w:ascii="Times New Roman" w:hAnsi="Times New Roman" w:eastAsia="Times New Roman" w:cs="Times New Roman"/>
          <w:i w:val="0"/>
          <w:iCs w:val="0"/>
        </w:rPr>
        <w:t xml:space="preserve">rigid </w:t>
      </w:r>
      <w:r w:rsidRPr="4E31E99A" w:rsidR="1F999AB7">
        <w:rPr>
          <w:rFonts w:ascii="Times New Roman" w:hAnsi="Times New Roman" w:eastAsia="Times New Roman" w:cs="Times New Roman"/>
          <w:i w:val="0"/>
          <w:iCs w:val="0"/>
        </w:rPr>
        <w:t xml:space="preserve">ideological </w:t>
      </w:r>
      <w:r w:rsidRPr="4E31E99A" w:rsidR="1D7A2378">
        <w:rPr>
          <w:rFonts w:ascii="Times New Roman" w:hAnsi="Times New Roman" w:eastAsia="Times New Roman" w:cs="Times New Roman"/>
          <w:i w:val="0"/>
          <w:iCs w:val="0"/>
        </w:rPr>
        <w:t>con</w:t>
      </w:r>
      <w:r w:rsidRPr="4E31E99A" w:rsidR="1C8C6112">
        <w:rPr>
          <w:rFonts w:ascii="Times New Roman" w:hAnsi="Times New Roman" w:eastAsia="Times New Roman" w:cs="Times New Roman"/>
          <w:i w:val="0"/>
          <w:iCs w:val="0"/>
        </w:rPr>
        <w:t>s</w:t>
      </w:r>
      <w:r w:rsidRPr="4E31E99A" w:rsidR="1D7A2378">
        <w:rPr>
          <w:rFonts w:ascii="Times New Roman" w:hAnsi="Times New Roman" w:eastAsia="Times New Roman" w:cs="Times New Roman"/>
          <w:i w:val="0"/>
          <w:iCs w:val="0"/>
        </w:rPr>
        <w:t>truction,</w:t>
      </w:r>
      <w:r w:rsidRPr="4E31E99A" w:rsidR="296EE518">
        <w:rPr>
          <w:rFonts w:ascii="Times New Roman" w:hAnsi="Times New Roman" w:eastAsia="Times New Roman" w:cs="Times New Roman"/>
          <w:i w:val="0"/>
          <w:iCs w:val="0"/>
        </w:rPr>
        <w:t xml:space="preserve"> </w:t>
      </w:r>
      <w:r w:rsidRPr="4E31E99A" w:rsidR="3C14B2E5">
        <w:rPr>
          <w:rFonts w:ascii="Times New Roman" w:hAnsi="Times New Roman" w:eastAsia="Times New Roman" w:cs="Times New Roman"/>
          <w:i w:val="0"/>
          <w:iCs w:val="0"/>
        </w:rPr>
        <w:t>a</w:t>
      </w:r>
      <w:r w:rsidRPr="4E31E99A" w:rsidR="5FF5F376">
        <w:rPr>
          <w:rFonts w:ascii="Times New Roman" w:hAnsi="Times New Roman" w:eastAsia="Times New Roman" w:cs="Times New Roman"/>
          <w:i w:val="0"/>
          <w:iCs w:val="0"/>
        </w:rPr>
        <w:t xml:space="preserve">rguing that the </w:t>
      </w:r>
      <w:r w:rsidRPr="4E31E99A" w:rsidR="536D52F1">
        <w:rPr>
          <w:rFonts w:ascii="Times New Roman" w:hAnsi="Times New Roman" w:eastAsia="Times New Roman" w:cs="Times New Roman"/>
          <w:i w:val="0"/>
          <w:iCs w:val="0"/>
        </w:rPr>
        <w:t>belief</w:t>
      </w:r>
      <w:r w:rsidRPr="4E31E99A" w:rsidR="5FF5F376">
        <w:rPr>
          <w:rFonts w:ascii="Times New Roman" w:hAnsi="Times New Roman" w:eastAsia="Times New Roman" w:cs="Times New Roman"/>
          <w:i w:val="0"/>
          <w:iCs w:val="0"/>
        </w:rPr>
        <w:t xml:space="preserve"> </w:t>
      </w:r>
      <w:r w:rsidRPr="4E31E99A" w:rsidR="3415E1C8">
        <w:rPr>
          <w:rFonts w:ascii="Times New Roman" w:hAnsi="Times New Roman" w:eastAsia="Times New Roman" w:cs="Times New Roman"/>
          <w:i w:val="0"/>
          <w:iCs w:val="0"/>
        </w:rPr>
        <w:t>in</w:t>
      </w:r>
      <w:r w:rsidRPr="4E31E99A" w:rsidR="5FF5F376">
        <w:rPr>
          <w:rFonts w:ascii="Times New Roman" w:hAnsi="Times New Roman" w:eastAsia="Times New Roman" w:cs="Times New Roman"/>
          <w:i w:val="0"/>
          <w:iCs w:val="0"/>
        </w:rPr>
        <w:t xml:space="preserve"> free </w:t>
      </w:r>
      <w:r w:rsidRPr="4E31E99A" w:rsidR="68CB22DF">
        <w:rPr>
          <w:rFonts w:ascii="Times New Roman" w:hAnsi="Times New Roman" w:eastAsia="Times New Roman" w:cs="Times New Roman"/>
          <w:i w:val="0"/>
          <w:iCs w:val="0"/>
        </w:rPr>
        <w:t xml:space="preserve">will </w:t>
      </w:r>
      <w:r w:rsidRPr="4E31E99A" w:rsidR="0B9B0218">
        <w:rPr>
          <w:rFonts w:ascii="Times New Roman" w:hAnsi="Times New Roman" w:eastAsia="Times New Roman" w:cs="Times New Roman"/>
          <w:i w:val="0"/>
          <w:iCs w:val="0"/>
        </w:rPr>
        <w:t xml:space="preserve">is more </w:t>
      </w:r>
      <w:r w:rsidRPr="4E31E99A" w:rsidR="22390871">
        <w:rPr>
          <w:rFonts w:ascii="Times New Roman" w:hAnsi="Times New Roman" w:eastAsia="Times New Roman" w:cs="Times New Roman"/>
          <w:i w:val="0"/>
          <w:iCs w:val="0"/>
        </w:rPr>
        <w:t>advantageous</w:t>
      </w:r>
      <w:r w:rsidRPr="4E31E99A" w:rsidR="22390871">
        <w:rPr>
          <w:rFonts w:ascii="Times New Roman" w:hAnsi="Times New Roman" w:eastAsia="Times New Roman" w:cs="Times New Roman"/>
          <w:i w:val="0"/>
          <w:iCs w:val="0"/>
        </w:rPr>
        <w:t xml:space="preserve"> for </w:t>
      </w:r>
      <w:r w:rsidRPr="4E31E99A" w:rsidR="5E196E1E">
        <w:rPr>
          <w:rFonts w:ascii="Times New Roman" w:hAnsi="Times New Roman" w:eastAsia="Times New Roman" w:cs="Times New Roman"/>
          <w:i w:val="0"/>
          <w:iCs w:val="0"/>
        </w:rPr>
        <w:t xml:space="preserve">survival than accepting fate. </w:t>
      </w:r>
    </w:p>
    <w:p w:rsidR="697E2662" w:rsidP="4E31E99A" w:rsidRDefault="697E2662" w14:paraId="52574FE8" w14:textId="0F6CEA03">
      <w:pPr>
        <w:pStyle w:val="Normal"/>
        <w:suppressLineNumbers w:val="0"/>
        <w:bidi w:val="0"/>
        <w:spacing w:before="0" w:beforeAutospacing="off" w:after="160" w:afterAutospacing="off" w:line="480" w:lineRule="auto"/>
        <w:ind w:left="0" w:right="0" w:firstLine="720"/>
        <w:jc w:val="left"/>
        <w:rPr>
          <w:rFonts w:ascii="Times New Roman" w:hAnsi="Times New Roman" w:eastAsia="Times New Roman" w:cs="Times New Roman"/>
          <w:i w:val="0"/>
          <w:iCs w:val="0"/>
        </w:rPr>
      </w:pPr>
      <w:r w:rsidRPr="4E31E99A" w:rsidR="23F75F18">
        <w:rPr>
          <w:rFonts w:ascii="Times New Roman" w:hAnsi="Times New Roman" w:eastAsia="Times New Roman" w:cs="Times New Roman"/>
          <w:i w:val="0"/>
          <w:iCs w:val="0"/>
        </w:rPr>
        <w:t>In the text, the POW camp</w:t>
      </w:r>
      <w:r w:rsidRPr="4E31E99A" w:rsidR="55E6C2AF">
        <w:rPr>
          <w:rFonts w:ascii="Times New Roman" w:hAnsi="Times New Roman" w:eastAsia="Times New Roman" w:cs="Times New Roman"/>
          <w:i w:val="0"/>
          <w:iCs w:val="0"/>
        </w:rPr>
        <w:t xml:space="preserve"> </w:t>
      </w:r>
      <w:r w:rsidRPr="4E31E99A" w:rsidR="192C5034">
        <w:rPr>
          <w:rFonts w:ascii="Times New Roman" w:hAnsi="Times New Roman" w:eastAsia="Times New Roman" w:cs="Times New Roman"/>
          <w:i w:val="0"/>
          <w:iCs w:val="0"/>
        </w:rPr>
        <w:t xml:space="preserve">tested the identities of Dorrigo and Nakamura. </w:t>
      </w:r>
      <w:r w:rsidRPr="4E31E99A" w:rsidR="3B43B8B4">
        <w:rPr>
          <w:rFonts w:ascii="Times New Roman" w:hAnsi="Times New Roman" w:eastAsia="Times New Roman" w:cs="Times New Roman"/>
          <w:i w:val="0"/>
          <w:iCs w:val="0"/>
        </w:rPr>
        <w:t>During his time in the POW camp, Dorrigo shifts his identity from being attached to Amy to bein</w:t>
      </w:r>
      <w:r w:rsidRPr="4E31E99A" w:rsidR="4984F37A">
        <w:rPr>
          <w:rFonts w:ascii="Times New Roman" w:hAnsi="Times New Roman" w:eastAsia="Times New Roman" w:cs="Times New Roman"/>
          <w:i w:val="0"/>
          <w:iCs w:val="0"/>
        </w:rPr>
        <w:t>g a leader for others</w:t>
      </w:r>
      <w:r w:rsidRPr="4E31E99A" w:rsidR="3B43B8B4">
        <w:rPr>
          <w:rFonts w:ascii="Times New Roman" w:hAnsi="Times New Roman" w:eastAsia="Times New Roman" w:cs="Times New Roman"/>
          <w:i w:val="0"/>
          <w:iCs w:val="0"/>
        </w:rPr>
        <w:t xml:space="preserve">. </w:t>
      </w:r>
      <w:r w:rsidRPr="4E31E99A" w:rsidR="7AA63022">
        <w:rPr>
          <w:rFonts w:ascii="Times New Roman" w:hAnsi="Times New Roman" w:eastAsia="Times New Roman" w:cs="Times New Roman"/>
          <w:i w:val="0"/>
          <w:iCs w:val="0"/>
        </w:rPr>
        <w:t xml:space="preserve">Dorrigo expresses this shift in identity as a new person, the “Big Fella” </w:t>
      </w:r>
      <w:r w:rsidRPr="4E31E99A" w:rsidR="7523A0B9">
        <w:rPr>
          <w:rFonts w:ascii="Times New Roman" w:hAnsi="Times New Roman" w:eastAsia="Times New Roman" w:cs="Times New Roman"/>
          <w:i w:val="0"/>
          <w:iCs w:val="0"/>
        </w:rPr>
        <w:t>(49)</w:t>
      </w:r>
      <w:r w:rsidRPr="4E31E99A" w:rsidR="35831168">
        <w:rPr>
          <w:rFonts w:ascii="Times New Roman" w:hAnsi="Times New Roman" w:eastAsia="Times New Roman" w:cs="Times New Roman"/>
          <w:i w:val="0"/>
          <w:iCs w:val="0"/>
        </w:rPr>
        <w:t xml:space="preserve">. </w:t>
      </w:r>
      <w:r w:rsidRPr="4E31E99A" w:rsidR="7EF72B79">
        <w:rPr>
          <w:rFonts w:ascii="Times New Roman" w:hAnsi="Times New Roman" w:eastAsia="Times New Roman" w:cs="Times New Roman"/>
          <w:i w:val="0"/>
          <w:iCs w:val="0"/>
        </w:rPr>
        <w:t xml:space="preserve">The reduction of Dorrigo’s identity to the “Big Fella” </w:t>
      </w:r>
      <w:r w:rsidRPr="4E31E99A" w:rsidR="7EF72B79">
        <w:rPr>
          <w:rFonts w:ascii="Times New Roman" w:hAnsi="Times New Roman" w:eastAsia="Times New Roman" w:cs="Times New Roman"/>
          <w:i w:val="0"/>
          <w:iCs w:val="0"/>
        </w:rPr>
        <w:t>demonstrates</w:t>
      </w:r>
      <w:r w:rsidRPr="4E31E99A" w:rsidR="7EF72B79">
        <w:rPr>
          <w:rFonts w:ascii="Times New Roman" w:hAnsi="Times New Roman" w:eastAsia="Times New Roman" w:cs="Times New Roman"/>
          <w:i w:val="0"/>
          <w:iCs w:val="0"/>
        </w:rPr>
        <w:t xml:space="preserve"> Flanagan’s intent to portray his identity in terms of roles. </w:t>
      </w:r>
      <w:r w:rsidRPr="4E31E99A" w:rsidR="6AD9F9E7">
        <w:rPr>
          <w:rFonts w:ascii="Times New Roman" w:hAnsi="Times New Roman" w:eastAsia="Times New Roman" w:cs="Times New Roman"/>
          <w:i w:val="0"/>
          <w:iCs w:val="0"/>
        </w:rPr>
        <w:t>This role was temporary and useful, but not a part of Dorrigo’s</w:t>
      </w:r>
      <w:r w:rsidRPr="4E31E99A" w:rsidR="72D1FDFF">
        <w:rPr>
          <w:rFonts w:ascii="Times New Roman" w:hAnsi="Times New Roman" w:eastAsia="Times New Roman" w:cs="Times New Roman"/>
          <w:i w:val="0"/>
          <w:iCs w:val="0"/>
        </w:rPr>
        <w:t xml:space="preserve"> actual</w:t>
      </w:r>
      <w:r w:rsidRPr="4E31E99A" w:rsidR="6AD9F9E7">
        <w:rPr>
          <w:rFonts w:ascii="Times New Roman" w:hAnsi="Times New Roman" w:eastAsia="Times New Roman" w:cs="Times New Roman"/>
          <w:i w:val="0"/>
          <w:iCs w:val="0"/>
        </w:rPr>
        <w:t xml:space="preserve"> identity. </w:t>
      </w:r>
      <w:r w:rsidRPr="4E31E99A" w:rsidR="0AB1B7E2">
        <w:rPr>
          <w:rFonts w:ascii="Times New Roman" w:hAnsi="Times New Roman" w:eastAsia="Times New Roman" w:cs="Times New Roman"/>
          <w:i w:val="0"/>
          <w:iCs w:val="0"/>
        </w:rPr>
        <w:t xml:space="preserve">The adoption of the Big Fella identity </w:t>
      </w:r>
      <w:r w:rsidRPr="4E31E99A" w:rsidR="4294A48B">
        <w:rPr>
          <w:rFonts w:ascii="Times New Roman" w:hAnsi="Times New Roman" w:eastAsia="Times New Roman" w:cs="Times New Roman"/>
          <w:i w:val="0"/>
          <w:iCs w:val="0"/>
        </w:rPr>
        <w:t xml:space="preserve">as a role </w:t>
      </w:r>
      <w:r w:rsidRPr="4E31E99A" w:rsidR="0AB1B7E2">
        <w:rPr>
          <w:rFonts w:ascii="Times New Roman" w:hAnsi="Times New Roman" w:eastAsia="Times New Roman" w:cs="Times New Roman"/>
          <w:i w:val="0"/>
          <w:iCs w:val="0"/>
        </w:rPr>
        <w:t xml:space="preserve">is </w:t>
      </w:r>
      <w:r w:rsidRPr="4E31E99A" w:rsidR="0AB1B7E2">
        <w:rPr>
          <w:rFonts w:ascii="Times New Roman" w:hAnsi="Times New Roman" w:eastAsia="Times New Roman" w:cs="Times New Roman"/>
          <w:i w:val="0"/>
          <w:iCs w:val="0"/>
        </w:rPr>
        <w:t>an act of free will, as Dorrigo</w:t>
      </w:r>
      <w:r w:rsidRPr="4E31E99A" w:rsidR="3BF09B2A">
        <w:rPr>
          <w:rFonts w:ascii="Times New Roman" w:hAnsi="Times New Roman" w:eastAsia="Times New Roman" w:cs="Times New Roman"/>
          <w:i w:val="0"/>
          <w:iCs w:val="0"/>
        </w:rPr>
        <w:t xml:space="preserve"> chose it to give him purpose, responsibility, and </w:t>
      </w:r>
      <w:r w:rsidRPr="4E31E99A" w:rsidR="7FD23772">
        <w:rPr>
          <w:rFonts w:ascii="Times New Roman" w:hAnsi="Times New Roman" w:eastAsia="Times New Roman" w:cs="Times New Roman"/>
          <w:i w:val="0"/>
          <w:iCs w:val="0"/>
        </w:rPr>
        <w:t>control</w:t>
      </w:r>
      <w:r w:rsidRPr="4E31E99A" w:rsidR="3BF09B2A">
        <w:rPr>
          <w:rFonts w:ascii="Times New Roman" w:hAnsi="Times New Roman" w:eastAsia="Times New Roman" w:cs="Times New Roman"/>
          <w:i w:val="0"/>
          <w:iCs w:val="0"/>
        </w:rPr>
        <w:t xml:space="preserve">. </w:t>
      </w:r>
      <w:r w:rsidRPr="4E31E99A" w:rsidR="1F1139E0">
        <w:rPr>
          <w:rFonts w:ascii="Times New Roman" w:hAnsi="Times New Roman" w:eastAsia="Times New Roman" w:cs="Times New Roman"/>
          <w:i w:val="0"/>
          <w:iCs w:val="0"/>
        </w:rPr>
        <w:t>Nakamura, on the other hand,</w:t>
      </w:r>
      <w:r w:rsidRPr="4E31E99A" w:rsidR="1441ED7D">
        <w:rPr>
          <w:rFonts w:ascii="Times New Roman" w:hAnsi="Times New Roman" w:eastAsia="Times New Roman" w:cs="Times New Roman"/>
          <w:i w:val="0"/>
          <w:iCs w:val="0"/>
        </w:rPr>
        <w:t xml:space="preserve"> tied his identity to the “Japanese spirit.”</w:t>
      </w:r>
      <w:r w:rsidRPr="4E31E99A" w:rsidR="1F1139E0">
        <w:rPr>
          <w:rFonts w:ascii="Times New Roman" w:hAnsi="Times New Roman" w:eastAsia="Times New Roman" w:cs="Times New Roman"/>
          <w:i w:val="0"/>
          <w:iCs w:val="0"/>
        </w:rPr>
        <w:t xml:space="preserve"> </w:t>
      </w:r>
      <w:r w:rsidRPr="4E31E99A" w:rsidR="67A083E7">
        <w:rPr>
          <w:rFonts w:ascii="Times New Roman" w:hAnsi="Times New Roman" w:eastAsia="Times New Roman" w:cs="Times New Roman"/>
          <w:i w:val="0"/>
          <w:iCs w:val="0"/>
        </w:rPr>
        <w:t xml:space="preserve">The Japanese spirit </w:t>
      </w:r>
      <w:r w:rsidRPr="4E31E99A" w:rsidR="1F1139E0">
        <w:rPr>
          <w:rFonts w:ascii="Times New Roman" w:hAnsi="Times New Roman" w:eastAsia="Times New Roman" w:cs="Times New Roman"/>
          <w:i w:val="0"/>
          <w:iCs w:val="0"/>
        </w:rPr>
        <w:t xml:space="preserve">is the idea that many Japanese soldiers </w:t>
      </w:r>
      <w:r w:rsidRPr="4E31E99A" w:rsidR="1F1139E0">
        <w:rPr>
          <w:rFonts w:ascii="Times New Roman" w:hAnsi="Times New Roman" w:eastAsia="Times New Roman" w:cs="Times New Roman"/>
          <w:i w:val="0"/>
          <w:iCs w:val="0"/>
        </w:rPr>
        <w:t>p</w:t>
      </w:r>
      <w:r w:rsidRPr="4E31E99A" w:rsidR="1F1139E0">
        <w:rPr>
          <w:rFonts w:ascii="Times New Roman" w:hAnsi="Times New Roman" w:eastAsia="Times New Roman" w:cs="Times New Roman"/>
          <w:i w:val="0"/>
          <w:iCs w:val="0"/>
        </w:rPr>
        <w:t>ossess</w:t>
      </w:r>
      <w:r w:rsidRPr="4E31E99A" w:rsidR="1F1139E0">
        <w:rPr>
          <w:rFonts w:ascii="Times New Roman" w:hAnsi="Times New Roman" w:eastAsia="Times New Roman" w:cs="Times New Roman"/>
          <w:i w:val="0"/>
          <w:iCs w:val="0"/>
        </w:rPr>
        <w:t xml:space="preserve"> to alleviate their guilt.</w:t>
      </w:r>
      <w:r w:rsidRPr="4E31E99A" w:rsidR="32329AA6">
        <w:rPr>
          <w:rFonts w:ascii="Times New Roman" w:hAnsi="Times New Roman" w:eastAsia="Times New Roman" w:cs="Times New Roman"/>
          <w:i w:val="0"/>
          <w:iCs w:val="0"/>
        </w:rPr>
        <w:t xml:space="preserve"> </w:t>
      </w:r>
      <w:r w:rsidRPr="4E31E99A" w:rsidR="1F1139E0">
        <w:rPr>
          <w:rFonts w:ascii="Times New Roman" w:hAnsi="Times New Roman" w:eastAsia="Times New Roman" w:cs="Times New Roman"/>
          <w:i w:val="0"/>
          <w:iCs w:val="0"/>
        </w:rPr>
        <w:t xml:space="preserve">It also provides a vivid description of fate for the Japanese </w:t>
      </w:r>
      <w:r w:rsidRPr="4E31E99A" w:rsidR="1F1139E0">
        <w:rPr>
          <w:rFonts w:ascii="Times New Roman" w:hAnsi="Times New Roman" w:eastAsia="Times New Roman" w:cs="Times New Roman"/>
          <w:i w:val="0"/>
          <w:iCs w:val="0"/>
        </w:rPr>
        <w:t>people as a whole</w:t>
      </w:r>
      <w:r w:rsidRPr="4E31E99A" w:rsidR="69A15D56">
        <w:rPr>
          <w:rFonts w:ascii="Times New Roman" w:hAnsi="Times New Roman" w:eastAsia="Times New Roman" w:cs="Times New Roman"/>
          <w:i w:val="0"/>
          <w:iCs w:val="0"/>
        </w:rPr>
        <w:t>:</w:t>
      </w:r>
      <w:r w:rsidRPr="4E31E99A" w:rsidR="69A15D56">
        <w:rPr>
          <w:rFonts w:ascii="Times New Roman" w:hAnsi="Times New Roman" w:eastAsia="Times New Roman" w:cs="Times New Roman"/>
          <w:i w:val="0"/>
          <w:iCs w:val="0"/>
        </w:rPr>
        <w:t xml:space="preserve"> Japan will win the war, the rail will be built, and nothing can stop it</w:t>
      </w:r>
      <w:r w:rsidRPr="4E31E99A" w:rsidR="69A15D56">
        <w:rPr>
          <w:rFonts w:ascii="Times New Roman" w:hAnsi="Times New Roman" w:eastAsia="Times New Roman" w:cs="Times New Roman"/>
          <w:i w:val="0"/>
          <w:iCs w:val="0"/>
        </w:rPr>
        <w:t xml:space="preserve"> (103)</w:t>
      </w:r>
      <w:r w:rsidRPr="4E31E99A" w:rsidR="1F1139E0">
        <w:rPr>
          <w:rFonts w:ascii="Times New Roman" w:hAnsi="Times New Roman" w:eastAsia="Times New Roman" w:cs="Times New Roman"/>
          <w:i w:val="0"/>
          <w:iCs w:val="0"/>
        </w:rPr>
        <w:t>.</w:t>
      </w:r>
      <w:r w:rsidRPr="4E31E99A" w:rsidR="5B899F46">
        <w:rPr>
          <w:rFonts w:ascii="Times New Roman" w:hAnsi="Times New Roman" w:eastAsia="Times New Roman" w:cs="Times New Roman"/>
          <w:i w:val="0"/>
          <w:iCs w:val="0"/>
        </w:rPr>
        <w:t xml:space="preserve"> Flanagan shows that Nakamura constructed his identity out of a rigid, almost divine entity known as the Japanese spirit, which allows Nakamura to </w:t>
      </w:r>
      <w:r w:rsidRPr="4E31E99A" w:rsidR="235107FA">
        <w:rPr>
          <w:rFonts w:ascii="Times New Roman" w:hAnsi="Times New Roman" w:eastAsia="Times New Roman" w:cs="Times New Roman"/>
          <w:i w:val="0"/>
          <w:iCs w:val="0"/>
        </w:rPr>
        <w:t>protect</w:t>
      </w:r>
      <w:r w:rsidRPr="4E31E99A" w:rsidR="5B899F46">
        <w:rPr>
          <w:rFonts w:ascii="Times New Roman" w:hAnsi="Times New Roman" w:eastAsia="Times New Roman" w:cs="Times New Roman"/>
          <w:i w:val="0"/>
          <w:iCs w:val="0"/>
        </w:rPr>
        <w:t xml:space="preserve"> himself and his actions under the veil of fate. </w:t>
      </w:r>
      <w:r w:rsidRPr="4E31E99A" w:rsidR="0732ED7B">
        <w:rPr>
          <w:rFonts w:ascii="Times New Roman" w:hAnsi="Times New Roman" w:eastAsia="Times New Roman" w:cs="Times New Roman"/>
          <w:i w:val="0"/>
          <w:iCs w:val="0"/>
        </w:rPr>
        <w:t xml:space="preserve">Nakamura </w:t>
      </w:r>
      <w:r w:rsidRPr="4E31E99A" w:rsidR="4080FF0D">
        <w:rPr>
          <w:rFonts w:ascii="Times New Roman" w:hAnsi="Times New Roman" w:eastAsia="Times New Roman" w:cs="Times New Roman"/>
          <w:i w:val="0"/>
          <w:iCs w:val="0"/>
        </w:rPr>
        <w:t>constructed his identity</w:t>
      </w:r>
      <w:r w:rsidRPr="4E31E99A" w:rsidR="0732ED7B">
        <w:rPr>
          <w:rFonts w:ascii="Times New Roman" w:hAnsi="Times New Roman" w:eastAsia="Times New Roman" w:cs="Times New Roman"/>
          <w:i w:val="0"/>
          <w:iCs w:val="0"/>
        </w:rPr>
        <w:t xml:space="preserve"> </w:t>
      </w:r>
      <w:r w:rsidRPr="4E31E99A" w:rsidR="54DD7776">
        <w:rPr>
          <w:rFonts w:ascii="Times New Roman" w:hAnsi="Times New Roman" w:eastAsia="Times New Roman" w:cs="Times New Roman"/>
          <w:i w:val="0"/>
          <w:iCs w:val="0"/>
        </w:rPr>
        <w:t>to align with the</w:t>
      </w:r>
      <w:r w:rsidRPr="4E31E99A" w:rsidR="0732ED7B">
        <w:rPr>
          <w:rFonts w:ascii="Times New Roman" w:hAnsi="Times New Roman" w:eastAsia="Times New Roman" w:cs="Times New Roman"/>
          <w:i w:val="0"/>
          <w:iCs w:val="0"/>
        </w:rPr>
        <w:t xml:space="preserve"> ideology of the Japanese spirit, </w:t>
      </w:r>
      <w:r w:rsidRPr="4E31E99A" w:rsidR="7BAC7F55">
        <w:rPr>
          <w:rFonts w:ascii="Times New Roman" w:hAnsi="Times New Roman" w:eastAsia="Times New Roman" w:cs="Times New Roman"/>
          <w:i w:val="0"/>
          <w:iCs w:val="0"/>
        </w:rPr>
        <w:t xml:space="preserve">rather than the conscious decision Dorrigo made to adjust his role to </w:t>
      </w:r>
      <w:r w:rsidRPr="4E31E99A" w:rsidR="7BAC7F55">
        <w:rPr>
          <w:rFonts w:ascii="Times New Roman" w:hAnsi="Times New Roman" w:eastAsia="Times New Roman" w:cs="Times New Roman"/>
          <w:i w:val="0"/>
          <w:iCs w:val="0"/>
        </w:rPr>
        <w:t>benefit</w:t>
      </w:r>
      <w:r w:rsidRPr="4E31E99A" w:rsidR="7BAC7F55">
        <w:rPr>
          <w:rFonts w:ascii="Times New Roman" w:hAnsi="Times New Roman" w:eastAsia="Times New Roman" w:cs="Times New Roman"/>
          <w:i w:val="0"/>
          <w:iCs w:val="0"/>
        </w:rPr>
        <w:t xml:space="preserve"> himself in the POW camp.</w:t>
      </w:r>
      <w:r w:rsidRPr="4E31E99A" w:rsidR="1F1139E0">
        <w:rPr>
          <w:rFonts w:ascii="Times New Roman" w:hAnsi="Times New Roman" w:eastAsia="Times New Roman" w:cs="Times New Roman"/>
          <w:i w:val="0"/>
          <w:iCs w:val="0"/>
        </w:rPr>
        <w:t xml:space="preserve"> </w:t>
      </w:r>
    </w:p>
    <w:p w:rsidR="697E2662" w:rsidP="4E31E99A" w:rsidRDefault="697E2662" w14:paraId="5547DB6C" w14:textId="03D5E89E">
      <w:pPr>
        <w:pStyle w:val="Normal"/>
        <w:suppressLineNumbers w:val="0"/>
        <w:spacing w:before="0" w:beforeAutospacing="off" w:after="160" w:afterAutospacing="off" w:line="480" w:lineRule="auto"/>
        <w:ind w:left="0" w:firstLine="720"/>
        <w:jc w:val="left"/>
      </w:pPr>
      <w:r w:rsidRPr="4E31E99A" w:rsidR="64AB9DF3">
        <w:rPr>
          <w:rFonts w:ascii="Times New Roman" w:hAnsi="Times New Roman" w:eastAsia="Times New Roman" w:cs="Times New Roman"/>
          <w:i w:val="0"/>
          <w:iCs w:val="0"/>
        </w:rPr>
        <w:t>The identities of Dorrigo and Nakamura are also tested in</w:t>
      </w:r>
      <w:r w:rsidRPr="4E31E99A" w:rsidR="41A2AD97">
        <w:rPr>
          <w:rFonts w:ascii="Times New Roman" w:hAnsi="Times New Roman" w:eastAsia="Times New Roman" w:cs="Times New Roman"/>
          <w:i w:val="0"/>
          <w:iCs w:val="0"/>
        </w:rPr>
        <w:t xml:space="preserve"> </w:t>
      </w:r>
      <w:r w:rsidRPr="4E31E99A" w:rsidR="41A2AD97">
        <w:rPr>
          <w:rFonts w:ascii="Times New Roman" w:hAnsi="Times New Roman" w:eastAsia="Times New Roman" w:cs="Times New Roman"/>
          <w:i w:val="0"/>
          <w:iCs w:val="0"/>
        </w:rPr>
        <w:t xml:space="preserve">interactions with people, particularly loved ones. </w:t>
      </w:r>
      <w:r w:rsidRPr="4E31E99A" w:rsidR="300CAC8A">
        <w:rPr>
          <w:rFonts w:ascii="Times New Roman" w:hAnsi="Times New Roman" w:eastAsia="Times New Roman" w:cs="Times New Roman"/>
          <w:i w:val="0"/>
          <w:iCs w:val="0"/>
        </w:rPr>
        <w:t>With Ella, Dorrigo discovers a new identity tied to his family</w:t>
      </w:r>
      <w:r w:rsidRPr="4E31E99A" w:rsidR="6DC14506">
        <w:rPr>
          <w:rFonts w:ascii="Times New Roman" w:hAnsi="Times New Roman" w:eastAsia="Times New Roman" w:cs="Times New Roman"/>
          <w:i w:val="0"/>
          <w:iCs w:val="0"/>
        </w:rPr>
        <w:t>:</w:t>
      </w:r>
      <w:r w:rsidRPr="4E31E99A" w:rsidR="300CAC8A">
        <w:rPr>
          <w:rFonts w:ascii="Times New Roman" w:hAnsi="Times New Roman" w:eastAsia="Times New Roman" w:cs="Times New Roman"/>
          <w:i w:val="0"/>
          <w:iCs w:val="0"/>
        </w:rPr>
        <w:t xml:space="preserve"> </w:t>
      </w:r>
      <w:r w:rsidRPr="4E31E99A" w:rsidR="300CAC8A">
        <w:rPr>
          <w:rFonts w:ascii="Times New Roman" w:hAnsi="Times New Roman" w:eastAsia="Times New Roman" w:cs="Times New Roman"/>
          <w:b w:val="0"/>
          <w:bCs w:val="0"/>
          <w:i w:val="0"/>
          <w:iCs w:val="0"/>
          <w:caps w:val="0"/>
          <w:smallCaps w:val="0"/>
          <w:noProof w:val="0"/>
          <w:color w:val="auto"/>
          <w:sz w:val="24"/>
          <w:szCs w:val="24"/>
          <w:lang w:val="en-US"/>
        </w:rPr>
        <w:t xml:space="preserve">“A marriage – the strange, terrible, </w:t>
      </w:r>
      <w:r w:rsidRPr="4E31E99A" w:rsidR="300CAC8A">
        <w:rPr>
          <w:rFonts w:ascii="Times New Roman" w:hAnsi="Times New Roman" w:eastAsia="Times New Roman" w:cs="Times New Roman"/>
          <w:b w:val="0"/>
          <w:bCs w:val="0"/>
          <w:i w:val="1"/>
          <w:iCs w:val="1"/>
          <w:caps w:val="0"/>
          <w:smallCaps w:val="0"/>
          <w:noProof w:val="0"/>
          <w:color w:val="auto"/>
          <w:sz w:val="24"/>
          <w:szCs w:val="24"/>
          <w:lang w:val="en-US"/>
        </w:rPr>
        <w:t>neverendingness</w:t>
      </w:r>
      <w:r w:rsidRPr="4E31E99A" w:rsidR="300CAC8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4E31E99A" w:rsidR="300CAC8A">
        <w:rPr>
          <w:rFonts w:ascii="Times New Roman" w:hAnsi="Times New Roman" w:eastAsia="Times New Roman" w:cs="Times New Roman"/>
          <w:b w:val="0"/>
          <w:bCs w:val="0"/>
          <w:i w:val="0"/>
          <w:iCs w:val="0"/>
          <w:caps w:val="0"/>
          <w:smallCaps w:val="0"/>
          <w:noProof w:val="0"/>
          <w:color w:val="auto"/>
          <w:sz w:val="24"/>
          <w:szCs w:val="24"/>
          <w:lang w:val="en-US"/>
        </w:rPr>
        <w:t>of human beings. A family” (382). Dorrigo’s marriage with Ella</w:t>
      </w:r>
      <w:r w:rsidRPr="4E31E99A" w:rsidR="300CAC8A">
        <w:rPr>
          <w:rFonts w:ascii="Times New Roman" w:hAnsi="Times New Roman" w:eastAsia="Times New Roman" w:cs="Times New Roman"/>
          <w:b w:val="0"/>
          <w:bCs w:val="0"/>
          <w:i w:val="0"/>
          <w:iCs w:val="0"/>
          <w:caps w:val="0"/>
          <w:smallCaps w:val="0"/>
          <w:noProof w:val="0"/>
          <w:color w:val="auto"/>
          <w:sz w:val="24"/>
          <w:szCs w:val="24"/>
          <w:lang w:val="en-US"/>
        </w:rPr>
        <w:t xml:space="preserve"> brought him stability throughout the rest of his life, which is </w:t>
      </w:r>
      <w:r w:rsidRPr="4E31E99A" w:rsidR="300CAC8A">
        <w:rPr>
          <w:rFonts w:ascii="Times New Roman" w:hAnsi="Times New Roman" w:eastAsia="Times New Roman" w:cs="Times New Roman"/>
          <w:b w:val="0"/>
          <w:bCs w:val="0"/>
          <w:i w:val="0"/>
          <w:iCs w:val="0"/>
          <w:caps w:val="0"/>
          <w:smallCaps w:val="0"/>
          <w:noProof w:val="0"/>
          <w:color w:val="auto"/>
          <w:sz w:val="24"/>
          <w:szCs w:val="24"/>
          <w:lang w:val="en-US"/>
        </w:rPr>
        <w:t>ultimately beneficial</w:t>
      </w:r>
      <w:r w:rsidRPr="4E31E99A" w:rsidR="300CAC8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4E31E99A" w:rsidR="658EC922">
        <w:rPr>
          <w:rFonts w:ascii="Times New Roman" w:hAnsi="Times New Roman" w:eastAsia="Times New Roman" w:cs="Times New Roman"/>
          <w:b w:val="0"/>
          <w:bCs w:val="0"/>
          <w:i w:val="0"/>
          <w:iCs w:val="0"/>
          <w:caps w:val="0"/>
          <w:smallCaps w:val="0"/>
          <w:noProof w:val="0"/>
          <w:color w:val="auto"/>
          <w:sz w:val="24"/>
          <w:szCs w:val="24"/>
          <w:lang w:val="en-US"/>
        </w:rPr>
        <w:t>However, Flanagan shows that Dorrigo is not fulfilled with his family life,</w:t>
      </w:r>
      <w:r w:rsidRPr="4E31E99A" w:rsidR="658EC922">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4E31E99A" w:rsidR="658EC922">
        <w:rPr>
          <w:rFonts w:ascii="Times New Roman" w:hAnsi="Times New Roman" w:eastAsia="Times New Roman" w:cs="Times New Roman"/>
          <w:b w:val="0"/>
          <w:bCs w:val="0"/>
          <w:i w:val="0"/>
          <w:iCs w:val="0"/>
          <w:caps w:val="0"/>
          <w:smallCaps w:val="0"/>
          <w:noProof w:val="0"/>
          <w:color w:val="auto"/>
          <w:sz w:val="24"/>
          <w:szCs w:val="24"/>
          <w:lang w:val="en-US"/>
        </w:rPr>
        <w:t>demonstrating</w:t>
      </w:r>
      <w:r w:rsidRPr="4E31E99A" w:rsidR="658EC922">
        <w:rPr>
          <w:rFonts w:ascii="Times New Roman" w:hAnsi="Times New Roman" w:eastAsia="Times New Roman" w:cs="Times New Roman"/>
          <w:b w:val="0"/>
          <w:bCs w:val="0"/>
          <w:i w:val="0"/>
          <w:iCs w:val="0"/>
          <w:caps w:val="0"/>
          <w:smallCaps w:val="0"/>
          <w:noProof w:val="0"/>
          <w:color w:val="auto"/>
          <w:sz w:val="24"/>
          <w:szCs w:val="24"/>
          <w:lang w:val="en-US"/>
        </w:rPr>
        <w:t xml:space="preserve"> that the belief in free will and role-identity allow for survival, not happiness. </w:t>
      </w:r>
      <w:r w:rsidRPr="4E31E99A" w:rsidR="28C8B317">
        <w:rPr>
          <w:rFonts w:ascii="Times New Roman" w:hAnsi="Times New Roman" w:eastAsia="Times New Roman" w:cs="Times New Roman"/>
          <w:b w:val="0"/>
          <w:bCs w:val="0"/>
          <w:i w:val="0"/>
          <w:iCs w:val="0"/>
          <w:caps w:val="0"/>
          <w:smallCaps w:val="0"/>
          <w:noProof w:val="0"/>
          <w:color w:val="auto"/>
          <w:sz w:val="24"/>
          <w:szCs w:val="24"/>
          <w:lang w:val="en-US"/>
        </w:rPr>
        <w:t>Nakamu</w:t>
      </w:r>
      <w:r w:rsidRPr="4E31E99A" w:rsidR="28C8B317">
        <w:rPr>
          <w:rFonts w:ascii="Times New Roman" w:hAnsi="Times New Roman" w:eastAsia="Times New Roman" w:cs="Times New Roman"/>
          <w:b w:val="0"/>
          <w:bCs w:val="0"/>
          <w:i w:val="0"/>
          <w:iCs w:val="0"/>
          <w:caps w:val="0"/>
          <w:smallCaps w:val="0"/>
          <w:noProof w:val="0"/>
          <w:color w:val="auto"/>
          <w:sz w:val="24"/>
          <w:szCs w:val="24"/>
          <w:lang w:val="en-US"/>
        </w:rPr>
        <w:t>ra</w:t>
      </w:r>
      <w:r w:rsidRPr="4E31E99A" w:rsidR="28C8B317">
        <w:rPr>
          <w:rFonts w:ascii="Times New Roman" w:hAnsi="Times New Roman" w:eastAsia="Times New Roman" w:cs="Times New Roman"/>
          <w:b w:val="0"/>
          <w:bCs w:val="0"/>
          <w:i w:val="0"/>
          <w:iCs w:val="0"/>
          <w:caps w:val="0"/>
          <w:smallCaps w:val="0"/>
          <w:noProof w:val="0"/>
          <w:color w:val="auto"/>
          <w:sz w:val="24"/>
          <w:szCs w:val="24"/>
          <w:lang w:val="en-US"/>
        </w:rPr>
        <w:t xml:space="preserve"> also started a family with his wife </w:t>
      </w:r>
      <w:r w:rsidRPr="4E31E99A" w:rsidR="1C727651">
        <w:rPr>
          <w:rFonts w:ascii="Times New Roman" w:hAnsi="Times New Roman" w:eastAsia="Times New Roman" w:cs="Times New Roman"/>
          <w:b w:val="0"/>
          <w:bCs w:val="0"/>
          <w:i w:val="0"/>
          <w:iCs w:val="0"/>
          <w:caps w:val="0"/>
          <w:smallCaps w:val="0"/>
          <w:noProof w:val="0"/>
          <w:color w:val="auto"/>
          <w:sz w:val="24"/>
          <w:szCs w:val="24"/>
          <w:lang w:val="en-US"/>
        </w:rPr>
        <w:t>Ikuko and began to find purpose in his life. He noticed himself becoming a good man (319</w:t>
      </w:r>
      <w:r w:rsidRPr="4E31E99A" w:rsidR="76A8A7DB">
        <w:rPr>
          <w:rFonts w:ascii="Times New Roman" w:hAnsi="Times New Roman" w:eastAsia="Times New Roman" w:cs="Times New Roman"/>
          <w:b w:val="0"/>
          <w:bCs w:val="0"/>
          <w:i w:val="0"/>
          <w:iCs w:val="0"/>
          <w:caps w:val="0"/>
          <w:smallCaps w:val="0"/>
          <w:noProof w:val="0"/>
          <w:color w:val="auto"/>
          <w:sz w:val="24"/>
          <w:szCs w:val="24"/>
          <w:lang w:val="en-US"/>
        </w:rPr>
        <w:t>).</w:t>
      </w:r>
      <w:r w:rsidRPr="4E31E99A" w:rsidR="2404A457">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4E31E99A" w:rsidR="70A3DDF0">
        <w:rPr>
          <w:rFonts w:ascii="Times New Roman" w:hAnsi="Times New Roman" w:eastAsia="Times New Roman" w:cs="Times New Roman"/>
          <w:b w:val="0"/>
          <w:bCs w:val="0"/>
          <w:i w:val="0"/>
          <w:iCs w:val="0"/>
          <w:caps w:val="0"/>
          <w:smallCaps w:val="0"/>
          <w:noProof w:val="0"/>
          <w:color w:val="auto"/>
          <w:sz w:val="24"/>
          <w:szCs w:val="24"/>
          <w:lang w:val="en-US"/>
        </w:rPr>
        <w:t xml:space="preserve">However, he soon realized that he had not changed at all. </w:t>
      </w:r>
      <w:r w:rsidRPr="4E31E99A" w:rsidR="23E7CBE0">
        <w:rPr>
          <w:rFonts w:ascii="Times New Roman" w:hAnsi="Times New Roman" w:eastAsia="Times New Roman" w:cs="Times New Roman"/>
          <w:b w:val="0"/>
          <w:bCs w:val="0"/>
          <w:i w:val="0"/>
          <w:iCs w:val="0"/>
          <w:caps w:val="0"/>
          <w:smallCaps w:val="0"/>
          <w:noProof w:val="0"/>
          <w:color w:val="auto"/>
          <w:sz w:val="24"/>
          <w:szCs w:val="24"/>
          <w:lang w:val="en-US"/>
        </w:rPr>
        <w:t xml:space="preserve">Flanagan uses </w:t>
      </w:r>
      <w:r w:rsidRPr="4E31E99A" w:rsidR="597F9C69">
        <w:rPr>
          <w:rFonts w:ascii="Times New Roman" w:hAnsi="Times New Roman" w:eastAsia="Times New Roman" w:cs="Times New Roman"/>
          <w:b w:val="0"/>
          <w:bCs w:val="0"/>
          <w:i w:val="0"/>
          <w:iCs w:val="0"/>
          <w:caps w:val="0"/>
          <w:smallCaps w:val="0"/>
          <w:noProof w:val="0"/>
          <w:color w:val="auto"/>
          <w:sz w:val="24"/>
          <w:szCs w:val="24"/>
          <w:lang w:val="en-US"/>
        </w:rPr>
        <w:t xml:space="preserve">the ironic self-perception </w:t>
      </w:r>
      <w:r w:rsidRPr="4E31E99A" w:rsidR="23E7CBE0">
        <w:rPr>
          <w:rFonts w:ascii="Times New Roman" w:hAnsi="Times New Roman" w:eastAsia="Times New Roman" w:cs="Times New Roman"/>
          <w:b w:val="0"/>
          <w:bCs w:val="0"/>
          <w:i w:val="0"/>
          <w:iCs w:val="0"/>
          <w:caps w:val="0"/>
          <w:smallCaps w:val="0"/>
          <w:noProof w:val="0"/>
          <w:color w:val="auto"/>
          <w:sz w:val="24"/>
          <w:szCs w:val="24"/>
          <w:lang w:val="en-US"/>
        </w:rPr>
        <w:t>of</w:t>
      </w:r>
      <w:r w:rsidRPr="4E31E99A" w:rsidR="5187FC9F">
        <w:rPr>
          <w:rFonts w:ascii="Times New Roman" w:hAnsi="Times New Roman" w:eastAsia="Times New Roman" w:cs="Times New Roman"/>
          <w:b w:val="0"/>
          <w:bCs w:val="0"/>
          <w:i w:val="0"/>
          <w:iCs w:val="0"/>
          <w:caps w:val="0"/>
          <w:smallCaps w:val="0"/>
          <w:noProof w:val="0"/>
          <w:color w:val="auto"/>
          <w:sz w:val="24"/>
          <w:szCs w:val="24"/>
          <w:lang w:val="en-US"/>
        </w:rPr>
        <w:t xml:space="preserve"> a</w:t>
      </w:r>
      <w:r w:rsidRPr="4E31E99A" w:rsidR="23E7CBE0">
        <w:rPr>
          <w:rFonts w:ascii="Times New Roman" w:hAnsi="Times New Roman" w:eastAsia="Times New Roman" w:cs="Times New Roman"/>
          <w:b w:val="0"/>
          <w:bCs w:val="0"/>
          <w:i w:val="0"/>
          <w:iCs w:val="0"/>
          <w:caps w:val="0"/>
          <w:smallCaps w:val="0"/>
          <w:noProof w:val="0"/>
          <w:color w:val="auto"/>
          <w:sz w:val="24"/>
          <w:szCs w:val="24"/>
          <w:lang w:val="en-US"/>
        </w:rPr>
        <w:t xml:space="preserve"> war criminal calling himself a good man to </w:t>
      </w:r>
      <w:r w:rsidRPr="4E31E99A" w:rsidR="23E7CBE0">
        <w:rPr>
          <w:rFonts w:ascii="Times New Roman" w:hAnsi="Times New Roman" w:eastAsia="Times New Roman" w:cs="Times New Roman"/>
          <w:b w:val="0"/>
          <w:bCs w:val="0"/>
          <w:i w:val="0"/>
          <w:iCs w:val="0"/>
          <w:caps w:val="0"/>
          <w:smallCaps w:val="0"/>
          <w:noProof w:val="0"/>
          <w:color w:val="auto"/>
          <w:sz w:val="24"/>
          <w:szCs w:val="24"/>
          <w:lang w:val="en-US"/>
        </w:rPr>
        <w:t>demonstrate</w:t>
      </w:r>
      <w:r w:rsidRPr="4E31E99A" w:rsidR="23E7CBE0">
        <w:rPr>
          <w:rFonts w:ascii="Times New Roman" w:hAnsi="Times New Roman" w:eastAsia="Times New Roman" w:cs="Times New Roman"/>
          <w:b w:val="0"/>
          <w:bCs w:val="0"/>
          <w:i w:val="0"/>
          <w:iCs w:val="0"/>
          <w:caps w:val="0"/>
          <w:smallCaps w:val="0"/>
          <w:noProof w:val="0"/>
          <w:color w:val="auto"/>
          <w:sz w:val="24"/>
          <w:szCs w:val="24"/>
          <w:lang w:val="en-US"/>
        </w:rPr>
        <w:t xml:space="preserve"> how Nakamura’s identity was harmful to him.</w:t>
      </w:r>
      <w:r w:rsidRPr="4E31E99A" w:rsidR="70A3DDF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4E31E99A" w:rsidR="02503929">
        <w:rPr>
          <w:rFonts w:ascii="Times New Roman" w:hAnsi="Times New Roman" w:eastAsia="Times New Roman" w:cs="Times New Roman"/>
          <w:b w:val="0"/>
          <w:bCs w:val="0"/>
          <w:i w:val="0"/>
          <w:iCs w:val="0"/>
          <w:caps w:val="0"/>
          <w:smallCaps w:val="0"/>
          <w:noProof w:val="0"/>
          <w:color w:val="auto"/>
          <w:sz w:val="24"/>
          <w:szCs w:val="24"/>
          <w:lang w:val="en-US"/>
        </w:rPr>
        <w:t xml:space="preserve">While Dorrigo adapted to his surroundings by choosing the best role for his identity, Nakamura struggled at the end of his life because his identity remained stagnant. </w:t>
      </w:r>
    </w:p>
    <w:p w:rsidR="697E2662" w:rsidP="4E31E99A" w:rsidRDefault="697E2662" w14:paraId="028E995A" w14:textId="7EFB0548">
      <w:pPr>
        <w:pStyle w:val="Normal"/>
        <w:suppressLineNumbers w:val="0"/>
        <w:spacing w:before="0" w:beforeAutospacing="off" w:after="160" w:afterAutospacing="off" w:line="480" w:lineRule="auto"/>
        <w:ind w:left="0" w:firstLine="720"/>
        <w:jc w:val="left"/>
      </w:pPr>
      <w:r w:rsidRPr="4E31E99A" w:rsidR="3C524136">
        <w:rPr>
          <w:rFonts w:ascii="Times New Roman" w:hAnsi="Times New Roman" w:eastAsia="Times New Roman" w:cs="Times New Roman"/>
          <w:b w:val="0"/>
          <w:bCs w:val="0"/>
          <w:i w:val="0"/>
          <w:iCs w:val="0"/>
          <w:caps w:val="0"/>
          <w:smallCaps w:val="0"/>
          <w:noProof w:val="0"/>
          <w:color w:val="auto"/>
          <w:sz w:val="24"/>
          <w:szCs w:val="24"/>
          <w:lang w:val="en-US"/>
        </w:rPr>
        <w:t>For both characters, the end of the</w:t>
      </w:r>
      <w:r w:rsidRPr="4E31E99A" w:rsidR="6FE1C2D4">
        <w:rPr>
          <w:rFonts w:ascii="Times New Roman" w:hAnsi="Times New Roman" w:eastAsia="Times New Roman" w:cs="Times New Roman"/>
          <w:b w:val="0"/>
          <w:bCs w:val="0"/>
          <w:i w:val="0"/>
          <w:iCs w:val="0"/>
          <w:caps w:val="0"/>
          <w:smallCaps w:val="0"/>
          <w:noProof w:val="0"/>
          <w:color w:val="auto"/>
          <w:sz w:val="24"/>
          <w:szCs w:val="24"/>
          <w:lang w:val="en-US"/>
        </w:rPr>
        <w:t>ir</w:t>
      </w:r>
      <w:r w:rsidRPr="4E31E99A" w:rsidR="3C524136">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4E31E99A" w:rsidR="3C524136">
        <w:rPr>
          <w:rFonts w:ascii="Times New Roman" w:hAnsi="Times New Roman" w:eastAsia="Times New Roman" w:cs="Times New Roman"/>
          <w:b w:val="0"/>
          <w:bCs w:val="0"/>
          <w:i w:val="0"/>
          <w:iCs w:val="0"/>
          <w:caps w:val="0"/>
          <w:smallCaps w:val="0"/>
          <w:noProof w:val="0"/>
          <w:color w:val="auto"/>
          <w:sz w:val="24"/>
          <w:szCs w:val="24"/>
          <w:lang w:val="en-US"/>
        </w:rPr>
        <w:t>years resulted in the final transformation of their identities.</w:t>
      </w:r>
      <w:r w:rsidRPr="4E31E99A" w:rsidR="7B450E77">
        <w:rPr>
          <w:rFonts w:ascii="Times New Roman" w:hAnsi="Times New Roman" w:eastAsia="Times New Roman" w:cs="Times New Roman"/>
          <w:b w:val="0"/>
          <w:bCs w:val="0"/>
          <w:i w:val="0"/>
          <w:iCs w:val="0"/>
          <w:caps w:val="0"/>
          <w:smallCaps w:val="0"/>
          <w:noProof w:val="0"/>
          <w:color w:val="auto"/>
          <w:sz w:val="24"/>
          <w:szCs w:val="24"/>
          <w:lang w:val="en-US"/>
        </w:rPr>
        <w:t xml:space="preserve"> Nakamura </w:t>
      </w:r>
      <w:r w:rsidRPr="4E31E99A" w:rsidR="51FD48D6">
        <w:rPr>
          <w:rFonts w:ascii="Times New Roman" w:hAnsi="Times New Roman" w:eastAsia="Times New Roman" w:cs="Times New Roman"/>
          <w:i w:val="0"/>
          <w:iCs w:val="0"/>
        </w:rPr>
        <w:t xml:space="preserve">started to think about the possibility that the Japanese spirit was a lie for the justification of evil: “For a moment, as he was being eaten by </w:t>
      </w:r>
      <w:r w:rsidRPr="4E31E99A" w:rsidR="51FD48D6">
        <w:rPr>
          <w:rFonts w:ascii="Times New Roman" w:hAnsi="Times New Roman" w:eastAsia="Times New Roman" w:cs="Times New Roman"/>
          <w:i w:val="0"/>
          <w:iCs w:val="0"/>
        </w:rPr>
        <w:t>Tomokawa’s</w:t>
      </w:r>
      <w:r w:rsidRPr="4E31E99A" w:rsidR="51FD48D6">
        <w:rPr>
          <w:rFonts w:ascii="Times New Roman" w:hAnsi="Times New Roman" w:eastAsia="Times New Roman" w:cs="Times New Roman"/>
          <w:i w:val="0"/>
          <w:iCs w:val="0"/>
        </w:rPr>
        <w:t xml:space="preserve"> oppressive armchair, he wondered: what if this had all been a mask for the most terrible evil?” (348). Nakamura began to believe that “t</w:t>
      </w:r>
      <w:r w:rsidRPr="4E31E99A" w:rsidR="51FD48D6">
        <w:rPr>
          <w:rFonts w:ascii="Times New Roman" w:hAnsi="Times New Roman" w:eastAsia="Times New Roman" w:cs="Times New Roman"/>
          <w:i w:val="0"/>
          <w:iCs w:val="0"/>
        </w:rPr>
        <w:t xml:space="preserve">he things he thought right and true had all been wrong and false, and he </w:t>
      </w:r>
      <w:r w:rsidRPr="4E31E99A" w:rsidR="51FD48D6">
        <w:rPr>
          <w:rFonts w:ascii="Times New Roman" w:hAnsi="Times New Roman" w:eastAsia="Times New Roman" w:cs="Times New Roman"/>
          <w:i w:val="0"/>
          <w:iCs w:val="0"/>
        </w:rPr>
        <w:t>with</w:t>
      </w:r>
      <w:r w:rsidRPr="4E31E99A" w:rsidR="51FD48D6">
        <w:rPr>
          <w:rFonts w:ascii="Times New Roman" w:hAnsi="Times New Roman" w:eastAsia="Times New Roman" w:cs="Times New Roman"/>
          <w:i w:val="0"/>
          <w:iCs w:val="0"/>
        </w:rPr>
        <w:t xml:space="preserve"> them” (347).</w:t>
      </w:r>
      <w:r w:rsidRPr="4E31E99A" w:rsidR="51FD48D6">
        <w:rPr>
          <w:rFonts w:ascii="Times New Roman" w:hAnsi="Times New Roman" w:eastAsia="Times New Roman" w:cs="Times New Roman"/>
          <w:i w:val="0"/>
          <w:iCs w:val="0"/>
        </w:rPr>
        <w:t xml:space="preserve"> Flanagan uses this to contrast the ideas of fate and free will for Nakamura</w:t>
      </w:r>
      <w:r w:rsidRPr="4E31E99A" w:rsidR="6F86492D">
        <w:rPr>
          <w:rFonts w:ascii="Times New Roman" w:hAnsi="Times New Roman" w:eastAsia="Times New Roman" w:cs="Times New Roman"/>
          <w:i w:val="0"/>
          <w:iCs w:val="0"/>
        </w:rPr>
        <w:t xml:space="preserve">, </w:t>
      </w:r>
      <w:r w:rsidRPr="4E31E99A" w:rsidR="695747D0">
        <w:rPr>
          <w:rFonts w:ascii="Times New Roman" w:hAnsi="Times New Roman" w:eastAsia="Times New Roman" w:cs="Times New Roman"/>
          <w:i w:val="0"/>
          <w:iCs w:val="0"/>
        </w:rPr>
        <w:t>and to present the irony of the situation more clearly.</w:t>
      </w:r>
      <w:r w:rsidRPr="4E31E99A" w:rsidR="52DE6A3D">
        <w:rPr>
          <w:rFonts w:ascii="Times New Roman" w:hAnsi="Times New Roman" w:eastAsia="Times New Roman" w:cs="Times New Roman"/>
          <w:i w:val="0"/>
          <w:iCs w:val="0"/>
        </w:rPr>
        <w:t xml:space="preserve"> </w:t>
      </w:r>
      <w:r w:rsidRPr="4E31E99A" w:rsidR="291CFD3A">
        <w:rPr>
          <w:rFonts w:ascii="Times New Roman" w:hAnsi="Times New Roman" w:eastAsia="Times New Roman" w:cs="Times New Roman"/>
          <w:i w:val="0"/>
          <w:iCs w:val="0"/>
        </w:rPr>
        <w:t>Nearing the end, he began to believe that a battle “</w:t>
      </w:r>
      <w:r w:rsidRPr="4E31E99A" w:rsidR="291CFD3A">
        <w:rPr>
          <w:rFonts w:ascii="Times New Roman" w:hAnsi="Times New Roman" w:eastAsia="Times New Roman" w:cs="Times New Roman"/>
          <w:i w:val="0"/>
          <w:iCs w:val="0"/>
        </w:rPr>
        <w:t>between his dream of himself as a good man and this nightmare of ice monsters and crawling corpses</w:t>
      </w:r>
      <w:r w:rsidRPr="4E31E99A" w:rsidR="6916FAAC">
        <w:rPr>
          <w:rFonts w:ascii="Times New Roman" w:hAnsi="Times New Roman" w:eastAsia="Times New Roman" w:cs="Times New Roman"/>
          <w:i w:val="0"/>
          <w:iCs w:val="0"/>
        </w:rPr>
        <w:t>”</w:t>
      </w:r>
      <w:r w:rsidRPr="4E31E99A" w:rsidR="26C2A95F">
        <w:rPr>
          <w:rFonts w:ascii="Times New Roman" w:hAnsi="Times New Roman" w:eastAsia="Times New Roman" w:cs="Times New Roman"/>
          <w:i w:val="0"/>
          <w:iCs w:val="0"/>
        </w:rPr>
        <w:t xml:space="preserve"> was </w:t>
      </w:r>
      <w:r w:rsidRPr="4E31E99A" w:rsidR="0F648220">
        <w:rPr>
          <w:rFonts w:ascii="Times New Roman" w:hAnsi="Times New Roman" w:eastAsia="Times New Roman" w:cs="Times New Roman"/>
          <w:i w:val="0"/>
          <w:iCs w:val="0"/>
        </w:rPr>
        <w:t>occurring</w:t>
      </w:r>
      <w:r w:rsidRPr="4E31E99A" w:rsidR="6916FAAC">
        <w:rPr>
          <w:rFonts w:ascii="Times New Roman" w:hAnsi="Times New Roman" w:eastAsia="Times New Roman" w:cs="Times New Roman"/>
          <w:i w:val="0"/>
          <w:iCs w:val="0"/>
        </w:rPr>
        <w:t xml:space="preserve"> (349).</w:t>
      </w:r>
      <w:r w:rsidRPr="4E31E99A" w:rsidR="6916FAAC">
        <w:rPr>
          <w:rFonts w:ascii="Times New Roman" w:hAnsi="Times New Roman" w:eastAsia="Times New Roman" w:cs="Times New Roman"/>
          <w:i w:val="0"/>
          <w:iCs w:val="0"/>
        </w:rPr>
        <w:t xml:space="preserve"> Flanagan uses this reflection to symbolize that Nakamura has an inner conflict between his </w:t>
      </w:r>
      <w:r w:rsidRPr="4E31E99A" w:rsidR="6916FAAC">
        <w:rPr>
          <w:rFonts w:ascii="Times New Roman" w:hAnsi="Times New Roman" w:eastAsia="Times New Roman" w:cs="Times New Roman"/>
          <w:i w:val="0"/>
          <w:iCs w:val="0"/>
        </w:rPr>
        <w:t>perception</w:t>
      </w:r>
      <w:r w:rsidRPr="4E31E99A" w:rsidR="6916FAAC">
        <w:rPr>
          <w:rFonts w:ascii="Times New Roman" w:hAnsi="Times New Roman" w:eastAsia="Times New Roman" w:cs="Times New Roman"/>
          <w:i w:val="0"/>
          <w:iCs w:val="0"/>
        </w:rPr>
        <w:t xml:space="preserve"> of himself as a good man, and the reality of his identity being grounded in fatalism and the v</w:t>
      </w:r>
      <w:r w:rsidRPr="4E31E99A" w:rsidR="51D0D567">
        <w:rPr>
          <w:rFonts w:ascii="Times New Roman" w:hAnsi="Times New Roman" w:eastAsia="Times New Roman" w:cs="Times New Roman"/>
          <w:i w:val="0"/>
          <w:iCs w:val="0"/>
        </w:rPr>
        <w:t xml:space="preserve">iolence he perpetuated upon others. </w:t>
      </w:r>
      <w:r w:rsidRPr="4E31E99A" w:rsidR="03C24A49">
        <w:rPr>
          <w:rFonts w:ascii="Times New Roman" w:hAnsi="Times New Roman" w:eastAsia="Times New Roman" w:cs="Times New Roman"/>
          <w:i w:val="0"/>
          <w:iCs w:val="0"/>
        </w:rPr>
        <w:t xml:space="preserve">Nakamura realizes that he had a crucial flaw in his identity: the Japanese spirit. </w:t>
      </w:r>
    </w:p>
    <w:p w:rsidR="697E2662" w:rsidP="4E31E99A" w:rsidRDefault="697E2662" w14:paraId="708E1014" w14:textId="53F5F5A4">
      <w:pPr>
        <w:pStyle w:val="Normal"/>
        <w:suppressLineNumbers w:val="0"/>
        <w:bidi w:val="0"/>
        <w:spacing w:before="0" w:beforeAutospacing="off" w:after="160" w:afterAutospacing="off" w:line="480" w:lineRule="auto"/>
        <w:ind w:left="0" w:right="0" w:firstLine="720"/>
        <w:jc w:val="left"/>
        <w:rPr>
          <w:rFonts w:ascii="Times New Roman" w:hAnsi="Times New Roman" w:eastAsia="Times New Roman" w:cs="Times New Roman"/>
          <w:i w:val="0"/>
          <w:iCs w:val="0"/>
        </w:rPr>
      </w:pPr>
      <w:r w:rsidRPr="4E31E99A" w:rsidR="0095C6A0">
        <w:rPr>
          <w:rFonts w:ascii="Times New Roman" w:hAnsi="Times New Roman" w:eastAsia="Times New Roman" w:cs="Times New Roman"/>
          <w:i w:val="0"/>
          <w:iCs w:val="0"/>
        </w:rPr>
        <w:t>Nakamura</w:t>
      </w:r>
      <w:r w:rsidRPr="4E31E99A" w:rsidR="7483C872">
        <w:rPr>
          <w:rFonts w:ascii="Times New Roman" w:hAnsi="Times New Roman" w:eastAsia="Times New Roman" w:cs="Times New Roman"/>
          <w:i w:val="0"/>
          <w:iCs w:val="0"/>
        </w:rPr>
        <w:t>, enraged, began</w:t>
      </w:r>
      <w:r w:rsidRPr="4E31E99A" w:rsidR="52DE6A3D">
        <w:rPr>
          <w:rFonts w:ascii="Times New Roman" w:hAnsi="Times New Roman" w:eastAsia="Times New Roman" w:cs="Times New Roman"/>
          <w:i w:val="0"/>
          <w:iCs w:val="0"/>
        </w:rPr>
        <w:t xml:space="preserve"> </w:t>
      </w:r>
      <w:r w:rsidRPr="4E31E99A" w:rsidR="52DE6A3D">
        <w:rPr>
          <w:rFonts w:ascii="Times New Roman" w:hAnsi="Times New Roman" w:eastAsia="Times New Roman" w:cs="Times New Roman"/>
          <w:i w:val="0"/>
          <w:iCs w:val="0"/>
        </w:rPr>
        <w:t>to argue with his wife</w:t>
      </w:r>
      <w:r w:rsidRPr="4E31E99A" w:rsidR="5C63F74B">
        <w:rPr>
          <w:rFonts w:ascii="Times New Roman" w:hAnsi="Times New Roman" w:eastAsia="Times New Roman" w:cs="Times New Roman"/>
          <w:i w:val="0"/>
          <w:iCs w:val="0"/>
        </w:rPr>
        <w:t xml:space="preserve"> and beat her and their children before he died (350).</w:t>
      </w:r>
      <w:r w:rsidRPr="4E31E99A" w:rsidR="7ACF8FB0">
        <w:rPr>
          <w:rFonts w:ascii="Times New Roman" w:hAnsi="Times New Roman" w:eastAsia="Times New Roman" w:cs="Times New Roman"/>
          <w:i w:val="0"/>
          <w:iCs w:val="0"/>
        </w:rPr>
        <w:t xml:space="preserve"> Flanagan</w:t>
      </w:r>
      <w:r w:rsidRPr="4E31E99A" w:rsidR="63A17D49">
        <w:rPr>
          <w:rFonts w:ascii="Times New Roman" w:hAnsi="Times New Roman" w:eastAsia="Times New Roman" w:cs="Times New Roman"/>
          <w:i w:val="0"/>
          <w:iCs w:val="0"/>
        </w:rPr>
        <w:t>, using symbolic reflection,</w:t>
      </w:r>
      <w:r w:rsidRPr="4E31E99A" w:rsidR="7ACF8FB0">
        <w:rPr>
          <w:rFonts w:ascii="Times New Roman" w:hAnsi="Times New Roman" w:eastAsia="Times New Roman" w:cs="Times New Roman"/>
          <w:i w:val="0"/>
          <w:iCs w:val="0"/>
        </w:rPr>
        <w:t xml:space="preserve"> </w:t>
      </w:r>
      <w:r w:rsidRPr="4E31E99A" w:rsidR="4F9D9912">
        <w:rPr>
          <w:rFonts w:ascii="Times New Roman" w:hAnsi="Times New Roman" w:eastAsia="Times New Roman" w:cs="Times New Roman"/>
          <w:i w:val="0"/>
          <w:iCs w:val="0"/>
        </w:rPr>
        <w:t xml:space="preserve">frames </w:t>
      </w:r>
      <w:r w:rsidRPr="4E31E99A" w:rsidR="7ACF8FB0">
        <w:rPr>
          <w:rFonts w:ascii="Times New Roman" w:hAnsi="Times New Roman" w:eastAsia="Times New Roman" w:cs="Times New Roman"/>
          <w:i w:val="0"/>
          <w:iCs w:val="0"/>
        </w:rPr>
        <w:t xml:space="preserve">Nakamura’s death to answer </w:t>
      </w:r>
      <w:r w:rsidRPr="4E31E99A" w:rsidR="0DC78C2A">
        <w:rPr>
          <w:rFonts w:ascii="Times New Roman" w:hAnsi="Times New Roman" w:eastAsia="Times New Roman" w:cs="Times New Roman"/>
          <w:i w:val="0"/>
          <w:iCs w:val="0"/>
        </w:rPr>
        <w:t xml:space="preserve">his own </w:t>
      </w:r>
      <w:r w:rsidRPr="4E31E99A" w:rsidR="2CCAAC92">
        <w:rPr>
          <w:rFonts w:ascii="Times New Roman" w:hAnsi="Times New Roman" w:eastAsia="Times New Roman" w:cs="Times New Roman"/>
          <w:i w:val="0"/>
          <w:iCs w:val="0"/>
        </w:rPr>
        <w:t>personal question</w:t>
      </w:r>
      <w:r w:rsidRPr="4E31E99A" w:rsidR="7ACF8FB0">
        <w:rPr>
          <w:rFonts w:ascii="Times New Roman" w:hAnsi="Times New Roman" w:eastAsia="Times New Roman" w:cs="Times New Roman"/>
          <w:i w:val="0"/>
          <w:iCs w:val="0"/>
        </w:rPr>
        <w:t xml:space="preserve">: </w:t>
      </w:r>
      <w:r w:rsidRPr="4E31E99A" w:rsidR="79A09ECA">
        <w:rPr>
          <w:rFonts w:ascii="Times New Roman" w:hAnsi="Times New Roman" w:eastAsia="Times New Roman" w:cs="Times New Roman"/>
          <w:i w:val="0"/>
          <w:iCs w:val="0"/>
        </w:rPr>
        <w:t>"Am I a</w:t>
      </w:r>
      <w:r w:rsidRPr="4E31E99A" w:rsidR="7ACF8FB0">
        <w:rPr>
          <w:rFonts w:ascii="Times New Roman" w:hAnsi="Times New Roman" w:eastAsia="Times New Roman" w:cs="Times New Roman"/>
          <w:i w:val="0"/>
          <w:iCs w:val="0"/>
        </w:rPr>
        <w:t xml:space="preserve"> good man or not?</w:t>
      </w:r>
      <w:r w:rsidRPr="4E31E99A" w:rsidR="15FC3324">
        <w:rPr>
          <w:rFonts w:ascii="Times New Roman" w:hAnsi="Times New Roman" w:eastAsia="Times New Roman" w:cs="Times New Roman"/>
          <w:i w:val="0"/>
          <w:iCs w:val="0"/>
        </w:rPr>
        <w:t>”</w:t>
      </w:r>
      <w:r w:rsidRPr="4E31E99A" w:rsidR="3A83E182">
        <w:rPr>
          <w:rFonts w:ascii="Times New Roman" w:hAnsi="Times New Roman" w:eastAsia="Times New Roman" w:cs="Times New Roman"/>
          <w:i w:val="0"/>
          <w:iCs w:val="0"/>
        </w:rPr>
        <w:t xml:space="preserve"> Additionally, Nakamura’s identity collapsed along with the Japanese spirit. Nakamura suffered the consequences of constructing his identity based on rigid ideology and the belief in fate rather than allowing identity to be composed of roles adaptable for any circumstance. </w:t>
      </w:r>
      <w:r w:rsidRPr="4E31E99A" w:rsidR="58259088">
        <w:rPr>
          <w:rFonts w:ascii="Times New Roman" w:hAnsi="Times New Roman" w:eastAsia="Times New Roman" w:cs="Times New Roman"/>
          <w:i w:val="0"/>
          <w:iCs w:val="0"/>
        </w:rPr>
        <w:t>Towards the end of Dorrigo’s life, however, he</w:t>
      </w:r>
      <w:r w:rsidRPr="4E31E99A" w:rsidR="33BA4DBC">
        <w:rPr>
          <w:rFonts w:ascii="Times New Roman" w:hAnsi="Times New Roman" w:eastAsia="Times New Roman" w:cs="Times New Roman"/>
          <w:i w:val="0"/>
          <w:iCs w:val="0"/>
        </w:rPr>
        <w:t xml:space="preserve"> reflected deeply on his past</w:t>
      </w:r>
      <w:r w:rsidRPr="4E31E99A" w:rsidR="58259088">
        <w:rPr>
          <w:rFonts w:ascii="Times New Roman" w:hAnsi="Times New Roman" w:eastAsia="Times New Roman" w:cs="Times New Roman"/>
          <w:b w:val="0"/>
          <w:bCs w:val="0"/>
          <w:i w:val="0"/>
          <w:iCs w:val="0"/>
          <w:caps w:val="0"/>
          <w:smallCaps w:val="0"/>
          <w:noProof w:val="0"/>
          <w:color w:val="auto"/>
          <w:sz w:val="24"/>
          <w:szCs w:val="24"/>
          <w:lang w:val="en-US"/>
        </w:rPr>
        <w:t xml:space="preserve">. He begins to forget about the horrors of the past; instead, he thinks about the “irrevocable idea of human goodness, as undeniable as it was beautiful” (384). Dorrigo’s belief in control over his life allowed him to come to peace with his past and the atrocities committed upon him and his peers during his time in the POW camp: “At the age of ninety-four, he was finally a free man” (384). </w:t>
      </w:r>
      <w:r w:rsidRPr="4E31E99A" w:rsidR="56E3F7D0">
        <w:rPr>
          <w:rFonts w:ascii="Times New Roman" w:hAnsi="Times New Roman" w:eastAsia="Times New Roman" w:cs="Times New Roman"/>
          <w:b w:val="0"/>
          <w:bCs w:val="0"/>
          <w:i w:val="0"/>
          <w:iCs w:val="0"/>
          <w:caps w:val="0"/>
          <w:smallCaps w:val="0"/>
          <w:noProof w:val="0"/>
          <w:color w:val="auto"/>
          <w:sz w:val="24"/>
          <w:szCs w:val="24"/>
          <w:lang w:val="en-US"/>
        </w:rPr>
        <w:t xml:space="preserve">Flanagan uses Dorrigo’s death to </w:t>
      </w:r>
      <w:r w:rsidRPr="4E31E99A" w:rsidR="56E3F7D0">
        <w:rPr>
          <w:rFonts w:ascii="Times New Roman" w:hAnsi="Times New Roman" w:eastAsia="Times New Roman" w:cs="Times New Roman"/>
          <w:b w:val="0"/>
          <w:bCs w:val="0"/>
          <w:i w:val="0"/>
          <w:iCs w:val="0"/>
          <w:caps w:val="0"/>
          <w:smallCaps w:val="0"/>
          <w:noProof w:val="0"/>
          <w:color w:val="auto"/>
          <w:sz w:val="24"/>
          <w:szCs w:val="24"/>
          <w:lang w:val="en-US"/>
        </w:rPr>
        <w:t>demonstrate</w:t>
      </w:r>
      <w:r w:rsidRPr="4E31E99A" w:rsidR="56E3F7D0">
        <w:rPr>
          <w:rFonts w:ascii="Times New Roman" w:hAnsi="Times New Roman" w:eastAsia="Times New Roman" w:cs="Times New Roman"/>
          <w:b w:val="0"/>
          <w:bCs w:val="0"/>
          <w:i w:val="0"/>
          <w:iCs w:val="0"/>
          <w:caps w:val="0"/>
          <w:smallCaps w:val="0"/>
          <w:noProof w:val="0"/>
          <w:color w:val="auto"/>
          <w:sz w:val="24"/>
          <w:szCs w:val="24"/>
          <w:lang w:val="en-US"/>
        </w:rPr>
        <w:t xml:space="preserve"> that </w:t>
      </w:r>
      <w:r w:rsidRPr="4E31E99A" w:rsidR="5D44EFC9">
        <w:rPr>
          <w:rFonts w:ascii="Times New Roman" w:hAnsi="Times New Roman" w:eastAsia="Times New Roman" w:cs="Times New Roman"/>
          <w:b w:val="0"/>
          <w:bCs w:val="0"/>
          <w:i w:val="0"/>
          <w:iCs w:val="0"/>
          <w:caps w:val="0"/>
          <w:smallCaps w:val="0"/>
          <w:noProof w:val="0"/>
          <w:color w:val="auto"/>
          <w:sz w:val="24"/>
          <w:szCs w:val="24"/>
          <w:lang w:val="en-US"/>
        </w:rPr>
        <w:t>more flexible identities leave room for growth, all the way until death. In contrast, Nakamura’s rigid identity does not allow for change, which is why Flanagan decided Nakamura’s final act</w:t>
      </w:r>
      <w:r w:rsidRPr="4E31E99A" w:rsidR="45810298">
        <w:rPr>
          <w:rFonts w:ascii="Times New Roman" w:hAnsi="Times New Roman" w:eastAsia="Times New Roman" w:cs="Times New Roman"/>
          <w:b w:val="0"/>
          <w:bCs w:val="0"/>
          <w:i w:val="0"/>
          <w:iCs w:val="0"/>
          <w:caps w:val="0"/>
          <w:smallCaps w:val="0"/>
          <w:noProof w:val="0"/>
          <w:color w:val="auto"/>
          <w:sz w:val="24"/>
          <w:szCs w:val="24"/>
          <w:lang w:val="en-US"/>
        </w:rPr>
        <w:t xml:space="preserve">s alive were to be beating his wife and children. </w:t>
      </w:r>
      <w:r w:rsidRPr="4E31E99A" w:rsidR="58259088">
        <w:rPr>
          <w:rFonts w:ascii="Times New Roman" w:hAnsi="Times New Roman" w:eastAsia="Times New Roman" w:cs="Times New Roman"/>
          <w:b w:val="0"/>
          <w:bCs w:val="0"/>
          <w:i w:val="0"/>
          <w:iCs w:val="0"/>
          <w:caps w:val="0"/>
          <w:smallCaps w:val="0"/>
          <w:noProof w:val="0"/>
          <w:color w:val="auto"/>
          <w:sz w:val="24"/>
          <w:szCs w:val="24"/>
          <w:lang w:val="en-US"/>
        </w:rPr>
        <w:t>Dorrigo died at peace, knowing that he did all he could to survive and to help others do the same, but also knowing that he had been a good man</w:t>
      </w:r>
      <w:r w:rsidRPr="4E31E99A" w:rsidR="58259088">
        <w:rPr>
          <w:rFonts w:ascii="Times New Roman" w:hAnsi="Times New Roman" w:eastAsia="Times New Roman" w:cs="Times New Roman"/>
          <w:b w:val="0"/>
          <w:bCs w:val="0"/>
          <w:i w:val="0"/>
          <w:iCs w:val="0"/>
          <w:caps w:val="0"/>
          <w:smallCaps w:val="0"/>
          <w:noProof w:val="0"/>
          <w:color w:val="auto"/>
          <w:sz w:val="24"/>
          <w:szCs w:val="24"/>
          <w:lang w:val="en-US"/>
        </w:rPr>
        <w:t>.</w:t>
      </w:r>
      <w:r w:rsidRPr="4E31E99A" w:rsidR="58259088">
        <w:rPr>
          <w:rFonts w:ascii="Times New Roman" w:hAnsi="Times New Roman" w:eastAsia="Times New Roman" w:cs="Times New Roman"/>
          <w:i w:val="0"/>
          <w:iCs w:val="0"/>
        </w:rPr>
        <w:t xml:space="preserve"> </w:t>
      </w:r>
      <w:r w:rsidRPr="4E31E99A" w:rsidR="1D8F0E67">
        <w:rPr>
          <w:rFonts w:ascii="Times New Roman" w:hAnsi="Times New Roman" w:eastAsia="Times New Roman" w:cs="Times New Roman"/>
          <w:i w:val="0"/>
          <w:iCs w:val="0"/>
        </w:rPr>
        <w:t xml:space="preserve">Nakamura </w:t>
      </w:r>
      <w:r w:rsidRPr="4E31E99A" w:rsidR="1D8F0E67">
        <w:rPr>
          <w:rFonts w:ascii="Times New Roman" w:hAnsi="Times New Roman" w:eastAsia="Times New Roman" w:cs="Times New Roman"/>
          <w:i w:val="0"/>
          <w:iCs w:val="0"/>
        </w:rPr>
        <w:t>firm</w:t>
      </w:r>
      <w:r w:rsidRPr="4E31E99A" w:rsidR="1D8F0E67">
        <w:rPr>
          <w:rFonts w:ascii="Times New Roman" w:hAnsi="Times New Roman" w:eastAsia="Times New Roman" w:cs="Times New Roman"/>
          <w:i w:val="0"/>
          <w:iCs w:val="0"/>
        </w:rPr>
        <w:t>ly believed</w:t>
      </w:r>
      <w:r w:rsidRPr="4E31E99A" w:rsidR="1D8F0E67">
        <w:rPr>
          <w:rFonts w:ascii="Times New Roman" w:hAnsi="Times New Roman" w:eastAsia="Times New Roman" w:cs="Times New Roman"/>
          <w:i w:val="0"/>
          <w:iCs w:val="0"/>
        </w:rPr>
        <w:t xml:space="preserve"> tha</w:t>
      </w:r>
      <w:r w:rsidRPr="4E31E99A" w:rsidR="1D8F0E67">
        <w:rPr>
          <w:rFonts w:ascii="Times New Roman" w:hAnsi="Times New Roman" w:eastAsia="Times New Roman" w:cs="Times New Roman"/>
          <w:i w:val="0"/>
          <w:iCs w:val="0"/>
        </w:rPr>
        <w:t>t h</w:t>
      </w:r>
      <w:r w:rsidRPr="4E31E99A" w:rsidR="4691C584">
        <w:rPr>
          <w:rFonts w:ascii="Times New Roman" w:hAnsi="Times New Roman" w:eastAsia="Times New Roman" w:cs="Times New Roman"/>
          <w:i w:val="0"/>
          <w:iCs w:val="0"/>
        </w:rPr>
        <w:t xml:space="preserve">e was changing into a good man while simultaneously allowing himself to meet up with old war comrades and talk about how many POWs they killed. </w:t>
      </w:r>
      <w:r w:rsidRPr="4E31E99A" w:rsidR="28B7A67F">
        <w:rPr>
          <w:rFonts w:ascii="Times New Roman" w:hAnsi="Times New Roman" w:eastAsia="Times New Roman" w:cs="Times New Roman"/>
          <w:i w:val="0"/>
          <w:iCs w:val="0"/>
        </w:rPr>
        <w:t>While Dorrigo was able t</w:t>
      </w:r>
      <w:r w:rsidRPr="4E31E99A" w:rsidR="7152F948">
        <w:rPr>
          <w:rFonts w:ascii="Times New Roman" w:hAnsi="Times New Roman" w:eastAsia="Times New Roman" w:cs="Times New Roman"/>
          <w:i w:val="0"/>
          <w:iCs w:val="0"/>
        </w:rPr>
        <w:t xml:space="preserve">o adapt his identity to any circumstance </w:t>
      </w:r>
      <w:r w:rsidRPr="4E31E99A" w:rsidR="71D57E4E">
        <w:rPr>
          <w:rFonts w:ascii="Times New Roman" w:hAnsi="Times New Roman" w:eastAsia="Times New Roman" w:cs="Times New Roman"/>
          <w:i w:val="0"/>
          <w:iCs w:val="0"/>
        </w:rPr>
        <w:t>using</w:t>
      </w:r>
      <w:r w:rsidRPr="4E31E99A" w:rsidR="7152F948">
        <w:rPr>
          <w:rFonts w:ascii="Times New Roman" w:hAnsi="Times New Roman" w:eastAsia="Times New Roman" w:cs="Times New Roman"/>
          <w:i w:val="0"/>
          <w:iCs w:val="0"/>
        </w:rPr>
        <w:t xml:space="preserve"> role</w:t>
      </w:r>
      <w:r w:rsidRPr="4E31E99A" w:rsidR="0F08A13D">
        <w:rPr>
          <w:rFonts w:ascii="Times New Roman" w:hAnsi="Times New Roman" w:eastAsia="Times New Roman" w:cs="Times New Roman"/>
          <w:i w:val="0"/>
          <w:iCs w:val="0"/>
        </w:rPr>
        <w:t>-identity</w:t>
      </w:r>
      <w:r w:rsidRPr="4E31E99A" w:rsidR="7152F948">
        <w:rPr>
          <w:rFonts w:ascii="Times New Roman" w:hAnsi="Times New Roman" w:eastAsia="Times New Roman" w:cs="Times New Roman"/>
          <w:i w:val="0"/>
          <w:iCs w:val="0"/>
        </w:rPr>
        <w:t>,</w:t>
      </w:r>
      <w:r w:rsidRPr="4E31E99A" w:rsidR="28B7A67F">
        <w:rPr>
          <w:rFonts w:ascii="Times New Roman" w:hAnsi="Times New Roman" w:eastAsia="Times New Roman" w:cs="Times New Roman"/>
          <w:i w:val="0"/>
          <w:iCs w:val="0"/>
        </w:rPr>
        <w:t xml:space="preserve"> Nakamura lacked purpose in his life due to the Japanese spirit and fatalism. </w:t>
      </w:r>
    </w:p>
    <w:p w:rsidR="00CA081F" w:rsidP="4E31E99A" w:rsidRDefault="00CA081F" w14:paraId="32FC20D7" w14:textId="6947932B">
      <w:pPr>
        <w:pStyle w:val="Normal"/>
        <w:suppressLineNumbers w:val="0"/>
        <w:bidi w:val="0"/>
        <w:spacing w:before="0" w:beforeAutospacing="off" w:after="160" w:afterAutospacing="off" w:line="480" w:lineRule="auto"/>
        <w:ind w:left="0" w:right="0" w:firstLine="720"/>
        <w:jc w:val="left"/>
        <w:rPr>
          <w:rFonts w:ascii="Times New Roman" w:hAnsi="Times New Roman" w:eastAsia="Times New Roman" w:cs="Times New Roman"/>
          <w:i w:val="0"/>
          <w:iCs w:val="0"/>
        </w:rPr>
      </w:pPr>
      <w:r w:rsidRPr="4E31E99A" w:rsidR="37B2F176">
        <w:rPr>
          <w:rFonts w:ascii="Times New Roman" w:hAnsi="Times New Roman" w:eastAsia="Times New Roman" w:cs="Times New Roman"/>
          <w:i w:val="0"/>
          <w:iCs w:val="0"/>
        </w:rPr>
        <w:t>In their lives, Dorrigo Evans’ and Nakamura’s identities were shaped by the battle between fate and free will</w:t>
      </w:r>
      <w:r w:rsidRPr="4E31E99A" w:rsidR="1979605A">
        <w:rPr>
          <w:rFonts w:ascii="Times New Roman" w:hAnsi="Times New Roman" w:eastAsia="Times New Roman" w:cs="Times New Roman"/>
          <w:i w:val="0"/>
          <w:iCs w:val="0"/>
        </w:rPr>
        <w:t>.</w:t>
      </w:r>
      <w:r w:rsidRPr="4E31E99A" w:rsidR="6EE051E4">
        <w:rPr>
          <w:rFonts w:ascii="Times New Roman" w:hAnsi="Times New Roman" w:eastAsia="Times New Roman" w:cs="Times New Roman"/>
          <w:i w:val="0"/>
          <w:iCs w:val="0"/>
        </w:rPr>
        <w:t xml:space="preserve"> Dorrigo chose to change his identity to </w:t>
      </w:r>
      <w:r w:rsidRPr="4E31E99A" w:rsidR="6065C37B">
        <w:rPr>
          <w:rFonts w:ascii="Times New Roman" w:hAnsi="Times New Roman" w:eastAsia="Times New Roman" w:cs="Times New Roman"/>
          <w:i w:val="0"/>
          <w:iCs w:val="0"/>
        </w:rPr>
        <w:t xml:space="preserve">improve his chances </w:t>
      </w:r>
      <w:r w:rsidRPr="4E31E99A" w:rsidR="6065C37B">
        <w:rPr>
          <w:rFonts w:ascii="Times New Roman" w:hAnsi="Times New Roman" w:eastAsia="Times New Roman" w:cs="Times New Roman"/>
          <w:i w:val="0"/>
          <w:iCs w:val="0"/>
        </w:rPr>
        <w:t>at</w:t>
      </w:r>
      <w:r w:rsidRPr="4E31E99A" w:rsidR="6065C37B">
        <w:rPr>
          <w:rFonts w:ascii="Times New Roman" w:hAnsi="Times New Roman" w:eastAsia="Times New Roman" w:cs="Times New Roman"/>
          <w:i w:val="0"/>
          <w:iCs w:val="0"/>
        </w:rPr>
        <w:t xml:space="preserve"> </w:t>
      </w:r>
      <w:r w:rsidRPr="4E31E99A" w:rsidR="47868948">
        <w:rPr>
          <w:rFonts w:ascii="Times New Roman" w:hAnsi="Times New Roman" w:eastAsia="Times New Roman" w:cs="Times New Roman"/>
          <w:i w:val="0"/>
          <w:iCs w:val="0"/>
        </w:rPr>
        <w:t>survival</w:t>
      </w:r>
      <w:r w:rsidRPr="4E31E99A" w:rsidR="17D9AE10">
        <w:rPr>
          <w:rFonts w:ascii="Times New Roman" w:hAnsi="Times New Roman" w:eastAsia="Times New Roman" w:cs="Times New Roman"/>
          <w:i w:val="0"/>
          <w:iCs w:val="0"/>
        </w:rPr>
        <w:t xml:space="preserve">, while </w:t>
      </w:r>
      <w:r w:rsidRPr="4E31E99A" w:rsidR="6065C37B">
        <w:rPr>
          <w:rFonts w:ascii="Times New Roman" w:hAnsi="Times New Roman" w:eastAsia="Times New Roman" w:cs="Times New Roman"/>
          <w:i w:val="0"/>
          <w:iCs w:val="0"/>
        </w:rPr>
        <w:t xml:space="preserve">Nakamura suffered the consequences of </w:t>
      </w:r>
      <w:r w:rsidRPr="4E31E99A" w:rsidR="52CDDD90">
        <w:rPr>
          <w:rFonts w:ascii="Times New Roman" w:hAnsi="Times New Roman" w:eastAsia="Times New Roman" w:cs="Times New Roman"/>
          <w:i w:val="0"/>
          <w:iCs w:val="0"/>
        </w:rPr>
        <w:t>unyielding dogmatism plaguing his identity</w:t>
      </w:r>
      <w:r w:rsidRPr="4E31E99A" w:rsidR="6065C37B">
        <w:rPr>
          <w:rFonts w:ascii="Times New Roman" w:hAnsi="Times New Roman" w:eastAsia="Times New Roman" w:cs="Times New Roman"/>
          <w:i w:val="0"/>
          <w:iCs w:val="0"/>
        </w:rPr>
        <w:t>.</w:t>
      </w:r>
      <w:r w:rsidRPr="4E31E99A" w:rsidR="4FDDA529">
        <w:rPr>
          <w:rFonts w:ascii="Times New Roman" w:hAnsi="Times New Roman" w:eastAsia="Times New Roman" w:cs="Times New Roman"/>
          <w:i w:val="0"/>
          <w:iCs w:val="0"/>
        </w:rPr>
        <w:t xml:space="preserve"> Dorrigo used his sense of control to make meaning out of his time with Amy, his time i</w:t>
      </w:r>
      <w:r w:rsidRPr="4E31E99A" w:rsidR="7E401A12">
        <w:rPr>
          <w:rFonts w:ascii="Times New Roman" w:hAnsi="Times New Roman" w:eastAsia="Times New Roman" w:cs="Times New Roman"/>
          <w:i w:val="0"/>
          <w:iCs w:val="0"/>
        </w:rPr>
        <w:t xml:space="preserve">n the POW camp, and his family. </w:t>
      </w:r>
      <w:r w:rsidRPr="4E31E99A" w:rsidR="1B42E9D9">
        <w:rPr>
          <w:rFonts w:ascii="Times New Roman" w:hAnsi="Times New Roman" w:eastAsia="Times New Roman" w:cs="Times New Roman"/>
          <w:i w:val="0"/>
          <w:iCs w:val="0"/>
        </w:rPr>
        <w:t xml:space="preserve">He fits </w:t>
      </w:r>
      <w:r w:rsidRPr="4E31E99A" w:rsidR="1B42E9D9">
        <w:rPr>
          <w:rFonts w:ascii="Times New Roman" w:hAnsi="Times New Roman" w:eastAsia="Times New Roman" w:cs="Times New Roman"/>
          <w:i w:val="0"/>
          <w:iCs w:val="0"/>
        </w:rPr>
        <w:t>different roles</w:t>
      </w:r>
      <w:r w:rsidRPr="4E31E99A" w:rsidR="1B42E9D9">
        <w:rPr>
          <w:rFonts w:ascii="Times New Roman" w:hAnsi="Times New Roman" w:eastAsia="Times New Roman" w:cs="Times New Roman"/>
          <w:i w:val="0"/>
          <w:iCs w:val="0"/>
        </w:rPr>
        <w:t xml:space="preserve"> for different people to find </w:t>
      </w:r>
      <w:r w:rsidRPr="4E31E99A" w:rsidR="4D1D07F1">
        <w:rPr>
          <w:rFonts w:ascii="Times New Roman" w:hAnsi="Times New Roman" w:eastAsia="Times New Roman" w:cs="Times New Roman"/>
          <w:i w:val="0"/>
          <w:iCs w:val="0"/>
        </w:rPr>
        <w:t>purposes</w:t>
      </w:r>
      <w:r w:rsidRPr="4E31E99A" w:rsidR="1B42E9D9">
        <w:rPr>
          <w:rFonts w:ascii="Times New Roman" w:hAnsi="Times New Roman" w:eastAsia="Times New Roman" w:cs="Times New Roman"/>
          <w:i w:val="0"/>
          <w:iCs w:val="0"/>
        </w:rPr>
        <w:t>.</w:t>
      </w:r>
      <w:r w:rsidRPr="4E31E99A" w:rsidR="664FD2F0">
        <w:rPr>
          <w:rFonts w:ascii="Times New Roman" w:hAnsi="Times New Roman" w:eastAsia="Times New Roman" w:cs="Times New Roman"/>
          <w:i w:val="0"/>
          <w:iCs w:val="0"/>
        </w:rPr>
        <w:t xml:space="preserve"> Flanagan uses Dorrigo’s identity to display the advantages of forming identity around the belief in free will.</w:t>
      </w:r>
      <w:r w:rsidRPr="4E31E99A" w:rsidR="1B42E9D9">
        <w:rPr>
          <w:rFonts w:ascii="Times New Roman" w:hAnsi="Times New Roman" w:eastAsia="Times New Roman" w:cs="Times New Roman"/>
          <w:i w:val="0"/>
          <w:iCs w:val="0"/>
        </w:rPr>
        <w:t xml:space="preserve"> </w:t>
      </w:r>
      <w:r w:rsidRPr="4E31E99A" w:rsidR="7E401A12">
        <w:rPr>
          <w:rFonts w:ascii="Times New Roman" w:hAnsi="Times New Roman" w:eastAsia="Times New Roman" w:cs="Times New Roman"/>
          <w:i w:val="0"/>
          <w:iCs w:val="0"/>
        </w:rPr>
        <w:t>Meanwhile, Nakamura wasted his life being a vessel for the Japanese spirit.</w:t>
      </w:r>
      <w:r w:rsidRPr="4E31E99A" w:rsidR="4AD306A4">
        <w:rPr>
          <w:rFonts w:ascii="Times New Roman" w:hAnsi="Times New Roman" w:eastAsia="Times New Roman" w:cs="Times New Roman"/>
          <w:i w:val="0"/>
          <w:iCs w:val="0"/>
        </w:rPr>
        <w:t xml:space="preserve"> Nakamura’s identity is used by Flanagan, in contrast to Dorrigo, to display the weakness of stagnant identity grounded in fatalism.</w:t>
      </w:r>
      <w:r w:rsidRPr="4E31E99A" w:rsidR="1C4CC345">
        <w:rPr>
          <w:rFonts w:ascii="Times New Roman" w:hAnsi="Times New Roman" w:eastAsia="Times New Roman" w:cs="Times New Roman"/>
          <w:i w:val="0"/>
          <w:iCs w:val="0"/>
        </w:rPr>
        <w:t xml:space="preserve"> </w:t>
      </w:r>
      <w:r w:rsidRPr="4E31E99A" w:rsidR="64662314">
        <w:rPr>
          <w:rFonts w:ascii="Times New Roman" w:hAnsi="Times New Roman" w:eastAsia="Times New Roman" w:cs="Times New Roman"/>
          <w:i w:val="0"/>
          <w:iCs w:val="0"/>
        </w:rPr>
        <w:t xml:space="preserve">Flanagan uses the distinction in the formation of the identities of Dorrigo and Nakamura – free will and roles, or fate and rigid ideology – to </w:t>
      </w:r>
      <w:r w:rsidRPr="4E31E99A" w:rsidR="2AE0C3CF">
        <w:rPr>
          <w:rFonts w:ascii="Times New Roman" w:hAnsi="Times New Roman" w:eastAsia="Times New Roman" w:cs="Times New Roman"/>
          <w:i w:val="0"/>
          <w:iCs w:val="0"/>
        </w:rPr>
        <w:t>show that identi</w:t>
      </w:r>
      <w:r w:rsidRPr="4E31E99A" w:rsidR="3F3C5AE9">
        <w:rPr>
          <w:rFonts w:ascii="Times New Roman" w:hAnsi="Times New Roman" w:eastAsia="Times New Roman" w:cs="Times New Roman"/>
          <w:i w:val="0"/>
          <w:iCs w:val="0"/>
        </w:rPr>
        <w:t>ty</w:t>
      </w:r>
      <w:r w:rsidRPr="4E31E99A" w:rsidR="2AE0C3CF">
        <w:rPr>
          <w:rFonts w:ascii="Times New Roman" w:hAnsi="Times New Roman" w:eastAsia="Times New Roman" w:cs="Times New Roman"/>
          <w:i w:val="0"/>
          <w:iCs w:val="0"/>
        </w:rPr>
        <w:t xml:space="preserve"> formed </w:t>
      </w:r>
      <w:r w:rsidRPr="4E31E99A" w:rsidR="2424128E">
        <w:rPr>
          <w:rFonts w:ascii="Times New Roman" w:hAnsi="Times New Roman" w:eastAsia="Times New Roman" w:cs="Times New Roman"/>
          <w:i w:val="0"/>
          <w:iCs w:val="0"/>
        </w:rPr>
        <w:t>by the belief in free will are more</w:t>
      </w:r>
      <w:r w:rsidRPr="4E31E99A" w:rsidR="2AE0C3CF">
        <w:rPr>
          <w:rFonts w:ascii="Times New Roman" w:hAnsi="Times New Roman" w:eastAsia="Times New Roman" w:cs="Times New Roman"/>
          <w:i w:val="0"/>
          <w:iCs w:val="0"/>
        </w:rPr>
        <w:t xml:space="preserve"> </w:t>
      </w:r>
      <w:r w:rsidRPr="4E31E99A" w:rsidR="2AE0C3CF">
        <w:rPr>
          <w:rFonts w:ascii="Times New Roman" w:hAnsi="Times New Roman" w:eastAsia="Times New Roman" w:cs="Times New Roman"/>
          <w:i w:val="0"/>
          <w:iCs w:val="0"/>
        </w:rPr>
        <w:t>advantageous</w:t>
      </w:r>
      <w:r w:rsidRPr="4E31E99A" w:rsidR="68320634">
        <w:rPr>
          <w:rFonts w:ascii="Times New Roman" w:hAnsi="Times New Roman" w:eastAsia="Times New Roman" w:cs="Times New Roman"/>
          <w:i w:val="0"/>
          <w:iCs w:val="0"/>
        </w:rPr>
        <w:t xml:space="preserve"> for survival</w:t>
      </w:r>
      <w:r w:rsidRPr="4E31E99A" w:rsidR="2AE0C3CF">
        <w:rPr>
          <w:rFonts w:ascii="Times New Roman" w:hAnsi="Times New Roman" w:eastAsia="Times New Roman" w:cs="Times New Roman"/>
          <w:i w:val="0"/>
          <w:iCs w:val="0"/>
        </w:rPr>
        <w:t xml:space="preserve"> than </w:t>
      </w:r>
      <w:r w:rsidRPr="4E31E99A" w:rsidR="5F9B21BA">
        <w:rPr>
          <w:rFonts w:ascii="Times New Roman" w:hAnsi="Times New Roman" w:eastAsia="Times New Roman" w:cs="Times New Roman"/>
          <w:i w:val="0"/>
          <w:iCs w:val="0"/>
        </w:rPr>
        <w:t xml:space="preserve">identity </w:t>
      </w:r>
      <w:r w:rsidRPr="4E31E99A" w:rsidR="33BD34C8">
        <w:rPr>
          <w:rFonts w:ascii="Times New Roman" w:hAnsi="Times New Roman" w:eastAsia="Times New Roman" w:cs="Times New Roman"/>
          <w:i w:val="0"/>
          <w:iCs w:val="0"/>
        </w:rPr>
        <w:t xml:space="preserve">formed by the acceptance of fate. </w:t>
      </w:r>
    </w:p>
    <w:p w:rsidR="7376AC4D" w:rsidP="7376AC4D" w:rsidRDefault="7376AC4D" w14:paraId="0268149D" w14:textId="1EB3CAA4">
      <w:pPr>
        <w:pStyle w:val="Normal"/>
        <w:spacing w:line="480" w:lineRule="auto"/>
        <w:ind w:left="0" w:firstLine="720"/>
        <w:jc w:val="left"/>
        <w:rPr>
          <w:rFonts w:ascii="Times New Roman" w:hAnsi="Times New Roman" w:eastAsia="Times New Roman" w:cs="Times New Roman"/>
          <w:i w:val="0"/>
          <w:iCs w:val="0"/>
        </w:rPr>
      </w:pPr>
    </w:p>
    <w:p w:rsidR="7376AC4D" w:rsidP="7376AC4D" w:rsidRDefault="7376AC4D" w14:paraId="036BF3E1" w14:textId="33D34932">
      <w:pPr>
        <w:pStyle w:val="Normal"/>
        <w:spacing w:line="480" w:lineRule="auto"/>
        <w:ind w:left="0" w:firstLine="720"/>
        <w:jc w:val="left"/>
        <w:rPr>
          <w:rFonts w:ascii="Times New Roman" w:hAnsi="Times New Roman" w:eastAsia="Times New Roman" w:cs="Times New Roman"/>
          <w:i w:val="0"/>
          <w:iCs w:val="0"/>
        </w:rPr>
      </w:pPr>
    </w:p>
    <w:p w:rsidR="7DBB06D0" w:rsidP="7DBB06D0" w:rsidRDefault="7DBB06D0" w14:paraId="1FA9E038" w14:textId="7D547D4F">
      <w:pPr>
        <w:pStyle w:val="Normal"/>
        <w:spacing w:line="480" w:lineRule="auto"/>
        <w:ind w:left="0"/>
        <w:jc w:val="left"/>
        <w:rPr>
          <w:rFonts w:ascii="Times New Roman" w:hAnsi="Times New Roman" w:eastAsia="Times New Roman" w:cs="Times New Roman"/>
          <w:i w:val="0"/>
          <w:iCs w:val="0"/>
        </w:rPr>
      </w:pPr>
    </w:p>
    <w:p w:rsidR="7DBB06D0" w:rsidP="7DBB06D0" w:rsidRDefault="7DBB06D0" w14:paraId="62A0F486" w14:textId="7D14A8C6">
      <w:pPr>
        <w:pStyle w:val="Normal"/>
        <w:spacing w:line="480" w:lineRule="auto"/>
        <w:ind w:left="0"/>
        <w:jc w:val="left"/>
        <w:rPr>
          <w:rFonts w:ascii="Times New Roman" w:hAnsi="Times New Roman" w:eastAsia="Times New Roman" w:cs="Times New Roman"/>
          <w:i w:val="0"/>
          <w:iCs w:val="0"/>
        </w:rPr>
      </w:pPr>
    </w:p>
    <w:p w:rsidR="7DBB06D0" w:rsidP="7DBB06D0" w:rsidRDefault="7DBB06D0" w14:paraId="1857255E" w14:textId="54A7E5F7">
      <w:pPr>
        <w:pStyle w:val="Normal"/>
        <w:spacing w:line="480" w:lineRule="auto"/>
        <w:ind w:left="0"/>
        <w:jc w:val="left"/>
        <w:rPr>
          <w:rFonts w:ascii="Times New Roman" w:hAnsi="Times New Roman" w:eastAsia="Times New Roman" w:cs="Times New Roman"/>
          <w:i w:val="0"/>
          <w:iCs w:val="0"/>
        </w:rPr>
      </w:pPr>
    </w:p>
    <w:p w:rsidR="7DBB06D0" w:rsidP="4E31E99A" w:rsidRDefault="7DBB06D0" w14:paraId="19C0AB5B" w14:textId="38089D59">
      <w:pPr>
        <w:pStyle w:val="Normal"/>
        <w:spacing w:line="480" w:lineRule="auto"/>
        <w:ind/>
        <w:jc w:val="left"/>
        <w:rPr>
          <w:rFonts w:ascii="Lato" w:hAnsi="Lato" w:eastAsia="Lato" w:cs="Lato"/>
          <w:b w:val="0"/>
          <w:bCs w:val="0"/>
          <w:i w:val="0"/>
          <w:iCs w:val="0"/>
          <w:caps w:val="0"/>
          <w:smallCaps w:val="0"/>
          <w:noProof w:val="0"/>
          <w:color w:val="auto"/>
          <w:sz w:val="24"/>
          <w:szCs w:val="24"/>
          <w:lang w:val="en-US"/>
        </w:rPr>
      </w:pPr>
    </w:p>
    <w:p w:rsidR="7DBB06D0" w:rsidP="4E31E99A" w:rsidRDefault="7DBB06D0" w14:paraId="7879896C" w14:textId="5F94D99D">
      <w:pPr>
        <w:pStyle w:val="Normal"/>
        <w:spacing w:line="480" w:lineRule="auto"/>
        <w:ind/>
        <w:jc w:val="left"/>
        <w:rPr>
          <w:rFonts w:ascii="Lato" w:hAnsi="Lato" w:eastAsia="Lato" w:cs="Lato"/>
          <w:b w:val="0"/>
          <w:bCs w:val="0"/>
          <w:i w:val="0"/>
          <w:iCs w:val="0"/>
          <w:caps w:val="0"/>
          <w:smallCaps w:val="0"/>
          <w:noProof w:val="0"/>
          <w:color w:val="auto"/>
          <w:sz w:val="24"/>
          <w:szCs w:val="24"/>
          <w:lang w:val="en-US"/>
        </w:rPr>
      </w:pPr>
    </w:p>
    <w:p w:rsidR="7DBB06D0" w:rsidP="4E31E99A" w:rsidRDefault="7DBB06D0" w14:paraId="604E9047" w14:textId="6D89056C">
      <w:pPr>
        <w:pStyle w:val="Normal"/>
        <w:spacing w:line="480" w:lineRule="auto"/>
        <w:ind/>
        <w:jc w:val="left"/>
        <w:rPr>
          <w:rFonts w:ascii="Lato" w:hAnsi="Lato" w:eastAsia="Lato" w:cs="Lato"/>
          <w:b w:val="0"/>
          <w:bCs w:val="0"/>
          <w:i w:val="0"/>
          <w:iCs w:val="0"/>
          <w:caps w:val="0"/>
          <w:smallCaps w:val="0"/>
          <w:noProof w:val="0"/>
          <w:color w:val="auto"/>
          <w:sz w:val="24"/>
          <w:szCs w:val="24"/>
          <w:lang w:val="en-US"/>
        </w:rPr>
      </w:pPr>
    </w:p>
    <w:p w:rsidR="7DBB06D0" w:rsidP="4E31E99A" w:rsidRDefault="7DBB06D0" w14:paraId="54A28F9A" w14:textId="18F9C0E4">
      <w:pPr>
        <w:pStyle w:val="Normal"/>
        <w:spacing w:line="480" w:lineRule="auto"/>
        <w:ind/>
        <w:jc w:val="left"/>
        <w:rPr>
          <w:rFonts w:ascii="Lato" w:hAnsi="Lato" w:eastAsia="Lato" w:cs="Lato"/>
          <w:b w:val="0"/>
          <w:bCs w:val="0"/>
          <w:i w:val="0"/>
          <w:iCs w:val="0"/>
          <w:caps w:val="0"/>
          <w:smallCaps w:val="0"/>
          <w:noProof w:val="0"/>
          <w:color w:val="auto"/>
          <w:sz w:val="24"/>
          <w:szCs w:val="24"/>
          <w:lang w:val="en-US"/>
        </w:rPr>
      </w:pPr>
    </w:p>
    <w:p w:rsidR="7DBB06D0" w:rsidP="4E31E99A" w:rsidRDefault="7DBB06D0" w14:paraId="5B9FC2C7" w14:textId="4872C894">
      <w:pPr>
        <w:pStyle w:val="Normal"/>
        <w:spacing w:line="480" w:lineRule="auto"/>
        <w:ind/>
        <w:jc w:val="left"/>
        <w:rPr>
          <w:rFonts w:ascii="Lato" w:hAnsi="Lato" w:eastAsia="Lato" w:cs="Lato"/>
          <w:b w:val="0"/>
          <w:bCs w:val="0"/>
          <w:i w:val="0"/>
          <w:iCs w:val="0"/>
          <w:caps w:val="0"/>
          <w:smallCaps w:val="0"/>
          <w:noProof w:val="0"/>
          <w:color w:val="auto"/>
          <w:sz w:val="24"/>
          <w:szCs w:val="24"/>
          <w:lang w:val="en-US"/>
        </w:rPr>
      </w:pPr>
    </w:p>
    <w:p w:rsidR="7DBB06D0" w:rsidP="4E31E99A" w:rsidRDefault="7DBB06D0" w14:paraId="19C197FE" w14:textId="273DF0EE">
      <w:pPr>
        <w:pStyle w:val="Normal"/>
        <w:spacing w:line="480" w:lineRule="auto"/>
        <w:ind/>
        <w:jc w:val="left"/>
        <w:rPr>
          <w:rFonts w:ascii="Lato" w:hAnsi="Lato" w:eastAsia="Lato" w:cs="Lato"/>
          <w:b w:val="0"/>
          <w:bCs w:val="0"/>
          <w:i w:val="0"/>
          <w:iCs w:val="0"/>
          <w:caps w:val="0"/>
          <w:smallCaps w:val="0"/>
          <w:noProof w:val="0"/>
          <w:color w:val="auto"/>
          <w:sz w:val="24"/>
          <w:szCs w:val="24"/>
          <w:lang w:val="en-US"/>
        </w:rPr>
      </w:pPr>
    </w:p>
    <w:p w:rsidR="7DBB06D0" w:rsidP="4E31E99A" w:rsidRDefault="7DBB06D0" w14:paraId="3759AE8D" w14:textId="5F1B1DCC">
      <w:pPr>
        <w:pStyle w:val="Normal"/>
        <w:spacing w:line="480" w:lineRule="auto"/>
        <w:ind/>
        <w:jc w:val="left"/>
        <w:rPr>
          <w:rFonts w:ascii="Lato" w:hAnsi="Lato" w:eastAsia="Lato" w:cs="Lato"/>
          <w:b w:val="0"/>
          <w:bCs w:val="0"/>
          <w:i w:val="0"/>
          <w:iCs w:val="0"/>
          <w:caps w:val="0"/>
          <w:smallCaps w:val="0"/>
          <w:noProof w:val="0"/>
          <w:color w:val="auto"/>
          <w:sz w:val="24"/>
          <w:szCs w:val="24"/>
          <w:lang w:val="en-US"/>
        </w:rPr>
      </w:pPr>
    </w:p>
    <w:p w:rsidR="7376AC4D" w:rsidP="7376AC4D" w:rsidRDefault="7376AC4D" w14:paraId="39B73CC0" w14:textId="569CD7FA">
      <w:pPr>
        <w:pStyle w:val="Normal"/>
        <w:spacing w:line="480" w:lineRule="auto"/>
        <w:ind w:left="0" w:firstLine="720"/>
        <w:jc w:val="left"/>
        <w:rPr>
          <w:rFonts w:ascii="Times New Roman" w:hAnsi="Times New Roman" w:eastAsia="Times New Roman" w:cs="Times New Roman"/>
          <w:i w:val="0"/>
          <w:iCs w:val="0"/>
        </w:rPr>
      </w:pPr>
    </w:p>
    <w:p w:rsidR="7DBB06D0" w:rsidP="7DBB06D0" w:rsidRDefault="7DBB06D0" w14:paraId="6274C2F4" w14:textId="4C733618">
      <w:pPr>
        <w:pStyle w:val="Normal"/>
        <w:spacing w:line="480" w:lineRule="auto"/>
        <w:ind w:left="0"/>
        <w:jc w:val="left"/>
        <w:rPr>
          <w:rFonts w:ascii="Times New Roman" w:hAnsi="Times New Roman" w:eastAsia="Times New Roman" w:cs="Times New Roman"/>
          <w:i w:val="0"/>
          <w:iCs w:val="0"/>
        </w:rPr>
      </w:pPr>
    </w:p>
    <w:p w:rsidR="7DBB06D0" w:rsidP="7DBB06D0" w:rsidRDefault="7DBB06D0" w14:paraId="7D5D8443" w14:textId="783A93C4">
      <w:pPr>
        <w:pStyle w:val="Normal"/>
        <w:spacing w:line="480" w:lineRule="auto"/>
        <w:ind w:left="0"/>
        <w:jc w:val="left"/>
        <w:rPr>
          <w:rFonts w:ascii="Times New Roman" w:hAnsi="Times New Roman" w:eastAsia="Times New Roman" w:cs="Times New Roman"/>
          <w:i w:val="0"/>
          <w:iCs w:val="0"/>
        </w:rPr>
      </w:pPr>
    </w:p>
    <w:p w:rsidR="7DBB06D0" w:rsidP="7376AC4D" w:rsidRDefault="7DBB06D0" w14:paraId="33156CBB" w14:textId="1F102458">
      <w:pPr>
        <w:pStyle w:val="Normal"/>
        <w:spacing w:line="480" w:lineRule="auto"/>
        <w:ind w:left="0"/>
        <w:jc w:val="left"/>
        <w:rPr>
          <w:rFonts w:ascii="Times New Roman" w:hAnsi="Times New Roman" w:eastAsia="Times New Roman" w:cs="Times New Roman"/>
          <w:i w:val="0"/>
          <w:iCs w:val="0"/>
        </w:rPr>
      </w:pPr>
    </w:p>
    <w:p w:rsidR="7DBB06D0" w:rsidP="7DBB06D0" w:rsidRDefault="7DBB06D0" w14:paraId="68277C90" w14:textId="055983F7">
      <w:pPr>
        <w:pStyle w:val="Normal"/>
        <w:spacing w:line="480" w:lineRule="auto"/>
        <w:ind w:left="0"/>
        <w:jc w:val="left"/>
        <w:rPr>
          <w:rFonts w:ascii="Times New Roman" w:hAnsi="Times New Roman" w:eastAsia="Times New Roman" w:cs="Times New Roman"/>
          <w:i w:val="0"/>
          <w:iCs w:val="0"/>
        </w:rPr>
      </w:pPr>
    </w:p>
    <w:p w:rsidR="7DBB06D0" w:rsidP="7DBB06D0" w:rsidRDefault="7DBB06D0" w14:paraId="3263F6CF" w14:textId="048DDAE8">
      <w:pPr>
        <w:pStyle w:val="Normal"/>
        <w:spacing w:line="480" w:lineRule="auto"/>
        <w:ind w:left="0"/>
        <w:jc w:val="left"/>
        <w:rPr>
          <w:rFonts w:ascii="Times New Roman" w:hAnsi="Times New Roman" w:eastAsia="Times New Roman" w:cs="Times New Roman"/>
          <w:i w:val="0"/>
          <w:iCs w:val="0"/>
        </w:rPr>
      </w:pPr>
    </w:p>
    <w:p w:rsidR="7DBB06D0" w:rsidP="7DBB06D0" w:rsidRDefault="7DBB06D0" w14:paraId="5059465F" w14:textId="4144A881">
      <w:pPr>
        <w:pStyle w:val="Normal"/>
        <w:spacing w:line="480" w:lineRule="auto"/>
        <w:ind w:left="0"/>
        <w:jc w:val="left"/>
        <w:rPr>
          <w:rFonts w:ascii="Times New Roman" w:hAnsi="Times New Roman" w:eastAsia="Times New Roman" w:cs="Times New Roman"/>
          <w:i w:val="0"/>
          <w:iCs w:val="0"/>
        </w:rPr>
      </w:pPr>
    </w:p>
    <w:p w:rsidR="7DBB06D0" w:rsidP="7DBB06D0" w:rsidRDefault="7DBB06D0" w14:paraId="6EA26A00" w14:textId="3677102D">
      <w:pPr>
        <w:pStyle w:val="Normal"/>
        <w:spacing w:line="480" w:lineRule="auto"/>
        <w:ind w:left="0"/>
        <w:jc w:val="left"/>
        <w:rPr>
          <w:rFonts w:ascii="Times New Roman" w:hAnsi="Times New Roman" w:eastAsia="Times New Roman" w:cs="Times New Roman"/>
          <w:i w:val="0"/>
          <w:iCs w:val="0"/>
        </w:rPr>
      </w:pPr>
    </w:p>
    <w:p w:rsidR="7DBB06D0" w:rsidP="7DBB06D0" w:rsidRDefault="7DBB06D0" w14:paraId="435D234E" w14:textId="1124B24F">
      <w:pPr>
        <w:pStyle w:val="Normal"/>
        <w:spacing w:line="480" w:lineRule="auto"/>
        <w:ind w:left="0"/>
        <w:jc w:val="left"/>
        <w:rPr>
          <w:rFonts w:ascii="Times New Roman" w:hAnsi="Times New Roman" w:eastAsia="Times New Roman" w:cs="Times New Roman"/>
          <w:i w:val="0"/>
          <w:iCs w:val="0"/>
        </w:rPr>
      </w:pPr>
    </w:p>
    <w:p w:rsidR="7DBB06D0" w:rsidP="7DBB06D0" w:rsidRDefault="7DBB06D0" w14:paraId="32AB96AF" w14:textId="77008B45">
      <w:pPr>
        <w:pStyle w:val="Normal"/>
        <w:spacing w:line="480" w:lineRule="auto"/>
        <w:ind w:left="0"/>
        <w:jc w:val="left"/>
        <w:rPr>
          <w:rFonts w:ascii="Times New Roman" w:hAnsi="Times New Roman" w:eastAsia="Times New Roman" w:cs="Times New Roman"/>
          <w:i w:val="0"/>
          <w:iCs w:val="0"/>
        </w:rPr>
      </w:pPr>
    </w:p>
    <w:p w:rsidR="7DBB06D0" w:rsidP="7DBB06D0" w:rsidRDefault="7DBB06D0" w14:paraId="187B3B00" w14:textId="53783ECB">
      <w:pPr>
        <w:pStyle w:val="Normal"/>
        <w:spacing w:line="480" w:lineRule="auto"/>
        <w:ind w:left="0"/>
        <w:jc w:val="left"/>
        <w:rPr>
          <w:rFonts w:ascii="Times New Roman" w:hAnsi="Times New Roman" w:eastAsia="Times New Roman" w:cs="Times New Roman"/>
          <w:i w:val="0"/>
          <w:iCs w:val="0"/>
        </w:rPr>
      </w:pPr>
    </w:p>
    <w:p w:rsidR="7DBB06D0" w:rsidP="7DBB06D0" w:rsidRDefault="7DBB06D0" w14:paraId="7E6C7D08" w14:textId="1F6CBB28">
      <w:pPr>
        <w:pStyle w:val="Normal"/>
        <w:spacing w:line="480" w:lineRule="auto"/>
        <w:ind w:left="0"/>
        <w:jc w:val="left"/>
        <w:rPr>
          <w:rFonts w:ascii="Times New Roman" w:hAnsi="Times New Roman" w:eastAsia="Times New Roman" w:cs="Times New Roman"/>
          <w:i w:val="0"/>
          <w:iCs w:val="0"/>
        </w:rPr>
      </w:pPr>
    </w:p>
    <w:p w:rsidR="4A7289C7" w:rsidP="7DBB06D0" w:rsidRDefault="4A7289C7" w14:paraId="136E7C72" w14:textId="18063D8D">
      <w:pPr>
        <w:pStyle w:val="Normal"/>
        <w:spacing w:line="480" w:lineRule="auto"/>
        <w:ind w:left="0"/>
        <w:jc w:val="left"/>
        <w:rPr>
          <w:rFonts w:ascii="Times New Roman" w:hAnsi="Times New Roman" w:eastAsia="Times New Roman" w:cs="Times New Roman"/>
          <w:i w:val="0"/>
          <w:iCs w:val="0"/>
        </w:rPr>
      </w:pPr>
    </w:p>
    <w:sectPr>
      <w:pgSz w:w="12240" w:h="15840" w:orient="portrait"/>
      <w:pgMar w:top="1440" w:right="1440" w:bottom="1440" w:left="1440" w:header="720" w:footer="720" w:gutter="0"/>
      <w:cols w:space="720"/>
      <w:docGrid w:linePitch="360"/>
      <w:headerReference w:type="default" r:id="Ref26f4bfe1be409b"/>
      <w:footerReference w:type="default" r:id="R0e5ac9465442496a"/>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318A581E" w:rsidTr="318A581E" w14:paraId="35839F34">
      <w:trPr>
        <w:trHeight w:val="300"/>
      </w:trPr>
      <w:tc>
        <w:tcPr>
          <w:tcW w:w="3120" w:type="dxa"/>
          <w:tcMar/>
        </w:tcPr>
        <w:p w:rsidR="318A581E" w:rsidP="318A581E" w:rsidRDefault="318A581E" w14:paraId="255DEE8D" w14:textId="1B143B18">
          <w:pPr>
            <w:pStyle w:val="Header"/>
            <w:bidi w:val="0"/>
            <w:ind w:left="-115"/>
            <w:jc w:val="left"/>
          </w:pPr>
        </w:p>
      </w:tc>
      <w:tc>
        <w:tcPr>
          <w:tcW w:w="3120" w:type="dxa"/>
          <w:tcMar/>
        </w:tcPr>
        <w:p w:rsidR="318A581E" w:rsidP="318A581E" w:rsidRDefault="318A581E" w14:paraId="03EECF99" w14:textId="60D11070">
          <w:pPr>
            <w:pStyle w:val="Header"/>
            <w:bidi w:val="0"/>
            <w:jc w:val="center"/>
          </w:pPr>
        </w:p>
      </w:tc>
      <w:tc>
        <w:tcPr>
          <w:tcW w:w="3120" w:type="dxa"/>
          <w:tcMar/>
        </w:tcPr>
        <w:p w:rsidR="318A581E" w:rsidP="318A581E" w:rsidRDefault="318A581E" w14:paraId="37F7BE17" w14:textId="6C8F070F">
          <w:pPr>
            <w:pStyle w:val="Header"/>
            <w:bidi w:val="0"/>
            <w:ind w:right="-115"/>
            <w:jc w:val="right"/>
          </w:pPr>
        </w:p>
      </w:tc>
    </w:tr>
  </w:tbl>
  <w:p w:rsidR="318A581E" w:rsidP="318A581E" w:rsidRDefault="318A581E" w14:paraId="21E09C6F" w14:textId="6B70D261">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318A581E" w:rsidTr="100DEF01" w14:paraId="1F51EE00">
      <w:trPr>
        <w:trHeight w:val="300"/>
      </w:trPr>
      <w:tc>
        <w:tcPr>
          <w:tcW w:w="3120" w:type="dxa"/>
          <w:tcMar/>
        </w:tcPr>
        <w:p w:rsidR="318A581E" w:rsidP="318A581E" w:rsidRDefault="318A581E" w14:paraId="0F719F14" w14:textId="3E46AE5D">
          <w:pPr>
            <w:pStyle w:val="Header"/>
            <w:bidi w:val="0"/>
            <w:ind w:left="-115"/>
            <w:jc w:val="left"/>
          </w:pPr>
        </w:p>
      </w:tc>
      <w:tc>
        <w:tcPr>
          <w:tcW w:w="3120" w:type="dxa"/>
          <w:tcMar/>
        </w:tcPr>
        <w:p w:rsidR="318A581E" w:rsidP="318A581E" w:rsidRDefault="318A581E" w14:paraId="34486D09" w14:textId="3378E313">
          <w:pPr>
            <w:pStyle w:val="Header"/>
            <w:bidi w:val="0"/>
            <w:jc w:val="center"/>
          </w:pPr>
        </w:p>
      </w:tc>
      <w:tc>
        <w:tcPr>
          <w:tcW w:w="3120" w:type="dxa"/>
          <w:tcMar/>
        </w:tcPr>
        <w:p w:rsidR="318A581E" w:rsidP="100DEF01" w:rsidRDefault="318A581E" w14:paraId="610738B9" w14:textId="2F25F3CA">
          <w:pPr>
            <w:pStyle w:val="Header"/>
            <w:bidi w:val="0"/>
            <w:ind w:right="-115"/>
            <w:jc w:val="right"/>
            <w:rPr>
              <w:rFonts w:ascii="Segoe UI" w:hAnsi="Segoe UI" w:eastAsia="Segoe UI" w:cs="Segoe UI"/>
              <w:b w:val="0"/>
              <w:bCs w:val="0"/>
              <w:i w:val="0"/>
              <w:iCs w:val="0"/>
              <w:caps w:val="0"/>
              <w:smallCaps w:val="0"/>
              <w:noProof w:val="0"/>
              <w:color w:val="auto"/>
              <w:sz w:val="21"/>
              <w:szCs w:val="21"/>
              <w:lang w:val="en-US"/>
            </w:rPr>
          </w:pPr>
          <w:r w:rsidRPr="100DEF01" w:rsidR="100DEF01">
            <w:rPr>
              <w:rFonts w:ascii="Segoe UI" w:hAnsi="Segoe UI" w:eastAsia="Segoe UI" w:cs="Segoe UI"/>
              <w:b w:val="0"/>
              <w:bCs w:val="0"/>
              <w:i w:val="0"/>
              <w:iCs w:val="0"/>
              <w:caps w:val="0"/>
              <w:smallCaps w:val="0"/>
              <w:noProof w:val="0"/>
              <w:color w:val="auto"/>
              <w:sz w:val="21"/>
              <w:szCs w:val="21"/>
              <w:lang w:val="en-US"/>
            </w:rPr>
            <w:t xml:space="preserve">mjv895 </w:t>
          </w:r>
          <w:r w:rsidRPr="100DEF01">
            <w:rPr>
              <w:rFonts w:ascii="Segoe UI" w:hAnsi="Segoe UI" w:eastAsia="Segoe UI" w:cs="Segoe UI"/>
              <w:b w:val="0"/>
              <w:bCs w:val="0"/>
              <w:i w:val="0"/>
              <w:iCs w:val="0"/>
              <w:caps w:val="0"/>
              <w:smallCaps w:val="0"/>
              <w:noProof w:val="0"/>
              <w:color w:val="auto"/>
              <w:sz w:val="21"/>
              <w:szCs w:val="21"/>
              <w:lang w:val="en-US"/>
            </w:rPr>
            <w:fldChar w:fldCharType="begin"/>
          </w:r>
          <w:r>
            <w:instrText xml:space="preserve">PAGE</w:instrText>
          </w:r>
          <w:r>
            <w:fldChar w:fldCharType="separate"/>
          </w:r>
          <w:r w:rsidRPr="100DEF01">
            <w:rPr>
              <w:rFonts w:ascii="Segoe UI" w:hAnsi="Segoe UI" w:eastAsia="Segoe UI" w:cs="Segoe UI"/>
              <w:b w:val="0"/>
              <w:bCs w:val="0"/>
              <w:i w:val="0"/>
              <w:iCs w:val="0"/>
              <w:caps w:val="0"/>
              <w:smallCaps w:val="0"/>
              <w:noProof w:val="0"/>
              <w:color w:val="auto"/>
              <w:sz w:val="21"/>
              <w:szCs w:val="21"/>
              <w:lang w:val="en-US"/>
            </w:rPr>
            <w:fldChar w:fldCharType="end"/>
          </w:r>
        </w:p>
      </w:tc>
    </w:tr>
    <w:tr w:rsidR="100DEF01" w:rsidTr="100DEF01" w14:paraId="39BE13A8">
      <w:trPr>
        <w:trHeight w:val="300"/>
      </w:trPr>
      <w:tc>
        <w:tcPr>
          <w:tcW w:w="3120" w:type="dxa"/>
          <w:tcMar/>
        </w:tcPr>
        <w:p w:rsidR="100DEF01" w:rsidP="100DEF01" w:rsidRDefault="100DEF01" w14:paraId="04CF03B6" w14:textId="72B8C4CF">
          <w:pPr>
            <w:pStyle w:val="Header"/>
            <w:bidi w:val="0"/>
            <w:jc w:val="left"/>
          </w:pPr>
        </w:p>
      </w:tc>
      <w:tc>
        <w:tcPr>
          <w:tcW w:w="3120" w:type="dxa"/>
          <w:tcMar/>
        </w:tcPr>
        <w:p w:rsidR="100DEF01" w:rsidP="100DEF01" w:rsidRDefault="100DEF01" w14:paraId="1DEA8269" w14:textId="70D1AE20">
          <w:pPr>
            <w:pStyle w:val="Header"/>
            <w:bidi w:val="0"/>
            <w:jc w:val="center"/>
          </w:pPr>
        </w:p>
      </w:tc>
      <w:tc>
        <w:tcPr>
          <w:tcW w:w="3120" w:type="dxa"/>
          <w:tcMar/>
        </w:tcPr>
        <w:p w:rsidR="100DEF01" w:rsidP="100DEF01" w:rsidRDefault="100DEF01" w14:paraId="3A0C8896" w14:textId="3F3AF8DE">
          <w:pPr>
            <w:pStyle w:val="Header"/>
            <w:bidi w:val="0"/>
            <w:jc w:val="right"/>
          </w:pPr>
          <w:r w:rsidRPr="100DEF01" w:rsidR="100DEF01">
            <w:rPr>
              <w:rFonts w:ascii="Segoe UI" w:hAnsi="Segoe UI" w:eastAsia="Segoe UI" w:cs="Segoe UI"/>
              <w:b w:val="0"/>
              <w:bCs w:val="0"/>
              <w:i w:val="0"/>
              <w:iCs w:val="0"/>
              <w:caps w:val="0"/>
              <w:smallCaps w:val="0"/>
              <w:noProof w:val="0"/>
              <w:color w:val="FFFFFF" w:themeColor="background1" w:themeTint="FF" w:themeShade="FF"/>
              <w:sz w:val="21"/>
              <w:szCs w:val="21"/>
              <w:lang w:val="en-US"/>
            </w:rPr>
            <w:t>002288-0024</w:t>
          </w:r>
        </w:p>
      </w:tc>
    </w:tr>
  </w:tbl>
  <w:p w:rsidR="318A581E" w:rsidP="318A581E" w:rsidRDefault="318A581E" w14:paraId="77777AD8" w14:textId="792CC079">
    <w:pPr>
      <w:pStyle w:val="Header"/>
      <w:bidi w:val="0"/>
    </w:pPr>
  </w:p>
</w:hdr>
</file>

<file path=word/intelligence2.xml><?xml version="1.0" encoding="utf-8"?>
<int2:intelligence xmlns:int2="http://schemas.microsoft.com/office/intelligence/2020/intelligence">
  <int2:observations>
    <int2:bookmark int2:bookmarkName="_Int_8AMvARx2" int2:invalidationBookmarkName="" int2:hashCode="KjmyXjhhbNV5LA" int2:id="7npDOa4y">
      <int2:state int2:type="gram" int2:value="Rejected"/>
    </int2:bookmark>
    <int2:bookmark int2:bookmarkName="_Int_cY6JIS6k" int2:invalidationBookmarkName="" int2:hashCode="2AFzMP1APYbDGN" int2:id="Ia8Cdtro">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13">
    <w:nsid w:val="299b7e6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6b0ffc5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67185d0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1c64841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6a8b2a0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36772eb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7b15426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28c0d8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8b4e70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5377f82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601b2a57"/>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2">
    <w:nsid w:val="1c4eb46a"/>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
    <w:nsid w:val="78803c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505D1B0"/>
    <w:rsid w:val="00125781"/>
    <w:rsid w:val="00245D34"/>
    <w:rsid w:val="0095C6A0"/>
    <w:rsid w:val="00CA081F"/>
    <w:rsid w:val="00D49C88"/>
    <w:rsid w:val="00D8809C"/>
    <w:rsid w:val="00F6E0AD"/>
    <w:rsid w:val="01029DB0"/>
    <w:rsid w:val="014E4192"/>
    <w:rsid w:val="015C0340"/>
    <w:rsid w:val="016EE320"/>
    <w:rsid w:val="01945AD9"/>
    <w:rsid w:val="0195815D"/>
    <w:rsid w:val="01C42661"/>
    <w:rsid w:val="020815C0"/>
    <w:rsid w:val="021EDB25"/>
    <w:rsid w:val="02437FA4"/>
    <w:rsid w:val="024E8085"/>
    <w:rsid w:val="02503929"/>
    <w:rsid w:val="02659638"/>
    <w:rsid w:val="029AE749"/>
    <w:rsid w:val="02B5EC48"/>
    <w:rsid w:val="02D374BF"/>
    <w:rsid w:val="02DFB165"/>
    <w:rsid w:val="03134F3E"/>
    <w:rsid w:val="03143713"/>
    <w:rsid w:val="0331C6D9"/>
    <w:rsid w:val="034FA1D9"/>
    <w:rsid w:val="0389CA42"/>
    <w:rsid w:val="03C24A49"/>
    <w:rsid w:val="0424ABC0"/>
    <w:rsid w:val="0464344E"/>
    <w:rsid w:val="046CFBCC"/>
    <w:rsid w:val="048E35C8"/>
    <w:rsid w:val="04CD49E4"/>
    <w:rsid w:val="04D6006A"/>
    <w:rsid w:val="04E6A876"/>
    <w:rsid w:val="0503EDAE"/>
    <w:rsid w:val="0505D1B0"/>
    <w:rsid w:val="053D097E"/>
    <w:rsid w:val="0563D729"/>
    <w:rsid w:val="058A1173"/>
    <w:rsid w:val="05AD192D"/>
    <w:rsid w:val="05FE31E4"/>
    <w:rsid w:val="0613DC50"/>
    <w:rsid w:val="06199891"/>
    <w:rsid w:val="063A72F5"/>
    <w:rsid w:val="063FDFE3"/>
    <w:rsid w:val="0653044F"/>
    <w:rsid w:val="065B94E5"/>
    <w:rsid w:val="066BBEB5"/>
    <w:rsid w:val="067BA27C"/>
    <w:rsid w:val="068BFF03"/>
    <w:rsid w:val="06909C99"/>
    <w:rsid w:val="06B1CA1A"/>
    <w:rsid w:val="06B454DC"/>
    <w:rsid w:val="06BBE109"/>
    <w:rsid w:val="06DAEFAA"/>
    <w:rsid w:val="06DECC4E"/>
    <w:rsid w:val="06E0165B"/>
    <w:rsid w:val="06E3720C"/>
    <w:rsid w:val="06E6D574"/>
    <w:rsid w:val="06FD3F25"/>
    <w:rsid w:val="07138B41"/>
    <w:rsid w:val="07211354"/>
    <w:rsid w:val="0732ED7B"/>
    <w:rsid w:val="073DAFDF"/>
    <w:rsid w:val="076AF435"/>
    <w:rsid w:val="07BAA7C7"/>
    <w:rsid w:val="07CA5FD3"/>
    <w:rsid w:val="07E5136E"/>
    <w:rsid w:val="084E5853"/>
    <w:rsid w:val="089733F0"/>
    <w:rsid w:val="08AE0FE8"/>
    <w:rsid w:val="08B7305F"/>
    <w:rsid w:val="08E0824C"/>
    <w:rsid w:val="08EFA8F8"/>
    <w:rsid w:val="08F46192"/>
    <w:rsid w:val="093499AD"/>
    <w:rsid w:val="09386649"/>
    <w:rsid w:val="094E9D4A"/>
    <w:rsid w:val="09A10C9C"/>
    <w:rsid w:val="09D4A593"/>
    <w:rsid w:val="09E8CDFE"/>
    <w:rsid w:val="0A221D4F"/>
    <w:rsid w:val="0A2C9293"/>
    <w:rsid w:val="0AB1B7E2"/>
    <w:rsid w:val="0AC12FAC"/>
    <w:rsid w:val="0AC68F13"/>
    <w:rsid w:val="0AD318EE"/>
    <w:rsid w:val="0AD49FF6"/>
    <w:rsid w:val="0ADE0D11"/>
    <w:rsid w:val="0B184050"/>
    <w:rsid w:val="0B258E14"/>
    <w:rsid w:val="0B346590"/>
    <w:rsid w:val="0B5FA9B4"/>
    <w:rsid w:val="0B6D1E72"/>
    <w:rsid w:val="0B8F3FEB"/>
    <w:rsid w:val="0B9B0218"/>
    <w:rsid w:val="0BE9D67B"/>
    <w:rsid w:val="0C0C0C5B"/>
    <w:rsid w:val="0C31BB3D"/>
    <w:rsid w:val="0C6199E3"/>
    <w:rsid w:val="0CACA325"/>
    <w:rsid w:val="0D7B7747"/>
    <w:rsid w:val="0DC78C2A"/>
    <w:rsid w:val="0DCFFF72"/>
    <w:rsid w:val="0DD4FBDB"/>
    <w:rsid w:val="0E78EDB5"/>
    <w:rsid w:val="0EA20C2C"/>
    <w:rsid w:val="0EA40E51"/>
    <w:rsid w:val="0EA6CFED"/>
    <w:rsid w:val="0EA8F2B8"/>
    <w:rsid w:val="0F08A13D"/>
    <w:rsid w:val="0F0A3EE1"/>
    <w:rsid w:val="0F1428BD"/>
    <w:rsid w:val="0F2C1C45"/>
    <w:rsid w:val="0F3CF151"/>
    <w:rsid w:val="0F456706"/>
    <w:rsid w:val="0F5F8814"/>
    <w:rsid w:val="0F648220"/>
    <w:rsid w:val="0F8A2C0C"/>
    <w:rsid w:val="100DEF01"/>
    <w:rsid w:val="1017F1D1"/>
    <w:rsid w:val="1018895F"/>
    <w:rsid w:val="10335D2E"/>
    <w:rsid w:val="1061C6D2"/>
    <w:rsid w:val="10628EE7"/>
    <w:rsid w:val="106EB291"/>
    <w:rsid w:val="107E8869"/>
    <w:rsid w:val="1080A878"/>
    <w:rsid w:val="1082A1B3"/>
    <w:rsid w:val="10AD8425"/>
    <w:rsid w:val="10D2C227"/>
    <w:rsid w:val="10D89DA5"/>
    <w:rsid w:val="10E985A5"/>
    <w:rsid w:val="110AD297"/>
    <w:rsid w:val="110F3E06"/>
    <w:rsid w:val="11199C34"/>
    <w:rsid w:val="11668B2E"/>
    <w:rsid w:val="11A74ECB"/>
    <w:rsid w:val="11AA42E3"/>
    <w:rsid w:val="1253C128"/>
    <w:rsid w:val="12E4CB11"/>
    <w:rsid w:val="1326E4E9"/>
    <w:rsid w:val="1338C697"/>
    <w:rsid w:val="13577C12"/>
    <w:rsid w:val="13673042"/>
    <w:rsid w:val="136DE2DE"/>
    <w:rsid w:val="136F6C7B"/>
    <w:rsid w:val="1376ECD1"/>
    <w:rsid w:val="137EA0B3"/>
    <w:rsid w:val="13D3B8BB"/>
    <w:rsid w:val="13DAC137"/>
    <w:rsid w:val="1428ECD6"/>
    <w:rsid w:val="1441ED7D"/>
    <w:rsid w:val="145A08A4"/>
    <w:rsid w:val="145E90B6"/>
    <w:rsid w:val="149C0916"/>
    <w:rsid w:val="14C3C0A6"/>
    <w:rsid w:val="14D46DC6"/>
    <w:rsid w:val="1512151E"/>
    <w:rsid w:val="153BF54B"/>
    <w:rsid w:val="15B8CB7F"/>
    <w:rsid w:val="15B9CB63"/>
    <w:rsid w:val="15BF5ED7"/>
    <w:rsid w:val="15FC3324"/>
    <w:rsid w:val="162DE534"/>
    <w:rsid w:val="16716452"/>
    <w:rsid w:val="16ABBA8E"/>
    <w:rsid w:val="170500D7"/>
    <w:rsid w:val="1705AC65"/>
    <w:rsid w:val="17094544"/>
    <w:rsid w:val="170AB90F"/>
    <w:rsid w:val="1713574E"/>
    <w:rsid w:val="1722710A"/>
    <w:rsid w:val="173729D4"/>
    <w:rsid w:val="17BC6B49"/>
    <w:rsid w:val="17C41B53"/>
    <w:rsid w:val="17C4BAE0"/>
    <w:rsid w:val="17D9AE10"/>
    <w:rsid w:val="17F6D747"/>
    <w:rsid w:val="17FFDDF4"/>
    <w:rsid w:val="181C6767"/>
    <w:rsid w:val="183E94FC"/>
    <w:rsid w:val="1844483D"/>
    <w:rsid w:val="184B0E9A"/>
    <w:rsid w:val="18608A6C"/>
    <w:rsid w:val="18719846"/>
    <w:rsid w:val="18CA4BA4"/>
    <w:rsid w:val="18D9B9B9"/>
    <w:rsid w:val="18EABD7E"/>
    <w:rsid w:val="18FC1F29"/>
    <w:rsid w:val="192C5034"/>
    <w:rsid w:val="1939D45C"/>
    <w:rsid w:val="194505DD"/>
    <w:rsid w:val="194FFE4E"/>
    <w:rsid w:val="195C2FFD"/>
    <w:rsid w:val="196996D8"/>
    <w:rsid w:val="1979605A"/>
    <w:rsid w:val="19B5A664"/>
    <w:rsid w:val="19BEBDC9"/>
    <w:rsid w:val="1A25FAFF"/>
    <w:rsid w:val="1A2CF285"/>
    <w:rsid w:val="1A323EF2"/>
    <w:rsid w:val="1A5A2DB7"/>
    <w:rsid w:val="1A684E4A"/>
    <w:rsid w:val="1A9B99C7"/>
    <w:rsid w:val="1AB5C97F"/>
    <w:rsid w:val="1B1439D0"/>
    <w:rsid w:val="1B1D9E1B"/>
    <w:rsid w:val="1B2933B7"/>
    <w:rsid w:val="1B2BA388"/>
    <w:rsid w:val="1B42E9D9"/>
    <w:rsid w:val="1B5F4D99"/>
    <w:rsid w:val="1B626BB5"/>
    <w:rsid w:val="1B9570A9"/>
    <w:rsid w:val="1C3BD339"/>
    <w:rsid w:val="1C437C29"/>
    <w:rsid w:val="1C46737E"/>
    <w:rsid w:val="1C4CC345"/>
    <w:rsid w:val="1C543949"/>
    <w:rsid w:val="1C727651"/>
    <w:rsid w:val="1C8C6112"/>
    <w:rsid w:val="1CA3BC54"/>
    <w:rsid w:val="1CA3E470"/>
    <w:rsid w:val="1CAD7E85"/>
    <w:rsid w:val="1CB5E01D"/>
    <w:rsid w:val="1CCB8484"/>
    <w:rsid w:val="1CD8D113"/>
    <w:rsid w:val="1CDC41DB"/>
    <w:rsid w:val="1D0106D5"/>
    <w:rsid w:val="1D023C2B"/>
    <w:rsid w:val="1D341520"/>
    <w:rsid w:val="1D61278E"/>
    <w:rsid w:val="1D7A2378"/>
    <w:rsid w:val="1D837F18"/>
    <w:rsid w:val="1D8CC5C2"/>
    <w:rsid w:val="1D8F0E67"/>
    <w:rsid w:val="1D8FD466"/>
    <w:rsid w:val="1D915BE7"/>
    <w:rsid w:val="1E1F5367"/>
    <w:rsid w:val="1E356AE4"/>
    <w:rsid w:val="1E3930BA"/>
    <w:rsid w:val="1E3E35EF"/>
    <w:rsid w:val="1E4A9D5A"/>
    <w:rsid w:val="1E577948"/>
    <w:rsid w:val="1E58B791"/>
    <w:rsid w:val="1E6C4DC4"/>
    <w:rsid w:val="1E8F30ED"/>
    <w:rsid w:val="1EAFD646"/>
    <w:rsid w:val="1ED3A19A"/>
    <w:rsid w:val="1EE8767B"/>
    <w:rsid w:val="1F0FA228"/>
    <w:rsid w:val="1F1139E0"/>
    <w:rsid w:val="1F51C200"/>
    <w:rsid w:val="1F6E9EC8"/>
    <w:rsid w:val="1F999AB7"/>
    <w:rsid w:val="1FA72DE0"/>
    <w:rsid w:val="1FF028DB"/>
    <w:rsid w:val="1FF06FBC"/>
    <w:rsid w:val="1FFD0F17"/>
    <w:rsid w:val="206BF739"/>
    <w:rsid w:val="206D1281"/>
    <w:rsid w:val="208487FA"/>
    <w:rsid w:val="20F21C6E"/>
    <w:rsid w:val="2103CCDF"/>
    <w:rsid w:val="2114EFA2"/>
    <w:rsid w:val="2130F91A"/>
    <w:rsid w:val="2144B4FC"/>
    <w:rsid w:val="21494B25"/>
    <w:rsid w:val="21EC8E0E"/>
    <w:rsid w:val="2216384D"/>
    <w:rsid w:val="22390871"/>
    <w:rsid w:val="22423E32"/>
    <w:rsid w:val="22741947"/>
    <w:rsid w:val="22985145"/>
    <w:rsid w:val="231AFB2C"/>
    <w:rsid w:val="232CEF25"/>
    <w:rsid w:val="2332F94B"/>
    <w:rsid w:val="2343A49D"/>
    <w:rsid w:val="2344254E"/>
    <w:rsid w:val="235107FA"/>
    <w:rsid w:val="2388D7EE"/>
    <w:rsid w:val="239A717B"/>
    <w:rsid w:val="23B6827E"/>
    <w:rsid w:val="23CE1479"/>
    <w:rsid w:val="23E7CBE0"/>
    <w:rsid w:val="23F75F18"/>
    <w:rsid w:val="2404A457"/>
    <w:rsid w:val="241F8219"/>
    <w:rsid w:val="24235BBB"/>
    <w:rsid w:val="2424128E"/>
    <w:rsid w:val="24472F94"/>
    <w:rsid w:val="245A524D"/>
    <w:rsid w:val="246BF20B"/>
    <w:rsid w:val="2478A05E"/>
    <w:rsid w:val="24A6A094"/>
    <w:rsid w:val="24C27A58"/>
    <w:rsid w:val="24CB3983"/>
    <w:rsid w:val="24D596CE"/>
    <w:rsid w:val="24F1BFAC"/>
    <w:rsid w:val="2525F9ED"/>
    <w:rsid w:val="254756F8"/>
    <w:rsid w:val="25609008"/>
    <w:rsid w:val="2591D6EA"/>
    <w:rsid w:val="25E22808"/>
    <w:rsid w:val="262E1A1D"/>
    <w:rsid w:val="267C96D7"/>
    <w:rsid w:val="26AAEB8B"/>
    <w:rsid w:val="26C2A95F"/>
    <w:rsid w:val="26DCD5B0"/>
    <w:rsid w:val="271E91CC"/>
    <w:rsid w:val="27335365"/>
    <w:rsid w:val="2751712A"/>
    <w:rsid w:val="2763F210"/>
    <w:rsid w:val="2796D815"/>
    <w:rsid w:val="279ED2C1"/>
    <w:rsid w:val="27CAEDA1"/>
    <w:rsid w:val="27CEE116"/>
    <w:rsid w:val="2816D995"/>
    <w:rsid w:val="28261DCD"/>
    <w:rsid w:val="282E9953"/>
    <w:rsid w:val="284197B9"/>
    <w:rsid w:val="285F0306"/>
    <w:rsid w:val="2878E76C"/>
    <w:rsid w:val="2897A378"/>
    <w:rsid w:val="28B7A67F"/>
    <w:rsid w:val="28B89BF5"/>
    <w:rsid w:val="28C8B317"/>
    <w:rsid w:val="28D5299A"/>
    <w:rsid w:val="291CFD3A"/>
    <w:rsid w:val="296EE518"/>
    <w:rsid w:val="2971A2C9"/>
    <w:rsid w:val="29C4D5E9"/>
    <w:rsid w:val="29EB4F70"/>
    <w:rsid w:val="2A11B4E6"/>
    <w:rsid w:val="2A1B2F0F"/>
    <w:rsid w:val="2A6976B5"/>
    <w:rsid w:val="2A95E516"/>
    <w:rsid w:val="2AA7B9F6"/>
    <w:rsid w:val="2AE07F11"/>
    <w:rsid w:val="2AE0C3CF"/>
    <w:rsid w:val="2B1ED268"/>
    <w:rsid w:val="2B797A4A"/>
    <w:rsid w:val="2BDB3F17"/>
    <w:rsid w:val="2C20D84A"/>
    <w:rsid w:val="2C2CAC99"/>
    <w:rsid w:val="2C3EC101"/>
    <w:rsid w:val="2CA299F0"/>
    <w:rsid w:val="2CA99144"/>
    <w:rsid w:val="2CC4AB9F"/>
    <w:rsid w:val="2CCAAC92"/>
    <w:rsid w:val="2CD7D436"/>
    <w:rsid w:val="2CE809AF"/>
    <w:rsid w:val="2CF7DDFF"/>
    <w:rsid w:val="2D256B4B"/>
    <w:rsid w:val="2D36ED6F"/>
    <w:rsid w:val="2D9654E8"/>
    <w:rsid w:val="2DC0E530"/>
    <w:rsid w:val="2DC17C1B"/>
    <w:rsid w:val="2DCF0684"/>
    <w:rsid w:val="2DDF3FFD"/>
    <w:rsid w:val="2DE13A8E"/>
    <w:rsid w:val="2DE8ED49"/>
    <w:rsid w:val="2DF63B27"/>
    <w:rsid w:val="2E469A8A"/>
    <w:rsid w:val="2E560CC1"/>
    <w:rsid w:val="2E5F519D"/>
    <w:rsid w:val="2E8F428F"/>
    <w:rsid w:val="2E90FF7D"/>
    <w:rsid w:val="2EF2D263"/>
    <w:rsid w:val="2F213F84"/>
    <w:rsid w:val="2F27B160"/>
    <w:rsid w:val="2F5120B5"/>
    <w:rsid w:val="2F621903"/>
    <w:rsid w:val="2FB490FC"/>
    <w:rsid w:val="2FBE1487"/>
    <w:rsid w:val="2FD36FEF"/>
    <w:rsid w:val="2FE36AEA"/>
    <w:rsid w:val="2FF30D5E"/>
    <w:rsid w:val="300CAC8A"/>
    <w:rsid w:val="30449ECB"/>
    <w:rsid w:val="310BF4A3"/>
    <w:rsid w:val="31104293"/>
    <w:rsid w:val="3153BA17"/>
    <w:rsid w:val="318A581E"/>
    <w:rsid w:val="3198F8B5"/>
    <w:rsid w:val="32329AA6"/>
    <w:rsid w:val="3252B89E"/>
    <w:rsid w:val="331F0D4C"/>
    <w:rsid w:val="337D82F9"/>
    <w:rsid w:val="33817E84"/>
    <w:rsid w:val="33A57F99"/>
    <w:rsid w:val="33BA4DBC"/>
    <w:rsid w:val="33BD34C8"/>
    <w:rsid w:val="33D26796"/>
    <w:rsid w:val="33D93BA2"/>
    <w:rsid w:val="33FD284D"/>
    <w:rsid w:val="34085EDC"/>
    <w:rsid w:val="3415E1C8"/>
    <w:rsid w:val="342DD2F6"/>
    <w:rsid w:val="3492729F"/>
    <w:rsid w:val="34AEE852"/>
    <w:rsid w:val="3517D7FC"/>
    <w:rsid w:val="35329252"/>
    <w:rsid w:val="353C06B4"/>
    <w:rsid w:val="3572A9BF"/>
    <w:rsid w:val="35831168"/>
    <w:rsid w:val="35ACCE97"/>
    <w:rsid w:val="35CEE8EF"/>
    <w:rsid w:val="360C3636"/>
    <w:rsid w:val="364961F2"/>
    <w:rsid w:val="366FE41C"/>
    <w:rsid w:val="36AD20F0"/>
    <w:rsid w:val="36B6D399"/>
    <w:rsid w:val="3755661D"/>
    <w:rsid w:val="3764C637"/>
    <w:rsid w:val="37671096"/>
    <w:rsid w:val="378E43A6"/>
    <w:rsid w:val="37B2F176"/>
    <w:rsid w:val="37C7556B"/>
    <w:rsid w:val="37F0F1D7"/>
    <w:rsid w:val="38130592"/>
    <w:rsid w:val="38308C0A"/>
    <w:rsid w:val="383C6AE3"/>
    <w:rsid w:val="3871B039"/>
    <w:rsid w:val="38DFB486"/>
    <w:rsid w:val="3941796E"/>
    <w:rsid w:val="3982D9DB"/>
    <w:rsid w:val="39B64F12"/>
    <w:rsid w:val="3A0677C1"/>
    <w:rsid w:val="3A29E9D4"/>
    <w:rsid w:val="3A2A4841"/>
    <w:rsid w:val="3A2B8D6D"/>
    <w:rsid w:val="3A713211"/>
    <w:rsid w:val="3A764E51"/>
    <w:rsid w:val="3A83E182"/>
    <w:rsid w:val="3AC90102"/>
    <w:rsid w:val="3ACBD217"/>
    <w:rsid w:val="3B0AA16B"/>
    <w:rsid w:val="3B288BCA"/>
    <w:rsid w:val="3B43B8B4"/>
    <w:rsid w:val="3B60665B"/>
    <w:rsid w:val="3B9F5320"/>
    <w:rsid w:val="3BACCC9B"/>
    <w:rsid w:val="3BAD3EF8"/>
    <w:rsid w:val="3BC96AEE"/>
    <w:rsid w:val="3BF09B2A"/>
    <w:rsid w:val="3BF15C69"/>
    <w:rsid w:val="3C14B2E5"/>
    <w:rsid w:val="3C15E446"/>
    <w:rsid w:val="3C2C523B"/>
    <w:rsid w:val="3C383BA7"/>
    <w:rsid w:val="3C4AD0B1"/>
    <w:rsid w:val="3C524136"/>
    <w:rsid w:val="3C54DBED"/>
    <w:rsid w:val="3C91DA7E"/>
    <w:rsid w:val="3CB0BC33"/>
    <w:rsid w:val="3CBED5A7"/>
    <w:rsid w:val="3CEE80FA"/>
    <w:rsid w:val="3CF2E5CB"/>
    <w:rsid w:val="3D53BE26"/>
    <w:rsid w:val="3DE66FFA"/>
    <w:rsid w:val="3DF011B6"/>
    <w:rsid w:val="3E46BD25"/>
    <w:rsid w:val="3F035515"/>
    <w:rsid w:val="3F3C5AE9"/>
    <w:rsid w:val="3F5859B1"/>
    <w:rsid w:val="3FD1FB03"/>
    <w:rsid w:val="3FFF42AF"/>
    <w:rsid w:val="4010E572"/>
    <w:rsid w:val="402F46F9"/>
    <w:rsid w:val="406B3D4E"/>
    <w:rsid w:val="40775503"/>
    <w:rsid w:val="407C8C2C"/>
    <w:rsid w:val="4080A411"/>
    <w:rsid w:val="4080FF0D"/>
    <w:rsid w:val="408EB80E"/>
    <w:rsid w:val="40DB5297"/>
    <w:rsid w:val="40EBC642"/>
    <w:rsid w:val="40F80453"/>
    <w:rsid w:val="414EAFFA"/>
    <w:rsid w:val="41588990"/>
    <w:rsid w:val="416CAED7"/>
    <w:rsid w:val="41A2AD97"/>
    <w:rsid w:val="41A7DC80"/>
    <w:rsid w:val="41E90AB1"/>
    <w:rsid w:val="41EA0381"/>
    <w:rsid w:val="427039C2"/>
    <w:rsid w:val="428856C4"/>
    <w:rsid w:val="428B0021"/>
    <w:rsid w:val="428E70F4"/>
    <w:rsid w:val="4294A48B"/>
    <w:rsid w:val="42C19376"/>
    <w:rsid w:val="4332740A"/>
    <w:rsid w:val="43480184"/>
    <w:rsid w:val="43D2CED4"/>
    <w:rsid w:val="43EBD4BF"/>
    <w:rsid w:val="43EC2B6E"/>
    <w:rsid w:val="43ECF2A4"/>
    <w:rsid w:val="440CA05C"/>
    <w:rsid w:val="443BFE14"/>
    <w:rsid w:val="44928898"/>
    <w:rsid w:val="44C96DA5"/>
    <w:rsid w:val="44DA7F47"/>
    <w:rsid w:val="44DB9399"/>
    <w:rsid w:val="450712F0"/>
    <w:rsid w:val="4519440B"/>
    <w:rsid w:val="45810298"/>
    <w:rsid w:val="45B184B7"/>
    <w:rsid w:val="46112111"/>
    <w:rsid w:val="461F01C5"/>
    <w:rsid w:val="463A1C6E"/>
    <w:rsid w:val="4691C584"/>
    <w:rsid w:val="46BF6CCA"/>
    <w:rsid w:val="46C8EB49"/>
    <w:rsid w:val="47021753"/>
    <w:rsid w:val="471C8C95"/>
    <w:rsid w:val="471C9B8C"/>
    <w:rsid w:val="476FBCE5"/>
    <w:rsid w:val="47718D7B"/>
    <w:rsid w:val="47868948"/>
    <w:rsid w:val="47A95850"/>
    <w:rsid w:val="47F89FAC"/>
    <w:rsid w:val="482F1708"/>
    <w:rsid w:val="482FC0AC"/>
    <w:rsid w:val="4839DB1E"/>
    <w:rsid w:val="4844082A"/>
    <w:rsid w:val="487B3E2D"/>
    <w:rsid w:val="48996CB9"/>
    <w:rsid w:val="48B69D5A"/>
    <w:rsid w:val="48CE412C"/>
    <w:rsid w:val="48D398B0"/>
    <w:rsid w:val="48F7AFD0"/>
    <w:rsid w:val="49003C5C"/>
    <w:rsid w:val="491F745B"/>
    <w:rsid w:val="496AFFB6"/>
    <w:rsid w:val="497DBBD9"/>
    <w:rsid w:val="49821125"/>
    <w:rsid w:val="4984F37A"/>
    <w:rsid w:val="49AC1D30"/>
    <w:rsid w:val="49D467A5"/>
    <w:rsid w:val="49DC3450"/>
    <w:rsid w:val="49EEE97A"/>
    <w:rsid w:val="4A02B3FC"/>
    <w:rsid w:val="4A078609"/>
    <w:rsid w:val="4A7289C7"/>
    <w:rsid w:val="4A76CA03"/>
    <w:rsid w:val="4A797AAE"/>
    <w:rsid w:val="4A9E341F"/>
    <w:rsid w:val="4AD306A4"/>
    <w:rsid w:val="4AF3DF9E"/>
    <w:rsid w:val="4AF60524"/>
    <w:rsid w:val="4AFF0F05"/>
    <w:rsid w:val="4B3118EF"/>
    <w:rsid w:val="4B36E04B"/>
    <w:rsid w:val="4B3BAA48"/>
    <w:rsid w:val="4B4E865E"/>
    <w:rsid w:val="4B58A3E7"/>
    <w:rsid w:val="4B608377"/>
    <w:rsid w:val="4B76C708"/>
    <w:rsid w:val="4BB130DE"/>
    <w:rsid w:val="4BD22F48"/>
    <w:rsid w:val="4C03E29C"/>
    <w:rsid w:val="4C0DDA79"/>
    <w:rsid w:val="4C2084A3"/>
    <w:rsid w:val="4C5B677C"/>
    <w:rsid w:val="4CF30C9C"/>
    <w:rsid w:val="4D1D07F1"/>
    <w:rsid w:val="4D2025D9"/>
    <w:rsid w:val="4D94FFEB"/>
    <w:rsid w:val="4D9A7BBA"/>
    <w:rsid w:val="4DE3617B"/>
    <w:rsid w:val="4E016DB1"/>
    <w:rsid w:val="4E31E99A"/>
    <w:rsid w:val="4E4FDBD8"/>
    <w:rsid w:val="4E669685"/>
    <w:rsid w:val="4E6A6ADD"/>
    <w:rsid w:val="4E8EFAEA"/>
    <w:rsid w:val="4F24D826"/>
    <w:rsid w:val="4F281984"/>
    <w:rsid w:val="4F52CF1E"/>
    <w:rsid w:val="4F9D9912"/>
    <w:rsid w:val="4FDD3669"/>
    <w:rsid w:val="4FDDA529"/>
    <w:rsid w:val="4FE0FD7C"/>
    <w:rsid w:val="4FE43395"/>
    <w:rsid w:val="4FF82FA8"/>
    <w:rsid w:val="50052003"/>
    <w:rsid w:val="5013D3C2"/>
    <w:rsid w:val="504EA679"/>
    <w:rsid w:val="50538F43"/>
    <w:rsid w:val="505E2F87"/>
    <w:rsid w:val="506A5890"/>
    <w:rsid w:val="50B9DCFF"/>
    <w:rsid w:val="50C4A957"/>
    <w:rsid w:val="50C7FA2D"/>
    <w:rsid w:val="50E0E552"/>
    <w:rsid w:val="50E1730F"/>
    <w:rsid w:val="513E9E77"/>
    <w:rsid w:val="51758511"/>
    <w:rsid w:val="5187FC9F"/>
    <w:rsid w:val="51919642"/>
    <w:rsid w:val="51AC292F"/>
    <w:rsid w:val="51B5E694"/>
    <w:rsid w:val="51D0D567"/>
    <w:rsid w:val="51FA92F1"/>
    <w:rsid w:val="51FD48D6"/>
    <w:rsid w:val="522FD73C"/>
    <w:rsid w:val="526D6A89"/>
    <w:rsid w:val="52CDDD90"/>
    <w:rsid w:val="52D14466"/>
    <w:rsid w:val="52DE6A3D"/>
    <w:rsid w:val="531DD4DA"/>
    <w:rsid w:val="536D52F1"/>
    <w:rsid w:val="536E01E9"/>
    <w:rsid w:val="53C0913A"/>
    <w:rsid w:val="53C1905F"/>
    <w:rsid w:val="53D1CA16"/>
    <w:rsid w:val="53ED9BCA"/>
    <w:rsid w:val="5400C38C"/>
    <w:rsid w:val="54045D32"/>
    <w:rsid w:val="540C205F"/>
    <w:rsid w:val="5437A8C3"/>
    <w:rsid w:val="54468E21"/>
    <w:rsid w:val="5459A561"/>
    <w:rsid w:val="549817F2"/>
    <w:rsid w:val="54B30BD3"/>
    <w:rsid w:val="54DD7776"/>
    <w:rsid w:val="54F5F72B"/>
    <w:rsid w:val="54F6C598"/>
    <w:rsid w:val="55070FD8"/>
    <w:rsid w:val="5521D6B0"/>
    <w:rsid w:val="5529D17D"/>
    <w:rsid w:val="552AF41A"/>
    <w:rsid w:val="5541E280"/>
    <w:rsid w:val="559FB731"/>
    <w:rsid w:val="55DA87FF"/>
    <w:rsid w:val="55E6C2AF"/>
    <w:rsid w:val="562B7153"/>
    <w:rsid w:val="56400C3A"/>
    <w:rsid w:val="5660AA22"/>
    <w:rsid w:val="567B3E83"/>
    <w:rsid w:val="567E7B03"/>
    <w:rsid w:val="5683E2B5"/>
    <w:rsid w:val="56855449"/>
    <w:rsid w:val="5694CDD6"/>
    <w:rsid w:val="56A67B06"/>
    <w:rsid w:val="56ADE2DD"/>
    <w:rsid w:val="56D84B90"/>
    <w:rsid w:val="56E3F7D0"/>
    <w:rsid w:val="5772C051"/>
    <w:rsid w:val="57D70637"/>
    <w:rsid w:val="581C4EF3"/>
    <w:rsid w:val="58259088"/>
    <w:rsid w:val="586E1EF3"/>
    <w:rsid w:val="58BB6A65"/>
    <w:rsid w:val="58BCCDDA"/>
    <w:rsid w:val="58F848DB"/>
    <w:rsid w:val="596135B0"/>
    <w:rsid w:val="597F9C69"/>
    <w:rsid w:val="598C90E9"/>
    <w:rsid w:val="599241A6"/>
    <w:rsid w:val="59B7F779"/>
    <w:rsid w:val="59BE6E0A"/>
    <w:rsid w:val="59E3CD54"/>
    <w:rsid w:val="5A2D3A98"/>
    <w:rsid w:val="5ADED722"/>
    <w:rsid w:val="5AF12A47"/>
    <w:rsid w:val="5B048A14"/>
    <w:rsid w:val="5B83C787"/>
    <w:rsid w:val="5B899F46"/>
    <w:rsid w:val="5BCA4D28"/>
    <w:rsid w:val="5BE41F7A"/>
    <w:rsid w:val="5C147BC3"/>
    <w:rsid w:val="5C21061B"/>
    <w:rsid w:val="5C5843A1"/>
    <w:rsid w:val="5C58D8DE"/>
    <w:rsid w:val="5C5B8045"/>
    <w:rsid w:val="5C63F74B"/>
    <w:rsid w:val="5C78C74D"/>
    <w:rsid w:val="5D44EFC9"/>
    <w:rsid w:val="5D8045BE"/>
    <w:rsid w:val="5DA19F32"/>
    <w:rsid w:val="5DF31697"/>
    <w:rsid w:val="5E095D31"/>
    <w:rsid w:val="5E140CD4"/>
    <w:rsid w:val="5E196E1E"/>
    <w:rsid w:val="5E46F400"/>
    <w:rsid w:val="5E4FD669"/>
    <w:rsid w:val="5E563692"/>
    <w:rsid w:val="5E9AC6A3"/>
    <w:rsid w:val="5EA1F098"/>
    <w:rsid w:val="5EA59826"/>
    <w:rsid w:val="5ED512AE"/>
    <w:rsid w:val="5EDBC825"/>
    <w:rsid w:val="5F2DC675"/>
    <w:rsid w:val="5F3F64CA"/>
    <w:rsid w:val="5F50297A"/>
    <w:rsid w:val="5F9B21BA"/>
    <w:rsid w:val="5FA8EA58"/>
    <w:rsid w:val="5FAB5A8A"/>
    <w:rsid w:val="5FC3EF3A"/>
    <w:rsid w:val="5FCAADF9"/>
    <w:rsid w:val="5FF5F376"/>
    <w:rsid w:val="6005ABFA"/>
    <w:rsid w:val="600AEED4"/>
    <w:rsid w:val="602DCC0A"/>
    <w:rsid w:val="6065C37B"/>
    <w:rsid w:val="6074E95A"/>
    <w:rsid w:val="60989823"/>
    <w:rsid w:val="61391FC6"/>
    <w:rsid w:val="6178F32B"/>
    <w:rsid w:val="6185944B"/>
    <w:rsid w:val="618DF3F9"/>
    <w:rsid w:val="61A27B4A"/>
    <w:rsid w:val="61C5DA6A"/>
    <w:rsid w:val="62319D46"/>
    <w:rsid w:val="625FEA6A"/>
    <w:rsid w:val="628C7363"/>
    <w:rsid w:val="629ADD32"/>
    <w:rsid w:val="62A7FF7E"/>
    <w:rsid w:val="62AF0A69"/>
    <w:rsid w:val="62B41F30"/>
    <w:rsid w:val="62C3B817"/>
    <w:rsid w:val="62F71BF3"/>
    <w:rsid w:val="6377D985"/>
    <w:rsid w:val="63A17D49"/>
    <w:rsid w:val="63E39C1A"/>
    <w:rsid w:val="63F7FBB4"/>
    <w:rsid w:val="6410AC73"/>
    <w:rsid w:val="6441E941"/>
    <w:rsid w:val="64662314"/>
    <w:rsid w:val="64A56BD5"/>
    <w:rsid w:val="64AB9DF3"/>
    <w:rsid w:val="651006B9"/>
    <w:rsid w:val="6516EB56"/>
    <w:rsid w:val="65261B6E"/>
    <w:rsid w:val="652EF217"/>
    <w:rsid w:val="65427502"/>
    <w:rsid w:val="6559CB11"/>
    <w:rsid w:val="655E178C"/>
    <w:rsid w:val="6567D4E7"/>
    <w:rsid w:val="6578DC4D"/>
    <w:rsid w:val="657A2031"/>
    <w:rsid w:val="658EC922"/>
    <w:rsid w:val="65A92913"/>
    <w:rsid w:val="65D91E9B"/>
    <w:rsid w:val="664FD2F0"/>
    <w:rsid w:val="66642B5D"/>
    <w:rsid w:val="6670E0E7"/>
    <w:rsid w:val="66BEEF42"/>
    <w:rsid w:val="672DC2AE"/>
    <w:rsid w:val="67472328"/>
    <w:rsid w:val="675562DA"/>
    <w:rsid w:val="6756ABBB"/>
    <w:rsid w:val="676433A4"/>
    <w:rsid w:val="67A083E7"/>
    <w:rsid w:val="67A73982"/>
    <w:rsid w:val="67A90A24"/>
    <w:rsid w:val="67CE7CE3"/>
    <w:rsid w:val="67E71BE0"/>
    <w:rsid w:val="68320634"/>
    <w:rsid w:val="6858B8D9"/>
    <w:rsid w:val="688C767A"/>
    <w:rsid w:val="68CB22DF"/>
    <w:rsid w:val="6916FAAC"/>
    <w:rsid w:val="6946EDE1"/>
    <w:rsid w:val="6947325C"/>
    <w:rsid w:val="694F028E"/>
    <w:rsid w:val="695747D0"/>
    <w:rsid w:val="69680061"/>
    <w:rsid w:val="697E2662"/>
    <w:rsid w:val="6992C7FA"/>
    <w:rsid w:val="69A15D56"/>
    <w:rsid w:val="69B2E3CD"/>
    <w:rsid w:val="69DBC02A"/>
    <w:rsid w:val="6A2EDA3B"/>
    <w:rsid w:val="6A70E861"/>
    <w:rsid w:val="6AB5BF91"/>
    <w:rsid w:val="6ABE3E63"/>
    <w:rsid w:val="6AC40F51"/>
    <w:rsid w:val="6AD9F9E7"/>
    <w:rsid w:val="6B2E8280"/>
    <w:rsid w:val="6B300384"/>
    <w:rsid w:val="6B4AB8FF"/>
    <w:rsid w:val="6B8A3F13"/>
    <w:rsid w:val="6BDAB8C0"/>
    <w:rsid w:val="6C0F8EB7"/>
    <w:rsid w:val="6C197163"/>
    <w:rsid w:val="6C5EB91C"/>
    <w:rsid w:val="6C7AAC76"/>
    <w:rsid w:val="6CAF7782"/>
    <w:rsid w:val="6D215E64"/>
    <w:rsid w:val="6D2E80E0"/>
    <w:rsid w:val="6D455192"/>
    <w:rsid w:val="6D6164D0"/>
    <w:rsid w:val="6D6CF2E4"/>
    <w:rsid w:val="6DC14506"/>
    <w:rsid w:val="6E370F2A"/>
    <w:rsid w:val="6EE051E4"/>
    <w:rsid w:val="6EE22DDB"/>
    <w:rsid w:val="6F6CBDB3"/>
    <w:rsid w:val="6F6EDEF2"/>
    <w:rsid w:val="6F86492D"/>
    <w:rsid w:val="6FAC0BCC"/>
    <w:rsid w:val="6FACBD93"/>
    <w:rsid w:val="6FE1C2D4"/>
    <w:rsid w:val="70106D6F"/>
    <w:rsid w:val="7030EA1B"/>
    <w:rsid w:val="70423127"/>
    <w:rsid w:val="708747B1"/>
    <w:rsid w:val="708D3C2C"/>
    <w:rsid w:val="70919FDB"/>
    <w:rsid w:val="70923F4F"/>
    <w:rsid w:val="70992005"/>
    <w:rsid w:val="70A3DDF0"/>
    <w:rsid w:val="70AB4FCA"/>
    <w:rsid w:val="70B27904"/>
    <w:rsid w:val="70C11C9B"/>
    <w:rsid w:val="7112EA7B"/>
    <w:rsid w:val="7130A49F"/>
    <w:rsid w:val="71317C33"/>
    <w:rsid w:val="71406914"/>
    <w:rsid w:val="7152F948"/>
    <w:rsid w:val="7159B03A"/>
    <w:rsid w:val="7177F8C0"/>
    <w:rsid w:val="71878FF4"/>
    <w:rsid w:val="71ACA646"/>
    <w:rsid w:val="71AEA875"/>
    <w:rsid w:val="71BB398A"/>
    <w:rsid w:val="71D57E4E"/>
    <w:rsid w:val="71E532DA"/>
    <w:rsid w:val="71F9B141"/>
    <w:rsid w:val="720EF50A"/>
    <w:rsid w:val="72D1FDFF"/>
    <w:rsid w:val="72E0ABC8"/>
    <w:rsid w:val="72E541EE"/>
    <w:rsid w:val="73069626"/>
    <w:rsid w:val="730C177F"/>
    <w:rsid w:val="73149A1C"/>
    <w:rsid w:val="734AE7EE"/>
    <w:rsid w:val="7376AC4D"/>
    <w:rsid w:val="73830390"/>
    <w:rsid w:val="7387A9E7"/>
    <w:rsid w:val="739BA7E4"/>
    <w:rsid w:val="73A25561"/>
    <w:rsid w:val="73D01980"/>
    <w:rsid w:val="741BC609"/>
    <w:rsid w:val="742C4725"/>
    <w:rsid w:val="745C59D2"/>
    <w:rsid w:val="7471D755"/>
    <w:rsid w:val="7483C872"/>
    <w:rsid w:val="748E8A0F"/>
    <w:rsid w:val="74AF149C"/>
    <w:rsid w:val="74B31A59"/>
    <w:rsid w:val="74C876B4"/>
    <w:rsid w:val="7503288D"/>
    <w:rsid w:val="750B339B"/>
    <w:rsid w:val="750D6DF2"/>
    <w:rsid w:val="7523A0B9"/>
    <w:rsid w:val="75461BC6"/>
    <w:rsid w:val="75B7804E"/>
    <w:rsid w:val="761D1270"/>
    <w:rsid w:val="76206D6D"/>
    <w:rsid w:val="76237882"/>
    <w:rsid w:val="763910CA"/>
    <w:rsid w:val="764F79A7"/>
    <w:rsid w:val="768CB08C"/>
    <w:rsid w:val="76A70BD2"/>
    <w:rsid w:val="76A8A7DB"/>
    <w:rsid w:val="76EAB7FE"/>
    <w:rsid w:val="7712F30F"/>
    <w:rsid w:val="772A0B56"/>
    <w:rsid w:val="7736CF98"/>
    <w:rsid w:val="77371E7E"/>
    <w:rsid w:val="7742D5DA"/>
    <w:rsid w:val="77768E01"/>
    <w:rsid w:val="777C0C7E"/>
    <w:rsid w:val="77945E22"/>
    <w:rsid w:val="77948531"/>
    <w:rsid w:val="77B14B49"/>
    <w:rsid w:val="77E2FC24"/>
    <w:rsid w:val="78095869"/>
    <w:rsid w:val="782DC52D"/>
    <w:rsid w:val="78349B4A"/>
    <w:rsid w:val="78380A0A"/>
    <w:rsid w:val="783888C8"/>
    <w:rsid w:val="785C74C4"/>
    <w:rsid w:val="786CDA34"/>
    <w:rsid w:val="78C1AA72"/>
    <w:rsid w:val="78F704B9"/>
    <w:rsid w:val="7974FC2C"/>
    <w:rsid w:val="79A09ECA"/>
    <w:rsid w:val="79E200FA"/>
    <w:rsid w:val="7A5531D0"/>
    <w:rsid w:val="7A666623"/>
    <w:rsid w:val="7A74AFDB"/>
    <w:rsid w:val="7A885A25"/>
    <w:rsid w:val="7A97B8FA"/>
    <w:rsid w:val="7AA63022"/>
    <w:rsid w:val="7AC27426"/>
    <w:rsid w:val="7AC5E2DE"/>
    <w:rsid w:val="7ACF8FB0"/>
    <w:rsid w:val="7AD794D5"/>
    <w:rsid w:val="7AE13A87"/>
    <w:rsid w:val="7AECE068"/>
    <w:rsid w:val="7AF7FCEF"/>
    <w:rsid w:val="7B450E77"/>
    <w:rsid w:val="7B4A19B4"/>
    <w:rsid w:val="7B4AF933"/>
    <w:rsid w:val="7B50D2FB"/>
    <w:rsid w:val="7BAC7F55"/>
    <w:rsid w:val="7BBD9CAC"/>
    <w:rsid w:val="7BC0AFEB"/>
    <w:rsid w:val="7BCEA722"/>
    <w:rsid w:val="7BD745E0"/>
    <w:rsid w:val="7BEC4191"/>
    <w:rsid w:val="7C26CE2A"/>
    <w:rsid w:val="7C3C915A"/>
    <w:rsid w:val="7C41732F"/>
    <w:rsid w:val="7C5914EC"/>
    <w:rsid w:val="7C5E3584"/>
    <w:rsid w:val="7C6554C9"/>
    <w:rsid w:val="7C8D5921"/>
    <w:rsid w:val="7C9D1DF0"/>
    <w:rsid w:val="7CACC4F5"/>
    <w:rsid w:val="7CB799CB"/>
    <w:rsid w:val="7CC03FD7"/>
    <w:rsid w:val="7D11ED03"/>
    <w:rsid w:val="7D601F7B"/>
    <w:rsid w:val="7D6964DF"/>
    <w:rsid w:val="7D731CE3"/>
    <w:rsid w:val="7DA192B3"/>
    <w:rsid w:val="7DBB06D0"/>
    <w:rsid w:val="7DC68E46"/>
    <w:rsid w:val="7DE0E354"/>
    <w:rsid w:val="7E0032D5"/>
    <w:rsid w:val="7E057CC1"/>
    <w:rsid w:val="7E401A12"/>
    <w:rsid w:val="7EC94323"/>
    <w:rsid w:val="7ECB88D9"/>
    <w:rsid w:val="7EECAD38"/>
    <w:rsid w:val="7EF72B79"/>
    <w:rsid w:val="7F207243"/>
    <w:rsid w:val="7F2F1C89"/>
    <w:rsid w:val="7F3C8A2A"/>
    <w:rsid w:val="7F68CF7C"/>
    <w:rsid w:val="7F7D57CE"/>
    <w:rsid w:val="7F7D9378"/>
    <w:rsid w:val="7FA33C0E"/>
    <w:rsid w:val="7FBA0379"/>
    <w:rsid w:val="7FC65E2B"/>
    <w:rsid w:val="7FD23772"/>
    <w:rsid w:val="7FDEF536"/>
    <w:rsid w:val="7FE640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05D1B0"/>
  <w15:chartTrackingRefBased/>
  <w15:docId w15:val="{38B74C41-40E4-4AC7-B812-16475504C5E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Header">
    <w:uiPriority w:val="99"/>
    <w:name w:val="header"/>
    <w:basedOn w:val="Normal"/>
    <w:unhideWhenUsed/>
    <w:rsid w:val="318A581E"/>
    <w:pPr>
      <w:tabs>
        <w:tab w:val="center" w:leader="none" w:pos="4680"/>
        <w:tab w:val="right" w:leader="none" w:pos="9360"/>
      </w:tabs>
      <w:spacing w:after="0" w:line="240" w:lineRule="auto"/>
    </w:pPr>
  </w:style>
  <w:style w:type="paragraph" w:styleId="Footer">
    <w:uiPriority w:val="99"/>
    <w:name w:val="footer"/>
    <w:basedOn w:val="Normal"/>
    <w:unhideWhenUsed/>
    <w:rsid w:val="318A581E"/>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ListParagraph">
    <w:uiPriority w:val="34"/>
    <w:name w:val="List Paragraph"/>
    <w:basedOn w:val="Normal"/>
    <w:qFormat/>
    <w:rsid w:val="1CAD7E85"/>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ef26f4bfe1be409b" /><Relationship Type="http://schemas.openxmlformats.org/officeDocument/2006/relationships/footer" Target="footer.xml" Id="R0e5ac9465442496a" /><Relationship Type="http://schemas.openxmlformats.org/officeDocument/2006/relationships/numbering" Target="numbering.xml" Id="R35835629f0264375" /><Relationship Type="http://schemas.microsoft.com/office/2020/10/relationships/intelligence" Target="intelligence2.xml" Id="Rf02ece22db94418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2025-12-02T18:44:46.2045956Z</dcterms:created>
  <dcterms:modified xsi:type="dcterms:W3CDTF">2026-03-06T17:53:56.0150937Z</dcterms:modified>
  <dc:creator>Mezeske, Andrew</dc:creator>
  <lastModifiedBy>Stansberry, Traveler ('26)</lastModifiedBy>
</coreProperties>
</file>