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810FF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70DE01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19E44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921384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78974A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F50F2F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F86861D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6D3D4D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98E87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Software Project: Planning and Design</w:t>
      </w:r>
    </w:p>
    <w:p w14:paraId="001AE51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INEW-2330-10Z1</w:t>
      </w:r>
    </w:p>
    <w:p w14:paraId="22D35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38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Nuts, Bolts, and Beyond Hardware Store</w:t>
      </w:r>
    </w:p>
    <w:p w14:paraId="4C04FCA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E410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Members:</w:t>
      </w:r>
    </w:p>
    <w:p w14:paraId="18F09A22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Heath B</w:t>
      </w:r>
    </w:p>
    <w:p w14:paraId="24E0E916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Haywood J</w:t>
      </w:r>
    </w:p>
    <w:p w14:paraId="635AB46D" w14:textId="77777777" w:rsidR="003D415D" w:rsidRDefault="003D415D" w:rsidP="003D41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9C8A5B9" w14:textId="77777777" w:rsidR="003D415D" w:rsidRDefault="003D415D" w:rsidP="003D415D">
      <w:r>
        <w:lastRenderedPageBreak/>
        <w:t>Progress Report for 02/26/2021</w:t>
      </w:r>
    </w:p>
    <w:p w14:paraId="118A61CF" w14:textId="77777777" w:rsidR="003D415D" w:rsidRDefault="003D415D" w:rsidP="003D415D"/>
    <w:p w14:paraId="7FEA78DC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 Heath Baethge</w:t>
      </w:r>
    </w:p>
    <w:p w14:paraId="5FD4A6E7" w14:textId="631A4E9A" w:rsidR="003D415D" w:rsidRDefault="009C1BE2" w:rsidP="003D4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 am being honest, I haven’t gotten much chance to put in a whole lot of effort on the project this past week.  Work life has been changing a lot recently and it is presenting me with a load of new time constraints.  I w</w:t>
      </w:r>
      <w:r w:rsidR="00555FA3">
        <w:rPr>
          <w:rFonts w:ascii="Times New Roman" w:hAnsi="Times New Roman" w:cs="Times New Roman"/>
          <w:sz w:val="24"/>
          <w:szCs w:val="24"/>
        </w:rPr>
        <w:t xml:space="preserve">ill be spending a </w:t>
      </w:r>
      <w:r>
        <w:rPr>
          <w:rFonts w:ascii="Times New Roman" w:hAnsi="Times New Roman" w:cs="Times New Roman"/>
          <w:sz w:val="24"/>
          <w:szCs w:val="24"/>
        </w:rPr>
        <w:t>large</w:t>
      </w:r>
      <w:r w:rsidR="00555FA3">
        <w:rPr>
          <w:rFonts w:ascii="Times New Roman" w:hAnsi="Times New Roman" w:cs="Times New Roman"/>
          <w:sz w:val="24"/>
          <w:szCs w:val="24"/>
        </w:rPr>
        <w:t xml:space="preserve"> amount of time in </w:t>
      </w:r>
      <w:r>
        <w:rPr>
          <w:rFonts w:ascii="Times New Roman" w:hAnsi="Times New Roman" w:cs="Times New Roman"/>
          <w:sz w:val="24"/>
          <w:szCs w:val="24"/>
        </w:rPr>
        <w:t xml:space="preserve">the next couple of days in </w:t>
      </w:r>
      <w:r w:rsidR="00555FA3">
        <w:rPr>
          <w:rFonts w:ascii="Times New Roman" w:hAnsi="Times New Roman" w:cs="Times New Roman"/>
          <w:sz w:val="24"/>
          <w:szCs w:val="24"/>
        </w:rPr>
        <w:t>order to fill the database with data, setting up the crystal report, and working with the icon</w:t>
      </w:r>
      <w:r>
        <w:rPr>
          <w:rFonts w:ascii="Times New Roman" w:hAnsi="Times New Roman" w:cs="Times New Roman"/>
          <w:sz w:val="24"/>
          <w:szCs w:val="24"/>
        </w:rPr>
        <w:t>.  After that I will focus my attentions on whatever needs to be done to help finish and/or polish up the project and get it ready for the presentation.</w:t>
      </w:r>
    </w:p>
    <w:p w14:paraId="2082D330" w14:textId="77777777" w:rsidR="00555FA3" w:rsidRDefault="00555FA3" w:rsidP="003D415D">
      <w:pPr>
        <w:rPr>
          <w:rFonts w:ascii="Times New Roman" w:hAnsi="Times New Roman" w:cs="Times New Roman"/>
          <w:sz w:val="24"/>
          <w:szCs w:val="24"/>
        </w:rPr>
      </w:pPr>
    </w:p>
    <w:p w14:paraId="7C13E466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Haywood Johnson</w:t>
      </w:r>
    </w:p>
    <w:p w14:paraId="10E4AB32" w14:textId="5EB3D7AC" w:rsidR="003D415D" w:rsidRDefault="00B81381" w:rsidP="003D415D">
      <w:pPr>
        <w:rPr>
          <w:rFonts w:ascii="Times New Roman" w:hAnsi="Times New Roman" w:cs="Times New Roman"/>
          <w:sz w:val="24"/>
          <w:szCs w:val="24"/>
        </w:rPr>
      </w:pPr>
      <w:r w:rsidRPr="00B81381">
        <w:rPr>
          <w:rFonts w:ascii="Times New Roman" w:hAnsi="Times New Roman" w:cs="Times New Roman"/>
          <w:sz w:val="24"/>
          <w:szCs w:val="24"/>
        </w:rPr>
        <w:t xml:space="preserve">Few minor tweaks from a busy week. Admin, employee, and customer menus fixed based off some of the changes requested from the alpha build. Not </w:t>
      </w:r>
      <w:proofErr w:type="spellStart"/>
      <w:r w:rsidRPr="00B81381">
        <w:rPr>
          <w:rFonts w:ascii="Times New Roman" w:hAnsi="Times New Roman" w:cs="Times New Roman"/>
          <w:sz w:val="24"/>
          <w:szCs w:val="24"/>
        </w:rPr>
        <w:t>apart</w:t>
      </w:r>
      <w:proofErr w:type="spellEnd"/>
      <w:r w:rsidRPr="00B81381">
        <w:rPr>
          <w:rFonts w:ascii="Times New Roman" w:hAnsi="Times New Roman" w:cs="Times New Roman"/>
          <w:sz w:val="24"/>
          <w:szCs w:val="24"/>
        </w:rPr>
        <w:t xml:space="preserve"> of this current repo, only a personal test, but email interface written and functioning, to be added to this code base later. One overnight will see it complete and polished.</w:t>
      </w:r>
    </w:p>
    <w:p w14:paraId="3465D4CD" w14:textId="77777777" w:rsidR="00B81381" w:rsidRDefault="00B81381" w:rsidP="003D415D">
      <w:pPr>
        <w:rPr>
          <w:rFonts w:ascii="Times New Roman" w:hAnsi="Times New Roman" w:cs="Times New Roman"/>
          <w:sz w:val="24"/>
          <w:szCs w:val="24"/>
        </w:rPr>
      </w:pPr>
    </w:p>
    <w:p w14:paraId="4B47B6E6" w14:textId="77777777" w:rsidR="003D415D" w:rsidRDefault="003D415D" w:rsidP="003D415D">
      <w:pPr>
        <w:rPr>
          <w:b/>
          <w:bCs/>
        </w:rPr>
      </w:pPr>
      <w:r>
        <w:rPr>
          <w:b/>
          <w:bCs/>
        </w:rPr>
        <w:t>Link to GitHub</w:t>
      </w:r>
    </w:p>
    <w:p w14:paraId="19406FC5" w14:textId="77777777" w:rsidR="003D415D" w:rsidRDefault="003D415D" w:rsidP="003D415D">
      <w:r>
        <w:t>https://github.com/TstcHardwareStoreGroupProject/NutsBoltsandBeyond.git</w:t>
      </w:r>
    </w:p>
    <w:p w14:paraId="42064854" w14:textId="77777777" w:rsidR="00116B5E" w:rsidRDefault="00116B5E"/>
    <w:sectPr w:rsidR="0011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5E"/>
    <w:rsid w:val="00116B5E"/>
    <w:rsid w:val="003D415D"/>
    <w:rsid w:val="00555FA3"/>
    <w:rsid w:val="009C1BE2"/>
    <w:rsid w:val="00A8189F"/>
    <w:rsid w:val="00B8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60FF"/>
  <w15:chartTrackingRefBased/>
  <w15:docId w15:val="{15BD7BA9-9AD4-4C81-9813-F587D3AE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5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Baethge</dc:creator>
  <cp:keywords/>
  <dc:description/>
  <cp:lastModifiedBy>Heath Baethge</cp:lastModifiedBy>
  <cp:revision>3</cp:revision>
  <dcterms:created xsi:type="dcterms:W3CDTF">2021-04-24T03:35:00Z</dcterms:created>
  <dcterms:modified xsi:type="dcterms:W3CDTF">2021-04-24T04:18:00Z</dcterms:modified>
</cp:coreProperties>
</file>