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C3AC24">
      <w:pPr>
        <w:pStyle w:val="2"/>
        <w:bidi w:val="0"/>
        <w:spacing w:line="240" w:lineRule="auto"/>
        <w:rPr>
          <w:rFonts w:hint="default"/>
          <w:lang w:val="pt-BR"/>
        </w:rPr>
      </w:pPr>
      <w:r>
        <w:rPr>
          <w:rFonts w:hint="default"/>
          <w:lang w:val="pt-BR"/>
        </w:rPr>
        <w:t>D20 Eventos aleatórios</w:t>
      </w:r>
    </w:p>
    <w:p w14:paraId="1FAEB27D">
      <w:pPr>
        <w:rPr>
          <w:rFonts w:hint="default"/>
          <w:lang w:val="pt-BR"/>
        </w:rPr>
      </w:pPr>
    </w:p>
    <w:p w14:paraId="031FB588">
      <w:pPr>
        <w:pStyle w:val="2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Trip</w:t>
      </w:r>
    </w:p>
    <w:p w14:paraId="1C8D16C7">
      <w:pPr>
        <w:bidi w:val="0"/>
        <w:rPr>
          <w:rFonts w:hint="default"/>
        </w:rPr>
      </w:pPr>
      <w:r>
        <w:rPr>
          <w:rFonts w:hint="default"/>
        </w:rPr>
        <w:t>SOCIAL ENCOUNTERS</w:t>
      </w:r>
    </w:p>
    <w:p w14:paraId="4B673F2D">
      <w:pPr>
        <w:bidi w:val="0"/>
        <w:rPr>
          <w:rFonts w:hint="default"/>
        </w:rPr>
      </w:pPr>
      <w:r>
        <w:rPr>
          <w:rFonts w:hint="default"/>
        </w:rPr>
        <w:t>1. Group of Travelers or Merchants</w:t>
      </w:r>
    </w:p>
    <w:p w14:paraId="656DF3E8">
      <w:pPr>
        <w:bidi w:val="0"/>
        <w:rPr>
          <w:rFonts w:hint="default"/>
        </w:rPr>
      </w:pPr>
      <w:r>
        <w:rPr>
          <w:rFonts w:hint="default"/>
        </w:rPr>
        <w:t>– Can be nomads, artists, pilgrims, a caravan of nobles, etc.</w:t>
      </w:r>
    </w:p>
    <w:p w14:paraId="4D1B8F57">
      <w:pPr>
        <w:bidi w:val="0"/>
        <w:rPr>
          <w:rFonts w:hint="default"/>
        </w:rPr>
      </w:pPr>
      <w:r>
        <w:rPr>
          <w:rFonts w:hint="default"/>
        </w:rPr>
        <w:t>– Can be friendly, hostile, or ambiguous.</w:t>
      </w:r>
    </w:p>
    <w:p w14:paraId="206B487F">
      <w:pPr>
        <w:bidi w:val="0"/>
        <w:rPr>
          <w:rFonts w:hint="default"/>
        </w:rPr>
      </w:pPr>
      <w:r>
        <w:rPr>
          <w:rFonts w:hint="default"/>
        </w:rPr>
        <w:t>2. Lone Traveler</w:t>
      </w:r>
    </w:p>
    <w:p w14:paraId="6622FF64">
      <w:pPr>
        <w:bidi w:val="0"/>
        <w:rPr>
          <w:rFonts w:hint="default"/>
        </w:rPr>
      </w:pPr>
      <w:r>
        <w:rPr>
          <w:rFonts w:hint="default"/>
        </w:rPr>
        <w:t>– A wanderer, warrior, old wizard, or someone wounded and mysterious.</w:t>
      </w:r>
    </w:p>
    <w:p w14:paraId="55EA4B08">
      <w:pPr>
        <w:bidi w:val="0"/>
        <w:rPr>
          <w:rFonts w:hint="default"/>
        </w:rPr>
      </w:pPr>
      <w:r>
        <w:rPr>
          <w:rFonts w:hint="default"/>
        </w:rPr>
        <w:t>– May ask for help, offer information, or hide intentions.</w:t>
      </w:r>
    </w:p>
    <w:p w14:paraId="259EE66B">
      <w:pPr>
        <w:bidi w:val="0"/>
        <w:rPr>
          <w:rFonts w:hint="default"/>
        </w:rPr>
      </w:pPr>
      <w:r>
        <w:rPr>
          <w:rFonts w:hint="default"/>
        </w:rPr>
        <w:t>3. Group of Itinerant Merchants</w:t>
      </w:r>
    </w:p>
    <w:p w14:paraId="400C8760">
      <w:pPr>
        <w:bidi w:val="0"/>
        <w:rPr>
          <w:rFonts w:hint="default"/>
        </w:rPr>
      </w:pPr>
      <w:r>
        <w:rPr>
          <w:rFonts w:hint="default"/>
        </w:rPr>
        <w:t>– Sells rare or exotic items.</w:t>
      </w:r>
    </w:p>
    <w:p w14:paraId="04EFDB9A">
      <w:pPr>
        <w:bidi w:val="0"/>
        <w:rPr>
          <w:rFonts w:hint="default"/>
        </w:rPr>
      </w:pPr>
      <w:r>
        <w:rPr>
          <w:rFonts w:hint="default"/>
        </w:rPr>
        <w:t>– Some are honorable, others are con artists. There may be something magical involved.</w:t>
      </w:r>
    </w:p>
    <w:p w14:paraId="3442CED9">
      <w:pPr>
        <w:bidi w:val="0"/>
        <w:rPr>
          <w:rFonts w:hint="default"/>
        </w:rPr>
      </w:pPr>
      <w:r>
        <w:rPr>
          <w:rFonts w:hint="default"/>
        </w:rPr>
        <w:t>4. Patrol, Guards, or Militia</w:t>
      </w:r>
    </w:p>
    <w:p w14:paraId="41CB964C">
      <w:pPr>
        <w:bidi w:val="0"/>
        <w:rPr>
          <w:rFonts w:hint="default"/>
        </w:rPr>
      </w:pPr>
      <w:r>
        <w:rPr>
          <w:rFonts w:hint="default"/>
        </w:rPr>
        <w:t>– Agents of a city or feudal lord.</w:t>
      </w:r>
    </w:p>
    <w:p w14:paraId="0A900635">
      <w:pPr>
        <w:bidi w:val="0"/>
        <w:rPr>
          <w:rFonts w:hint="default"/>
        </w:rPr>
      </w:pPr>
      <w:r>
        <w:rPr>
          <w:rFonts w:hint="default"/>
        </w:rPr>
        <w:t>– May collect taxes, check documents, or pursue fugitives.</w:t>
      </w:r>
    </w:p>
    <w:p w14:paraId="60092FEE">
      <w:pPr>
        <w:bidi w:val="0"/>
        <w:rPr>
          <w:rFonts w:hint="default"/>
        </w:rPr>
      </w:pPr>
      <w:r>
        <w:rPr>
          <w:rFonts w:hint="default"/>
        </w:rPr>
        <w:t>5. Call for Help</w:t>
      </w:r>
    </w:p>
    <w:p w14:paraId="063B9013">
      <w:pPr>
        <w:bidi w:val="0"/>
        <w:rPr>
          <w:rFonts w:hint="default"/>
        </w:rPr>
      </w:pPr>
      <w:r>
        <w:rPr>
          <w:rFonts w:hint="default"/>
        </w:rPr>
        <w:t>– A call from the forest, a letter on the way, or someone running away from something.</w:t>
      </w:r>
    </w:p>
    <w:p w14:paraId="109D58AF">
      <w:pPr>
        <w:bidi w:val="0"/>
      </w:pPr>
      <w:r>
        <w:rPr>
          <w:rFonts w:hint="default"/>
        </w:rPr>
        <w:t>– May be real or a trap.</w:t>
      </w: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8A42B5">
      <w:pPr>
        <w:bidi w:val="0"/>
        <w:rPr>
          <w:rFonts w:hint="default"/>
        </w:rPr>
      </w:pPr>
      <w:r>
        <w:rPr>
          <w:rFonts w:hint="default"/>
        </w:rPr>
        <w:t>HOSTILE ENCOUNTERS</w:t>
      </w:r>
    </w:p>
    <w:p w14:paraId="0F8A7F2D">
      <w:pPr>
        <w:bidi w:val="0"/>
        <w:rPr>
          <w:rFonts w:hint="default"/>
        </w:rPr>
      </w:pPr>
      <w:r>
        <w:rPr>
          <w:rFonts w:hint="default"/>
        </w:rPr>
        <w:t>6. Bandits or Raiders</w:t>
      </w:r>
    </w:p>
    <w:p w14:paraId="7DE15394">
      <w:pPr>
        <w:bidi w:val="0"/>
        <w:rPr>
          <w:rFonts w:hint="default"/>
        </w:rPr>
      </w:pPr>
      <w:r>
        <w:rPr>
          <w:rFonts w:hint="default"/>
        </w:rPr>
        <w:t>– Ambush. They want to loot, kill, or capture.</w:t>
      </w:r>
    </w:p>
    <w:p w14:paraId="3F5BC3A1">
      <w:pPr>
        <w:bidi w:val="0"/>
        <w:rPr>
          <w:rFonts w:hint="default"/>
        </w:rPr>
      </w:pPr>
      <w:r>
        <w:rPr>
          <w:rFonts w:hint="default"/>
        </w:rPr>
        <w:t>– They may be disorganized or led by someone more dangerous.</w:t>
      </w:r>
    </w:p>
    <w:p w14:paraId="697AC92C">
      <w:pPr>
        <w:bidi w:val="0"/>
        <w:rPr>
          <w:rFonts w:hint="default"/>
        </w:rPr>
      </w:pPr>
      <w:r>
        <w:rPr>
          <w:rFonts w:hint="default"/>
        </w:rPr>
        <w:t>7. Slave Hunters</w:t>
      </w:r>
    </w:p>
    <w:p w14:paraId="3DB3D932">
      <w:pPr>
        <w:bidi w:val="0"/>
        <w:rPr>
          <w:rFonts w:hint="default"/>
        </w:rPr>
      </w:pPr>
      <w:r>
        <w:rPr>
          <w:rFonts w:hint="default"/>
        </w:rPr>
        <w:t>– They try to capture the party or its allies.</w:t>
      </w:r>
    </w:p>
    <w:p w14:paraId="583E324C">
      <w:pPr>
        <w:bidi w:val="0"/>
        <w:rPr>
          <w:rFonts w:hint="default"/>
        </w:rPr>
      </w:pPr>
      <w:r>
        <w:rPr>
          <w:rFonts w:hint="default"/>
        </w:rPr>
        <w:t>– They may be acting on their own or in the service of an organization.</w:t>
      </w:r>
    </w:p>
    <w:p w14:paraId="30D4535C">
      <w:pPr>
        <w:bidi w:val="0"/>
        <w:rPr>
          <w:rFonts w:hint="default"/>
        </w:rPr>
      </w:pPr>
      <w:r>
        <w:rPr>
          <w:rFonts w:hint="default"/>
        </w:rPr>
        <w:t>8. Common Monsters</w:t>
      </w:r>
    </w:p>
    <w:p w14:paraId="22F5ECD8">
      <w:pPr>
        <w:bidi w:val="0"/>
        <w:rPr>
          <w:rFonts w:hint="default"/>
        </w:rPr>
      </w:pPr>
      <w:r>
        <w:rPr>
          <w:rFonts w:hint="default"/>
        </w:rPr>
        <w:t>– Wolves, goblins, kobolds, weak undead, etc.</w:t>
      </w:r>
    </w:p>
    <w:p w14:paraId="1D11DB5B">
      <w:pPr>
        <w:bidi w:val="0"/>
        <w:rPr>
          <w:rFonts w:hint="default"/>
        </w:rPr>
      </w:pPr>
      <w:r>
        <w:rPr>
          <w:rFonts w:hint="default"/>
        </w:rPr>
        <w:t>– Direct encounter, easy to run away from or deal with.</w:t>
      </w:r>
    </w:p>
    <w:p w14:paraId="37DA0BF1">
      <w:pPr>
        <w:bidi w:val="0"/>
        <w:rPr>
          <w:rFonts w:hint="default"/>
        </w:rPr>
      </w:pPr>
      <w:r>
        <w:rPr>
          <w:rFonts w:hint="default"/>
        </w:rPr>
        <w:t>9. Unique Monster or Notable Creature</w:t>
      </w:r>
    </w:p>
    <w:p w14:paraId="03959D23">
      <w:pPr>
        <w:bidi w:val="0"/>
        <w:rPr>
          <w:rFonts w:hint="default"/>
        </w:rPr>
      </w:pPr>
      <w:r>
        <w:rPr>
          <w:rFonts w:hint="default"/>
        </w:rPr>
        <w:t>– A rare or legendary beast.</w:t>
      </w:r>
    </w:p>
    <w:p w14:paraId="4929E484">
      <w:pPr>
        <w:bidi w:val="0"/>
        <w:rPr>
          <w:rFonts w:hint="default"/>
        </w:rPr>
      </w:pPr>
      <w:r>
        <w:rPr>
          <w:rFonts w:hint="default"/>
        </w:rPr>
        <w:t>– May be territorial, cursed, or part of an upcoming quest.</w:t>
      </w:r>
    </w:p>
    <w:p w14:paraId="4E072D83">
      <w:pPr>
        <w:bidi w:val="0"/>
        <w:rPr>
          <w:rFonts w:hint="default"/>
        </w:rPr>
      </w:pPr>
      <w:r>
        <w:rPr>
          <w:rFonts w:hint="default"/>
        </w:rPr>
        <w:t>10. Ongoing Conflict</w:t>
      </w:r>
    </w:p>
    <w:p w14:paraId="54C2B8A1">
      <w:pPr>
        <w:bidi w:val="0"/>
        <w:rPr>
          <w:rFonts w:hint="default"/>
        </w:rPr>
      </w:pPr>
      <w:r>
        <w:rPr>
          <w:rFonts w:hint="default"/>
        </w:rPr>
        <w:t>– Two groups already fighting (e.g. bandits vs. merchants).</w:t>
      </w:r>
    </w:p>
    <w:p w14:paraId="33516C4A">
      <w:pPr>
        <w:bidi w:val="0"/>
      </w:pPr>
      <w:r>
        <w:rPr>
          <w:rFonts w:hint="default"/>
        </w:rPr>
        <w:t>– Players can get involved, observe, or take advantage.</w:t>
      </w:r>
    </w:p>
    <w:p w14:paraId="6A37B655">
      <w:pPr>
        <w:bidi w:val="0"/>
      </w:pPr>
    </w:p>
    <w:p w14:paraId="52F23046">
      <w:pPr>
        <w:bidi w:val="0"/>
      </w:pPr>
    </w:p>
    <w:p w14:paraId="1608E236">
      <w:pPr>
        <w:bidi w:val="0"/>
        <w:rPr>
          <w:rFonts w:hint="default"/>
        </w:rPr>
      </w:pPr>
      <w:r>
        <w:rPr>
          <w:rFonts w:hint="default"/>
        </w:rPr>
        <w:t>SPECIAL LOCATIONS</w:t>
      </w:r>
    </w:p>
    <w:p w14:paraId="462EB298">
      <w:pPr>
        <w:bidi w:val="0"/>
        <w:rPr>
          <w:rFonts w:hint="default"/>
        </w:rPr>
      </w:pPr>
      <w:r>
        <w:rPr>
          <w:rFonts w:hint="default"/>
        </w:rPr>
        <w:t>11. Abandoned Haven</w:t>
      </w:r>
    </w:p>
    <w:p w14:paraId="31F4FFF5">
      <w:pPr>
        <w:bidi w:val="0"/>
        <w:rPr>
          <w:rFonts w:hint="default"/>
        </w:rPr>
      </w:pPr>
      <w:r>
        <w:rPr>
          <w:rFonts w:hint="default"/>
        </w:rPr>
        <w:t>– A hut, hunter's house, shrine.</w:t>
      </w:r>
    </w:p>
    <w:p w14:paraId="3EB7DCE8">
      <w:pPr>
        <w:bidi w:val="0"/>
        <w:rPr>
          <w:rFonts w:hint="default"/>
        </w:rPr>
      </w:pPr>
      <w:r>
        <w:rPr>
          <w:rFonts w:hint="default"/>
        </w:rPr>
        <w:t>– May contain useful items, secrets, or traps.</w:t>
      </w:r>
    </w:p>
    <w:p w14:paraId="006C9C52">
      <w:pPr>
        <w:bidi w:val="0"/>
        <w:rPr>
          <w:rFonts w:hint="default"/>
        </w:rPr>
      </w:pPr>
      <w:r>
        <w:rPr>
          <w:rFonts w:hint="default"/>
        </w:rPr>
        <w:t>12. Humanoid Settlement (Town or City)</w:t>
      </w:r>
    </w:p>
    <w:p w14:paraId="211F1CB0">
      <w:pPr>
        <w:bidi w:val="0"/>
        <w:rPr>
          <w:rFonts w:hint="default"/>
        </w:rPr>
      </w:pPr>
      <w:r>
        <w:rPr>
          <w:rFonts w:hint="default"/>
        </w:rPr>
        <w:t>– Poor, rich, ruined, ghostly, or overrun by criminals.</w:t>
      </w:r>
    </w:p>
    <w:p w14:paraId="6FADF064">
      <w:pPr>
        <w:bidi w:val="0"/>
        <w:rPr>
          <w:rFonts w:hint="default"/>
        </w:rPr>
      </w:pPr>
      <w:r>
        <w:rPr>
          <w:rFonts w:hint="default"/>
        </w:rPr>
        <w:t>– May bring new opportunities or threats.</w:t>
      </w:r>
    </w:p>
    <w:p w14:paraId="6B55041D">
      <w:pPr>
        <w:bidi w:val="0"/>
        <w:rPr>
          <w:rFonts w:hint="default"/>
        </w:rPr>
      </w:pPr>
      <w:r>
        <w:rPr>
          <w:rFonts w:hint="default"/>
        </w:rPr>
        <w:t>13. Mystical Place or Dungeon</w:t>
      </w:r>
    </w:p>
    <w:p w14:paraId="6312D7AB">
      <w:pPr>
        <w:bidi w:val="0"/>
        <w:rPr>
          <w:rFonts w:hint="default"/>
        </w:rPr>
      </w:pPr>
      <w:r>
        <w:rPr>
          <w:rFonts w:hint="default"/>
        </w:rPr>
        <w:t>– Entrance to a magical cave, forgotten ruins, ancient altar.</w:t>
      </w:r>
    </w:p>
    <w:p w14:paraId="40AED634">
      <w:pPr>
        <w:bidi w:val="0"/>
        <w:rPr>
          <w:rFonts w:hint="default"/>
        </w:rPr>
      </w:pPr>
      <w:r>
        <w:rPr>
          <w:rFonts w:hint="default"/>
        </w:rPr>
        <w:t>– May contain monsters, puzzles, treasures, or curses.</w:t>
      </w:r>
    </w:p>
    <w:p w14:paraId="64BC01AE">
      <w:pPr>
        <w:bidi w:val="0"/>
        <w:rPr>
          <w:rFonts w:hint="default"/>
        </w:rPr>
      </w:pPr>
      <w:r>
        <w:rPr>
          <w:rFonts w:hint="default"/>
        </w:rPr>
        <w:t>14. Lost Treasure or Artifact</w:t>
      </w:r>
    </w:p>
    <w:p w14:paraId="1D4742EA">
      <w:pPr>
        <w:bidi w:val="0"/>
        <w:rPr>
          <w:rFonts w:hint="default"/>
        </w:rPr>
      </w:pPr>
      <w:r>
        <w:rPr>
          <w:rFonts w:hint="default"/>
        </w:rPr>
        <w:t>– A magical or valuable item appears randomly.</w:t>
      </w:r>
    </w:p>
    <w:p w14:paraId="7ED597D9">
      <w:pPr>
        <w:bidi w:val="0"/>
        <w:rPr>
          <w:rFonts w:hint="default"/>
        </w:rPr>
      </w:pPr>
      <w:r>
        <w:rPr>
          <w:rFonts w:hint="default"/>
        </w:rPr>
        <w:t>– May attract unwanted attention.</w:t>
      </w:r>
    </w:p>
    <w:p w14:paraId="02ABCA14">
      <w:pPr>
        <w:bidi w:val="0"/>
        <w:rPr>
          <w:rFonts w:hint="default"/>
        </w:rPr>
      </w:pPr>
      <w:r>
        <w:rPr>
          <w:rFonts w:hint="default"/>
        </w:rPr>
        <w:t>15. Blocked Path / Obstacle</w:t>
      </w:r>
    </w:p>
    <w:p w14:paraId="0780E04B">
      <w:pPr>
        <w:bidi w:val="0"/>
        <w:rPr>
          <w:rFonts w:hint="default"/>
        </w:rPr>
      </w:pPr>
      <w:r>
        <w:rPr>
          <w:rFonts w:hint="default"/>
        </w:rPr>
        <w:t>– Broken bridge, flooded path, magical gate.</w:t>
      </w:r>
    </w:p>
    <w:p w14:paraId="68308EE9">
      <w:pPr>
        <w:bidi w:val="0"/>
      </w:pPr>
      <w:r>
        <w:rPr>
          <w:rFonts w:hint="default"/>
        </w:rPr>
        <w:t>– Requires creative solution or use of skills.</w:t>
      </w: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B9E014">
      <w:pPr>
        <w:bidi w:val="0"/>
        <w:rPr>
          <w:rFonts w:hint="default"/>
        </w:rPr>
      </w:pPr>
      <w:r>
        <w:rPr>
          <w:rFonts w:hint="default"/>
        </w:rPr>
        <w:t>NATURAL AND SUPERNATURAL EVENTS</w:t>
      </w:r>
    </w:p>
    <w:p w14:paraId="40B8FEA2">
      <w:pPr>
        <w:bidi w:val="0"/>
        <w:rPr>
          <w:rFonts w:hint="default"/>
        </w:rPr>
      </w:pPr>
      <w:r>
        <w:rPr>
          <w:rFonts w:hint="default"/>
        </w:rPr>
        <w:t>16. Intense Weather Event</w:t>
      </w:r>
    </w:p>
    <w:p w14:paraId="0271B791">
      <w:pPr>
        <w:bidi w:val="0"/>
        <w:rPr>
          <w:rFonts w:hint="default"/>
        </w:rPr>
      </w:pPr>
      <w:r>
        <w:rPr>
          <w:rFonts w:hint="default"/>
        </w:rPr>
        <w:t>– Blizzard, thunderstorm, extreme heat, arcane fog.</w:t>
      </w:r>
    </w:p>
    <w:p w14:paraId="09D40775">
      <w:pPr>
        <w:bidi w:val="0"/>
        <w:rPr>
          <w:rFonts w:hint="default"/>
        </w:rPr>
      </w:pPr>
      <w:r>
        <w:rPr>
          <w:rFonts w:hint="default"/>
        </w:rPr>
        <w:t>– May make travel difficult or conceal dangers.</w:t>
      </w:r>
    </w:p>
    <w:p w14:paraId="529E1B02">
      <w:pPr>
        <w:bidi w:val="0"/>
        <w:rPr>
          <w:rFonts w:hint="default"/>
        </w:rPr>
      </w:pPr>
      <w:r>
        <w:rPr>
          <w:rFonts w:hint="default"/>
        </w:rPr>
        <w:t>17. Terrain or Wild Magic Trap</w:t>
      </w:r>
    </w:p>
    <w:p w14:paraId="181ACBD1">
      <w:pPr>
        <w:bidi w:val="0"/>
        <w:rPr>
          <w:rFonts w:hint="default"/>
        </w:rPr>
      </w:pPr>
      <w:r>
        <w:rPr>
          <w:rFonts w:hint="default"/>
        </w:rPr>
        <w:t>– Uncontrolled magic, cursed field, illusory well.</w:t>
      </w:r>
    </w:p>
    <w:p w14:paraId="4A9436E3">
      <w:pPr>
        <w:bidi w:val="0"/>
        <w:rPr>
          <w:rFonts w:hint="default"/>
        </w:rPr>
      </w:pPr>
      <w:r>
        <w:rPr>
          <w:rFonts w:hint="default"/>
        </w:rPr>
        <w:t>– May affect the party or surroundings for a time.</w:t>
      </w:r>
    </w:p>
    <w:p w14:paraId="64541692">
      <w:pPr>
        <w:bidi w:val="0"/>
        <w:rPr>
          <w:rFonts w:hint="default"/>
        </w:rPr>
      </w:pPr>
      <w:r>
        <w:rPr>
          <w:rFonts w:hint="default"/>
        </w:rPr>
        <w:t>18. Supernatural/Spiritual Event</w:t>
      </w:r>
    </w:p>
    <w:p w14:paraId="3F00022F">
      <w:pPr>
        <w:bidi w:val="0"/>
        <w:rPr>
          <w:rFonts w:hint="default"/>
        </w:rPr>
      </w:pPr>
      <w:r>
        <w:rPr>
          <w:rFonts w:hint="default"/>
        </w:rPr>
        <w:t>– Vision, whispers, apparitions, entities.</w:t>
      </w:r>
    </w:p>
    <w:p w14:paraId="66E4C949">
      <w:pPr>
        <w:bidi w:val="0"/>
        <w:rPr>
          <w:rFonts w:hint="default"/>
        </w:rPr>
      </w:pPr>
      <w:r>
        <w:rPr>
          <w:rFonts w:hint="default"/>
        </w:rPr>
        <w:t>– May be a warning, reward, or curse.</w:t>
      </w:r>
    </w:p>
    <w:p w14:paraId="1B3FCFF2">
      <w:pPr>
        <w:bidi w:val="0"/>
        <w:rPr>
          <w:rFonts w:hint="default"/>
        </w:rPr>
      </w:pPr>
      <w:r>
        <w:rPr>
          <w:rFonts w:hint="default"/>
        </w:rPr>
        <w:t>19. Encounter with Non-Hostile Creatures</w:t>
      </w:r>
    </w:p>
    <w:p w14:paraId="3D13A562">
      <w:pPr>
        <w:bidi w:val="0"/>
        <w:rPr>
          <w:rFonts w:hint="default"/>
        </w:rPr>
      </w:pPr>
      <w:r>
        <w:rPr>
          <w:rFonts w:hint="default"/>
        </w:rPr>
        <w:t>– Faeries, spirits, magical animals, or natural guardians.</w:t>
      </w:r>
    </w:p>
    <w:p w14:paraId="5E805C74">
      <w:pPr>
        <w:bidi w:val="0"/>
        <w:rPr>
          <w:rFonts w:hint="default"/>
        </w:rPr>
      </w:pPr>
      <w:r>
        <w:rPr>
          <w:rFonts w:hint="default"/>
        </w:rPr>
        <w:t>– Interactions may grant blessings, curses, or knowledge.</w:t>
      </w:r>
    </w:p>
    <w:p w14:paraId="047DC87F">
      <w:pPr>
        <w:bidi w:val="0"/>
        <w:rPr>
          <w:rFonts w:hint="default"/>
        </w:rPr>
      </w:pPr>
      <w:r>
        <w:rPr>
          <w:rFonts w:hint="default"/>
        </w:rPr>
        <w:t>20. Crime Scene/Abandoned Body</w:t>
      </w:r>
    </w:p>
    <w:p w14:paraId="2D9BEC64">
      <w:pPr>
        <w:bidi w:val="0"/>
        <w:rPr>
          <w:rFonts w:hint="default"/>
        </w:rPr>
      </w:pPr>
      <w:r>
        <w:rPr>
          <w:rFonts w:hint="default"/>
        </w:rPr>
        <w:t>– Site of recent combat, destroyed camp, corpse with clues.</w:t>
      </w:r>
    </w:p>
    <w:p w14:paraId="794A6AB2">
      <w:pPr>
        <w:bidi w:val="0"/>
        <w:rPr>
          <w:rFonts w:hint="default"/>
        </w:rPr>
      </w:pPr>
      <w:r>
        <w:rPr>
          <w:rFonts w:hint="default"/>
        </w:rPr>
        <w:t>– May lead to another quest, trap, or clue to a greater threat.</w:t>
      </w:r>
    </w:p>
    <w:p w14:paraId="5B037A60">
      <w:pPr>
        <w:bidi w:val="0"/>
        <w:rPr>
          <w:rFonts w:hint="default"/>
        </w:rPr>
      </w:pPr>
    </w:p>
    <w:p w14:paraId="260FF674">
      <w:pPr>
        <w:bidi w:val="0"/>
        <w:rPr>
          <w:rFonts w:hint="default"/>
          <w:lang w:val="pt-BR"/>
        </w:rPr>
      </w:pPr>
    </w:p>
    <w:p w14:paraId="6483678D">
      <w:pPr>
        <w:bidi w:val="0"/>
        <w:rPr>
          <w:rFonts w:hint="default"/>
          <w:lang w:val="pt-BR"/>
        </w:rPr>
      </w:pPr>
    </w:p>
    <w:p w14:paraId="2662FB55">
      <w:pPr>
        <w:pStyle w:val="2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Karma - Trip/SOCIAL ENCOUNTERS</w:t>
      </w:r>
    </w:p>
    <w:p w14:paraId="5FCC711A">
      <w:pPr>
        <w:rPr>
          <w:rFonts w:hint="default"/>
          <w:lang w:val="pt-BR"/>
        </w:rPr>
      </w:pPr>
      <w:r>
        <w:rPr>
          <w:rFonts w:hint="default"/>
          <w:lang w:val="pt-BR"/>
        </w:rPr>
        <w:t>1= -100 to -91</w:t>
      </w:r>
    </w:p>
    <w:p w14:paraId="762E7801">
      <w:pPr>
        <w:rPr>
          <w:rFonts w:hint="default"/>
          <w:lang w:val="pt-BR"/>
        </w:rPr>
      </w:pPr>
      <w:r>
        <w:rPr>
          <w:rFonts w:hint="default"/>
          <w:lang w:val="pt-BR"/>
        </w:rPr>
        <w:t>– Hostile NPCs or preemptive ambushes.</w:t>
      </w:r>
    </w:p>
    <w:p w14:paraId="16CAFA29">
      <w:pPr>
        <w:rPr>
          <w:rFonts w:hint="default"/>
          <w:lang w:val="pt-BR"/>
        </w:rPr>
      </w:pPr>
      <w:r>
        <w:rPr>
          <w:rFonts w:hint="default"/>
          <w:lang w:val="pt-BR"/>
        </w:rPr>
        <w:t>– Shrines, patrols and merchants avoid, curse or denounce.</w:t>
      </w:r>
    </w:p>
    <w:p w14:paraId="272A3874">
      <w:pPr>
        <w:rPr>
          <w:rFonts w:hint="default"/>
          <w:lang w:val="pt-BR"/>
        </w:rPr>
      </w:pPr>
      <w:r>
        <w:rPr>
          <w:rFonts w:hint="default"/>
          <w:lang w:val="pt-BR"/>
        </w:rPr>
        <w:t>2= -90 to -71</w:t>
      </w:r>
    </w:p>
    <w:p w14:paraId="7EEF0AF6">
      <w:pPr>
        <w:rPr>
          <w:rFonts w:hint="default"/>
          <w:lang w:val="pt-BR"/>
        </w:rPr>
      </w:pPr>
      <w:r>
        <w:rPr>
          <w:rFonts w:hint="default"/>
          <w:lang w:val="pt-BR"/>
        </w:rPr>
        <w:t>– Negative rumors cause nervous or violent reactions.</w:t>
      </w:r>
    </w:p>
    <w:p w14:paraId="4F64E56B">
      <w:pPr>
        <w:rPr>
          <w:rFonts w:hint="default"/>
          <w:lang w:val="pt-BR"/>
        </w:rPr>
      </w:pPr>
      <w:r>
        <w:rPr>
          <w:rFonts w:hint="default"/>
          <w:lang w:val="pt-BR"/>
        </w:rPr>
        <w:t>– Yokai and shadowy figures approach to manipulate or use the character.</w:t>
      </w:r>
    </w:p>
    <w:p w14:paraId="0DECA838">
      <w:pPr>
        <w:rPr>
          <w:rFonts w:hint="default"/>
          <w:lang w:val="pt-BR"/>
        </w:rPr>
      </w:pPr>
      <w:r>
        <w:rPr>
          <w:rFonts w:hint="default"/>
          <w:lang w:val="pt-BR"/>
        </w:rPr>
        <w:t>3= -70 to -51</w:t>
      </w:r>
    </w:p>
    <w:p w14:paraId="7F11D3B4">
      <w:pPr>
        <w:rPr>
          <w:rFonts w:hint="default"/>
          <w:lang w:val="pt-BR"/>
        </w:rPr>
      </w:pPr>
      <w:r>
        <w:rPr>
          <w:rFonts w:hint="default"/>
          <w:lang w:val="pt-BR"/>
        </w:rPr>
        <w:t>– Guards observe or follow discreetly, possible blackmail.</w:t>
      </w:r>
    </w:p>
    <w:p w14:paraId="1A8AE5BC">
      <w:pPr>
        <w:rPr>
          <w:rFonts w:hint="default"/>
          <w:lang w:val="pt-BR"/>
        </w:rPr>
      </w:pPr>
      <w:r>
        <w:rPr>
          <w:rFonts w:hint="default"/>
          <w:lang w:val="pt-BR"/>
        </w:rPr>
        <w:t>– Merchants demand absurd prices or refuse to sell.</w:t>
      </w:r>
    </w:p>
    <w:p w14:paraId="5C154FBD">
      <w:pPr>
        <w:rPr>
          <w:rFonts w:hint="default"/>
          <w:lang w:val="pt-BR"/>
        </w:rPr>
      </w:pPr>
      <w:r>
        <w:rPr>
          <w:rFonts w:hint="default"/>
          <w:lang w:val="pt-BR"/>
        </w:rPr>
        <w:t>4= -50 to -31</w:t>
      </w:r>
    </w:p>
    <w:p w14:paraId="3D2C7D04">
      <w:pPr>
        <w:rPr>
          <w:rFonts w:hint="default"/>
          <w:lang w:val="pt-BR"/>
        </w:rPr>
      </w:pPr>
      <w:r>
        <w:rPr>
          <w:rFonts w:hint="default"/>
          <w:lang w:val="pt-BR"/>
        </w:rPr>
        <w:t>– Social tests with increased difficulty; cold or evasive answers.</w:t>
      </w:r>
    </w:p>
    <w:p w14:paraId="0AFB24D0">
      <w:pPr>
        <w:rPr>
          <w:rFonts w:hint="default"/>
          <w:lang w:val="pt-BR"/>
        </w:rPr>
      </w:pPr>
      <w:r>
        <w:rPr>
          <w:rFonts w:hint="default"/>
          <w:lang w:val="pt-BR"/>
        </w:rPr>
        <w:t>– Help denied by travelers and religious people prevent approach.</w:t>
      </w:r>
    </w:p>
    <w:p w14:paraId="2BC83977">
      <w:pPr>
        <w:rPr>
          <w:rFonts w:hint="default"/>
          <w:lang w:val="pt-BR"/>
        </w:rPr>
      </w:pPr>
      <w:r>
        <w:rPr>
          <w:rFonts w:hint="default"/>
          <w:lang w:val="pt-BR"/>
        </w:rPr>
        <w:t>5= -30 to -11</w:t>
      </w:r>
    </w:p>
    <w:p w14:paraId="4AC837DC">
      <w:pPr>
        <w:rPr>
          <w:rFonts w:hint="default"/>
          <w:lang w:val="pt-BR"/>
        </w:rPr>
      </w:pPr>
      <w:r>
        <w:rPr>
          <w:rFonts w:hint="default"/>
          <w:lang w:val="pt-BR"/>
        </w:rPr>
        <w:t>– Uncomfortable NPCs, charging too much or refusing services.</w:t>
      </w:r>
    </w:p>
    <w:p w14:paraId="43049BC5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– Trade exchanges made quickly and with ill will. </w:t>
      </w:r>
    </w:p>
    <w:p w14:paraId="1001A82C">
      <w:pPr>
        <w:rPr>
          <w:rFonts w:hint="default"/>
          <w:lang w:val="pt-BR"/>
        </w:rPr>
      </w:pPr>
      <w:r>
        <w:rPr>
          <w:rFonts w:hint="default"/>
          <w:lang w:val="pt-BR"/>
        </w:rPr>
        <w:t>6= -10 to 0</w:t>
      </w:r>
    </w:p>
    <w:p w14:paraId="10AA3C60">
      <w:pPr>
        <w:rPr>
          <w:rFonts w:hint="default"/>
          <w:lang w:val="pt-BR"/>
        </w:rPr>
      </w:pPr>
      <w:r>
        <w:rPr>
          <w:rFonts w:hint="default"/>
          <w:lang w:val="pt-BR"/>
        </w:rPr>
        <w:t>– Variable reactions: curiosity, distrust or respectful distance.</w:t>
      </w:r>
    </w:p>
    <w:p w14:paraId="0E0FDC82">
      <w:pPr>
        <w:rPr>
          <w:rFonts w:hint="default"/>
          <w:lang w:val="pt-BR"/>
        </w:rPr>
      </w:pPr>
      <w:r>
        <w:rPr>
          <w:rFonts w:hint="default"/>
          <w:lang w:val="pt-BR"/>
        </w:rPr>
        <w:t>– Some NPCs offer help if morally tested first.</w:t>
      </w:r>
    </w:p>
    <w:p w14:paraId="23DA41FF">
      <w:pPr>
        <w:rPr>
          <w:rFonts w:hint="default"/>
          <w:lang w:val="pt-BR"/>
        </w:rPr>
      </w:pPr>
      <w:r>
        <w:rPr>
          <w:rFonts w:hint="default"/>
          <w:lang w:val="pt-BR"/>
        </w:rPr>
        <w:t>7= -1 to 10</w:t>
      </w:r>
    </w:p>
    <w:p w14:paraId="76424B41">
      <w:pPr>
        <w:rPr>
          <w:rFonts w:hint="default"/>
          <w:lang w:val="pt-BR"/>
        </w:rPr>
      </w:pPr>
      <w:r>
        <w:rPr>
          <w:rFonts w:hint="default"/>
          <w:lang w:val="pt-BR"/>
        </w:rPr>
        <w:t>– Direct but impersonal interactions. Conversations require strong arguments.</w:t>
      </w:r>
    </w:p>
    <w:p w14:paraId="508EBC63">
      <w:pPr>
        <w:rPr>
          <w:rFonts w:hint="default"/>
          <w:lang w:val="pt-BR"/>
        </w:rPr>
      </w:pPr>
      <w:r>
        <w:rPr>
          <w:rFonts w:hint="default"/>
          <w:lang w:val="pt-BR"/>
        </w:rPr>
        <w:t>– Normal social tests, without spontaneous help.</w:t>
      </w:r>
    </w:p>
    <w:p w14:paraId="027529CB">
      <w:pPr>
        <w:rPr>
          <w:rFonts w:hint="default"/>
          <w:lang w:val="pt-BR"/>
        </w:rPr>
      </w:pPr>
      <w:r>
        <w:rPr>
          <w:rFonts w:hint="default"/>
          <w:lang w:val="pt-BR"/>
        </w:rPr>
        <w:t>8= 11 to 30</w:t>
      </w:r>
    </w:p>
    <w:p w14:paraId="6741B839">
      <w:pPr>
        <w:rPr>
          <w:rFonts w:hint="default"/>
          <w:lang w:val="pt-BR"/>
        </w:rPr>
      </w:pPr>
      <w:r>
        <w:rPr>
          <w:rFonts w:hint="default"/>
          <w:lang w:val="pt-BR"/>
        </w:rPr>
        <w:t>– NPCs open to dialogue, listen to the character attentively.</w:t>
      </w:r>
    </w:p>
    <w:p w14:paraId="575A9422">
      <w:pPr>
        <w:rPr>
          <w:rFonts w:hint="default"/>
          <w:lang w:val="pt-BR"/>
        </w:rPr>
      </w:pPr>
      <w:r>
        <w:rPr>
          <w:rFonts w:hint="default"/>
          <w:lang w:val="pt-BR"/>
        </w:rPr>
        <w:t>– Receive useful information, tips or occasional help without charge.</w:t>
      </w:r>
    </w:p>
    <w:p w14:paraId="6EE56AE1">
      <w:pPr>
        <w:rPr>
          <w:rFonts w:hint="default"/>
          <w:lang w:val="pt-BR"/>
        </w:rPr>
      </w:pPr>
      <w:r>
        <w:rPr>
          <w:rFonts w:hint="default"/>
          <w:lang w:val="pt-BR"/>
        </w:rPr>
        <w:t>9= 31 to 50</w:t>
      </w:r>
    </w:p>
    <w:p w14:paraId="4679AB40">
      <w:pPr>
        <w:rPr>
          <w:rFonts w:hint="default"/>
          <w:lang w:val="pt-BR"/>
        </w:rPr>
      </w:pPr>
      <w:r>
        <w:rPr>
          <w:rFonts w:hint="default"/>
          <w:lang w:val="pt-BR"/>
        </w:rPr>
        <w:t>– Merchants offer discounts or show rare items.</w:t>
      </w:r>
    </w:p>
    <w:p w14:paraId="243D8BD2">
      <w:pPr>
        <w:rPr>
          <w:rFonts w:hint="default"/>
          <w:lang w:val="pt-BR"/>
        </w:rPr>
      </w:pPr>
      <w:r>
        <w:rPr>
          <w:rFonts w:hint="default"/>
          <w:lang w:val="pt-BR"/>
        </w:rPr>
        <w:t>– Benevolent or mysterious Yokai appear with curiosity.</w:t>
      </w:r>
    </w:p>
    <w:p w14:paraId="1FC2CD66">
      <w:pPr>
        <w:rPr>
          <w:rFonts w:hint="default"/>
          <w:lang w:val="pt-BR"/>
        </w:rPr>
      </w:pPr>
      <w:r>
        <w:rPr>
          <w:rFonts w:hint="default"/>
          <w:lang w:val="pt-BR"/>
        </w:rPr>
        <w:t>10= 51 to 70</w:t>
      </w:r>
    </w:p>
    <w:p w14:paraId="1C79DF49">
      <w:pPr>
        <w:rPr>
          <w:rFonts w:hint="default"/>
          <w:lang w:val="pt-BR"/>
        </w:rPr>
      </w:pPr>
      <w:r>
        <w:rPr>
          <w:rFonts w:hint="default"/>
          <w:lang w:val="pt-BR"/>
        </w:rPr>
        <w:t>– Priests and travelers offer blessings, cures or advice.</w:t>
      </w:r>
    </w:p>
    <w:p w14:paraId="498B899E">
      <w:pPr>
        <w:rPr>
          <w:rFonts w:hint="default"/>
          <w:lang w:val="pt-BR"/>
        </w:rPr>
      </w:pPr>
      <w:r>
        <w:rPr>
          <w:rFonts w:hint="default"/>
          <w:lang w:val="pt-BR"/>
        </w:rPr>
        <w:t>– NPCs ask for company or protection in exchange for favors.</w:t>
      </w:r>
    </w:p>
    <w:p w14:paraId="528EF98B">
      <w:pPr>
        <w:rPr>
          <w:rFonts w:hint="default"/>
          <w:lang w:val="pt-BR"/>
        </w:rPr>
      </w:pPr>
      <w:r>
        <w:rPr>
          <w:rFonts w:hint="default"/>
          <w:lang w:val="pt-BR"/>
        </w:rPr>
        <w:t>11= 71 to 90</w:t>
      </w:r>
    </w:p>
    <w:p w14:paraId="0EA54F8A">
      <w:pPr>
        <w:rPr>
          <w:rFonts w:hint="default"/>
          <w:lang w:val="pt-BR"/>
        </w:rPr>
      </w:pPr>
      <w:r>
        <w:rPr>
          <w:rFonts w:hint="default"/>
          <w:lang w:val="pt-BR"/>
        </w:rPr>
        <w:t>– Guards and leaders listen to the character before acting.</w:t>
      </w:r>
    </w:p>
    <w:p w14:paraId="77AF74E1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– NPCs volunteer to help with missions or bring resources. </w:t>
      </w:r>
    </w:p>
    <w:p w14:paraId="6E289617">
      <w:pPr>
        <w:rPr>
          <w:rFonts w:hint="default"/>
          <w:lang w:val="pt-BR"/>
        </w:rPr>
      </w:pPr>
      <w:r>
        <w:rPr>
          <w:rFonts w:hint="default"/>
          <w:lang w:val="pt-BR"/>
        </w:rPr>
        <w:t>12= 91 to 100</w:t>
      </w:r>
    </w:p>
    <w:p w14:paraId="4B565D71">
      <w:pPr>
        <w:rPr>
          <w:rFonts w:hint="default"/>
          <w:lang w:val="pt-BR"/>
        </w:rPr>
      </w:pPr>
      <w:r>
        <w:rPr>
          <w:rFonts w:hint="default"/>
          <w:lang w:val="pt-BR"/>
        </w:rPr>
        <w:t>– Unexpected encounters with NPCs who admire past achievements.</w:t>
      </w:r>
    </w:p>
    <w:p w14:paraId="142D049E">
      <w:pPr>
        <w:rPr>
          <w:rFonts w:hint="default"/>
          <w:lang w:val="pt-BR"/>
        </w:rPr>
      </w:pPr>
      <w:r>
        <w:rPr>
          <w:rFonts w:hint="default"/>
          <w:lang w:val="pt-BR"/>
        </w:rPr>
        <w:t>– Receive gifts, access to secret paths or personal prophecies.</w:t>
      </w:r>
    </w:p>
    <w:p w14:paraId="79B7EAF6">
      <w:pPr>
        <w:pStyle w:val="2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Karma - Trip/HOSTILE ENCOUNTERS</w:t>
      </w:r>
    </w:p>
    <w:p w14:paraId="746D9647">
      <w:pPr>
        <w:rPr>
          <w:rFonts w:hint="default"/>
          <w:lang w:val="pt-BR"/>
        </w:rPr>
      </w:pPr>
      <w:r>
        <w:rPr>
          <w:rFonts w:hint="default"/>
          <w:lang w:val="pt-BR"/>
        </w:rPr>
        <w:t>1. -100 to -91</w:t>
      </w:r>
    </w:p>
    <w:p w14:paraId="10A241A5">
      <w:pPr>
        <w:rPr>
          <w:rFonts w:hint="default"/>
          <w:lang w:val="pt-BR"/>
        </w:rPr>
      </w:pPr>
      <w:r>
        <w:rPr>
          <w:rFonts w:hint="default"/>
          <w:lang w:val="pt-BR"/>
        </w:rPr>
        <w:t>– Enemies recognize you and attack you with hatred or sadistic pleasure.</w:t>
      </w:r>
    </w:p>
    <w:p w14:paraId="714F5CD5">
      <w:pPr>
        <w:rPr>
          <w:rFonts w:hint="default"/>
          <w:lang w:val="pt-BR"/>
        </w:rPr>
      </w:pPr>
      <w:r>
        <w:rPr>
          <w:rFonts w:hint="default"/>
          <w:lang w:val="pt-BR"/>
        </w:rPr>
        <w:t>– A bounty on your head may attract more attackers.</w:t>
      </w:r>
    </w:p>
    <w:p w14:paraId="3AFC0AD1">
      <w:pPr>
        <w:rPr>
          <w:rFonts w:hint="default"/>
          <w:lang w:val="pt-BR"/>
        </w:rPr>
      </w:pPr>
      <w:r>
        <w:rPr>
          <w:rFonts w:hint="default"/>
          <w:lang w:val="pt-BR"/>
        </w:rPr>
        <w:t>2. -90 to -71</w:t>
      </w:r>
    </w:p>
    <w:p w14:paraId="4E029803">
      <w:pPr>
        <w:rPr>
          <w:rFonts w:hint="default"/>
          <w:lang w:val="pt-BR"/>
        </w:rPr>
      </w:pPr>
      <w:r>
        <w:rPr>
          <w:rFonts w:hint="default"/>
          <w:lang w:val="pt-BR"/>
        </w:rPr>
        <w:t>– Encounters turn into violent pursuits, even from a distance.</w:t>
      </w:r>
    </w:p>
    <w:p w14:paraId="06E7D9D7">
      <w:pPr>
        <w:rPr>
          <w:rFonts w:hint="default"/>
          <w:lang w:val="pt-BR"/>
        </w:rPr>
      </w:pPr>
      <w:r>
        <w:rPr>
          <w:rFonts w:hint="default"/>
          <w:lang w:val="pt-BR"/>
        </w:rPr>
        <w:t>– Creatures or bandits try to capture you alive for revenge or torture.</w:t>
      </w:r>
    </w:p>
    <w:p w14:paraId="1A1AB3ED">
      <w:pPr>
        <w:rPr>
          <w:rFonts w:hint="default"/>
          <w:lang w:val="pt-BR"/>
        </w:rPr>
      </w:pPr>
      <w:r>
        <w:rPr>
          <w:rFonts w:hint="default"/>
          <w:lang w:val="pt-BR"/>
        </w:rPr>
        <w:t>3. -70 to -51</w:t>
      </w:r>
    </w:p>
    <w:p w14:paraId="3A2AA15B">
      <w:pPr>
        <w:rPr>
          <w:rFonts w:hint="default"/>
          <w:lang w:val="pt-BR"/>
        </w:rPr>
      </w:pPr>
      <w:r>
        <w:rPr>
          <w:rFonts w:hint="default"/>
          <w:lang w:val="pt-BR"/>
        </w:rPr>
        <w:t>– Enemies come prepared with ambushes or traps.</w:t>
      </w:r>
    </w:p>
    <w:p w14:paraId="6D52AE1E">
      <w:pPr>
        <w:rPr>
          <w:rFonts w:hint="default"/>
          <w:lang w:val="pt-BR"/>
        </w:rPr>
      </w:pPr>
      <w:r>
        <w:rPr>
          <w:rFonts w:hint="default"/>
          <w:lang w:val="pt-BR"/>
        </w:rPr>
        <w:t>– Leaders among the hostiles want to use the character as an example.</w:t>
      </w:r>
    </w:p>
    <w:p w14:paraId="42808330">
      <w:pPr>
        <w:rPr>
          <w:rFonts w:hint="default"/>
          <w:lang w:val="pt-BR"/>
        </w:rPr>
      </w:pPr>
      <w:r>
        <w:rPr>
          <w:rFonts w:hint="default"/>
          <w:lang w:val="pt-BR"/>
        </w:rPr>
        <w:t>4. -50 to -31</w:t>
      </w:r>
    </w:p>
    <w:p w14:paraId="1A37DBA1">
      <w:pPr>
        <w:rPr>
          <w:rFonts w:hint="default"/>
          <w:lang w:val="pt-BR"/>
        </w:rPr>
      </w:pPr>
      <w:r>
        <w:rPr>
          <w:rFonts w:hint="default"/>
          <w:lang w:val="pt-BR"/>
        </w:rPr>
        <w:t>– Chances for dialogue are almost zero; threats or provocations are common.</w:t>
      </w:r>
    </w:p>
    <w:p w14:paraId="1D429F39">
      <w:pPr>
        <w:rPr>
          <w:rFonts w:hint="default"/>
          <w:lang w:val="pt-BR"/>
        </w:rPr>
      </w:pPr>
      <w:r>
        <w:rPr>
          <w:rFonts w:hint="default"/>
          <w:lang w:val="pt-BR"/>
        </w:rPr>
        <w:t>– Some attack out of fear, as if it were an inevitable threat.</w:t>
      </w:r>
    </w:p>
    <w:p w14:paraId="608FD29A">
      <w:pPr>
        <w:rPr>
          <w:rFonts w:hint="default"/>
          <w:lang w:val="pt-BR"/>
        </w:rPr>
      </w:pPr>
      <w:r>
        <w:rPr>
          <w:rFonts w:hint="default"/>
          <w:lang w:val="pt-BR"/>
        </w:rPr>
        <w:t>5. -30 to -11</w:t>
      </w:r>
    </w:p>
    <w:p w14:paraId="2839E19D">
      <w:pPr>
        <w:rPr>
          <w:rFonts w:hint="default"/>
          <w:lang w:val="pt-BR"/>
        </w:rPr>
      </w:pPr>
      <w:r>
        <w:rPr>
          <w:rFonts w:hint="default"/>
          <w:lang w:val="pt-BR"/>
        </w:rPr>
        <w:t>– Hostiles surround you before attacking, with mockery or intimidation.</w:t>
      </w:r>
    </w:p>
    <w:p w14:paraId="4D55AD3F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– Enemies hesitate, but act with distrust and restrained violence. </w:t>
      </w:r>
    </w:p>
    <w:p w14:paraId="280B5C51">
      <w:pPr>
        <w:rPr>
          <w:rFonts w:hint="default"/>
          <w:lang w:val="pt-BR"/>
        </w:rPr>
      </w:pPr>
      <w:r>
        <w:rPr>
          <w:rFonts w:hint="default"/>
          <w:lang w:val="pt-BR"/>
        </w:rPr>
        <w:t>6. -10 to 0</w:t>
      </w:r>
    </w:p>
    <w:p w14:paraId="2BEE82F8">
      <w:pPr>
        <w:rPr>
          <w:rFonts w:hint="default"/>
          <w:lang w:val="pt-BR"/>
        </w:rPr>
      </w:pPr>
      <w:r>
        <w:rPr>
          <w:rFonts w:hint="default"/>
          <w:lang w:val="pt-BR"/>
        </w:rPr>
        <w:t>– Aggressors may speak before attacking (negotiating, intimidating, sizing up opponents).</w:t>
      </w:r>
    </w:p>
    <w:p w14:paraId="29BE3875">
      <w:pPr>
        <w:rPr>
          <w:rFonts w:hint="default"/>
          <w:lang w:val="pt-BR"/>
        </w:rPr>
      </w:pPr>
      <w:r>
        <w:rPr>
          <w:rFonts w:hint="default"/>
          <w:lang w:val="pt-BR"/>
        </w:rPr>
        <w:t>– Hostility may arise as a reaction to minimal provocation.</w:t>
      </w:r>
    </w:p>
    <w:p w14:paraId="1AA140CF">
      <w:pPr>
        <w:rPr>
          <w:rFonts w:hint="default"/>
          <w:lang w:val="pt-BR"/>
        </w:rPr>
      </w:pPr>
      <w:r>
        <w:rPr>
          <w:rFonts w:hint="default"/>
          <w:lang w:val="pt-BR"/>
        </w:rPr>
        <w:t>7. 1 to 10</w:t>
      </w:r>
    </w:p>
    <w:p w14:paraId="0F523D01">
      <w:pPr>
        <w:rPr>
          <w:rFonts w:hint="default"/>
          <w:lang w:val="pt-BR"/>
        </w:rPr>
      </w:pPr>
      <w:r>
        <w:rPr>
          <w:rFonts w:hint="default"/>
          <w:lang w:val="pt-BR"/>
        </w:rPr>
        <w:t>– Some opponents listen to brief arguments before attacking.</w:t>
      </w:r>
    </w:p>
    <w:p w14:paraId="2E1DE5A4">
      <w:pPr>
        <w:rPr>
          <w:rFonts w:hint="default"/>
          <w:lang w:val="pt-BR"/>
        </w:rPr>
      </w:pPr>
      <w:r>
        <w:rPr>
          <w:rFonts w:hint="default"/>
          <w:lang w:val="pt-BR"/>
        </w:rPr>
        <w:t>– Combat can be avoided if the group retreats immediately.</w:t>
      </w:r>
    </w:p>
    <w:p w14:paraId="0623592D">
      <w:pPr>
        <w:rPr>
          <w:rFonts w:hint="default"/>
          <w:lang w:val="pt-BR"/>
        </w:rPr>
      </w:pPr>
      <w:r>
        <w:rPr>
          <w:rFonts w:hint="default"/>
          <w:lang w:val="pt-BR"/>
        </w:rPr>
        <w:t>8. 11 to 30</w:t>
      </w:r>
    </w:p>
    <w:p w14:paraId="4169C5FE">
      <w:pPr>
        <w:rPr>
          <w:rFonts w:hint="default"/>
          <w:lang w:val="pt-BR"/>
        </w:rPr>
      </w:pPr>
      <w:r>
        <w:rPr>
          <w:rFonts w:hint="default"/>
          <w:lang w:val="pt-BR"/>
        </w:rPr>
        <w:t>– Hostiles react with hesitation or brief curiosity (“Are you the one...?”).</w:t>
      </w:r>
    </w:p>
    <w:p w14:paraId="454D9AB4">
      <w:pPr>
        <w:rPr>
          <w:rFonts w:hint="default"/>
          <w:lang w:val="pt-BR"/>
        </w:rPr>
      </w:pPr>
      <w:r>
        <w:rPr>
          <w:rFonts w:hint="default"/>
          <w:lang w:val="pt-BR"/>
        </w:rPr>
        <w:t>– May propose an ultimatum, demand, or ritual challenge before attacking.</w:t>
      </w:r>
    </w:p>
    <w:p w14:paraId="2811F274">
      <w:pPr>
        <w:rPr>
          <w:rFonts w:hint="default"/>
          <w:lang w:val="pt-BR"/>
        </w:rPr>
      </w:pPr>
      <w:r>
        <w:rPr>
          <w:rFonts w:hint="default"/>
          <w:lang w:val="pt-BR"/>
        </w:rPr>
        <w:t>9. 31 to 50</w:t>
      </w:r>
    </w:p>
    <w:p w14:paraId="442B60AB">
      <w:pPr>
        <w:rPr>
          <w:rFonts w:hint="default"/>
          <w:lang w:val="pt-BR"/>
        </w:rPr>
      </w:pPr>
      <w:r>
        <w:rPr>
          <w:rFonts w:hint="default"/>
          <w:lang w:val="pt-BR"/>
        </w:rPr>
        <w:t>– Enemy leader may recognize the character and offer a chance for limited dialogue.</w:t>
      </w:r>
    </w:p>
    <w:p w14:paraId="4FBBAC99">
      <w:pPr>
        <w:rPr>
          <w:rFonts w:hint="default"/>
          <w:lang w:val="pt-BR"/>
        </w:rPr>
      </w:pPr>
      <w:r>
        <w:rPr>
          <w:rFonts w:hint="default"/>
          <w:lang w:val="pt-BR"/>
        </w:rPr>
        <w:t>– Chance of turning into a confrontation with rules (1v1, agreement, or honor).</w:t>
      </w:r>
    </w:p>
    <w:p w14:paraId="45BED9B9">
      <w:pPr>
        <w:rPr>
          <w:rFonts w:hint="default"/>
          <w:lang w:val="pt-BR"/>
        </w:rPr>
      </w:pPr>
      <w:r>
        <w:rPr>
          <w:rFonts w:hint="default"/>
          <w:lang w:val="pt-BR"/>
        </w:rPr>
        <w:t>10. 51 to 70</w:t>
      </w:r>
    </w:p>
    <w:p w14:paraId="78B8070B">
      <w:pPr>
        <w:rPr>
          <w:rFonts w:hint="default"/>
          <w:lang w:val="pt-BR"/>
        </w:rPr>
      </w:pPr>
      <w:r>
        <w:rPr>
          <w:rFonts w:hint="default"/>
          <w:lang w:val="pt-BR"/>
        </w:rPr>
        <w:t>– Less fanatical enemies are intimidated or ask to surrender with honor.</w:t>
      </w:r>
    </w:p>
    <w:p w14:paraId="7E01CAC3">
      <w:pPr>
        <w:rPr>
          <w:rFonts w:hint="default"/>
          <w:lang w:val="pt-BR"/>
        </w:rPr>
      </w:pPr>
      <w:r>
        <w:rPr>
          <w:rFonts w:hint="default"/>
          <w:lang w:val="pt-BR"/>
        </w:rPr>
        <w:t>– Rival factions among the hostiles may discuss how to deal with the character.</w:t>
      </w:r>
    </w:p>
    <w:p w14:paraId="08DD7BE4">
      <w:pPr>
        <w:rPr>
          <w:rFonts w:hint="default"/>
          <w:lang w:val="pt-BR"/>
        </w:rPr>
      </w:pPr>
      <w:r>
        <w:rPr>
          <w:rFonts w:hint="default"/>
          <w:lang w:val="pt-BR"/>
        </w:rPr>
        <w:t>11. 71 to 90</w:t>
      </w:r>
    </w:p>
    <w:p w14:paraId="3528A7F9">
      <w:pPr>
        <w:rPr>
          <w:rFonts w:hint="default"/>
          <w:lang w:val="pt-BR"/>
        </w:rPr>
      </w:pPr>
      <w:r>
        <w:rPr>
          <w:rFonts w:hint="default"/>
          <w:lang w:val="pt-BR"/>
        </w:rPr>
        <w:t>– Enemies acknowledge previous deeds, and may offer surrender or a proposal.</w:t>
      </w:r>
    </w:p>
    <w:p w14:paraId="5AE63895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– Possible conversion of one of the hostiles into a hesitant ally. </w:t>
      </w:r>
    </w:p>
    <w:p w14:paraId="3C6EBE58">
      <w:pPr>
        <w:rPr>
          <w:rFonts w:hint="default"/>
          <w:lang w:val="pt-BR"/>
        </w:rPr>
      </w:pPr>
      <w:r>
        <w:rPr>
          <w:rFonts w:hint="default"/>
          <w:lang w:val="pt-BR"/>
        </w:rPr>
        <w:t>12. 91 to 100</w:t>
      </w:r>
    </w:p>
    <w:p w14:paraId="0A4AF401">
      <w:pPr>
        <w:rPr>
          <w:rFonts w:hint="default"/>
          <w:lang w:val="pt-BR"/>
        </w:rPr>
      </w:pPr>
      <w:r>
        <w:rPr>
          <w:rFonts w:hint="default"/>
          <w:lang w:val="pt-BR"/>
        </w:rPr>
        <w:t>– The character’s presence generates momentary doubt or reverence.</w:t>
      </w:r>
    </w:p>
    <w:p w14:paraId="1DC8F7B8">
      <w:pPr>
        <w:rPr>
          <w:rFonts w:hint="default"/>
          <w:lang w:val="pt-BR"/>
        </w:rPr>
      </w:pPr>
      <w:r>
        <w:rPr>
          <w:rFonts w:hint="default"/>
          <w:lang w:val="pt-BR"/>
        </w:rPr>
        <w:t>– Rational opponents may give the target a chance to speak before the final fight, respecting the target’s reputation.</w:t>
      </w:r>
    </w:p>
    <w:p w14:paraId="13CBBBF9">
      <w:pPr>
        <w:pStyle w:val="2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Karma - Trip/</w:t>
      </w:r>
      <w:r>
        <w:rPr>
          <w:rFonts w:hint="default"/>
        </w:rPr>
        <w:t>SPECIAL LOCATIONS</w:t>
      </w:r>
    </w:p>
    <w:p w14:paraId="10E78FC4">
      <w:pPr>
        <w:rPr>
          <w:rFonts w:hint="default"/>
          <w:lang w:val="pt-BR"/>
        </w:rPr>
      </w:pPr>
      <w:r>
        <w:rPr>
          <w:rFonts w:hint="default"/>
          <w:lang w:val="pt-BR"/>
        </w:rPr>
        <w:t>1. -100 to -91</w:t>
      </w:r>
    </w:p>
    <w:p w14:paraId="580F21E0">
      <w:pPr>
        <w:rPr>
          <w:rFonts w:hint="default"/>
          <w:lang w:val="pt-BR"/>
        </w:rPr>
      </w:pPr>
      <w:r>
        <w:rPr>
          <w:rFonts w:hint="default"/>
          <w:lang w:val="pt-BR"/>
        </w:rPr>
        <w:t>– The location reacts negatively to the character’s presence (gates seal, traps activate on their own).</w:t>
      </w:r>
    </w:p>
    <w:p w14:paraId="0BAAC1A2">
      <w:pPr>
        <w:rPr>
          <w:rFonts w:hint="default"/>
          <w:lang w:val="pt-BR"/>
        </w:rPr>
      </w:pPr>
      <w:r>
        <w:rPr>
          <w:rFonts w:hint="default"/>
          <w:lang w:val="pt-BR"/>
        </w:rPr>
        <w:t>– Cursed or illusory treasures; what is found attracts enemies.</w:t>
      </w:r>
    </w:p>
    <w:p w14:paraId="1C4BD4AC">
      <w:pPr>
        <w:rPr>
          <w:rFonts w:hint="default"/>
          <w:lang w:val="pt-BR"/>
        </w:rPr>
      </w:pPr>
      <w:r>
        <w:rPr>
          <w:rFonts w:hint="default"/>
          <w:lang w:val="pt-BR"/>
        </w:rPr>
        <w:t>2. -90 to -71</w:t>
      </w:r>
    </w:p>
    <w:p w14:paraId="560BF25E">
      <w:pPr>
        <w:rPr>
          <w:rFonts w:hint="default"/>
          <w:lang w:val="pt-BR"/>
        </w:rPr>
      </w:pPr>
      <w:r>
        <w:rPr>
          <w:rFonts w:hint="default"/>
          <w:lang w:val="pt-BR"/>
        </w:rPr>
        <w:t>– Presence attracts hostile or corrupted entities from the location.</w:t>
      </w:r>
    </w:p>
    <w:p w14:paraId="6AC5D427">
      <w:pPr>
        <w:rPr>
          <w:rFonts w:hint="default"/>
          <w:lang w:val="pt-BR"/>
        </w:rPr>
      </w:pPr>
      <w:r>
        <w:rPr>
          <w:rFonts w:hint="default"/>
          <w:lang w:val="pt-BR"/>
        </w:rPr>
        <w:t>– Items found have bad or cursed secondary effects.</w:t>
      </w:r>
    </w:p>
    <w:p w14:paraId="519B9A31">
      <w:pPr>
        <w:rPr>
          <w:rFonts w:hint="default"/>
          <w:lang w:val="pt-BR"/>
        </w:rPr>
      </w:pPr>
      <w:r>
        <w:rPr>
          <w:rFonts w:hint="default"/>
          <w:lang w:val="pt-BR"/>
        </w:rPr>
        <w:t>– The location may change geography (darkness, fog, disorientation).</w:t>
      </w:r>
    </w:p>
    <w:p w14:paraId="4A7680E0">
      <w:pPr>
        <w:rPr>
          <w:rFonts w:hint="default"/>
          <w:lang w:val="pt-BR"/>
        </w:rPr>
      </w:pPr>
      <w:r>
        <w:rPr>
          <w:rFonts w:hint="default"/>
          <w:lang w:val="pt-BR"/>
        </w:rPr>
        <w:t>3. -70 to -51</w:t>
      </w:r>
    </w:p>
    <w:p w14:paraId="1D030622">
      <w:pPr>
        <w:rPr>
          <w:rFonts w:hint="default"/>
          <w:lang w:val="pt-BR"/>
        </w:rPr>
      </w:pPr>
      <w:r>
        <w:rPr>
          <w:rFonts w:hint="default"/>
          <w:lang w:val="pt-BR"/>
        </w:rPr>
        <w:t>– Encounters more enemies than normal (guarded, infested).</w:t>
      </w:r>
    </w:p>
    <w:p w14:paraId="6F6873CC">
      <w:pPr>
        <w:rPr>
          <w:rFonts w:hint="default"/>
          <w:lang w:val="pt-BR"/>
        </w:rPr>
      </w:pPr>
      <w:r>
        <w:rPr>
          <w:rFonts w:hint="default"/>
          <w:lang w:val="pt-BR"/>
        </w:rPr>
        <w:t>– Doors and paths are difficult to open, some challenges ignore luck.</w:t>
      </w:r>
    </w:p>
    <w:p w14:paraId="4FB08C1D">
      <w:pPr>
        <w:rPr>
          <w:rFonts w:hint="default"/>
          <w:lang w:val="pt-BR"/>
        </w:rPr>
      </w:pPr>
      <w:r>
        <w:rPr>
          <w:rFonts w:hint="default"/>
          <w:lang w:val="pt-BR"/>
        </w:rPr>
        <w:t>– Perception or navigation checks have penalties.</w:t>
      </w:r>
    </w:p>
    <w:p w14:paraId="18E22F65">
      <w:pPr>
        <w:rPr>
          <w:rFonts w:hint="default"/>
          <w:lang w:val="pt-BR"/>
        </w:rPr>
      </w:pPr>
      <w:r>
        <w:rPr>
          <w:rFonts w:hint="default"/>
          <w:lang w:val="pt-BR"/>
        </w:rPr>
        <w:t>4. -50 to -31</w:t>
      </w:r>
    </w:p>
    <w:p w14:paraId="2110D650">
      <w:pPr>
        <w:rPr>
          <w:rFonts w:hint="default"/>
          <w:lang w:val="pt-BR"/>
        </w:rPr>
      </w:pPr>
      <w:r>
        <w:rPr>
          <w:rFonts w:hint="default"/>
          <w:lang w:val="pt-BR"/>
        </w:rPr>
        <w:t>– Resources are scarce or damaged (broken items, expired potions).</w:t>
      </w:r>
    </w:p>
    <w:p w14:paraId="4F4784AE">
      <w:pPr>
        <w:rPr>
          <w:rFonts w:hint="default"/>
          <w:lang w:val="pt-BR"/>
        </w:rPr>
      </w:pPr>
      <w:r>
        <w:rPr>
          <w:rFonts w:hint="default"/>
          <w:lang w:val="pt-BR"/>
        </w:rPr>
        <w:t>– Enemies have terrain bonuses (advantages, cover).</w:t>
      </w:r>
    </w:p>
    <w:p w14:paraId="7A22DEBE">
      <w:pPr>
        <w:rPr>
          <w:rFonts w:hint="default"/>
          <w:lang w:val="pt-BR"/>
        </w:rPr>
      </w:pPr>
      <w:r>
        <w:rPr>
          <w:rFonts w:hint="default"/>
          <w:lang w:val="pt-BR"/>
        </w:rPr>
        <w:t>5. -30 to -11</w:t>
      </w:r>
    </w:p>
    <w:p w14:paraId="364664BD">
      <w:pPr>
        <w:rPr>
          <w:rFonts w:hint="default"/>
          <w:lang w:val="pt-BR"/>
        </w:rPr>
      </w:pPr>
      <w:r>
        <w:rPr>
          <w:rFonts w:hint="default"/>
          <w:lang w:val="pt-BR"/>
        </w:rPr>
        <w:t>– The location appears “neutral,” but hidden opportunities do not reveal themselves.</w:t>
      </w:r>
    </w:p>
    <w:p w14:paraId="60F64B65">
      <w:pPr>
        <w:rPr>
          <w:rFonts w:hint="default"/>
          <w:lang w:val="pt-BR"/>
        </w:rPr>
      </w:pPr>
      <w:r>
        <w:rPr>
          <w:rFonts w:hint="default"/>
          <w:lang w:val="pt-BR"/>
        </w:rPr>
        <w:t>– Shrines or sacred seals do not respond to the character.</w:t>
      </w:r>
    </w:p>
    <w:p w14:paraId="7D41BE55">
      <w:pPr>
        <w:rPr>
          <w:rFonts w:hint="default"/>
          <w:lang w:val="pt-BR"/>
        </w:rPr>
      </w:pPr>
      <w:r>
        <w:rPr>
          <w:rFonts w:hint="default"/>
          <w:lang w:val="pt-BR"/>
        </w:rPr>
        <w:t>6. -10 to 0</w:t>
      </w:r>
    </w:p>
    <w:p w14:paraId="1F7087F6">
      <w:pPr>
        <w:rPr>
          <w:rFonts w:hint="default"/>
          <w:lang w:val="pt-BR"/>
        </w:rPr>
      </w:pPr>
      <w:r>
        <w:rPr>
          <w:rFonts w:hint="default"/>
          <w:lang w:val="pt-BR"/>
        </w:rPr>
        <w:t>– The location reacts in a mixed way: traps can be avoided, but there are no blessings or spiritual help.</w:t>
      </w:r>
    </w:p>
    <w:p w14:paraId="65650411">
      <w:pPr>
        <w:rPr>
          <w:rFonts w:hint="default"/>
          <w:lang w:val="pt-BR"/>
        </w:rPr>
      </w:pPr>
      <w:r>
        <w:rPr>
          <w:rFonts w:hint="default"/>
          <w:lang w:val="pt-BR"/>
        </w:rPr>
        <w:t>– Minor events or strange encounters occur (sounds, shadows, illusions).</w:t>
      </w:r>
    </w:p>
    <w:p w14:paraId="1BBF625B">
      <w:pPr>
        <w:rPr>
          <w:rFonts w:hint="default"/>
          <w:lang w:val="pt-BR"/>
        </w:rPr>
      </w:pPr>
      <w:r>
        <w:rPr>
          <w:rFonts w:hint="default"/>
          <w:lang w:val="pt-BR"/>
        </w:rPr>
        <w:t>7. 1 to 10</w:t>
      </w:r>
    </w:p>
    <w:p w14:paraId="02708D5D">
      <w:pPr>
        <w:rPr>
          <w:rFonts w:hint="default"/>
          <w:lang w:val="pt-BR"/>
        </w:rPr>
      </w:pPr>
      <w:r>
        <w:rPr>
          <w:rFonts w:hint="default"/>
          <w:lang w:val="pt-BR"/>
        </w:rPr>
        <w:t>– Treasures or information found are functional, but common.</w:t>
      </w:r>
    </w:p>
    <w:p w14:paraId="1D37E956">
      <w:pPr>
        <w:rPr>
          <w:rFonts w:hint="default"/>
          <w:lang w:val="pt-BR"/>
        </w:rPr>
      </w:pPr>
      <w:r>
        <w:rPr>
          <w:rFonts w:hint="default"/>
          <w:lang w:val="pt-BR"/>
        </w:rPr>
        <w:t>– The place remains silent, with no clear supernatural reaction.</w:t>
      </w:r>
    </w:p>
    <w:p w14:paraId="43CA28B1">
      <w:pPr>
        <w:rPr>
          <w:rFonts w:hint="default"/>
          <w:lang w:val="pt-BR"/>
        </w:rPr>
      </w:pPr>
      <w:r>
        <w:rPr>
          <w:rFonts w:hint="default"/>
          <w:lang w:val="pt-BR"/>
        </w:rPr>
        <w:t>8. 11 to 30</w:t>
      </w:r>
    </w:p>
    <w:p w14:paraId="36D8478B">
      <w:pPr>
        <w:rPr>
          <w:rFonts w:hint="default"/>
          <w:lang w:val="pt-BR"/>
        </w:rPr>
      </w:pPr>
      <w:r>
        <w:rPr>
          <w:rFonts w:hint="default"/>
          <w:lang w:val="pt-BR"/>
        </w:rPr>
        <w:t>– Secret elements begin to reveal themselves: hidden passages, ancient inscriptions, artifacts.</w:t>
      </w:r>
    </w:p>
    <w:p w14:paraId="2AFB8D9F">
      <w:pPr>
        <w:rPr>
          <w:rFonts w:hint="default"/>
          <w:lang w:val="pt-BR"/>
        </w:rPr>
      </w:pPr>
      <w:r>
        <w:rPr>
          <w:rFonts w:hint="default"/>
          <w:lang w:val="pt-BR"/>
        </w:rPr>
        <w:t>– The energy of the place does not interfere with the players.</w:t>
      </w:r>
    </w:p>
    <w:p w14:paraId="24576036">
      <w:pPr>
        <w:rPr>
          <w:rFonts w:hint="default"/>
          <w:lang w:val="pt-BR"/>
        </w:rPr>
      </w:pPr>
      <w:r>
        <w:rPr>
          <w:rFonts w:hint="default"/>
          <w:lang w:val="pt-BR"/>
        </w:rPr>
        <w:t>9. 31 to 50</w:t>
      </w:r>
    </w:p>
    <w:p w14:paraId="050B2B59">
      <w:pPr>
        <w:rPr>
          <w:rFonts w:hint="default"/>
          <w:lang w:val="pt-BR"/>
        </w:rPr>
      </w:pPr>
      <w:r>
        <w:rPr>
          <w:rFonts w:hint="default"/>
          <w:lang w:val="pt-BR"/>
        </w:rPr>
        <w:t>– Rare items or spiritual rewards are more accessible.</w:t>
      </w:r>
    </w:p>
    <w:p w14:paraId="46EDF4C2">
      <w:pPr>
        <w:rPr>
          <w:rFonts w:hint="default"/>
          <w:lang w:val="pt-BR"/>
        </w:rPr>
      </w:pPr>
      <w:r>
        <w:rPr>
          <w:rFonts w:hint="default"/>
          <w:lang w:val="pt-BR"/>
        </w:rPr>
        <w:t>– The number of enemies may be smaller, or even avoid direct combat.</w:t>
      </w:r>
    </w:p>
    <w:p w14:paraId="241AD94A">
      <w:pPr>
        <w:rPr>
          <w:rFonts w:hint="default"/>
          <w:lang w:val="pt-BR"/>
        </w:rPr>
      </w:pPr>
      <w:r>
        <w:rPr>
          <w:rFonts w:hint="default"/>
          <w:lang w:val="pt-BR"/>
        </w:rPr>
        <w:t>10. 51 to 70</w:t>
      </w:r>
    </w:p>
    <w:p w14:paraId="395E7706">
      <w:pPr>
        <w:rPr>
          <w:rFonts w:hint="default"/>
          <w:lang w:val="pt-BR"/>
        </w:rPr>
      </w:pPr>
      <w:r>
        <w:rPr>
          <w:rFonts w:hint="default"/>
          <w:lang w:val="pt-BR"/>
        </w:rPr>
        <w:t>– Shrines respond: healing, visions or temporary protection.</w:t>
      </w:r>
    </w:p>
    <w:p w14:paraId="66AFA213">
      <w:pPr>
        <w:rPr>
          <w:rFonts w:hint="default"/>
          <w:lang w:val="pt-BR"/>
        </w:rPr>
      </w:pPr>
      <w:r>
        <w:rPr>
          <w:rFonts w:hint="default"/>
          <w:lang w:val="pt-BR"/>
        </w:rPr>
        <w:t>– The place seems to guide the characters (bonus to investigation tests, luck in events).</w:t>
      </w:r>
    </w:p>
    <w:p w14:paraId="6D31AB19">
      <w:pPr>
        <w:rPr>
          <w:rFonts w:hint="default"/>
          <w:lang w:val="pt-BR"/>
        </w:rPr>
      </w:pPr>
      <w:r>
        <w:rPr>
          <w:rFonts w:hint="default"/>
          <w:lang w:val="pt-BR"/>
        </w:rPr>
        <w:t>11. 71 to 90</w:t>
      </w:r>
    </w:p>
    <w:p w14:paraId="78276661">
      <w:pPr>
        <w:rPr>
          <w:rFonts w:hint="default"/>
          <w:lang w:val="pt-BR"/>
        </w:rPr>
      </w:pPr>
      <w:r>
        <w:rPr>
          <w:rFonts w:hint="default"/>
          <w:lang w:val="pt-BR"/>
        </w:rPr>
        <w:t>– Kami or spirits manifest to offer guidance or spiritual tests.</w:t>
      </w:r>
    </w:p>
    <w:p w14:paraId="71B6E5C5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– Powerful artifacts recognize the character and activate hidden properties. </w:t>
      </w:r>
    </w:p>
    <w:p w14:paraId="62496CAE">
      <w:pPr>
        <w:rPr>
          <w:rFonts w:hint="default"/>
          <w:lang w:val="pt-BR"/>
        </w:rPr>
      </w:pPr>
      <w:r>
        <w:rPr>
          <w:rFonts w:hint="default"/>
          <w:lang w:val="pt-BR"/>
        </w:rPr>
        <w:t>12. 91 to 100</w:t>
      </w:r>
    </w:p>
    <w:p w14:paraId="376EDA72">
      <w:pPr>
        <w:rPr>
          <w:rFonts w:hint="default"/>
          <w:lang w:val="pt-BR"/>
        </w:rPr>
      </w:pPr>
      <w:r>
        <w:rPr>
          <w:rFonts w:hint="default"/>
          <w:lang w:val="pt-BR"/>
        </w:rPr>
        <w:t>– The place changes around the character: traps are disarmed, portals open, the environment cooperates with his presence.</w:t>
      </w:r>
    </w:p>
    <w:p w14:paraId="18862534">
      <w:pPr>
        <w:rPr>
          <w:rFonts w:hint="default"/>
          <w:lang w:val="pt-BR"/>
        </w:rPr>
      </w:pPr>
      <w:r>
        <w:rPr>
          <w:rFonts w:hint="default"/>
          <w:lang w:val="pt-BR"/>
        </w:rPr>
        <w:t>– Presence of unique blessings, ancestral messages or rare guardian spirits.</w:t>
      </w:r>
    </w:p>
    <w:p w14:paraId="512D4A77">
      <w:pPr>
        <w:rPr>
          <w:rFonts w:hint="default"/>
          <w:lang w:val="pt-BR"/>
        </w:rPr>
      </w:pPr>
    </w:p>
    <w:p w14:paraId="67E2E336">
      <w:pPr>
        <w:pStyle w:val="2"/>
        <w:bidi w:val="0"/>
        <w:rPr>
          <w:rFonts w:hint="default"/>
        </w:rPr>
      </w:pPr>
      <w:r>
        <w:rPr>
          <w:rFonts w:hint="default"/>
          <w:lang w:val="pt-BR"/>
        </w:rPr>
        <w:t>Karma - Trip/</w:t>
      </w:r>
      <w:r>
        <w:rPr>
          <w:rFonts w:hint="default"/>
        </w:rPr>
        <w:t>NATURAL AND SUPERNATURAL EVENTS</w:t>
      </w:r>
    </w:p>
    <w:p w14:paraId="2DE00694">
      <w:pPr>
        <w:rPr>
          <w:rFonts w:hint="default"/>
          <w:lang w:val="pt-BR"/>
        </w:rPr>
      </w:pPr>
      <w:r>
        <w:rPr>
          <w:rFonts w:hint="default"/>
          <w:lang w:val="pt-BR"/>
        </w:rPr>
        <w:t>1. -100 to -91</w:t>
      </w:r>
    </w:p>
    <w:p w14:paraId="7C90BA37">
      <w:pPr>
        <w:rPr>
          <w:rFonts w:hint="default"/>
          <w:lang w:val="pt-BR"/>
        </w:rPr>
      </w:pPr>
      <w:r>
        <w:rPr>
          <w:rFonts w:hint="default"/>
          <w:lang w:val="pt-BR"/>
        </w:rPr>
        <w:t>– Natural phenomena turn against the character: blizzards follow his steps, thunder surrounds him, fog selectively impedes vision.</w:t>
      </w:r>
    </w:p>
    <w:p w14:paraId="6BDF2556">
      <w:pPr>
        <w:rPr>
          <w:rFonts w:hint="default"/>
          <w:lang w:val="pt-BR"/>
        </w:rPr>
      </w:pPr>
      <w:r>
        <w:rPr>
          <w:rFonts w:hint="default"/>
          <w:lang w:val="pt-BR"/>
        </w:rPr>
        <w:t>– Visions or apparitions are threatening, tempting, or maddening.</w:t>
      </w:r>
    </w:p>
    <w:p w14:paraId="6DD45FBB">
      <w:pPr>
        <w:rPr>
          <w:rFonts w:hint="default"/>
          <w:lang w:val="pt-BR"/>
        </w:rPr>
      </w:pPr>
      <w:r>
        <w:rPr>
          <w:rFonts w:hint="default"/>
          <w:lang w:val="pt-BR"/>
        </w:rPr>
        <w:t>– Spirits recognize him as a threat; even animals avoid or attack him.</w:t>
      </w:r>
    </w:p>
    <w:p w14:paraId="494EB21F">
      <w:pPr>
        <w:rPr>
          <w:rFonts w:hint="default"/>
          <w:lang w:val="pt-BR"/>
        </w:rPr>
      </w:pPr>
      <w:r>
        <w:rPr>
          <w:rFonts w:hint="default"/>
          <w:lang w:val="pt-BR"/>
        </w:rPr>
        <w:t>2. -90 to -71</w:t>
      </w:r>
    </w:p>
    <w:p w14:paraId="59D4E6E2">
      <w:pPr>
        <w:rPr>
          <w:rFonts w:hint="default"/>
          <w:lang w:val="pt-BR"/>
        </w:rPr>
      </w:pPr>
      <w:r>
        <w:rPr>
          <w:rFonts w:hint="default"/>
          <w:lang w:val="pt-BR"/>
        </w:rPr>
        <w:t>– Magical traps become more unstable in his presence.</w:t>
      </w:r>
    </w:p>
    <w:p w14:paraId="114A61A8">
      <w:pPr>
        <w:rPr>
          <w:rFonts w:hint="default"/>
          <w:lang w:val="pt-BR"/>
        </w:rPr>
      </w:pPr>
      <w:r>
        <w:rPr>
          <w:rFonts w:hint="default"/>
          <w:lang w:val="pt-BR"/>
        </w:rPr>
        <w:t>– Supernatural events induce paranoia, or bring minor curses.</w:t>
      </w:r>
    </w:p>
    <w:p w14:paraId="7162E47D">
      <w:pPr>
        <w:rPr>
          <w:rFonts w:hint="default"/>
          <w:lang w:val="pt-BR"/>
        </w:rPr>
      </w:pPr>
      <w:r>
        <w:rPr>
          <w:rFonts w:hint="default"/>
          <w:lang w:val="pt-BR"/>
        </w:rPr>
        <w:t>– Non-hostile creatures become hostile or hide.</w:t>
      </w:r>
    </w:p>
    <w:p w14:paraId="2AFDE642">
      <w:pPr>
        <w:rPr>
          <w:rFonts w:hint="default"/>
          <w:lang w:val="pt-BR"/>
        </w:rPr>
      </w:pPr>
      <w:r>
        <w:rPr>
          <w:rFonts w:hint="default"/>
          <w:lang w:val="pt-BR"/>
        </w:rPr>
        <w:t>3. -70 to -51</w:t>
      </w:r>
    </w:p>
    <w:p w14:paraId="7448FAA7">
      <w:pPr>
        <w:rPr>
          <w:rFonts w:hint="default"/>
          <w:lang w:val="pt-BR"/>
        </w:rPr>
      </w:pPr>
      <w:r>
        <w:rPr>
          <w:rFonts w:hint="default"/>
          <w:lang w:val="pt-BR"/>
        </w:rPr>
        <w:t>– Phenomena become confusing or misleading: fog shows false paths, voices contradict each other.</w:t>
      </w:r>
    </w:p>
    <w:p w14:paraId="0A1FF365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– Presences attempt to draw the character away from the location, or test his willpower with nightmares, noises, or illusions. </w:t>
      </w:r>
    </w:p>
    <w:p w14:paraId="006F6D51">
      <w:pPr>
        <w:rPr>
          <w:rFonts w:hint="default"/>
          <w:lang w:val="pt-BR"/>
        </w:rPr>
      </w:pPr>
      <w:r>
        <w:rPr>
          <w:rFonts w:hint="default"/>
          <w:lang w:val="pt-BR"/>
        </w:rPr>
        <w:t>4. -50 to -31</w:t>
      </w:r>
    </w:p>
    <w:p w14:paraId="6FC795A6">
      <w:pPr>
        <w:rPr>
          <w:rFonts w:hint="default"/>
          <w:lang w:val="pt-BR"/>
        </w:rPr>
      </w:pPr>
      <w:r>
        <w:rPr>
          <w:rFonts w:hint="default"/>
          <w:lang w:val="pt-BR"/>
        </w:rPr>
        <w:t>– Events occur normally, but with no chance of positive interaction.</w:t>
      </w:r>
    </w:p>
    <w:p w14:paraId="25B45A20">
      <w:pPr>
        <w:rPr>
          <w:rFonts w:hint="default"/>
          <w:lang w:val="pt-BR"/>
        </w:rPr>
      </w:pPr>
      <w:r>
        <w:rPr>
          <w:rFonts w:hint="default"/>
          <w:lang w:val="pt-BR"/>
        </w:rPr>
        <w:t>– Visions are vague, fragmented, with side effects (fatigue, headache, temporary confusion).</w:t>
      </w:r>
    </w:p>
    <w:p w14:paraId="1F3246FD">
      <w:pPr>
        <w:rPr>
          <w:rFonts w:hint="default"/>
          <w:lang w:val="pt-BR"/>
        </w:rPr>
      </w:pPr>
      <w:r>
        <w:rPr>
          <w:rFonts w:hint="default"/>
          <w:lang w:val="pt-BR"/>
        </w:rPr>
        <w:t>5. -30 to -11</w:t>
      </w:r>
    </w:p>
    <w:p w14:paraId="4C367E7C">
      <w:pPr>
        <w:rPr>
          <w:rFonts w:hint="default"/>
          <w:lang w:val="pt-BR"/>
        </w:rPr>
      </w:pPr>
      <w:r>
        <w:rPr>
          <w:rFonts w:hint="default"/>
          <w:lang w:val="pt-BR"/>
        </w:rPr>
        <w:t>– Possible blessings of events do not manifest.</w:t>
      </w:r>
    </w:p>
    <w:p w14:paraId="12AD8894">
      <w:pPr>
        <w:rPr>
          <w:rFonts w:hint="default"/>
          <w:lang w:val="pt-BR"/>
        </w:rPr>
      </w:pPr>
      <w:r>
        <w:rPr>
          <w:rFonts w:hint="default"/>
          <w:lang w:val="pt-BR"/>
        </w:rPr>
        <w:t>– Magical creatures observe from a distance, but refuse to interact.</w:t>
      </w:r>
    </w:p>
    <w:p w14:paraId="4C25435C">
      <w:pPr>
        <w:rPr>
          <w:rFonts w:hint="default"/>
          <w:lang w:val="pt-BR"/>
        </w:rPr>
      </w:pPr>
      <w:r>
        <w:rPr>
          <w:rFonts w:hint="default"/>
          <w:lang w:val="pt-BR"/>
        </w:rPr>
        <w:t>6. -10 to 0</w:t>
      </w:r>
    </w:p>
    <w:p w14:paraId="7122529C">
      <w:pPr>
        <w:rPr>
          <w:rFonts w:hint="default"/>
          <w:lang w:val="pt-BR"/>
        </w:rPr>
      </w:pPr>
      <w:r>
        <w:rPr>
          <w:rFonts w:hint="default"/>
          <w:lang w:val="pt-BR"/>
        </w:rPr>
        <w:t>– Reactions of events are random: they can favor, hinder or pass by completely ignored.</w:t>
      </w:r>
    </w:p>
    <w:p w14:paraId="12B01739">
      <w:pPr>
        <w:rPr>
          <w:rFonts w:hint="default"/>
          <w:lang w:val="pt-BR"/>
        </w:rPr>
      </w:pPr>
      <w:r>
        <w:rPr>
          <w:rFonts w:hint="default"/>
          <w:lang w:val="pt-BR"/>
        </w:rPr>
        <w:t>– Presences can appear with symbolic, confusing or contradictory messages.</w:t>
      </w:r>
    </w:p>
    <w:p w14:paraId="49632AA0">
      <w:pPr>
        <w:rPr>
          <w:rFonts w:hint="default"/>
          <w:lang w:val="pt-BR"/>
        </w:rPr>
      </w:pPr>
      <w:r>
        <w:rPr>
          <w:rFonts w:hint="default"/>
          <w:lang w:val="pt-BR"/>
        </w:rPr>
        <w:t>7. 1 to 10</w:t>
      </w:r>
    </w:p>
    <w:p w14:paraId="4E8C2E44">
      <w:pPr>
        <w:rPr>
          <w:rFonts w:hint="default"/>
          <w:lang w:val="pt-BR"/>
        </w:rPr>
      </w:pPr>
      <w:r>
        <w:rPr>
          <w:rFonts w:hint="default"/>
          <w:lang w:val="pt-BR"/>
        </w:rPr>
        <w:t>– Natural events are intense, but without a clear destination.</w:t>
      </w:r>
    </w:p>
    <w:p w14:paraId="206E4F3A">
      <w:pPr>
        <w:rPr>
          <w:rFonts w:hint="default"/>
          <w:lang w:val="pt-BR"/>
        </w:rPr>
      </w:pPr>
      <w:r>
        <w:rPr>
          <w:rFonts w:hint="default"/>
          <w:lang w:val="pt-BR"/>
        </w:rPr>
        <w:t>– Supernatural creatures watch you with cautious curiosity, without taking the initiative.</w:t>
      </w:r>
    </w:p>
    <w:p w14:paraId="22F8269D">
      <w:pPr>
        <w:rPr>
          <w:rFonts w:hint="default"/>
          <w:lang w:val="pt-BR"/>
        </w:rPr>
      </w:pPr>
      <w:r>
        <w:rPr>
          <w:rFonts w:hint="default"/>
          <w:lang w:val="pt-BR"/>
        </w:rPr>
        <w:t>– An encounter or vision may occur, but without immediate effect.</w:t>
      </w:r>
    </w:p>
    <w:p w14:paraId="5F4BBF09">
      <w:pPr>
        <w:rPr>
          <w:rFonts w:hint="default"/>
          <w:lang w:val="pt-BR"/>
        </w:rPr>
      </w:pPr>
      <w:r>
        <w:rPr>
          <w:rFonts w:hint="default"/>
          <w:lang w:val="pt-BR"/>
        </w:rPr>
        <w:t>8. 11 to 30</w:t>
      </w:r>
    </w:p>
    <w:p w14:paraId="3E757D65">
      <w:pPr>
        <w:rPr>
          <w:rFonts w:hint="default"/>
          <w:lang w:val="pt-BR"/>
        </w:rPr>
      </w:pPr>
      <w:r>
        <w:rPr>
          <w:rFonts w:hint="default"/>
          <w:lang w:val="pt-BR"/>
        </w:rPr>
        <w:t>– Spirits approach with enigmatic messages or moral tests.</w:t>
      </w:r>
    </w:p>
    <w:p w14:paraId="3BCFA649">
      <w:pPr>
        <w:rPr>
          <w:rFonts w:hint="default"/>
          <w:lang w:val="pt-BR"/>
        </w:rPr>
      </w:pPr>
      <w:r>
        <w:rPr>
          <w:rFonts w:hint="default"/>
          <w:lang w:val="pt-BR"/>
        </w:rPr>
        <w:t>– Magical animals or natural entities accept your presence, and may offer hints or discreet protection.</w:t>
      </w:r>
    </w:p>
    <w:p w14:paraId="4CE30240">
      <w:pPr>
        <w:rPr>
          <w:rFonts w:hint="default"/>
          <w:lang w:val="pt-BR"/>
        </w:rPr>
      </w:pPr>
      <w:r>
        <w:rPr>
          <w:rFonts w:hint="default"/>
          <w:lang w:val="pt-BR"/>
        </w:rPr>
        <w:t>9. 31 to 50</w:t>
      </w:r>
    </w:p>
    <w:p w14:paraId="7B583B96">
      <w:pPr>
        <w:rPr>
          <w:rFonts w:hint="default"/>
          <w:lang w:val="pt-BR"/>
        </w:rPr>
      </w:pPr>
      <w:r>
        <w:rPr>
          <w:rFonts w:hint="default"/>
          <w:lang w:val="pt-BR"/>
        </w:rPr>
        <w:t>– Apparitions or visions bring clear warnings or small benefits (inspiration, mild healing, a sense of direction).</w:t>
      </w:r>
    </w:p>
    <w:p w14:paraId="0DE17867">
      <w:pPr>
        <w:rPr>
          <w:rFonts w:hint="default"/>
          <w:lang w:val="pt-BR"/>
        </w:rPr>
      </w:pPr>
      <w:r>
        <w:rPr>
          <w:rFonts w:hint="default"/>
          <w:lang w:val="pt-BR"/>
        </w:rPr>
        <w:t>– Fairies or minor kami leave clues, footprints, symbols.</w:t>
      </w:r>
    </w:p>
    <w:p w14:paraId="5570B1BB">
      <w:pPr>
        <w:rPr>
          <w:rFonts w:hint="default"/>
          <w:lang w:val="pt-BR"/>
        </w:rPr>
      </w:pPr>
      <w:r>
        <w:rPr>
          <w:rFonts w:hint="default"/>
          <w:lang w:val="pt-BR"/>
        </w:rPr>
        <w:t>10. 51 to 70</w:t>
      </w:r>
    </w:p>
    <w:p w14:paraId="70C0BB6C">
      <w:pPr>
        <w:rPr>
          <w:rFonts w:hint="default"/>
          <w:lang w:val="pt-BR"/>
        </w:rPr>
      </w:pPr>
      <w:r>
        <w:rPr>
          <w:rFonts w:hint="default"/>
          <w:lang w:val="pt-BR"/>
        </w:rPr>
        <w:t>– Visions reveal important information, or spiritual memories of the location.</w:t>
      </w:r>
    </w:p>
    <w:p w14:paraId="1DF2988B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– Magical creatures offer symbolic gifts or useful keywords. </w:t>
      </w:r>
    </w:p>
    <w:p w14:paraId="64C2A5A7">
      <w:pPr>
        <w:rPr>
          <w:rFonts w:hint="default"/>
          <w:lang w:val="pt-BR"/>
        </w:rPr>
      </w:pPr>
      <w:r>
        <w:rPr>
          <w:rFonts w:hint="default"/>
          <w:lang w:val="pt-BR"/>
        </w:rPr>
        <w:t>11. 71 to 90</w:t>
      </w:r>
    </w:p>
    <w:p w14:paraId="7EC9D82F">
      <w:pPr>
        <w:rPr>
          <w:rFonts w:hint="default"/>
          <w:lang w:val="pt-BR"/>
        </w:rPr>
      </w:pPr>
      <w:r>
        <w:rPr>
          <w:rFonts w:hint="default"/>
          <w:lang w:val="pt-BR"/>
        </w:rPr>
        <w:t>– Spiritual presences demonstrate respect, admiration or spontaneous protection.</w:t>
      </w:r>
    </w:p>
    <w:p w14:paraId="2EDEBAED">
      <w:pPr>
        <w:rPr>
          <w:rFonts w:hint="default"/>
          <w:lang w:val="pt-BR"/>
        </w:rPr>
      </w:pPr>
      <w:r>
        <w:rPr>
          <w:rFonts w:hint="default"/>
          <w:lang w:val="pt-BR"/>
        </w:rPr>
        <w:t>– May receive prophecies, clear guidance or feel the emotions of spirits around.</w:t>
      </w:r>
    </w:p>
    <w:p w14:paraId="523E4786">
      <w:pPr>
        <w:rPr>
          <w:rFonts w:hint="default"/>
          <w:lang w:val="pt-BR"/>
        </w:rPr>
      </w:pPr>
      <w:r>
        <w:rPr>
          <w:rFonts w:hint="default"/>
          <w:lang w:val="pt-BR"/>
        </w:rPr>
        <w:t>12. 91 to 100</w:t>
      </w:r>
    </w:p>
    <w:p w14:paraId="01F1C375">
      <w:pPr>
        <w:rPr>
          <w:rFonts w:hint="default"/>
          <w:lang w:val="pt-BR"/>
        </w:rPr>
      </w:pPr>
      <w:r>
        <w:rPr>
          <w:rFonts w:hint="default"/>
          <w:lang w:val="pt-BR"/>
        </w:rPr>
        <w:t>– Events manifest intentionally for the character (cleansing rain, fire that shows the way, appearance of an ancestor).</w:t>
      </w:r>
    </w:p>
    <w:p w14:paraId="6FDAC1FC">
      <w:pPr>
        <w:rPr>
          <w:rFonts w:hint="default"/>
          <w:lang w:val="pt-BR"/>
        </w:rPr>
      </w:pPr>
      <w:r>
        <w:rPr>
          <w:rFonts w:hint="default"/>
          <w:lang w:val="pt-BR"/>
        </w:rPr>
        <w:t>– Profound revelations, rare blessings or unique pacts may occur.</w:t>
      </w:r>
    </w:p>
    <w:p w14:paraId="48BEE99A">
      <w:pPr>
        <w:rPr>
          <w:rFonts w:hint="default"/>
          <w:lang w:val="pt-BR"/>
        </w:rPr>
      </w:pPr>
    </w:p>
    <w:p w14:paraId="3D1960CC">
      <w:pPr>
        <w:bidi w:val="0"/>
        <w:rPr>
          <w:rFonts w:hint="default"/>
          <w:lang w:val="pt-BR"/>
        </w:rPr>
      </w:pPr>
    </w:p>
    <w:p w14:paraId="667D23AC">
      <w:pPr>
        <w:pStyle w:val="2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A place</w:t>
      </w:r>
    </w:p>
    <w:p w14:paraId="175A9C9C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1. A traditional festival begins — with dancing, tasting, drinking... and a possible disappearance during the night.</w:t>
      </w:r>
    </w:p>
    <w:p w14:paraId="7A094E18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2. Nothing happens.</w:t>
      </w:r>
    </w:p>
    <w:p w14:paraId="53170698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3. A foreign merchant offers rare or cursed items, depending on a perception or intuition test.</w:t>
      </w:r>
    </w:p>
    <w:p w14:paraId="7D395283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4. A group of ronin causes trouble in the local tavern — they want to intimidate, duel, or cause trouble.</w:t>
      </w:r>
    </w:p>
    <w:p w14:paraId="2A71B14B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5. A wandering monk asks for shelter and begins reciting prophecies.</w:t>
      </w:r>
    </w:p>
    <w:p w14:paraId="1170F0F2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6. Children are disappearing — there is talk of a "shadow man" who appears after the temple bell rings.</w:t>
      </w:r>
    </w:p>
    <w:p w14:paraId="78332864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7. The mayor/important location has been poisoned. The players are the suspects or the only ones capable of investigating.</w:t>
      </w:r>
    </w:p>
    <w:p w14:paraId="1DF6BF2A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8. An old letter is found by one of the characters — they are under guard by shinobs.</w:t>
      </w:r>
    </w:p>
    <w:p w14:paraId="3F840F08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9. The village shrine has its offerings destroyed, and the local Kami is angry — nature begins to change.</w:t>
      </w:r>
    </w:p>
    <w:p w14:paraId="00E81B88">
      <w:pPr>
        <w:numPr>
          <w:ilvl w:val="0"/>
          <w:numId w:val="0"/>
        </w:numPr>
        <w:ind w:leftChars="0"/>
        <w:rPr>
          <w:rFonts w:hint="default"/>
          <w:lang w:val="pt-BR"/>
        </w:rPr>
      </w:pPr>
      <w:r>
        <w:rPr>
          <w:rFonts w:hint="default"/>
          <w:lang w:val="pt-BR"/>
        </w:rPr>
        <w:t>10. An urban spirit (lesser Yokai) is playing tricks on the residents: pranks that can escalate.</w:t>
      </w:r>
    </w:p>
    <w:p w14:paraId="72D05D90">
      <w:pPr>
        <w:rPr>
          <w:rFonts w:hint="default"/>
          <w:lang w:val="pt-BR"/>
        </w:rPr>
      </w:pPr>
      <w:r>
        <w:rPr>
          <w:rFonts w:hint="default"/>
          <w:lang w:val="pt-BR"/>
        </w:rPr>
        <w:t>11. A villager recognizes the group from another story or rumor and wants revenge or help.</w:t>
      </w:r>
    </w:p>
    <w:p w14:paraId="17FF06FE">
      <w:pPr>
        <w:rPr>
          <w:rFonts w:hint="default"/>
          <w:lang w:val="pt-BR"/>
        </w:rPr>
      </w:pPr>
      <w:r>
        <w:rPr>
          <w:rFonts w:hint="default"/>
          <w:lang w:val="pt-BR"/>
        </w:rPr>
        <w:t>12. A samurai from another clan challenges one of the characters out of honor, ideology, or pure ego.</w:t>
      </w:r>
    </w:p>
    <w:p w14:paraId="47C1A7CC">
      <w:pPr>
        <w:rPr>
          <w:rFonts w:hint="default"/>
          <w:lang w:val="pt-BR"/>
        </w:rPr>
      </w:pPr>
      <w:r>
        <w:rPr>
          <w:rFonts w:hint="default"/>
          <w:lang w:val="pt-BR"/>
        </w:rPr>
        <w:t>13. The village is hit by black rain or strange fog—something corrupts the animals and plants.</w:t>
      </w:r>
    </w:p>
    <w:p w14:paraId="78DAF691">
      <w:pPr>
        <w:rPr>
          <w:rFonts w:hint="default"/>
          <w:lang w:val="pt-BR"/>
        </w:rPr>
      </w:pPr>
      <w:r>
        <w:rPr>
          <w:rFonts w:hint="default"/>
          <w:lang w:val="pt-BR"/>
        </w:rPr>
        <w:t>14. A three-tailed cat follows the characters for days—is it good luck or a spiritual spy?</w:t>
      </w:r>
    </w:p>
    <w:p w14:paraId="50F4A4E5">
      <w:pPr>
        <w:rPr>
          <w:rFonts w:hint="default"/>
          <w:lang w:val="pt-BR"/>
        </w:rPr>
      </w:pPr>
      <w:r>
        <w:rPr>
          <w:rFonts w:hint="default"/>
          <w:lang w:val="pt-BR"/>
        </w:rPr>
        <w:t>15. A blind old man offers a fortune-telling—with a dark warning and a test to decipher its veracity.</w:t>
      </w:r>
    </w:p>
    <w:p w14:paraId="56BC25C1">
      <w:pPr>
        <w:rPr>
          <w:rFonts w:hint="default"/>
          <w:lang w:val="pt-BR"/>
        </w:rPr>
      </w:pPr>
      <w:r>
        <w:rPr>
          <w:rFonts w:hint="default"/>
          <w:lang w:val="pt-BR"/>
        </w:rPr>
        <w:t>16. An ancient underground prison is discovered after a cave-in. Has anything been freed?</w:t>
      </w:r>
    </w:p>
    <w:p w14:paraId="4906B023">
      <w:pPr>
        <w:rPr>
          <w:rFonts w:hint="default"/>
          <w:lang w:val="pt-BR"/>
        </w:rPr>
      </w:pPr>
      <w:r>
        <w:rPr>
          <w:rFonts w:hint="default"/>
          <w:lang w:val="pt-BR"/>
        </w:rPr>
        <w:t>17. A fugitive noble couple seeks shelter from the group—they are being pursued by assassins or demons in disguise.</w:t>
      </w:r>
    </w:p>
    <w:p w14:paraId="75A7D118">
      <w:pPr>
        <w:rPr>
          <w:rFonts w:hint="default"/>
          <w:lang w:val="pt-BR"/>
        </w:rPr>
      </w:pPr>
      <w:r>
        <w:rPr>
          <w:rFonts w:hint="default"/>
          <w:lang w:val="pt-BR"/>
        </w:rPr>
        <w:t>18. A spiritual disease begins to spread—cure requires a ritual, or exorcism by an infiltrated Yokai.</w:t>
      </w:r>
    </w:p>
    <w:p w14:paraId="0A227866">
      <w:pPr>
        <w:rPr>
          <w:rFonts w:hint="default"/>
          <w:lang w:val="pt-BR"/>
        </w:rPr>
      </w:pPr>
      <w:r>
        <w:rPr>
          <w:rFonts w:hint="default"/>
          <w:lang w:val="pt-BR"/>
        </w:rPr>
        <w:t>19. A traveling theater group arrives, but the actors are not what they seem—Yokai, disguised Oni, or spies?</w:t>
      </w:r>
    </w:p>
    <w:p w14:paraId="6130F5CC">
      <w:pPr>
        <w:rPr>
          <w:rFonts w:hint="default"/>
          <w:lang w:val="pt-BR"/>
        </w:rPr>
      </w:pPr>
      <w:r>
        <w:rPr>
          <w:rFonts w:hint="default"/>
          <w:lang w:val="pt-BR"/>
        </w:rPr>
        <w:t>20. An unusual celestial event (blue moon, eclipse) occurs—spirits emerge and reveal something hidden or begin a hunt.</w:t>
      </w:r>
    </w:p>
    <w:p w14:paraId="6A6430F5">
      <w:pPr>
        <w:rPr>
          <w:rFonts w:hint="default"/>
          <w:lang w:val="pt-BR"/>
        </w:rPr>
      </w:pPr>
    </w:p>
    <w:p w14:paraId="30D1B364">
      <w:pPr>
        <w:rPr>
          <w:rFonts w:hint="default"/>
          <w:lang w:val="pt-BR"/>
        </w:rPr>
      </w:pPr>
    </w:p>
    <w:p w14:paraId="723D8427">
      <w:pPr>
        <w:rPr>
          <w:rFonts w:hint="default"/>
          <w:lang w:val="pt-BR"/>
        </w:rPr>
      </w:pPr>
    </w:p>
    <w:p w14:paraId="0E85571C">
      <w:pPr>
        <w:rPr>
          <w:rFonts w:hint="default"/>
          <w:lang w:val="pt-BR"/>
        </w:rPr>
      </w:pPr>
    </w:p>
    <w:p w14:paraId="17632B0A">
      <w:pPr>
        <w:rPr>
          <w:rFonts w:hint="default"/>
          <w:lang w:val="pt-BR"/>
        </w:rPr>
      </w:pPr>
    </w:p>
    <w:p w14:paraId="362467E6">
      <w:pPr>
        <w:rPr>
          <w:rFonts w:hint="default"/>
          <w:lang w:val="pt-BR"/>
        </w:rPr>
      </w:pPr>
    </w:p>
    <w:p w14:paraId="2C1606AE">
      <w:pPr>
        <w:rPr>
          <w:rFonts w:hint="default"/>
          <w:lang w:val="pt-BR"/>
        </w:rPr>
      </w:pPr>
    </w:p>
    <w:p w14:paraId="6D9CA7E4">
      <w:pPr>
        <w:rPr>
          <w:rFonts w:hint="default"/>
          <w:lang w:val="pt-BR"/>
        </w:rPr>
      </w:pPr>
    </w:p>
    <w:p w14:paraId="59A1406D">
      <w:pPr>
        <w:pStyle w:val="2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Karma - A place</w:t>
      </w:r>
    </w:p>
    <w:p w14:paraId="4ECEA60C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1= -100 to -91 karma</w:t>
      </w:r>
    </w:p>
    <w:p w14:paraId="0091266B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NPCs are suspicious, aggressive, or hostile.</w:t>
      </w:r>
    </w:p>
    <w:p w14:paraId="71977434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Shrines may reject or curse the character.</w:t>
      </w:r>
    </w:p>
    <w:p w14:paraId="4B4F48D4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2= -90 to -71 karma</w:t>
      </w:r>
    </w:p>
    <w:p w14:paraId="01DC8899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Negative rumors spread (even if false).</w:t>
      </w:r>
    </w:p>
    <w:p w14:paraId="40C77167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Yokai approach with dark or tempting intentions.</w:t>
      </w:r>
    </w:p>
    <w:p w14:paraId="3EEB6AAB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3= -70 to -51 karma</w:t>
      </w:r>
    </w:p>
    <w:p w14:paraId="5379FD26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Guards keep a close eye, monks avoid contact.</w:t>
      </w:r>
    </w:p>
    <w:p w14:paraId="26AF28C3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Some people try to blackmail or bribe the character.</w:t>
      </w:r>
    </w:p>
    <w:p w14:paraId="2E148625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4= -50 to -31 karma</w:t>
      </w:r>
    </w:p>
    <w:p w14:paraId="278E07F3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Social tests with disadvantage (or greater difficulty).</w:t>
      </w:r>
    </w:p>
    <w:p w14:paraId="1882406D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5= -30 to -11 karma</w:t>
      </w:r>
    </w:p>
    <w:p w14:paraId="4EFA6413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More expensive items, or vendors refuse service.</w:t>
      </w:r>
    </w:p>
    <w:p w14:paraId="0FA7A98A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6= -10 to 0 karma</w:t>
      </w:r>
    </w:p>
    <w:p w14:paraId="42FB6E48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Unpredictable reactions: based on appearance, clan, or recent actions.</w:t>
      </w:r>
    </w:p>
    <w:p w14:paraId="5BF4D7BB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Some people are curious or indifferent.</w:t>
      </w:r>
    </w:p>
    <w:p w14:paraId="34C56B5A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Dialogue variation: balanced chance between help and distrust.</w:t>
      </w:r>
    </w:p>
    <w:p w14:paraId="3E3F2275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7= 1 to 10 karma</w:t>
      </w:r>
    </w:p>
    <w:p w14:paraId="0FAB397A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Average prices. Dialogues require stronger arguments.</w:t>
      </w:r>
    </w:p>
    <w:p w14:paraId="2DDDA666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Normal social tests (no bonuses or penalties).</w:t>
      </w:r>
    </w:p>
    <w:p w14:paraId="1E8CB914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Spirit or Kami may ask for moral proof to interact.</w:t>
      </w:r>
    </w:p>
    <w:p w14:paraId="64E26CBE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8= 11 to 30 karma</w:t>
      </w:r>
    </w:p>
    <w:p w14:paraId="66597C7B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NPCs more open to dialogue and negotiation.</w:t>
      </w:r>
    </w:p>
    <w:p w14:paraId="744494B8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Fame precedes the character (positive rumors, stories of bravery or compassion).</w:t>
      </w:r>
    </w:p>
    <w:p w14:paraId="72304586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9= 31 to 50 karma</w:t>
      </w:r>
    </w:p>
    <w:p w14:paraId="34239385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Discounted prices or access to rare items.</w:t>
      </w:r>
    </w:p>
    <w:p w14:paraId="284F0AE7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Neutral or benevolent yokai approach with curiosity or respect.</w:t>
      </w:r>
    </w:p>
    <w:p w14:paraId="5BD79504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10= 51 to 70 karma</w:t>
      </w:r>
    </w:p>
    <w:p w14:paraId="0F356B14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Monks and priests offer help, guidance or healing.</w:t>
      </w:r>
    </w:p>
    <w:p w14:paraId="2C06072C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11= 71 to 90 karma</w:t>
      </w:r>
    </w:p>
    <w:p w14:paraId="1BD06D80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Guards and daimyo listen more attentively.</w:t>
      </w:r>
    </w:p>
    <w:p w14:paraId="45B24AC6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More ease in recruiting allies or mobilizing civilians.</w:t>
      </w:r>
    </w:p>
    <w:p w14:paraId="6BD15EC3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12= 91 to 100 karma</w:t>
      </w:r>
    </w:p>
    <w:p w14:paraId="7558CB08">
      <w:pPr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Unexpected help: a stranger remembers a past good deed.</w:t>
      </w:r>
    </w:p>
    <w:p w14:paraId="04C0E93B">
      <w:pPr>
        <w:pStyle w:val="2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War</w:t>
      </w:r>
    </w:p>
    <w:p w14:paraId="16932870">
      <w:pPr>
        <w:rPr>
          <w:rFonts w:hint="default"/>
          <w:lang w:val="pt-BR"/>
        </w:rPr>
      </w:pPr>
      <w:r>
        <w:rPr>
          <w:rFonts w:hint="default"/>
          <w:lang w:val="pt-BR"/>
        </w:rPr>
        <w:t>1 Total Ambush: The group is caught off guard by a coordinated ambush. Test perception and defense or they are surrounded by enemies.</w:t>
      </w:r>
    </w:p>
    <w:p w14:paraId="65A6A05F">
      <w:pPr>
        <w:rPr>
          <w:rFonts w:hint="default"/>
          <w:lang w:val="pt-BR"/>
        </w:rPr>
      </w:pPr>
      <w:r>
        <w:rPr>
          <w:rFonts w:hint="default"/>
          <w:lang w:val="pt-BR"/>
        </w:rPr>
        <w:t>2 Rain of Arrows: A hail of arrows covers the sky. Everyone makes dodge or defense tests (Aura, Dexterity or shields).</w:t>
      </w:r>
    </w:p>
    <w:p w14:paraId="568C45D8">
      <w:pPr>
        <w:rPr>
          <w:rFonts w:hint="default"/>
          <w:lang w:val="pt-BR"/>
        </w:rPr>
      </w:pPr>
      <w:r>
        <w:rPr>
          <w:rFonts w:hint="default"/>
          <w:lang w:val="pt-BR"/>
        </w:rPr>
        <w:t>3 Area Magic - Ice Spikes: An enemy mage conjures spikes that sprout from the ground. Test to avoid or reduce the damage (magic, resistance).</w:t>
      </w:r>
    </w:p>
    <w:p w14:paraId="2E2CE54C">
      <w:pPr>
        <w:rPr>
          <w:rFonts w:hint="default"/>
          <w:lang w:val="pt-BR"/>
        </w:rPr>
      </w:pPr>
      <w:r>
        <w:rPr>
          <w:rFonts w:hint="default"/>
          <w:lang w:val="pt-BR"/>
        </w:rPr>
        <w:t>4 Wounded Ally Calls for Help: A samurai ally, important to the mission, will be wounded nearby. Helping may cost time and effort, but may guarantee loyalty or information.</w:t>
      </w:r>
    </w:p>
    <w:p w14:paraId="7ECF712D">
      <w:pPr>
        <w:rPr>
          <w:rFonts w:hint="default"/>
          <w:lang w:val="pt-BR"/>
        </w:rPr>
      </w:pPr>
      <w:r>
        <w:rPr>
          <w:rFonts w:hint="default"/>
          <w:lang w:val="pt-BR"/>
        </w:rPr>
        <w:t>5 Magic Barrier Blocks Path: A spiritual barrier appears in the middle of the advance. Request ritual, faith or massive damage to be broken.</w:t>
      </w:r>
    </w:p>
    <w:p w14:paraId="14FEB01E">
      <w:pPr>
        <w:rPr>
          <w:rFonts w:hint="default"/>
          <w:lang w:val="pt-BR"/>
        </w:rPr>
      </w:pPr>
      <w:r>
        <w:rPr>
          <w:rFonts w:hint="default"/>
          <w:lang w:val="pt-BR"/>
        </w:rPr>
        <w:t>6 Shakespeare Torrential Rain: A sudden onset that affects arrow shots, visibility and position. Ranged and acrobatics penalties. 7 Ally Causes Panic: An allied soldier becomes desperate and begins to flee, dragging others with him. Social check to prevent mass desertion.</w:t>
      </w:r>
    </w:p>
    <w:p w14:paraId="09CCC013">
      <w:pPr>
        <w:rPr>
          <w:rFonts w:hint="default"/>
          <w:lang w:val="pt-BR"/>
        </w:rPr>
      </w:pPr>
      <w:r>
        <w:rPr>
          <w:rFonts w:hint="default"/>
          <w:lang w:val="pt-BR"/>
        </w:rPr>
        <w:t>8 Minor Earthquake - Magic or Yokai: The ground shakes, making movement difficult. Balance or dexterity checks to avoid falling. Possible trap by a Yokai.</w:t>
      </w:r>
    </w:p>
    <w:p w14:paraId="12DCA0C5">
      <w:pPr>
        <w:rPr>
          <w:rFonts w:hint="default"/>
          <w:lang w:val="pt-BR"/>
        </w:rPr>
      </w:pPr>
      <w:r>
        <w:rPr>
          <w:rFonts w:hint="default"/>
          <w:lang w:val="pt-BR"/>
        </w:rPr>
        <w:t>9 Intercepted Messenger: A messenger with important orders is captured by enemies. The group can try to save him.</w:t>
      </w:r>
    </w:p>
    <w:p w14:paraId="46ED175A">
      <w:pPr>
        <w:rPr>
          <w:rFonts w:hint="default"/>
          <w:lang w:val="pt-BR"/>
        </w:rPr>
      </w:pPr>
      <w:r>
        <w:rPr>
          <w:rFonts w:hint="default"/>
          <w:lang w:val="pt-BR"/>
        </w:rPr>
        <w:t>10 Civilian Refugees in the Middle of Battle: A group of civilians appears between the lines of combat. Saving or ignoring can affect honor, faith, or trust.</w:t>
      </w:r>
    </w:p>
    <w:p w14:paraId="4DDB4277">
      <w:pPr>
        <w:rPr>
          <w:rFonts w:hint="default"/>
          <w:lang w:val="pt-BR"/>
        </w:rPr>
      </w:pPr>
      <w:r>
        <w:rPr>
          <w:rFonts w:hint="default"/>
          <w:lang w:val="pt-BR"/>
        </w:rPr>
        <w:t>11 Strategic Opportunity: An enemy flank becomes vulnerable for a brief moment. If the group acts quickly, it can turn the fight around.</w:t>
      </w:r>
    </w:p>
    <w:p w14:paraId="62A9711E">
      <w:pPr>
        <w:rPr>
          <w:rFonts w:hint="default"/>
          <w:lang w:val="pt-BR"/>
        </w:rPr>
      </w:pPr>
      <w:r>
        <w:rPr>
          <w:rFonts w:hint="default"/>
          <w:lang w:val="pt-BR"/>
        </w:rPr>
        <w:t>12 Neutral Reinforcements Arrive: A neutral clan or force observes the fight and can choose a side (social test, politics, or luck).</w:t>
      </w:r>
    </w:p>
    <w:p w14:paraId="7514822E">
      <w:pPr>
        <w:rPr>
          <w:rFonts w:hint="default"/>
          <w:lang w:val="pt-BR"/>
        </w:rPr>
      </w:pPr>
      <w:r>
        <w:rPr>
          <w:rFonts w:hint="default"/>
          <w:lang w:val="pt-BR"/>
        </w:rPr>
        <w:t>13 Ally Joins the Fight: An allied general appears with soldiers, balancing the fight in the group's favor.</w:t>
      </w:r>
    </w:p>
    <w:p w14:paraId="4695AD8E">
      <w:pPr>
        <w:rPr>
          <w:rFonts w:hint="default"/>
          <w:lang w:val="pt-BR"/>
        </w:rPr>
      </w:pPr>
      <w:r>
        <w:rPr>
          <w:rFonts w:hint="default"/>
          <w:lang w:val="pt-BR"/>
        </w:rPr>
        <w:t>14 Duel with Enemy Champion: An enemy champion or commander challenges the group or a character to a duel. Victory can break enemy morale.</w:t>
      </w:r>
    </w:p>
    <w:p w14:paraId="5B0C3761">
      <w:pPr>
        <w:rPr>
          <w:rFonts w:hint="default"/>
          <w:lang w:val="pt-BR"/>
        </w:rPr>
      </w:pPr>
      <w:r>
        <w:rPr>
          <w:rFonts w:hint="default"/>
          <w:lang w:val="pt-BR"/>
        </w:rPr>
        <w:t>15 Enemy Joins the Fight Against the Group: An enemy Yokai, mercenary, or general enters to reinforce the other side.</w:t>
      </w:r>
    </w:p>
    <w:p w14:paraId="3789A31A">
      <w:pPr>
        <w:rPr>
          <w:rFonts w:hint="default"/>
          <w:lang w:val="pt-BR"/>
        </w:rPr>
      </w:pPr>
      <w:r>
        <w:rPr>
          <w:rFonts w:hint="default"/>
          <w:lang w:val="pt-BR"/>
        </w:rPr>
        <w:t>16 Yokai Gets Out of Control: A Yokai released by one side attacks indiscriminately, becoming a threat to all.</w:t>
      </w:r>
    </w:p>
    <w:p w14:paraId="0B196FFF">
      <w:pPr>
        <w:rPr>
          <w:rFonts w:hint="default"/>
          <w:lang w:val="pt-BR"/>
        </w:rPr>
      </w:pPr>
      <w:r>
        <w:rPr>
          <w:rFonts w:hint="default"/>
          <w:lang w:val="pt-BR"/>
        </w:rPr>
        <w:t>17 Allies Take Objective: Allied troops take over an important point (tower, gate, hill), giving them a tactical advantage. 18 Enemies Conquer Objective: Enemies take a vital point — the situation gets complicated. Group morale is shaken.</w:t>
      </w:r>
    </w:p>
    <w:p w14:paraId="5D808232">
      <w:pPr>
        <w:rPr>
          <w:rFonts w:hint="default"/>
          <w:lang w:val="pt-BR"/>
        </w:rPr>
      </w:pPr>
      <w:r>
        <w:rPr>
          <w:rFonts w:hint="default"/>
          <w:lang w:val="pt-BR"/>
        </w:rPr>
        <w:t>19 Blessing of a Local Kami: A Kami favors the group for their past actions (healing, bonuses, protective aura for turns).</w:t>
      </w:r>
    </w:p>
    <w:p w14:paraId="5E63D0FE">
      <w:pPr>
        <w:rPr>
          <w:rFonts w:hint="default"/>
          <w:lang w:val="pt-BR"/>
        </w:rPr>
      </w:pPr>
      <w:r>
        <w:rPr>
          <w:rFonts w:hint="default"/>
          <w:lang w:val="pt-BR"/>
        </w:rPr>
        <w:t>20 Morale Explosion and Local Victory: Group troops have a sudden victory that inspires everyone. Bonus on tests for a while (strength, faith, aura, etc.).</w:t>
      </w:r>
    </w:p>
    <w:p w14:paraId="66EE5124">
      <w:pPr>
        <w:pStyle w:val="2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Karma - War</w:t>
      </w:r>
    </w:p>
    <w:p w14:paraId="1FE9C44E">
      <w:pPr>
        <w:rPr>
          <w:rFonts w:hint="default"/>
          <w:lang w:val="pt-BR"/>
        </w:rPr>
      </w:pPr>
      <w:r>
        <w:rPr>
          <w:rFonts w:hint="default"/>
          <w:lang w:val="pt-BR"/>
        </w:rPr>
        <w:t>-100 to -91</w:t>
      </w:r>
    </w:p>
    <w:p w14:paraId="73E7565B">
      <w:pPr>
        <w:rPr>
          <w:rFonts w:hint="default"/>
          <w:lang w:val="pt-BR"/>
        </w:rPr>
      </w:pPr>
      <w:r>
        <w:rPr>
          <w:rFonts w:hint="default"/>
          <w:lang w:val="pt-BR"/>
        </w:rPr>
        <w:t>– -2 on all tests related to the event (dodge, perception, resistance, faith, etc.).</w:t>
      </w:r>
    </w:p>
    <w:p w14:paraId="49EF193A">
      <w:pPr>
        <w:rPr>
          <w:rFonts w:hint="default"/>
          <w:lang w:val="pt-BR"/>
        </w:rPr>
      </w:pPr>
      <w:r>
        <w:rPr>
          <w:rFonts w:hint="default"/>
          <w:lang w:val="pt-BR"/>
        </w:rPr>
        <w:t>– Negative critical tests become catastrophic.</w:t>
      </w:r>
    </w:p>
    <w:p w14:paraId="05D0E245">
      <w:pPr>
        <w:rPr>
          <w:rFonts w:hint="default"/>
          <w:lang w:val="pt-BR"/>
        </w:rPr>
      </w:pPr>
      <w:r>
        <w:rPr>
          <w:rFonts w:hint="default"/>
          <w:lang w:val="pt-BR"/>
        </w:rPr>
        <w:t>– Enemies target lethal regions.</w:t>
      </w:r>
    </w:p>
    <w:p w14:paraId="52B5CE66">
      <w:pPr>
        <w:rPr>
          <w:rFonts w:hint="default"/>
          <w:lang w:val="pt-BR"/>
        </w:rPr>
      </w:pPr>
      <w:r>
        <w:rPr>
          <w:rFonts w:hint="default"/>
          <w:lang w:val="pt-BR"/>
        </w:rPr>
        <w:t>– Events have extra complications (mud rain, poisoned arrows, collapsing terrain).</w:t>
      </w:r>
    </w:p>
    <w:p w14:paraId="413AD32E">
      <w:pPr>
        <w:rPr>
          <w:rFonts w:hint="default"/>
          <w:lang w:val="pt-BR"/>
        </w:rPr>
      </w:pPr>
      <w:r>
        <w:rPr>
          <w:rFonts w:hint="default"/>
          <w:lang w:val="pt-BR"/>
        </w:rPr>
        <w:t>– Allies flee or die when trying to help.</w:t>
      </w:r>
    </w:p>
    <w:p w14:paraId="67430D8B">
      <w:pPr>
        <w:rPr>
          <w:rFonts w:hint="default"/>
          <w:lang w:val="pt-BR"/>
        </w:rPr>
      </w:pPr>
      <w:r>
        <w:rPr>
          <w:rFonts w:hint="default"/>
          <w:lang w:val="pt-BR"/>
        </w:rPr>
        <w:t>–90 to -71</w:t>
      </w:r>
    </w:p>
    <w:p w14:paraId="55CFA3CF">
      <w:pPr>
        <w:rPr>
          <w:rFonts w:hint="default"/>
          <w:lang w:val="pt-BR"/>
        </w:rPr>
      </w:pPr>
      <w:r>
        <w:rPr>
          <w:rFonts w:hint="default"/>
          <w:lang w:val="pt-BR"/>
        </w:rPr>
        <w:t>– -1 on tests.</w:t>
      </w:r>
    </w:p>
    <w:p w14:paraId="241878D8">
      <w:pPr>
        <w:rPr>
          <w:rFonts w:hint="default"/>
          <w:lang w:val="pt-BR"/>
        </w:rPr>
      </w:pPr>
      <w:r>
        <w:rPr>
          <w:rFonts w:hint="default"/>
          <w:lang w:val="pt-BR"/>
        </w:rPr>
        <w:t>– Failed criticals have harsh consequences.</w:t>
      </w:r>
    </w:p>
    <w:p w14:paraId="385D6881">
      <w:pPr>
        <w:rPr>
          <w:rFonts w:hint="default"/>
          <w:lang w:val="pt-BR"/>
        </w:rPr>
      </w:pPr>
      <w:r>
        <w:rPr>
          <w:rFonts w:hint="default"/>
          <w:lang w:val="pt-BR"/>
        </w:rPr>
        <w:t>– Enemies try to immobilize or hinder group actions.</w:t>
      </w:r>
    </w:p>
    <w:p w14:paraId="3A20609A">
      <w:pPr>
        <w:rPr>
          <w:rFonts w:hint="default"/>
          <w:lang w:val="pt-BR"/>
        </w:rPr>
      </w:pPr>
      <w:r>
        <w:rPr>
          <w:rFonts w:hint="default"/>
          <w:lang w:val="pt-BR"/>
        </w:rPr>
        <w:t>– Allies are shocked or hesitate.</w:t>
      </w:r>
    </w:p>
    <w:p w14:paraId="176C96B2">
      <w:pPr>
        <w:rPr>
          <w:rFonts w:hint="default"/>
          <w:lang w:val="pt-BR"/>
        </w:rPr>
      </w:pPr>
      <w:r>
        <w:rPr>
          <w:rFonts w:hint="default"/>
          <w:lang w:val="pt-BR"/>
        </w:rPr>
        <w:t>– Duels are disadvantageous (solo, without support).</w:t>
      </w:r>
    </w:p>
    <w:p w14:paraId="3A2FB3D6">
      <w:pPr>
        <w:rPr>
          <w:rFonts w:hint="default"/>
          <w:lang w:val="pt-BR"/>
        </w:rPr>
      </w:pPr>
      <w:r>
        <w:rPr>
          <w:rFonts w:hint="default"/>
          <w:lang w:val="pt-BR"/>
        </w:rPr>
        <w:t>–70 to -51</w:t>
      </w:r>
    </w:p>
    <w:p w14:paraId="6D36C343">
      <w:pPr>
        <w:rPr>
          <w:rFonts w:hint="default"/>
          <w:lang w:val="pt-BR"/>
        </w:rPr>
      </w:pPr>
      <w:r>
        <w:rPr>
          <w:rFonts w:hint="default"/>
          <w:lang w:val="pt-BR"/>
        </w:rPr>
        <w:t>– -1 on tests, but it is possible to reverse with good narrative actions.</w:t>
      </w:r>
    </w:p>
    <w:p w14:paraId="2569959F">
      <w:pPr>
        <w:rPr>
          <w:rFonts w:hint="default"/>
          <w:lang w:val="pt-BR"/>
        </w:rPr>
      </w:pPr>
      <w:r>
        <w:rPr>
          <w:rFonts w:hint="default"/>
          <w:lang w:val="pt-BR"/>
        </w:rPr>
        <w:t>– Opponents attack with focus and cruelty.</w:t>
      </w:r>
    </w:p>
    <w:p w14:paraId="492A8C94">
      <w:pPr>
        <w:rPr>
          <w:rFonts w:hint="default"/>
          <w:lang w:val="pt-BR"/>
        </w:rPr>
      </w:pPr>
      <w:r>
        <w:rPr>
          <w:rFonts w:hint="default"/>
          <w:lang w:val="pt-BR"/>
        </w:rPr>
        <w:t>– Negative events occur without extra chances to react.</w:t>
      </w:r>
    </w:p>
    <w:p w14:paraId="40CD5C74">
      <w:pPr>
        <w:rPr>
          <w:rFonts w:hint="default"/>
          <w:lang w:val="pt-BR"/>
        </w:rPr>
      </w:pPr>
      <w:r>
        <w:rPr>
          <w:rFonts w:hint="default"/>
          <w:lang w:val="pt-BR"/>
        </w:rPr>
        <w:t>– Civilians and messengers die or are used as distractions.</w:t>
      </w:r>
    </w:p>
    <w:p w14:paraId="26AFB307">
      <w:pPr>
        <w:rPr>
          <w:rFonts w:hint="default"/>
          <w:lang w:val="pt-BR"/>
        </w:rPr>
      </w:pPr>
      <w:r>
        <w:rPr>
          <w:rFonts w:hint="default"/>
          <w:lang w:val="pt-BR"/>
        </w:rPr>
        <w:t>-50 to -31</w:t>
      </w:r>
    </w:p>
    <w:p w14:paraId="27893811">
      <w:pPr>
        <w:rPr>
          <w:rFonts w:hint="default"/>
          <w:lang w:val="pt-BR"/>
        </w:rPr>
      </w:pPr>
      <w:r>
        <w:rPr>
          <w:rFonts w:hint="default"/>
          <w:lang w:val="pt-BR"/>
        </w:rPr>
        <w:t>– No fixed modifier.</w:t>
      </w:r>
    </w:p>
    <w:p w14:paraId="23122B52">
      <w:pPr>
        <w:rPr>
          <w:rFonts w:hint="default"/>
          <w:lang w:val="pt-BR"/>
        </w:rPr>
      </w:pPr>
      <w:r>
        <w:rPr>
          <w:rFonts w:hint="default"/>
          <w:lang w:val="pt-BR"/>
        </w:rPr>
        <w:t>– Difficulty tests increase slightly (+1 DC).</w:t>
      </w:r>
    </w:p>
    <w:p w14:paraId="3889CF55">
      <w:pPr>
        <w:rPr>
          <w:rFonts w:hint="default"/>
          <w:lang w:val="pt-BR"/>
        </w:rPr>
      </w:pPr>
      <w:r>
        <w:rPr>
          <w:rFonts w:hint="default"/>
          <w:lang w:val="pt-BR"/>
        </w:rPr>
        <w:t>– Events leave no time to think.</w:t>
      </w:r>
    </w:p>
    <w:p w14:paraId="7ACCD31D">
      <w:pPr>
        <w:rPr>
          <w:rFonts w:hint="default"/>
          <w:lang w:val="pt-BR"/>
        </w:rPr>
      </w:pPr>
      <w:r>
        <w:rPr>
          <w:rFonts w:hint="default"/>
          <w:lang w:val="pt-BR"/>
        </w:rPr>
        <w:t>– Wounded people die without quick help.</w:t>
      </w:r>
    </w:p>
    <w:p w14:paraId="46DC86D4">
      <w:pPr>
        <w:rPr>
          <w:rFonts w:hint="default"/>
          <w:lang w:val="pt-BR"/>
        </w:rPr>
      </w:pPr>
      <w:r>
        <w:rPr>
          <w:rFonts w:hint="default"/>
          <w:lang w:val="pt-BR"/>
        </w:rPr>
        <w:t>– Opportunities arise too late.</w:t>
      </w:r>
    </w:p>
    <w:p w14:paraId="3922885E">
      <w:pPr>
        <w:rPr>
          <w:rFonts w:hint="default"/>
          <w:lang w:val="pt-BR"/>
        </w:rPr>
      </w:pPr>
      <w:r>
        <w:rPr>
          <w:rFonts w:hint="default"/>
          <w:lang w:val="pt-BR"/>
        </w:rPr>
        <w:t>-30 to -11</w:t>
      </w:r>
    </w:p>
    <w:p w14:paraId="6EC54089">
      <w:pPr>
        <w:rPr>
          <w:rFonts w:hint="default"/>
          <w:lang w:val="pt-BR"/>
        </w:rPr>
      </w:pPr>
      <w:r>
        <w:rPr>
          <w:rFonts w:hint="default"/>
          <w:lang w:val="pt-BR"/>
        </w:rPr>
        <w:t>– No fixed modifier.</w:t>
      </w:r>
    </w:p>
    <w:p w14:paraId="0A6F06F8">
      <w:pPr>
        <w:rPr>
          <w:rFonts w:hint="default"/>
          <w:lang w:val="pt-BR"/>
        </w:rPr>
      </w:pPr>
      <w:r>
        <w:rPr>
          <w:rFonts w:hint="default"/>
          <w:lang w:val="pt-BR"/>
        </w:rPr>
        <w:t>– Allies still help, but are slow or disorganized.</w:t>
      </w:r>
    </w:p>
    <w:p w14:paraId="11B863B4">
      <w:pPr>
        <w:rPr>
          <w:rFonts w:hint="default"/>
          <w:lang w:val="pt-BR"/>
        </w:rPr>
      </w:pPr>
      <w:r>
        <w:rPr>
          <w:rFonts w:hint="default"/>
          <w:lang w:val="pt-BR"/>
        </w:rPr>
        <w:t>– Reinforcements arrive, but not in ideal time.</w:t>
      </w:r>
    </w:p>
    <w:p w14:paraId="107149AB">
      <w:pPr>
        <w:rPr>
          <w:rFonts w:hint="default"/>
          <w:lang w:val="pt-BR"/>
        </w:rPr>
      </w:pPr>
      <w:r>
        <w:rPr>
          <w:rFonts w:hint="default"/>
          <w:lang w:val="pt-BR"/>
        </w:rPr>
        <w:t>– Duel occurs, but without moral consequences.</w:t>
      </w:r>
    </w:p>
    <w:p w14:paraId="094AB1B4">
      <w:pPr>
        <w:rPr>
          <w:rFonts w:hint="default"/>
          <w:lang w:val="pt-BR"/>
        </w:rPr>
      </w:pPr>
      <w:r>
        <w:rPr>
          <w:rFonts w:hint="default"/>
          <w:lang w:val="pt-BR"/>
        </w:rPr>
        <w:t>–10 to 0</w:t>
      </w:r>
    </w:p>
    <w:p w14:paraId="4007510E">
      <w:pPr>
        <w:rPr>
          <w:rFonts w:hint="default"/>
          <w:lang w:val="pt-BR"/>
        </w:rPr>
      </w:pPr>
      <w:r>
        <w:rPr>
          <w:rFonts w:hint="default"/>
          <w:lang w:val="pt-BR"/>
        </w:rPr>
        <w:t>– No bonuses or penalties.</w:t>
      </w:r>
    </w:p>
    <w:p w14:paraId="167A22EC">
      <w:pPr>
        <w:rPr>
          <w:rFonts w:hint="default"/>
          <w:lang w:val="pt-BR"/>
        </w:rPr>
      </w:pPr>
      <w:r>
        <w:rPr>
          <w:rFonts w:hint="default"/>
          <w:lang w:val="pt-BR"/>
        </w:rPr>
        <w:t>– Events follow standard descriptions.</w:t>
      </w:r>
    </w:p>
    <w:p w14:paraId="37B74513">
      <w:pPr>
        <w:rPr>
          <w:rFonts w:hint="default"/>
          <w:lang w:val="pt-BR"/>
        </w:rPr>
      </w:pPr>
      <w:r>
        <w:rPr>
          <w:rFonts w:hint="default"/>
          <w:lang w:val="pt-BR"/>
        </w:rPr>
        <w:t>– Interactions follow normal tests.</w:t>
      </w:r>
    </w:p>
    <w:p w14:paraId="75C74703">
      <w:pPr>
        <w:rPr>
          <w:rFonts w:hint="default"/>
          <w:lang w:val="pt-BR"/>
        </w:rPr>
      </w:pPr>
      <w:r>
        <w:rPr>
          <w:rFonts w:hint="default"/>
          <w:lang w:val="pt-BR"/>
        </w:rPr>
        <w:t>– Yokai or Kami remain unpredictable.</w:t>
      </w:r>
    </w:p>
    <w:p w14:paraId="0288BA45">
      <w:pPr>
        <w:rPr>
          <w:rFonts w:hint="default"/>
          <w:lang w:val="pt-BR"/>
        </w:rPr>
      </w:pPr>
      <w:r>
        <w:rPr>
          <w:rFonts w:hint="default"/>
          <w:lang w:val="pt-BR"/>
        </w:rPr>
        <w:t>1 to 30</w:t>
      </w:r>
    </w:p>
    <w:p w14:paraId="6057237E">
      <w:pPr>
        <w:rPr>
          <w:rFonts w:hint="default"/>
          <w:lang w:val="pt-BR"/>
        </w:rPr>
      </w:pPr>
      <w:r>
        <w:rPr>
          <w:rFonts w:hint="default"/>
          <w:lang w:val="pt-BR"/>
        </w:rPr>
        <w:t>– +1 to tests (dodge, resistance, perception, faith).</w:t>
      </w:r>
    </w:p>
    <w:p w14:paraId="455CF882">
      <w:pPr>
        <w:rPr>
          <w:rFonts w:hint="default"/>
          <w:lang w:val="pt-BR"/>
        </w:rPr>
      </w:pPr>
      <w:r>
        <w:rPr>
          <w:rFonts w:hint="default"/>
          <w:lang w:val="pt-BR"/>
        </w:rPr>
        <w:t>– Enemies narrowly miss fatal blows.</w:t>
      </w:r>
    </w:p>
    <w:p w14:paraId="420EA177">
      <w:pPr>
        <w:rPr>
          <w:rFonts w:hint="default"/>
          <w:lang w:val="pt-BR"/>
        </w:rPr>
      </w:pPr>
      <w:r>
        <w:rPr>
          <w:rFonts w:hint="default"/>
          <w:lang w:val="pt-BR"/>
        </w:rPr>
        <w:t>– Allies try to intervene to save or protect.</w:t>
      </w:r>
    </w:p>
    <w:p w14:paraId="67D7EEA0">
      <w:pPr>
        <w:rPr>
          <w:rFonts w:hint="default"/>
          <w:lang w:val="pt-BR"/>
        </w:rPr>
      </w:pPr>
      <w:r>
        <w:rPr>
          <w:rFonts w:hint="default"/>
          <w:lang w:val="pt-BR"/>
        </w:rPr>
        <w:t>– Duels can attract respect even if lost.</w:t>
      </w:r>
    </w:p>
    <w:p w14:paraId="2D23B9BC">
      <w:pPr>
        <w:rPr>
          <w:rFonts w:hint="default"/>
          <w:lang w:val="pt-BR"/>
        </w:rPr>
      </w:pPr>
      <w:r>
        <w:rPr>
          <w:rFonts w:hint="default"/>
          <w:lang w:val="pt-BR"/>
        </w:rPr>
        <w:t>31 to 60</w:t>
      </w:r>
    </w:p>
    <w:p w14:paraId="7F6D682B">
      <w:pPr>
        <w:rPr>
          <w:rFonts w:hint="default"/>
          <w:lang w:val="pt-BR"/>
        </w:rPr>
      </w:pPr>
      <w:r>
        <w:rPr>
          <w:rFonts w:hint="default"/>
          <w:lang w:val="pt-BR"/>
        </w:rPr>
        <w:t>– +1 to tests</w:t>
      </w:r>
    </w:p>
    <w:p w14:paraId="2E6B26BB">
      <w:pPr>
        <w:rPr>
          <w:rFonts w:hint="default"/>
          <w:lang w:val="pt-BR"/>
        </w:rPr>
      </w:pPr>
      <w:r>
        <w:rPr>
          <w:rFonts w:hint="default"/>
          <w:lang w:val="pt-BR"/>
        </w:rPr>
        <w:t>– Can repeat 1 test per event (1x/day)</w:t>
      </w:r>
    </w:p>
    <w:p w14:paraId="6B99FB3D">
      <w:pPr>
        <w:rPr>
          <w:rFonts w:hint="default"/>
          <w:lang w:val="pt-BR"/>
        </w:rPr>
      </w:pPr>
      <w:r>
        <w:rPr>
          <w:rFonts w:hint="default"/>
          <w:lang w:val="pt-BR"/>
        </w:rPr>
        <w:t>– Arrows aim for the chest, but hit the shoulder.</w:t>
      </w:r>
    </w:p>
    <w:p w14:paraId="66145F0C">
      <w:pPr>
        <w:rPr>
          <w:rFonts w:hint="default"/>
          <w:lang w:val="pt-BR"/>
        </w:rPr>
      </w:pPr>
      <w:r>
        <w:rPr>
          <w:rFonts w:hint="default"/>
          <w:lang w:val="pt-BR"/>
        </w:rPr>
        <w:t>– Reinforcements arrive at the critical moment.</w:t>
      </w:r>
    </w:p>
    <w:p w14:paraId="43D91824">
      <w:pPr>
        <w:rPr>
          <w:rFonts w:hint="default"/>
          <w:lang w:val="pt-BR"/>
        </w:rPr>
      </w:pPr>
      <w:r>
        <w:rPr>
          <w:rFonts w:hint="default"/>
          <w:lang w:val="pt-BR"/>
        </w:rPr>
        <w:t>– Civilians help to heal or protect.</w:t>
      </w:r>
    </w:p>
    <w:p w14:paraId="77A43A29">
      <w:pPr>
        <w:rPr>
          <w:rFonts w:hint="default"/>
          <w:lang w:val="pt-BR"/>
        </w:rPr>
      </w:pPr>
      <w:r>
        <w:rPr>
          <w:rFonts w:hint="default"/>
          <w:lang w:val="pt-BR"/>
        </w:rPr>
        <w:t>61 to 90</w:t>
      </w:r>
    </w:p>
    <w:p w14:paraId="2C508C8A">
      <w:pPr>
        <w:rPr>
          <w:rFonts w:hint="default"/>
          <w:lang w:val="pt-BR"/>
        </w:rPr>
      </w:pPr>
      <w:r>
        <w:rPr>
          <w:rFonts w:hint="default"/>
          <w:lang w:val="pt-BR"/>
        </w:rPr>
        <w:t>– +2 on relevant tests.</w:t>
      </w:r>
    </w:p>
    <w:p w14:paraId="4C5D8566">
      <w:pPr>
        <w:rPr>
          <w:rFonts w:hint="default"/>
          <w:lang w:val="pt-BR"/>
        </w:rPr>
      </w:pPr>
      <w:r>
        <w:rPr>
          <w:rFonts w:hint="default"/>
          <w:lang w:val="pt-BR"/>
        </w:rPr>
        <w:t>– Critical success gains bonus effects (healing, morale, aura).</w:t>
      </w:r>
    </w:p>
    <w:p w14:paraId="639581A1">
      <w:pPr>
        <w:rPr>
          <w:rFonts w:hint="default"/>
          <w:lang w:val="pt-BR"/>
        </w:rPr>
      </w:pPr>
      <w:r>
        <w:rPr>
          <w:rFonts w:hint="default"/>
          <w:lang w:val="pt-BR"/>
        </w:rPr>
        <w:t>– Enemies aim, but hesitate.</w:t>
      </w:r>
    </w:p>
    <w:p w14:paraId="73DE6018">
      <w:pPr>
        <w:rPr>
          <w:rFonts w:hint="default"/>
          <w:lang w:val="pt-BR"/>
        </w:rPr>
      </w:pPr>
      <w:r>
        <w:rPr>
          <w:rFonts w:hint="default"/>
          <w:lang w:val="pt-BR"/>
        </w:rPr>
        <w:t>– Negative events become hidden opportunities.</w:t>
      </w:r>
    </w:p>
    <w:p w14:paraId="513BA9EC">
      <w:pPr>
        <w:rPr>
          <w:rFonts w:hint="default"/>
          <w:lang w:val="pt-BR"/>
        </w:rPr>
      </w:pPr>
      <w:r>
        <w:rPr>
          <w:rFonts w:hint="default"/>
          <w:lang w:val="pt-BR"/>
        </w:rPr>
        <w:t>– Kami intervene subtly (vision, whisper, aura).</w:t>
      </w:r>
    </w:p>
    <w:p w14:paraId="03D3E26C">
      <w:pPr>
        <w:rPr>
          <w:rFonts w:hint="default"/>
          <w:lang w:val="pt-BR"/>
        </w:rPr>
      </w:pPr>
      <w:r>
        <w:rPr>
          <w:rFonts w:hint="default"/>
          <w:lang w:val="pt-BR"/>
        </w:rPr>
        <w:t>91 to 100</w:t>
      </w:r>
    </w:p>
    <w:p w14:paraId="01B43F17">
      <w:pPr>
        <w:rPr>
          <w:rFonts w:hint="default"/>
          <w:lang w:val="pt-BR"/>
        </w:rPr>
      </w:pPr>
      <w:bookmarkStart w:id="0" w:name="_GoBack"/>
      <w:r>
        <w:rPr>
          <w:rFonts w:hint="default"/>
          <w:lang w:val="pt-BR"/>
        </w:rPr>
        <w:t>– +2 on tests + narrative advantage (choose outcome in some cases).</w:t>
      </w:r>
    </w:p>
    <w:p w14:paraId="4D3DBA13">
      <w:pPr>
        <w:rPr>
          <w:rFonts w:hint="default"/>
          <w:lang w:val="pt-BR"/>
        </w:rPr>
      </w:pPr>
      <w:r>
        <w:rPr>
          <w:rFonts w:hint="default"/>
          <w:lang w:val="pt-BR"/>
        </w:rPr>
        <w:t>– Enemies miss vital blows by miracle.</w:t>
      </w:r>
    </w:p>
    <w:p w14:paraId="6EA0F663">
      <w:pPr>
        <w:rPr>
          <w:rFonts w:hint="default"/>
          <w:lang w:val="pt-BR"/>
        </w:rPr>
      </w:pPr>
      <w:r>
        <w:rPr>
          <w:rFonts w:hint="default"/>
          <w:lang w:val="pt-BR"/>
        </w:rPr>
        <w:t>– Allies sacrifice themselves to save the player.</w:t>
      </w:r>
    </w:p>
    <w:p w14:paraId="56E4390F">
      <w:pPr>
        <w:rPr>
          <w:rFonts w:hint="default"/>
          <w:lang w:val="pt-BR"/>
        </w:rPr>
      </w:pPr>
      <w:r>
        <w:rPr>
          <w:rFonts w:hint="default"/>
          <w:lang w:val="pt-BR"/>
        </w:rPr>
        <w:t>– The Kami or local spirit clearly acts in your favor (healing, barrier, revelations).</w:t>
      </w:r>
      <w:bookmarkEnd w:id="0"/>
    </w:p>
    <w:p w14:paraId="3D78B5C6">
      <w:pPr>
        <w:rPr>
          <w:rFonts w:hint="default"/>
          <w:lang w:val="pt-BR"/>
        </w:rPr>
      </w:pPr>
    </w:p>
    <w:p w14:paraId="0A944440">
      <w:pPr>
        <w:pStyle w:val="2"/>
        <w:bidi w:val="0"/>
        <w:rPr>
          <w:rFonts w:hint="default"/>
          <w:lang w:val="pt-BR"/>
        </w:rPr>
      </w:pPr>
      <w:r>
        <w:rPr>
          <w:rFonts w:hint="default"/>
          <w:lang w:val="pt-BR"/>
        </w:rPr>
        <w:t>Moral</w:t>
      </w:r>
    </w:p>
    <w:p w14:paraId="697B4FC0">
      <w:pPr>
        <w:rPr>
          <w:rFonts w:hint="default"/>
          <w:lang w:val="pt-BR"/>
        </w:rPr>
      </w:pPr>
      <w:r>
        <w:rPr>
          <w:rFonts w:hint="default"/>
          <w:lang w:val="pt-BR"/>
        </w:rPr>
        <w:t>"1 - Total Collapse&lt;br&gt;Description: The army is defeated.&lt;br&gt;They surrender, flee, or are captured.&lt;br&gt;Effects:&lt;br&gt;Troops abandon the fight or surrender.&lt;br&gt;Mages flee, surrender, or are killed.&lt;br&gt;Commanders are captured or killed.&lt;br&gt;End of battle: They become hostages or survivors scattered.";</w:t>
      </w:r>
    </w:p>
    <w:p w14:paraId="79401735">
      <w:pPr>
        <w:rPr>
          <w:rFonts w:hint="default"/>
          <w:lang w:val="pt-BR"/>
        </w:rPr>
      </w:pPr>
      <w:r>
        <w:rPr>
          <w:rFonts w:hint="default"/>
          <w:lang w:val="pt-BR"/>
        </w:rPr>
        <w:t>"2 - Panic&lt;br&gt;Description: Troops in complete despair. Orders are ignored.&lt;br&gt;Effects:&lt;br&gt;Every round: Morale roll to avoid escape.&lt;br&gt;Mages cast escape spells or abandon the field.&lt;br&gt;Possible betrayal or abandonment of allies.";</w:t>
      </w:r>
    </w:p>
    <w:p w14:paraId="2578F836">
      <w:pPr>
        <w:rPr>
          <w:rFonts w:hint="default"/>
          <w:lang w:val="pt-BR"/>
        </w:rPr>
      </w:pPr>
      <w:r>
        <w:rPr>
          <w:rFonts w:hint="default"/>
          <w:lang w:val="pt-BR"/>
        </w:rPr>
        <w:t>"3 - Formation Break&lt;br&gt;Description: Troops hesitate, abandon formations, some flee.&lt;br&gt;Effects:&lt;br&gt;-1 to attack or defense rolls.&lt;br&gt;Mages refuse area spells or do not position themselves.&lt;br&gt;Reinforcements do not arrive or retreat.&lt;br&gt;Enemies receive a morale bonus (+1).";</w:t>
      </w:r>
    </w:p>
    <w:p w14:paraId="3580FFDC">
      <w:pPr>
        <w:rPr>
          <w:rFonts w:hint="default"/>
          <w:lang w:val="pt-BR"/>
        </w:rPr>
      </w:pPr>
      <w:r>
        <w:rPr>
          <w:rFonts w:hint="default"/>
          <w:lang w:val="pt-BR"/>
        </w:rPr>
        <w:t>"4 - Weak Morale&lt;br&gt;Description: There is fear, but there is still some order.&lt;br&gt;Effects:&lt;br&gt;Commander must constantly motivate (charisma or leadership test).&lt;br&gt;Mages only cast defensive or healing spells.&lt;br&gt;A negative event (leader death, surprise attack) can drop to 1-2.";</w:t>
      </w:r>
    </w:p>
    <w:p w14:paraId="44B7FCD3">
      <w:pPr>
        <w:rPr>
          <w:rFonts w:hint="default"/>
          <w:lang w:val="pt-BR"/>
        </w:rPr>
      </w:pPr>
      <w:r>
        <w:rPr>
          <w:rFonts w:hint="default"/>
          <w:lang w:val="pt-BR"/>
        </w:rPr>
        <w:t>"5 - Unstable Morale&lt;br&gt;Description: Troops are tired, but they obey. Victory is still possible.&lt;br&gt;Effects:&lt;br&gt;Mages continue to act cautiously.&lt;br&gt;Morale checks for each major setback.&lt;br&gt;Troops fight best with direct support from the leader.";</w:t>
      </w:r>
    </w:p>
    <w:p w14:paraId="61FE1BE0">
      <w:pPr>
        <w:rPr>
          <w:rFonts w:hint="default"/>
          <w:lang w:val="pt-BR"/>
        </w:rPr>
      </w:pPr>
      <w:r>
        <w:rPr>
          <w:rFonts w:hint="default"/>
          <w:lang w:val="pt-BR"/>
        </w:rPr>
        <w:t>"6 - Balanced Morale&lt;br&gt;Description: The army stands firm but alert. No visible fear.&lt;br&gt;Effects:&lt;br&gt;Mages operate with moderate confidence.&lt;br&gt;Troops follow orders, with no bonuses or penalties.&lt;br&gt;A heroic event can boost morale.";</w:t>
      </w:r>
    </w:p>
    <w:p w14:paraId="3C71B1EE">
      <w:pPr>
        <w:rPr>
          <w:rFonts w:hint="default"/>
          <w:lang w:val="pt-BR"/>
        </w:rPr>
      </w:pPr>
      <w:r>
        <w:rPr>
          <w:rFonts w:hint="default"/>
          <w:lang w:val="pt-BR"/>
        </w:rPr>
        <w:t>"7 - Good Morale&lt;br&gt;Description: Confidence begins to spread. Victory seems possible.&lt;br&gt;Effects:&lt;br&gt;+1 to saving throws or initiative.&lt;br&gt;Mages launch coordinated offensives.&lt;br&gt;Troops follow orders zealously.";</w:t>
      </w:r>
    </w:p>
    <w:p w14:paraId="6A02122D">
      <w:pPr>
        <w:rPr>
          <w:rFonts w:hint="default"/>
          <w:lang w:val="pt-BR"/>
        </w:rPr>
      </w:pPr>
      <w:r>
        <w:rPr>
          <w:rFonts w:hint="default"/>
          <w:lang w:val="pt-BR"/>
        </w:rPr>
        <w:t>"8 - High Morale&lt;br&gt;Description: Spirit of victory. Everyone is aligned and motivated.&lt;br&gt;Effects:&lt;br&gt;Troops advance with courage.&lt;br&gt;Mages use powerful spells without fear.&lt;br&gt;Can attract allies, reinforcements or inspire other armies.&lt;br&gt;Enemies begin to retreat (enemy morale test).";</w:t>
      </w:r>
    </w:p>
    <w:p w14:paraId="5B93324A">
      <w:pPr>
        <w:rPr>
          <w:rFonts w:hint="default"/>
          <w:lang w:val="pt-BR"/>
        </w:rPr>
      </w:pPr>
      <w:r>
        <w:rPr>
          <w:rFonts w:hint="default"/>
          <w:lang w:val="pt-BR"/>
        </w:rPr>
        <w:t>"9 - Inspired Morale&lt;br&gt;Description: The army is seen as invincible. Contagious morale.&lt;br&gt;Effects:&lt;br&gt;Advantage on morale and strategy tests.&lt;br&gt;Mages activate grand rituals and epic offensive spells.&lt;br&gt;Reinforcements appear spontaneously or distant allies unite.";</w:t>
      </w:r>
    </w:p>
    <w:p w14:paraId="12D3491E">
      <w:pPr>
        <w:rPr>
          <w:rFonts w:hint="default"/>
          <w:lang w:val="pt-BR"/>
        </w:rPr>
      </w:pPr>
      <w:r>
        <w:rPr>
          <w:rFonts w:hint="default"/>
          <w:lang w:val="pt-BR"/>
        </w:rPr>
        <w:t>"10 - Glorious Victory&lt;br&gt;Description: The army has triumphed! Ready to meet the general or complete the objective.&lt;br&gt;Effects:&lt;br&gt;Enemies surrender or flee.&lt;br&gt;Commanders are praised; leaders gain influence.&lt;br&gt;Morale does not drop for 1 day, even with minor negative events.&lt;br&gt;Can unlock special events or narrative rewards.";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0570E4"/>
    <w:rsid w:val="27470478"/>
    <w:rsid w:val="580570E4"/>
    <w:rsid w:val="58304A87"/>
    <w:rsid w:val="64A9098B"/>
    <w:rsid w:val="725A2F56"/>
    <w:rsid w:val="75D62BC7"/>
    <w:rsid w:val="7BE2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360" w:lineRule="auto"/>
    </w:pPr>
    <w:rPr>
      <w:rFonts w:ascii="Arial" w:hAnsi="Arial" w:eastAsiaTheme="minorEastAsia" w:cstheme="minorBidi"/>
      <w:sz w:val="2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 w:line="360" w:lineRule="auto"/>
      <w:jc w:val="center"/>
      <w:outlineLvl w:val="0"/>
    </w:pPr>
    <w:rPr>
      <w:rFonts w:ascii="Arial" w:hAnsi="Arial"/>
      <w:b/>
      <w:kern w:val="32"/>
      <w:sz w:val="48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197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2025-06-08T16:13:00Z</dcterms:created>
  <dc:creator>octav</dc:creator>
  <cp:lastModifiedBy>octav</cp:lastModifiedBy>
  <dcterms:modified xsi:type="dcterms:W3CDTF">2025-06-13T01:18:44Z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1046-12.2.0.21183</vt:lpwstr>
  </property>
  <property fmtid="{D5CDD505-2E9C-101B-9397-08002B2CF9AE}" pid="3" name="ICV">
    <vt:lpwstr>F438615960314628948BE4C2F2671AB8_11</vt:lpwstr>
  </property>
</Properties>
</file>