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扫码关注DT课堂</w:t>
      </w:r>
      <w:bookmarkStart w:id="0" w:name="_GoBack"/>
      <w:bookmarkEnd w:id="0"/>
      <w:r>
        <w:rPr>
          <w:rFonts w:hint="eastAsia"/>
          <w:lang w:val="en-US" w:eastAsia="zh-CN"/>
        </w:rPr>
        <w:t>微信公众号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回复关键字mysql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即可获取本课程软件的下载地址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1460" cy="1521460"/>
            <wp:effectExtent l="0" t="0" r="2540" b="2540"/>
            <wp:docPr id="1" name="图片 1" descr="qrcode_for_gh_ff7658fd4155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_for_gh_ff7658fd4155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若链接失效，请联系颜群老师（微信：157468995）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软件截图：</w:t>
      </w:r>
    </w:p>
    <w:p>
      <w:pPr>
        <w:jc w:val="left"/>
      </w:pPr>
      <w:r>
        <w:drawing>
          <wp:inline distT="0" distB="0" distL="114300" distR="114300">
            <wp:extent cx="3392170" cy="172974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54605" cy="675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C03A6"/>
    <w:rsid w:val="4ED55196"/>
    <w:rsid w:val="554E4378"/>
    <w:rsid w:val="77016964"/>
    <w:rsid w:val="7741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YANQUN</dc:creator>
  <cp:lastModifiedBy>魚1367254986</cp:lastModifiedBy>
  <dcterms:modified xsi:type="dcterms:W3CDTF">2019-07-27T02:55:45Z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