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【スキル説明】ファイル管理・ドキュメント作成・スプレッドシート入力／集計</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作成日: 2026年06月01日</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ファイル管理スキル（Drive File Organizer）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概要</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Google Drive 内のファイルを検索・分類し、対象名（企業名・プロジェクト名）ごとのフォルダ構造に自動整理するスキルです。ファイル名から「種別」と「対象名」を自動検出し、フォルダを作成してファイルをコピー整理します。</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起動キーワード</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・「Driveのファイルを整理して」</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・「〜フォルダを整理して」</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・「企業別にファイルをまとめて」</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・「調査レポートや議事録を分類して」</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・「Driveを片付けて」</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整理後のフォルダ構造（[対象名]/ → [種別]/）</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ファイル名のプレフィックスにより種別フォルダへ振り分けられます。</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・市場調査_／競合調査_／Web調査_ → 「調査レポート」</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・業界ニュース_ → 「業界ニュース」</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・議事録_ → 「議事録」</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・レポート_ → 「レポート」</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・上記以外 → 「その他」</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対象名の判定：「[種別]_[日付]_[対象名]」形式の場合、3番目のセグメントを対象名として使用します（例：競合調査_20260526_トヨタ自動車 → トヨタ自動車/）。形式外はタイトルから推測し、不明な場合は「その他/」へ振り分けます。</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処理手順</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対象フォルダID確認（指定がなければ既定フォルダ、整理先も同じ場所に作成）</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ファイル一覧取得</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分類プランを「対象名/ → 種別/ → ファイル名」のツリー形式で件数付きで提示し、確認を求める</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確認後、必要なフォルダを作成しファイルをコピー</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 完了件数・失敗件数・整理先URLを報告</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注意事項</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「コピー整理」のため元ファイルは残ります。結果確認後に手動削除してください。実行前に必ず分類プランを提示し、確認を取ってから処理します。</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ドキュメント自動作成・保存スキル（Google Doc Writer）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概要</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Google Drive 上に新規 Google ドキュメントを作成し、標準テンプレートを挿入して保存するスキルです。議事録・調査レポート・汎用レポートなどのビジネス文書を、統一フォーマットで自動作成します。他の調査系スキル（market-research / competitor-research / news-curation 等）が Google Doc を保存する際も、このスキルのテンプレート仕様に準拠します。</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起動キーワード</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・「議事録を作って」</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・「会議メモをDriveに保存して」</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・「レポートをGoogleドキュメントに整形して」</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・「Googleドキュメントを作成して」</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・「〜のドキュメントをDriveに保存して」</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テンプレート</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情報がないセクションは省略します。</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テンプレートA — 議事録</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会議名／開催日・時間・場所・参加者・記録者／アジェンダ／議事内容／決定事項／アクションアイテム（担当・内容・期限）／次回開催予定</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テンプレートB — 調査レポート（市場調査・競合調査・ニュース・汎用）</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種別・対象名／調査日／エグゼクティブサマリー（3文以内）／各セクション／キーファインディング（3〜5項目）／示唆・次のアクション／参考資料（名称・URL）</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Drive への保存</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タイトル・保存先フォルダは呼び出し元スキルまたはユーザー指示に従い、本文を text/plain で渡して Google ドキュメントへ自動変換して保存します。保存後、閲覧URLと要点を1〜2文で返します。</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スプレッドシート入力・集計スキル（Spreadsheet Writer）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概要</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各種調査・収集データを Google スプレッドシートへ記録・集計する汎用スキルです。PRTimes調査・フランチャイズ調査・市場調査・競合調査・ニュース収集など、あらゆる調査結果のシート記録に対応します。他スキル（joho-shushu / franchise-research 等）がシートへ書き込む際も、この手順に従います。</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※推奨件数：1回の実行で5〜10件がベスト（記事取得の蓄積でコンテキストが重くなるため）。</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起動キーワード</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・「スプレッドシートに記録して」</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・「シートに書き込んで」</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・「集計して」</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・「データをまとめてスプレッドシートに保存して」</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記録先と列定義</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記録先は所定の共有スプレッドシート。用途別にタブを使い分けます。</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・PRTimesタブ：取得日／記事タイトル／記事URL／企業名／企業URL／担当者名／メールアドレス／営業窓口フォーム／業種／本社所在地／代表者／配信日／備考（A〜M列）</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・フランチャイズタブ：取得日／フランチャイズ名／本部企業名／公式URL／加盟金／ロイヤリティ／開業資金目安／店舗数／展開エリア／研修・サポート内容／問い合わせ先／業種・業態／備考（A〜M列）</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書き込み手順（確実な方法）</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データをシートの列順にTSV形式へ整形（取得日は当日、記載なし項目は「記事内に記載なし」等、URLはフルパス、複数件は1回でまとめて貼り付け）</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Claude in Chrome でスプレッドシートを開き対象タブを確認</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javascript_tool で document.execCommand('copy') による同期コピーを実行（navigator.clipboard.writeText は使わない）</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 最終行の次の空行A列セルを右クリック→「貼り付け」で一括展開（ヘッダー行は変更しない）</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 記録件数・概要・シートURLを報告</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集計機能</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「集計して」「件数を教えて」等の指示があった場合、シート全データを取得し、総件数・業種別件数・日付別件数・企業別件数などをサマリーしてチャットで報告します。</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ツール要件</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Claude in Chrome（シート操作に必須）、javascript_tool（同期クリップボード書き込み）、所定Googleアカウントでのアクセス権限が必要です。</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