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email-draft-writer スキル 使い方ガイド</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概要</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Google Drive上のメールテンプレートを読み込み、変数（{{会社名}} など）を置き換えて、Gmailの「下書き」を作成するスキルです。</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送信は行いません。下書きの作成までで必ず停止します。送信は必ずご自身でGmailから行ってください。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事前準備（コネクタ接続）</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Google Drive コネクタ … テンプレート文書・送信先シートの読み込みに使用</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Gmail コネクタ … 下書き作成に使用</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Google Calendar コネクタ … 面談候補日時（{{期間}}）の自動取得に使用</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いずれも未接続の場合は接続を促されます。接続カードの「Connect」から、対象のGoogleアカウントでログイン・許可してください。</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既定で使用するリソース</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・メールテンプレート（Googleドキュメント）</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1v2rnvuPQ9vxuR5snnoklJ4DnR1oVMA6rwa5oSiFnn1o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・送信先まとめシート（Googleスプレッドシート）</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1MAikKhzILsMcyioyAzAOoDduwZ12HuviFy_JuAvnk_4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列構成: 送信先メールアドレス / 会社名 / 宛名 / 面談希望期間 / カレンダーURL / 送信ステータス / 送信日</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別のテンプレートやシートを使いたい場合は、そのURL・IDを伝えればそちらを優先します。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テンプレートの変数と値の取得元</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宛先ごとに変わる値（シートの各列、または都度指定）</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{{会社名}} ← 会社名</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{{宛名}} ← 宛名</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{{期間}} ← 面談希望期間（シートが空欄の場合はカレンダーから自動取得 ※後述）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{{カレンダーURL}} ← カレンダーURL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宛先メールアドレス ← 送信先メールアドレス</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送信元の固定値（最初に一度だけ指定。署名に入ります）</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{{担当者名}} / {{メール}} / {{電話}} / {{サイトURL}}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件名</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面談希望期間（{{期間}}）の自動取得について</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テンプレートに {{期間}} が含まれる場合、シートの「面談希望期間」列が空欄のとき、Googleカレンダーから自動的に空き枠を取得して埋め込みます。</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取得ルール:</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・検索範囲: メール送信翌日から14日間、9:00〜18:00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・土日・終日予定の日は除外</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・60分以上連続して空いている枠を対象</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・近い日程・午前優先で最大3件を記載</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記載形式:</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・〇月〇日（曜）〇〇:00〜〇〇:00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・〇月〇日（曜）〇〇:00〜〇〇:00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・〇月〇日（曜）〇〇:00〜〇〇:00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※上記以外でご希望の日時がございましたらお気軽にご相談ください。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シートの「面談希望期間」列に値が入っている場合は、カレンダー取得を行わずそちらを優先します。</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使い方（呼び出し例）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・「テンプレートからメールの下書きを作って」</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・「送信先リストから下書きをまとめて作って」</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・「○○株式会社あてに営業メールの下書きを用意して」</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入力方法は2通りから選べます。</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直接指定 … 1通分の値を伝えると、その1通の下書きを作成</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シートから読込 … 送信先シートを読み、行ごとに複数の下書きを作成</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実行の流れ</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入力方法（A/B）を確認</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テンプレートを読み込み、変数を抽出</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{{期間}} がある場合、カレンダーから空き枠を自動取得（シートに値があればスキップ）</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不足している値（送信元固定値・件名・空欄列）を確認</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変数を全置換（未置換が残っていないか検査）</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宛先ごとにGmailの下書きを作成</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作成件数・宛先一覧を報告し、差出人の目視確認を案内</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送信元（差出人）についての注意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Gmailの下書き作成ツールには「差出人(From)を指定する項目」がありません。</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そのため差出人は、接続したGmailアカウントの「既定の送信元(send-as)」に従います。</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意図したアドレス（例: info@next-group-hd.co.jp）で送るには、次のいずれかを行ってください。</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・Gmailの設定で当該アドレスを既定の送信元にしておく（設定 → アカウント → デフォルトに設定）</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・送信前に各下書きを開き、差出人プルダウンで切り替える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いずれの場合も、送信前に下書きの差出人が正しいか目視確認することを推奨します。</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安全上のルール</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・本スキルは下書き作成までで停止し、送信は行いません。</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・「送信して」と指示しても、送信はご自身で行っていただきます。</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・送信先シートの「送信ステータス」「送信日」列は、下書き段階のため更新しません。</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・カレンダーへの予定追加は行いません（空き枠の読み取りのみです）。</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よくある質問</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面談希望期間やカレンダーURLが空欄のときは？</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{{期間}} はカレンダーから自動取得します。カレンダーURLが空欄の場合は確認します。</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添付資料（企画書・実績資料）は付けられる？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現状の下書き作成では添付は付きません。送信前にGmailで添付してください。</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件名や署名を毎回変えたい場合は？</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実行時に都度指定できます。指定がなければ確認します。</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 カレンダーの空き時間の時間帯を変えたい場合は？</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実行時に「10時から19時の間で」などと伝えると、その時間帯で検索します。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