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スキル利用ガイド：議事録作成スキル</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meeting-minutes / meeting-minutes-with-slack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作成日：2026年06月08日</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概要</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このガイドでは、以下の2つのスキルの使い方を説明します。</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meeting-minutes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会議メモ・音声ファイルから議事録と次回会議アジェンダを自動生成し、Google Driveに保存します。</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meeting-minutes-with-slack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meeting-minutes の機能に加え、保存完了後に指定した Slack チャンネルへ</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ドキュメントURLと保存先フォルダを自動通知します。</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Doc保存が失敗した場合はSlack通知を行わない安全設計（ロールバック）です。</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どちらのスキルを使うか迷ったら：</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Slack通知も自動化したい場合 → meeting-minutes-with-slack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Driveへの保存のみでよい場合 → meeting-minutes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 meeting-minutes：基本的な使い方</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起動フレーズ例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以下のような言葉でスキルが起動します。</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「議事録を作って」</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「会議メモを整理して」</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「ミーティングの議事録をまとめて」</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「音声から議事録を作って」</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「録音ファイルを議事録にして」</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「〇〇社の議事録を作って」</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「次回会議のアジェンダを作って」</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入力形式</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2種類の入力に対応しています。</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 テキストメモ</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チャット上に会議メモをそのまま貼り付けるだけで処理が始まります。</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3,000文字を超える場合は自動で要約してから議事録を生成します。</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 音声ファイル（MP3 / MP4 / M4A / WAV / FLAC / OGG / WEBM）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Google Drive上の音声ファイルのURLまたはファイルIDを伝えてください。</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「最新の音声」など曖昧な指定でも、フォルダを検索して候補を提示します。</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文字起こしにはWhisper（日本語対応）を使用します。</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保存先の指定</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デフォルト保存先：Google Drive 所定フォルダ</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サブフォルダの指定：「〇〇社の議事録を作って」のように会社名・案件名を含めると</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自動でサブフォルダを作成して整理します。</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生成されるドキュメント</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スキルは必ず以下の2つのドキュメントをセットで作成します。</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 議事録</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タイトル例：議事録_2026-06-08_〇〇会議</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内容：基本情報 / アジェンダ / 議事内容 / 決定事項 / アクションアイテム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懸案事項 / 次回開催予定</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 次回会議アジェンダ</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タイトル例：次回会議アジェンダ_2026-06-15_〇〇会議</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内容：次回開催情報（前回議事録リンク付き） / 持ち越し事項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アクションアイテム進捗確認 / 次回議題（案） / 事前準備事項</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使用例</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テキストメモを貼り付ける場合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ユーザー：「以下の会議メモから議事録を作って</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2026/6/8 10:00〜 Zoom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参加：田中・鈴木・山田</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議題1：新機能リリース日程の確認</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6/20リリースで合意。田中がリリースノート作成（期限6/15）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議題2：競合調査の進捗</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来週まで継続調査。山田が担当。</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次回：6/15 10:00〜」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音声ファイルを使う場合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ユーザー：「Driveのこの音声ファイルから議事録を作って</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https://drive.google.com/file/d/xxxxx/view」</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 meeting-minutes-with-slack：Slack通知付き版</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起動フレーズ例</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「議事録を作ってSlackに通知して」</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「会議メモをまとめてSlackに共有して」</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「ミーティング議事録をSlackに送って」</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「議事録をDriveに保存してチームに共有して」</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「音声から議事録を作ってSlackに投稿して」</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「議事録作成→Slack通知をまとめてやって」</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meeting-minutes との違い</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基本的な議事録・アジェンダの生成・保存機能は同じです。</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追加で以下を行います：</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保存完了後、指定したSlackチャンネルへドキュメントURLを自動送信</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通知メッセージにGoogle Driveの保存先フォルダ名とURLも含めて報告</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初回利用時に必要な情報</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通知先Slackチャンネルを指定してください。</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指定方法の例：</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・チャンネル名：#議事録、#general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・チャンネルURL：https://app.slack.com/client/T.../C...</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・ダイレクトメッセージ：相手のユーザーIDまたはDM URL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チャンネルの指定がない場合は、処理を進める前に必ず確認します。</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Slack通知メッセージの形式</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以下のフォーマットで送信されます。</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議事録を作成しました：〇〇会議（2026年06月08日）</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議事録</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https://docs.google.com/document/d/xxxxx/edit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次回会議アジェンダ</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https://docs.google.com/document/d/yyyyy/edit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保存先：〇〇プロジェクト</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https://drive.google.com/drive/folders/zzzzz</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決定事項: 2件 ／ アクションアイテム: 3件 ／ 次回開催: 2026年06月15日 10:00〜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・ドキュメントURLと保存先フォルダURLは別行に分けて記載され、リンクが正しく表示されます。</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・通知メッセージの文言は「〇〇というメッセージで送って」と指定すればカスタマイズ可能です。</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エラー時の安全設計（ロールバック）</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処理は必ず以下の順序で実行され、前のステップが失敗した場合は後続を実行しません。</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ステップ1：議事録Doc保存</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失敗時 → アジェンダ作成・Slack通知を実行しない</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ステップ2：アジェンダDoc保存</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失敗時 → 議事録Docを削除（ロールバック）・Slack通知を実行しない</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ステップ3：Slack通知</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失敗時 → DocはDriveに残したまま、URLを手動共有するよう案内</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「途中まで保存できているのに通知だけ先に行ってしまう」といった不整合が起きない設計です。</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3. 共通のルールと注意事項</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ドキュメントのルール</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・情報がない項目は「―」または「特になし」と記載します。推測では埋めません。</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・タイトルの日付は YYYY-MM-DD 形式、本文は YYYY年MM月DD日 形式です。</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・議事録と次回会議アジェンダは必ずセットで作成されます（どちらか片方のみの作成は不可）。</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よくある質問</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Q. 保存先フォルダを毎回変えたい</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 「〇〇プロジェクトの議事録を作って」のように案件名を含めると、</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自動でその名前のサブフォルダに保存されます。</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with-slack版では保存先フォルダ名とURLがSlack通知にも含まれます。</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Q. 音声ファイルの文字起こし精度が低い</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 音声品質（背景ノイズ・声の明瞭さ）に依存します。</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文字起こし後のテキストを確認・修正してから議事録生成を依頼することもできます。</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Q. Slack通知を特定の複数チャンネルに送りたい</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 現在は1チャンネルへの送信のみ対応しています。</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複数チャンネルへの送信が必要な場合は、完了後に別途指示してください。</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Q. 会議名が長い場合、タイトルが見づらい</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 「会議名は〇〇で」と短縮名を指定することができます。</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4. スキル選択チャート</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会議メモ・音声ファイルがある</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Slackへの自動通知が必要？</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はい → meeting-minutes-with-slack</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保存先フォルダ名もSlackに自動報告されます</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いいえ → meeting-minutes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