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B1186" w14:textId="551C5EEF" w:rsidR="006B158A" w:rsidRPr="006B79E0" w:rsidRDefault="006B79E0" w:rsidP="002D6BFA">
      <w:pPr>
        <w:spacing w:line="480" w:lineRule="auto"/>
        <w:rPr>
          <w:rFonts w:ascii="Times New Roman" w:eastAsia="游明朝" w:hAnsi="Times New Roman" w:cs="Times New Roman" w:hint="eastAsia"/>
          <w:color w:val="000000" w:themeColor="text1"/>
          <w:sz w:val="24"/>
          <w:szCs w:val="24"/>
        </w:rPr>
      </w:pPr>
      <w:r w:rsidRPr="006B79E0">
        <w:rPr>
          <w:rFonts w:ascii="Times New Roman" w:eastAsia="游明朝" w:hAnsi="Times New Roman" w:cs="Times New Roman" w:hint="eastAsia"/>
          <w:color w:val="000000" w:themeColor="text1"/>
          <w:sz w:val="24"/>
          <w:szCs w:val="24"/>
        </w:rPr>
        <w:t>Figure</w:t>
      </w:r>
      <w:r w:rsidRPr="006B79E0">
        <w:rPr>
          <w:rFonts w:ascii="Times New Roman" w:eastAsia="游明朝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1C148E6" wp14:editId="3C72CF64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2957830"/>
            <wp:effectExtent l="0" t="0" r="0" b="0"/>
            <wp:wrapSquare wrapText="bothSides"/>
            <wp:docPr id="678995092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95092" name="図 1" descr="グラフ&#10;&#10;自動的に生成された説明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79E0">
        <w:rPr>
          <w:rFonts w:ascii="Times New Roman" w:eastAsia="游明朝" w:hAnsi="Times New Roman" w:cs="Times New Roman" w:hint="eastAsia"/>
          <w:color w:val="000000" w:themeColor="text1"/>
          <w:sz w:val="24"/>
          <w:szCs w:val="24"/>
        </w:rPr>
        <w:t xml:space="preserve"> 1</w:t>
      </w:r>
      <w:r>
        <w:rPr>
          <w:rFonts w:ascii="Times New Roman" w:eastAsia="游明朝" w:hAnsi="Times New Roman" w:cs="Times New Roman" w:hint="eastAsia"/>
          <w:color w:val="000000" w:themeColor="text1"/>
          <w:sz w:val="24"/>
          <w:szCs w:val="24"/>
        </w:rPr>
        <w:t xml:space="preserve">. </w:t>
      </w:r>
    </w:p>
    <w:sectPr w:rsidR="006B158A" w:rsidRPr="006B79E0" w:rsidSect="006B79E0">
      <w:headerReference w:type="default" r:id="rId9"/>
      <w:pgSz w:w="11906" w:h="16838"/>
      <w:pgMar w:top="1701" w:right="1701" w:bottom="1701" w:left="1701" w:header="851" w:footer="992" w:gutter="0"/>
      <w:cols w:space="425"/>
      <w:docGrid w:linePitch="5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48637F" w14:textId="77777777" w:rsidR="00743DB3" w:rsidRDefault="00743DB3" w:rsidP="00287481">
      <w:r>
        <w:separator/>
      </w:r>
    </w:p>
  </w:endnote>
  <w:endnote w:type="continuationSeparator" w:id="0">
    <w:p w14:paraId="0AE0C59D" w14:textId="77777777" w:rsidR="00743DB3" w:rsidRDefault="00743DB3" w:rsidP="00287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7CDDDF" w14:textId="77777777" w:rsidR="00743DB3" w:rsidRDefault="00743DB3" w:rsidP="00287481">
      <w:r>
        <w:separator/>
      </w:r>
    </w:p>
  </w:footnote>
  <w:footnote w:type="continuationSeparator" w:id="0">
    <w:p w14:paraId="226C1430" w14:textId="77777777" w:rsidR="00743DB3" w:rsidRDefault="00743DB3" w:rsidP="00287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8DBDE" w14:textId="42632F34" w:rsidR="002D6BFA" w:rsidRDefault="002D6BFA">
    <w:pPr>
      <w:pStyle w:val="a9"/>
      <w:jc w:val="right"/>
    </w:pPr>
    <w:r>
      <w:rPr>
        <w:rFonts w:ascii="游明朝" w:eastAsia="游明朝" w:hAnsi="游明朝" w:hint="eastAsia"/>
      </w:rPr>
      <w:t>Yama</w:t>
    </w:r>
    <w:r>
      <w:rPr>
        <w:rFonts w:eastAsia="游明朝" w:hint="eastAsia"/>
      </w:rPr>
      <w:t xml:space="preserve">guchi </w:t>
    </w:r>
    <w:sdt>
      <w:sdtPr>
        <w:id w:val="-1295670217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sdtContent>
    </w:sdt>
  </w:p>
  <w:p w14:paraId="529ACF50" w14:textId="77777777" w:rsidR="002D6BFA" w:rsidRDefault="002D6BF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9AC46EA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E3224876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C9CACD5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3EFE288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733A0B30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636A54A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CF6907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6C054B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BCF6D4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6DD2ACF8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4A61E85"/>
    <w:multiLevelType w:val="hybridMultilevel"/>
    <w:tmpl w:val="84E4B0D4"/>
    <w:lvl w:ilvl="0" w:tplc="2F36A550">
      <w:start w:val="1"/>
      <w:numFmt w:val="bullet"/>
      <w:lvlText w:val=""/>
      <w:lvlJc w:val="left"/>
      <w:pPr>
        <w:ind w:left="360" w:hanging="360"/>
      </w:pPr>
      <w:rPr>
        <w:rFonts w:ascii="Wingdings" w:eastAsia="游明朝" w:hAnsi="Wingdings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56D0D32"/>
    <w:multiLevelType w:val="hybridMultilevel"/>
    <w:tmpl w:val="00000000"/>
    <w:lvl w:ilvl="0" w:tplc="5428FC6C">
      <w:start w:val="1"/>
      <w:numFmt w:val="decimal"/>
      <w:lvlText w:val="%1."/>
      <w:lvlJc w:val="left"/>
      <w:pPr>
        <w:ind w:left="720" w:hanging="360"/>
      </w:pPr>
    </w:lvl>
    <w:lvl w:ilvl="1" w:tplc="465CC2F6">
      <w:start w:val="1"/>
      <w:numFmt w:val="decimal"/>
      <w:lvlText w:val=""/>
      <w:lvlJc w:val="left"/>
    </w:lvl>
    <w:lvl w:ilvl="2" w:tplc="0EAAFD38">
      <w:start w:val="1"/>
      <w:numFmt w:val="decimal"/>
      <w:lvlText w:val=""/>
      <w:lvlJc w:val="left"/>
    </w:lvl>
    <w:lvl w:ilvl="3" w:tplc="06788704">
      <w:start w:val="1"/>
      <w:numFmt w:val="decimal"/>
      <w:lvlText w:val=""/>
      <w:lvlJc w:val="left"/>
    </w:lvl>
    <w:lvl w:ilvl="4" w:tplc="225811A8">
      <w:start w:val="1"/>
      <w:numFmt w:val="decimal"/>
      <w:lvlText w:val=""/>
      <w:lvlJc w:val="left"/>
    </w:lvl>
    <w:lvl w:ilvl="5" w:tplc="A8CAC5C4">
      <w:start w:val="1"/>
      <w:numFmt w:val="decimal"/>
      <w:lvlText w:val=""/>
      <w:lvlJc w:val="left"/>
    </w:lvl>
    <w:lvl w:ilvl="6" w:tplc="9036EB48">
      <w:start w:val="1"/>
      <w:numFmt w:val="decimal"/>
      <w:lvlText w:val=""/>
      <w:lvlJc w:val="left"/>
    </w:lvl>
    <w:lvl w:ilvl="7" w:tplc="D4485E4E">
      <w:start w:val="1"/>
      <w:numFmt w:val="decimal"/>
      <w:lvlText w:val=""/>
      <w:lvlJc w:val="left"/>
    </w:lvl>
    <w:lvl w:ilvl="8" w:tplc="51C2EDAE">
      <w:start w:val="1"/>
      <w:numFmt w:val="decimal"/>
      <w:lvlText w:val=""/>
      <w:lvlJc w:val="left"/>
    </w:lvl>
  </w:abstractNum>
  <w:abstractNum w:abstractNumId="12" w15:restartNumberingAfterBreak="0">
    <w:nsid w:val="45C6256C"/>
    <w:multiLevelType w:val="hybridMultilevel"/>
    <w:tmpl w:val="00000000"/>
    <w:lvl w:ilvl="0" w:tplc="C0368E72">
      <w:start w:val="1"/>
      <w:numFmt w:val="decimal"/>
      <w:lvlText w:val="%1."/>
      <w:lvlJc w:val="left"/>
      <w:pPr>
        <w:ind w:left="720" w:hanging="360"/>
      </w:pPr>
    </w:lvl>
    <w:lvl w:ilvl="1" w:tplc="18FA802C">
      <w:start w:val="1"/>
      <w:numFmt w:val="decimal"/>
      <w:lvlText w:val=""/>
      <w:lvlJc w:val="left"/>
    </w:lvl>
    <w:lvl w:ilvl="2" w:tplc="9D684C50">
      <w:start w:val="1"/>
      <w:numFmt w:val="decimal"/>
      <w:lvlText w:val=""/>
      <w:lvlJc w:val="left"/>
    </w:lvl>
    <w:lvl w:ilvl="3" w:tplc="F71C7D52">
      <w:start w:val="1"/>
      <w:numFmt w:val="decimal"/>
      <w:lvlText w:val=""/>
      <w:lvlJc w:val="left"/>
    </w:lvl>
    <w:lvl w:ilvl="4" w:tplc="31A02F78">
      <w:start w:val="1"/>
      <w:numFmt w:val="decimal"/>
      <w:lvlText w:val=""/>
      <w:lvlJc w:val="left"/>
    </w:lvl>
    <w:lvl w:ilvl="5" w:tplc="6876D7B8">
      <w:start w:val="1"/>
      <w:numFmt w:val="decimal"/>
      <w:lvlText w:val=""/>
      <w:lvlJc w:val="left"/>
    </w:lvl>
    <w:lvl w:ilvl="6" w:tplc="6D9C8F40">
      <w:start w:val="1"/>
      <w:numFmt w:val="decimal"/>
      <w:lvlText w:val=""/>
      <w:lvlJc w:val="left"/>
    </w:lvl>
    <w:lvl w:ilvl="7" w:tplc="1C8EB530">
      <w:start w:val="1"/>
      <w:numFmt w:val="decimal"/>
      <w:lvlText w:val=""/>
      <w:lvlJc w:val="left"/>
    </w:lvl>
    <w:lvl w:ilvl="8" w:tplc="648E3912">
      <w:start w:val="1"/>
      <w:numFmt w:val="decimal"/>
      <w:lvlText w:val=""/>
      <w:lvlJc w:val="left"/>
    </w:lvl>
  </w:abstractNum>
  <w:abstractNum w:abstractNumId="13" w15:restartNumberingAfterBreak="0">
    <w:nsid w:val="4DF13D26"/>
    <w:multiLevelType w:val="hybridMultilevel"/>
    <w:tmpl w:val="00000000"/>
    <w:lvl w:ilvl="0" w:tplc="4BFEAB0C">
      <w:start w:val="1"/>
      <w:numFmt w:val="decimal"/>
      <w:lvlText w:val="%1."/>
      <w:lvlJc w:val="left"/>
      <w:pPr>
        <w:ind w:left="720" w:hanging="360"/>
      </w:pPr>
    </w:lvl>
    <w:lvl w:ilvl="1" w:tplc="5E44B2D2">
      <w:start w:val="1"/>
      <w:numFmt w:val="decimal"/>
      <w:lvlText w:val=""/>
      <w:lvlJc w:val="left"/>
    </w:lvl>
    <w:lvl w:ilvl="2" w:tplc="A21EDC90">
      <w:start w:val="1"/>
      <w:numFmt w:val="decimal"/>
      <w:lvlText w:val=""/>
      <w:lvlJc w:val="left"/>
    </w:lvl>
    <w:lvl w:ilvl="3" w:tplc="05109FB4">
      <w:start w:val="1"/>
      <w:numFmt w:val="decimal"/>
      <w:lvlText w:val=""/>
      <w:lvlJc w:val="left"/>
    </w:lvl>
    <w:lvl w:ilvl="4" w:tplc="3F483E8A">
      <w:start w:val="1"/>
      <w:numFmt w:val="decimal"/>
      <w:lvlText w:val=""/>
      <w:lvlJc w:val="left"/>
    </w:lvl>
    <w:lvl w:ilvl="5" w:tplc="8E024AFC">
      <w:start w:val="1"/>
      <w:numFmt w:val="decimal"/>
      <w:lvlText w:val=""/>
      <w:lvlJc w:val="left"/>
    </w:lvl>
    <w:lvl w:ilvl="6" w:tplc="0DAAA04E">
      <w:start w:val="1"/>
      <w:numFmt w:val="decimal"/>
      <w:lvlText w:val=""/>
      <w:lvlJc w:val="left"/>
    </w:lvl>
    <w:lvl w:ilvl="7" w:tplc="4350C222">
      <w:start w:val="1"/>
      <w:numFmt w:val="decimal"/>
      <w:lvlText w:val=""/>
      <w:lvlJc w:val="left"/>
    </w:lvl>
    <w:lvl w:ilvl="8" w:tplc="33B88CE2">
      <w:start w:val="1"/>
      <w:numFmt w:val="decimal"/>
      <w:lvlText w:val=""/>
      <w:lvlJc w:val="left"/>
    </w:lvl>
  </w:abstractNum>
  <w:abstractNum w:abstractNumId="14" w15:restartNumberingAfterBreak="0">
    <w:nsid w:val="52641895"/>
    <w:multiLevelType w:val="hybridMultilevel"/>
    <w:tmpl w:val="00000000"/>
    <w:lvl w:ilvl="0" w:tplc="54304996">
      <w:start w:val="1"/>
      <w:numFmt w:val="decimal"/>
      <w:lvlText w:val="%1."/>
      <w:lvlJc w:val="left"/>
      <w:pPr>
        <w:ind w:left="720" w:hanging="360"/>
      </w:pPr>
    </w:lvl>
    <w:lvl w:ilvl="1" w:tplc="4C441B72">
      <w:start w:val="1"/>
      <w:numFmt w:val="decimal"/>
      <w:lvlText w:val=""/>
      <w:lvlJc w:val="left"/>
    </w:lvl>
    <w:lvl w:ilvl="2" w:tplc="482C0CD6">
      <w:start w:val="1"/>
      <w:numFmt w:val="decimal"/>
      <w:lvlText w:val=""/>
      <w:lvlJc w:val="left"/>
    </w:lvl>
    <w:lvl w:ilvl="3" w:tplc="CAEC39C2">
      <w:start w:val="1"/>
      <w:numFmt w:val="decimal"/>
      <w:lvlText w:val=""/>
      <w:lvlJc w:val="left"/>
    </w:lvl>
    <w:lvl w:ilvl="4" w:tplc="26562BD4">
      <w:start w:val="1"/>
      <w:numFmt w:val="decimal"/>
      <w:lvlText w:val=""/>
      <w:lvlJc w:val="left"/>
    </w:lvl>
    <w:lvl w:ilvl="5" w:tplc="A7E6A3AC">
      <w:start w:val="1"/>
      <w:numFmt w:val="decimal"/>
      <w:lvlText w:val=""/>
      <w:lvlJc w:val="left"/>
    </w:lvl>
    <w:lvl w:ilvl="6" w:tplc="65086638">
      <w:start w:val="1"/>
      <w:numFmt w:val="decimal"/>
      <w:lvlText w:val=""/>
      <w:lvlJc w:val="left"/>
    </w:lvl>
    <w:lvl w:ilvl="7" w:tplc="046E5C7A">
      <w:start w:val="1"/>
      <w:numFmt w:val="decimal"/>
      <w:lvlText w:val=""/>
      <w:lvlJc w:val="left"/>
    </w:lvl>
    <w:lvl w:ilvl="8" w:tplc="08B8CDA0">
      <w:start w:val="1"/>
      <w:numFmt w:val="decimal"/>
      <w:lvlText w:val=""/>
      <w:lvlJc w:val="left"/>
    </w:lvl>
  </w:abstractNum>
  <w:abstractNum w:abstractNumId="15" w15:restartNumberingAfterBreak="0">
    <w:nsid w:val="755B0210"/>
    <w:multiLevelType w:val="hybridMultilevel"/>
    <w:tmpl w:val="D874671E"/>
    <w:lvl w:ilvl="0" w:tplc="1C30A56E">
      <w:start w:val="1"/>
      <w:numFmt w:val="bullet"/>
      <w:lvlText w:val=""/>
      <w:lvlJc w:val="left"/>
      <w:pPr>
        <w:ind w:left="360" w:hanging="360"/>
      </w:pPr>
      <w:rPr>
        <w:rFonts w:ascii="Wingdings" w:eastAsia="游明朝" w:hAnsi="Wingdings" w:cs="Times New Roman" w:hint="default"/>
        <w:sz w:val="19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69DA73B"/>
    <w:multiLevelType w:val="hybridMultilevel"/>
    <w:tmpl w:val="00000000"/>
    <w:lvl w:ilvl="0" w:tplc="44862D3A">
      <w:start w:val="1"/>
      <w:numFmt w:val="decimal"/>
      <w:lvlText w:val=""/>
      <w:lvlJc w:val="left"/>
      <w:pPr>
        <w:ind w:left="420" w:hanging="420"/>
      </w:pPr>
      <w:rPr>
        <w:rFonts w:ascii="Wingdings" w:eastAsia="Wingdings" w:hAnsi="Wingdings" w:cs="Wingdings"/>
      </w:rPr>
    </w:lvl>
    <w:lvl w:ilvl="1" w:tplc="8F74C17C">
      <w:start w:val="1"/>
      <w:numFmt w:val="decimal"/>
      <w:lvlText w:val=""/>
      <w:lvlJc w:val="left"/>
    </w:lvl>
    <w:lvl w:ilvl="2" w:tplc="4C3CF36E">
      <w:start w:val="1"/>
      <w:numFmt w:val="decimal"/>
      <w:lvlText w:val=""/>
      <w:lvlJc w:val="left"/>
    </w:lvl>
    <w:lvl w:ilvl="3" w:tplc="5614BBC2">
      <w:start w:val="1"/>
      <w:numFmt w:val="decimal"/>
      <w:lvlText w:val=""/>
      <w:lvlJc w:val="left"/>
    </w:lvl>
    <w:lvl w:ilvl="4" w:tplc="907EDE04">
      <w:start w:val="1"/>
      <w:numFmt w:val="decimal"/>
      <w:lvlText w:val=""/>
      <w:lvlJc w:val="left"/>
    </w:lvl>
    <w:lvl w:ilvl="5" w:tplc="C460207C">
      <w:start w:val="1"/>
      <w:numFmt w:val="decimal"/>
      <w:lvlText w:val=""/>
      <w:lvlJc w:val="left"/>
    </w:lvl>
    <w:lvl w:ilvl="6" w:tplc="94C4A6FC">
      <w:start w:val="1"/>
      <w:numFmt w:val="decimal"/>
      <w:lvlText w:val=""/>
      <w:lvlJc w:val="left"/>
    </w:lvl>
    <w:lvl w:ilvl="7" w:tplc="C3681686">
      <w:start w:val="1"/>
      <w:numFmt w:val="decimal"/>
      <w:lvlText w:val=""/>
      <w:lvlJc w:val="left"/>
    </w:lvl>
    <w:lvl w:ilvl="8" w:tplc="670EF3A6">
      <w:start w:val="1"/>
      <w:numFmt w:val="decimal"/>
      <w:lvlText w:val=""/>
      <w:lvlJc w:val="left"/>
    </w:lvl>
  </w:abstractNum>
  <w:num w:numId="1" w16cid:durableId="747462998">
    <w:abstractNumId w:val="13"/>
  </w:num>
  <w:num w:numId="2" w16cid:durableId="1439981352">
    <w:abstractNumId w:val="11"/>
  </w:num>
  <w:num w:numId="3" w16cid:durableId="1633054958">
    <w:abstractNumId w:val="12"/>
  </w:num>
  <w:num w:numId="4" w16cid:durableId="940139139">
    <w:abstractNumId w:val="14"/>
  </w:num>
  <w:num w:numId="5" w16cid:durableId="873615730">
    <w:abstractNumId w:val="16"/>
  </w:num>
  <w:num w:numId="6" w16cid:durableId="1120682336">
    <w:abstractNumId w:val="9"/>
  </w:num>
  <w:num w:numId="7" w16cid:durableId="1819883008">
    <w:abstractNumId w:val="7"/>
  </w:num>
  <w:num w:numId="8" w16cid:durableId="2141341263">
    <w:abstractNumId w:val="6"/>
  </w:num>
  <w:num w:numId="9" w16cid:durableId="810825258">
    <w:abstractNumId w:val="5"/>
  </w:num>
  <w:num w:numId="10" w16cid:durableId="1414547178">
    <w:abstractNumId w:val="4"/>
  </w:num>
  <w:num w:numId="11" w16cid:durableId="178354643">
    <w:abstractNumId w:val="8"/>
  </w:num>
  <w:num w:numId="12" w16cid:durableId="429667985">
    <w:abstractNumId w:val="3"/>
  </w:num>
  <w:num w:numId="13" w16cid:durableId="1667785466">
    <w:abstractNumId w:val="2"/>
  </w:num>
  <w:num w:numId="14" w16cid:durableId="911046049">
    <w:abstractNumId w:val="1"/>
  </w:num>
  <w:num w:numId="15" w16cid:durableId="410929682">
    <w:abstractNumId w:val="0"/>
  </w:num>
  <w:num w:numId="16" w16cid:durableId="603146044">
    <w:abstractNumId w:val="15"/>
  </w:num>
  <w:num w:numId="17" w16cid:durableId="20686081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GyMDYwMTIztjA0NzdR0lEKTi0uzszPAykwMq4FAF0zjyAtAAAA"/>
  </w:docVars>
  <w:rsids>
    <w:rsidRoot w:val="006B158A"/>
    <w:rsid w:val="0000387F"/>
    <w:rsid w:val="00005612"/>
    <w:rsid w:val="000061A2"/>
    <w:rsid w:val="0000794F"/>
    <w:rsid w:val="00013624"/>
    <w:rsid w:val="0001369D"/>
    <w:rsid w:val="000139E5"/>
    <w:rsid w:val="000159C7"/>
    <w:rsid w:val="000209C9"/>
    <w:rsid w:val="000221A2"/>
    <w:rsid w:val="0002595D"/>
    <w:rsid w:val="000275E3"/>
    <w:rsid w:val="00030A49"/>
    <w:rsid w:val="00030DA6"/>
    <w:rsid w:val="00035140"/>
    <w:rsid w:val="00035D3B"/>
    <w:rsid w:val="000364CE"/>
    <w:rsid w:val="000369D2"/>
    <w:rsid w:val="00037653"/>
    <w:rsid w:val="00040204"/>
    <w:rsid w:val="00042337"/>
    <w:rsid w:val="000431C2"/>
    <w:rsid w:val="00043BBE"/>
    <w:rsid w:val="0004513F"/>
    <w:rsid w:val="00046A14"/>
    <w:rsid w:val="0004758B"/>
    <w:rsid w:val="00053972"/>
    <w:rsid w:val="0005715D"/>
    <w:rsid w:val="00057C88"/>
    <w:rsid w:val="00060A5D"/>
    <w:rsid w:val="00060FD9"/>
    <w:rsid w:val="00063A89"/>
    <w:rsid w:val="00063BB2"/>
    <w:rsid w:val="00067F7D"/>
    <w:rsid w:val="000713AB"/>
    <w:rsid w:val="0008587C"/>
    <w:rsid w:val="00085B28"/>
    <w:rsid w:val="000865D0"/>
    <w:rsid w:val="000A0E66"/>
    <w:rsid w:val="000A332A"/>
    <w:rsid w:val="000A4650"/>
    <w:rsid w:val="000A4726"/>
    <w:rsid w:val="000A5D69"/>
    <w:rsid w:val="000A6202"/>
    <w:rsid w:val="000B415F"/>
    <w:rsid w:val="000B4A6D"/>
    <w:rsid w:val="000B51E2"/>
    <w:rsid w:val="000C0D7E"/>
    <w:rsid w:val="000C3A8E"/>
    <w:rsid w:val="000C3FC6"/>
    <w:rsid w:val="000C4E74"/>
    <w:rsid w:val="000C5879"/>
    <w:rsid w:val="000C5905"/>
    <w:rsid w:val="000D178A"/>
    <w:rsid w:val="000D1A3C"/>
    <w:rsid w:val="000D22FC"/>
    <w:rsid w:val="000D635B"/>
    <w:rsid w:val="000D7BBF"/>
    <w:rsid w:val="000E10EF"/>
    <w:rsid w:val="000E21C2"/>
    <w:rsid w:val="000E516F"/>
    <w:rsid w:val="000E53B0"/>
    <w:rsid w:val="000E73B3"/>
    <w:rsid w:val="000F26A9"/>
    <w:rsid w:val="00103367"/>
    <w:rsid w:val="00104005"/>
    <w:rsid w:val="00105592"/>
    <w:rsid w:val="00110518"/>
    <w:rsid w:val="00110E1F"/>
    <w:rsid w:val="00111B56"/>
    <w:rsid w:val="001141B0"/>
    <w:rsid w:val="001159D9"/>
    <w:rsid w:val="0011726C"/>
    <w:rsid w:val="00123518"/>
    <w:rsid w:val="00124467"/>
    <w:rsid w:val="001279CB"/>
    <w:rsid w:val="00131AC9"/>
    <w:rsid w:val="00131C77"/>
    <w:rsid w:val="0013281D"/>
    <w:rsid w:val="0013420E"/>
    <w:rsid w:val="00140557"/>
    <w:rsid w:val="00140A68"/>
    <w:rsid w:val="0014506B"/>
    <w:rsid w:val="00145CC0"/>
    <w:rsid w:val="0015071C"/>
    <w:rsid w:val="00152878"/>
    <w:rsid w:val="00152C7B"/>
    <w:rsid w:val="00154E86"/>
    <w:rsid w:val="00156489"/>
    <w:rsid w:val="00166AD3"/>
    <w:rsid w:val="0017164E"/>
    <w:rsid w:val="00177BD0"/>
    <w:rsid w:val="001817D0"/>
    <w:rsid w:val="001868C3"/>
    <w:rsid w:val="0018694B"/>
    <w:rsid w:val="00192909"/>
    <w:rsid w:val="001936EA"/>
    <w:rsid w:val="00194107"/>
    <w:rsid w:val="001964AC"/>
    <w:rsid w:val="001968B1"/>
    <w:rsid w:val="001B4900"/>
    <w:rsid w:val="001B5322"/>
    <w:rsid w:val="001B7491"/>
    <w:rsid w:val="001C064F"/>
    <w:rsid w:val="001C1027"/>
    <w:rsid w:val="001C1254"/>
    <w:rsid w:val="001C1A12"/>
    <w:rsid w:val="001C5033"/>
    <w:rsid w:val="001C63A6"/>
    <w:rsid w:val="001D04D7"/>
    <w:rsid w:val="001D0AAC"/>
    <w:rsid w:val="001D5A46"/>
    <w:rsid w:val="001E2018"/>
    <w:rsid w:val="001E24F9"/>
    <w:rsid w:val="001E306A"/>
    <w:rsid w:val="001E3327"/>
    <w:rsid w:val="001E7D4E"/>
    <w:rsid w:val="001F10F4"/>
    <w:rsid w:val="001F1853"/>
    <w:rsid w:val="001F2095"/>
    <w:rsid w:val="001F708F"/>
    <w:rsid w:val="00201610"/>
    <w:rsid w:val="0020213E"/>
    <w:rsid w:val="0020464F"/>
    <w:rsid w:val="00207815"/>
    <w:rsid w:val="00210561"/>
    <w:rsid w:val="00212194"/>
    <w:rsid w:val="0021647C"/>
    <w:rsid w:val="002214EF"/>
    <w:rsid w:val="00226177"/>
    <w:rsid w:val="0022625C"/>
    <w:rsid w:val="002364BC"/>
    <w:rsid w:val="002368F1"/>
    <w:rsid w:val="00240178"/>
    <w:rsid w:val="0024360D"/>
    <w:rsid w:val="00244A20"/>
    <w:rsid w:val="00245A7A"/>
    <w:rsid w:val="00247291"/>
    <w:rsid w:val="002474F4"/>
    <w:rsid w:val="002500B5"/>
    <w:rsid w:val="00251FA7"/>
    <w:rsid w:val="00252A82"/>
    <w:rsid w:val="002533F0"/>
    <w:rsid w:val="002609EC"/>
    <w:rsid w:val="00267B48"/>
    <w:rsid w:val="00273219"/>
    <w:rsid w:val="00274D0B"/>
    <w:rsid w:val="00277929"/>
    <w:rsid w:val="00277C39"/>
    <w:rsid w:val="00283DAB"/>
    <w:rsid w:val="00287481"/>
    <w:rsid w:val="00294CB4"/>
    <w:rsid w:val="00294EA5"/>
    <w:rsid w:val="002A0D15"/>
    <w:rsid w:val="002A243E"/>
    <w:rsid w:val="002A2B91"/>
    <w:rsid w:val="002A6169"/>
    <w:rsid w:val="002A6513"/>
    <w:rsid w:val="002A69E5"/>
    <w:rsid w:val="002A6E32"/>
    <w:rsid w:val="002B109A"/>
    <w:rsid w:val="002B12EF"/>
    <w:rsid w:val="002B14B9"/>
    <w:rsid w:val="002B27F6"/>
    <w:rsid w:val="002B47AD"/>
    <w:rsid w:val="002B6BB4"/>
    <w:rsid w:val="002C52C0"/>
    <w:rsid w:val="002C540E"/>
    <w:rsid w:val="002D1429"/>
    <w:rsid w:val="002D27AB"/>
    <w:rsid w:val="002D363B"/>
    <w:rsid w:val="002D6BFA"/>
    <w:rsid w:val="002E0918"/>
    <w:rsid w:val="002E2286"/>
    <w:rsid w:val="002E5DCA"/>
    <w:rsid w:val="002E6589"/>
    <w:rsid w:val="002F04C1"/>
    <w:rsid w:val="002F1634"/>
    <w:rsid w:val="002F32F5"/>
    <w:rsid w:val="003012FD"/>
    <w:rsid w:val="00302303"/>
    <w:rsid w:val="003049F2"/>
    <w:rsid w:val="00307F88"/>
    <w:rsid w:val="00312928"/>
    <w:rsid w:val="00312E29"/>
    <w:rsid w:val="00314047"/>
    <w:rsid w:val="00316235"/>
    <w:rsid w:val="0031628D"/>
    <w:rsid w:val="003170E7"/>
    <w:rsid w:val="00320890"/>
    <w:rsid w:val="003209DB"/>
    <w:rsid w:val="00321B4A"/>
    <w:rsid w:val="0032381B"/>
    <w:rsid w:val="0032562C"/>
    <w:rsid w:val="00326DE9"/>
    <w:rsid w:val="00327297"/>
    <w:rsid w:val="00327763"/>
    <w:rsid w:val="003305E9"/>
    <w:rsid w:val="0033184E"/>
    <w:rsid w:val="003407A8"/>
    <w:rsid w:val="0034131A"/>
    <w:rsid w:val="003434DF"/>
    <w:rsid w:val="0034412A"/>
    <w:rsid w:val="003462AE"/>
    <w:rsid w:val="00347EF4"/>
    <w:rsid w:val="00353AD2"/>
    <w:rsid w:val="00356111"/>
    <w:rsid w:val="00356FF9"/>
    <w:rsid w:val="003577E8"/>
    <w:rsid w:val="0036160D"/>
    <w:rsid w:val="0036202C"/>
    <w:rsid w:val="00363EB1"/>
    <w:rsid w:val="0037317A"/>
    <w:rsid w:val="00373D25"/>
    <w:rsid w:val="003761C6"/>
    <w:rsid w:val="00377BCB"/>
    <w:rsid w:val="00381C87"/>
    <w:rsid w:val="00384FE2"/>
    <w:rsid w:val="003877A0"/>
    <w:rsid w:val="003917AA"/>
    <w:rsid w:val="00397046"/>
    <w:rsid w:val="003A3B01"/>
    <w:rsid w:val="003A48BB"/>
    <w:rsid w:val="003B19DE"/>
    <w:rsid w:val="003B341F"/>
    <w:rsid w:val="003B4786"/>
    <w:rsid w:val="003B5352"/>
    <w:rsid w:val="003C1B9A"/>
    <w:rsid w:val="003C364B"/>
    <w:rsid w:val="003C3B5D"/>
    <w:rsid w:val="003C4301"/>
    <w:rsid w:val="003C48D7"/>
    <w:rsid w:val="003C553A"/>
    <w:rsid w:val="003D0335"/>
    <w:rsid w:val="003D0A96"/>
    <w:rsid w:val="003D3173"/>
    <w:rsid w:val="003D691A"/>
    <w:rsid w:val="003D6967"/>
    <w:rsid w:val="003E6127"/>
    <w:rsid w:val="003F00BD"/>
    <w:rsid w:val="003F0B90"/>
    <w:rsid w:val="003F2431"/>
    <w:rsid w:val="003F2867"/>
    <w:rsid w:val="003F4D80"/>
    <w:rsid w:val="003F7C9C"/>
    <w:rsid w:val="00402352"/>
    <w:rsid w:val="004025F1"/>
    <w:rsid w:val="004106D5"/>
    <w:rsid w:val="00412B16"/>
    <w:rsid w:val="00415A17"/>
    <w:rsid w:val="00416461"/>
    <w:rsid w:val="004263FE"/>
    <w:rsid w:val="0042741C"/>
    <w:rsid w:val="00427EE6"/>
    <w:rsid w:val="00431594"/>
    <w:rsid w:val="004323D6"/>
    <w:rsid w:val="00432820"/>
    <w:rsid w:val="00435FF7"/>
    <w:rsid w:val="004402CA"/>
    <w:rsid w:val="00440778"/>
    <w:rsid w:val="004425F6"/>
    <w:rsid w:val="004446A6"/>
    <w:rsid w:val="00444702"/>
    <w:rsid w:val="0044573F"/>
    <w:rsid w:val="00451D30"/>
    <w:rsid w:val="00452E90"/>
    <w:rsid w:val="0045586D"/>
    <w:rsid w:val="004679B0"/>
    <w:rsid w:val="00467ACD"/>
    <w:rsid w:val="00471713"/>
    <w:rsid w:val="00477E6B"/>
    <w:rsid w:val="0048363D"/>
    <w:rsid w:val="00484CA3"/>
    <w:rsid w:val="00484FC7"/>
    <w:rsid w:val="004A0714"/>
    <w:rsid w:val="004A4D99"/>
    <w:rsid w:val="004A537D"/>
    <w:rsid w:val="004B3B45"/>
    <w:rsid w:val="004B78F8"/>
    <w:rsid w:val="004C51EF"/>
    <w:rsid w:val="004D19EE"/>
    <w:rsid w:val="004D2C99"/>
    <w:rsid w:val="004D30DF"/>
    <w:rsid w:val="004D4E15"/>
    <w:rsid w:val="004D6FAA"/>
    <w:rsid w:val="004E3E31"/>
    <w:rsid w:val="004E43E9"/>
    <w:rsid w:val="004F2AA1"/>
    <w:rsid w:val="00506A2F"/>
    <w:rsid w:val="00510614"/>
    <w:rsid w:val="005118AF"/>
    <w:rsid w:val="00512557"/>
    <w:rsid w:val="00513C60"/>
    <w:rsid w:val="00514E64"/>
    <w:rsid w:val="00517C3D"/>
    <w:rsid w:val="0052036D"/>
    <w:rsid w:val="00520F3D"/>
    <w:rsid w:val="005228F7"/>
    <w:rsid w:val="00523CD4"/>
    <w:rsid w:val="00530111"/>
    <w:rsid w:val="00530A1E"/>
    <w:rsid w:val="005322A1"/>
    <w:rsid w:val="00532CB1"/>
    <w:rsid w:val="00533F52"/>
    <w:rsid w:val="00536035"/>
    <w:rsid w:val="00541477"/>
    <w:rsid w:val="00542BFC"/>
    <w:rsid w:val="00553D1E"/>
    <w:rsid w:val="00561323"/>
    <w:rsid w:val="005639F6"/>
    <w:rsid w:val="00564F1B"/>
    <w:rsid w:val="005662CC"/>
    <w:rsid w:val="005676D4"/>
    <w:rsid w:val="005729E8"/>
    <w:rsid w:val="00576222"/>
    <w:rsid w:val="00576504"/>
    <w:rsid w:val="005827A2"/>
    <w:rsid w:val="00583FBE"/>
    <w:rsid w:val="005841E5"/>
    <w:rsid w:val="0059357D"/>
    <w:rsid w:val="00594504"/>
    <w:rsid w:val="00596333"/>
    <w:rsid w:val="005967AE"/>
    <w:rsid w:val="00596ECE"/>
    <w:rsid w:val="005A1492"/>
    <w:rsid w:val="005A3205"/>
    <w:rsid w:val="005A3A9A"/>
    <w:rsid w:val="005A5EB5"/>
    <w:rsid w:val="005B0E2C"/>
    <w:rsid w:val="005B1F69"/>
    <w:rsid w:val="005B2E37"/>
    <w:rsid w:val="005B3AC1"/>
    <w:rsid w:val="005B6975"/>
    <w:rsid w:val="005C1B12"/>
    <w:rsid w:val="005C4ED8"/>
    <w:rsid w:val="005C6396"/>
    <w:rsid w:val="005C6B55"/>
    <w:rsid w:val="005C7BC8"/>
    <w:rsid w:val="005D0D9E"/>
    <w:rsid w:val="005D148A"/>
    <w:rsid w:val="005D229A"/>
    <w:rsid w:val="005E01FD"/>
    <w:rsid w:val="005E3651"/>
    <w:rsid w:val="005E4696"/>
    <w:rsid w:val="005E5E34"/>
    <w:rsid w:val="005F0215"/>
    <w:rsid w:val="005F114D"/>
    <w:rsid w:val="005F35CB"/>
    <w:rsid w:val="005F5AB5"/>
    <w:rsid w:val="005F69DA"/>
    <w:rsid w:val="005F69EC"/>
    <w:rsid w:val="006003B7"/>
    <w:rsid w:val="006008CC"/>
    <w:rsid w:val="0060194F"/>
    <w:rsid w:val="00601985"/>
    <w:rsid w:val="00603664"/>
    <w:rsid w:val="006053BD"/>
    <w:rsid w:val="0061063E"/>
    <w:rsid w:val="00610972"/>
    <w:rsid w:val="0062279D"/>
    <w:rsid w:val="006266BA"/>
    <w:rsid w:val="00634786"/>
    <w:rsid w:val="0063698A"/>
    <w:rsid w:val="00637B15"/>
    <w:rsid w:val="0064025D"/>
    <w:rsid w:val="00640EFC"/>
    <w:rsid w:val="00641447"/>
    <w:rsid w:val="00641F32"/>
    <w:rsid w:val="006445A7"/>
    <w:rsid w:val="00650790"/>
    <w:rsid w:val="0065415E"/>
    <w:rsid w:val="00657723"/>
    <w:rsid w:val="00661F3C"/>
    <w:rsid w:val="00663BFA"/>
    <w:rsid w:val="00670EF2"/>
    <w:rsid w:val="006758FA"/>
    <w:rsid w:val="0067600A"/>
    <w:rsid w:val="00680A14"/>
    <w:rsid w:val="00684B44"/>
    <w:rsid w:val="006908E3"/>
    <w:rsid w:val="006A0547"/>
    <w:rsid w:val="006B018A"/>
    <w:rsid w:val="006B056F"/>
    <w:rsid w:val="006B158A"/>
    <w:rsid w:val="006B6AC9"/>
    <w:rsid w:val="006B6F20"/>
    <w:rsid w:val="006B79E0"/>
    <w:rsid w:val="006B7D54"/>
    <w:rsid w:val="006C1572"/>
    <w:rsid w:val="006C41D8"/>
    <w:rsid w:val="006D4335"/>
    <w:rsid w:val="006E0535"/>
    <w:rsid w:val="006E0EDC"/>
    <w:rsid w:val="006E2767"/>
    <w:rsid w:val="006E3253"/>
    <w:rsid w:val="006E3BB6"/>
    <w:rsid w:val="006E41D0"/>
    <w:rsid w:val="006E5182"/>
    <w:rsid w:val="006E5301"/>
    <w:rsid w:val="006E53FC"/>
    <w:rsid w:val="006E5DD1"/>
    <w:rsid w:val="006E6226"/>
    <w:rsid w:val="006F29B6"/>
    <w:rsid w:val="006F46C9"/>
    <w:rsid w:val="006F759A"/>
    <w:rsid w:val="00703B48"/>
    <w:rsid w:val="00704F17"/>
    <w:rsid w:val="007056CD"/>
    <w:rsid w:val="00706D8E"/>
    <w:rsid w:val="007134D8"/>
    <w:rsid w:val="00714E11"/>
    <w:rsid w:val="00715C37"/>
    <w:rsid w:val="00716EE3"/>
    <w:rsid w:val="00721550"/>
    <w:rsid w:val="0072168A"/>
    <w:rsid w:val="007234DD"/>
    <w:rsid w:val="00724BF9"/>
    <w:rsid w:val="007254E9"/>
    <w:rsid w:val="007269C2"/>
    <w:rsid w:val="00726C73"/>
    <w:rsid w:val="00732401"/>
    <w:rsid w:val="007337D9"/>
    <w:rsid w:val="00740DB6"/>
    <w:rsid w:val="007413B1"/>
    <w:rsid w:val="00743DB3"/>
    <w:rsid w:val="00746BD5"/>
    <w:rsid w:val="007524C1"/>
    <w:rsid w:val="00753048"/>
    <w:rsid w:val="00757FFC"/>
    <w:rsid w:val="00761145"/>
    <w:rsid w:val="007624D9"/>
    <w:rsid w:val="0076296C"/>
    <w:rsid w:val="007639DA"/>
    <w:rsid w:val="00765DD9"/>
    <w:rsid w:val="0077075F"/>
    <w:rsid w:val="0077244E"/>
    <w:rsid w:val="00772BD5"/>
    <w:rsid w:val="00775A47"/>
    <w:rsid w:val="00777698"/>
    <w:rsid w:val="00781C7B"/>
    <w:rsid w:val="00792669"/>
    <w:rsid w:val="00793F1C"/>
    <w:rsid w:val="007964DF"/>
    <w:rsid w:val="007969FD"/>
    <w:rsid w:val="007A0499"/>
    <w:rsid w:val="007A30A1"/>
    <w:rsid w:val="007B371B"/>
    <w:rsid w:val="007B385D"/>
    <w:rsid w:val="007C29E6"/>
    <w:rsid w:val="007C4CD8"/>
    <w:rsid w:val="007D06B3"/>
    <w:rsid w:val="007D1282"/>
    <w:rsid w:val="007D3999"/>
    <w:rsid w:val="007D4D08"/>
    <w:rsid w:val="007D4DAF"/>
    <w:rsid w:val="007D58E8"/>
    <w:rsid w:val="007E2569"/>
    <w:rsid w:val="007E411A"/>
    <w:rsid w:val="007E418C"/>
    <w:rsid w:val="007E5194"/>
    <w:rsid w:val="007E5296"/>
    <w:rsid w:val="007E5DAB"/>
    <w:rsid w:val="007F0F87"/>
    <w:rsid w:val="007F2FE5"/>
    <w:rsid w:val="007F4488"/>
    <w:rsid w:val="007F4FB4"/>
    <w:rsid w:val="007F6C31"/>
    <w:rsid w:val="00801658"/>
    <w:rsid w:val="00801D3B"/>
    <w:rsid w:val="00805949"/>
    <w:rsid w:val="008061FE"/>
    <w:rsid w:val="00810412"/>
    <w:rsid w:val="008176C0"/>
    <w:rsid w:val="00820628"/>
    <w:rsid w:val="008210D1"/>
    <w:rsid w:val="00821EA5"/>
    <w:rsid w:val="00825885"/>
    <w:rsid w:val="00826B32"/>
    <w:rsid w:val="00827220"/>
    <w:rsid w:val="00833BEE"/>
    <w:rsid w:val="00834E19"/>
    <w:rsid w:val="00836C3F"/>
    <w:rsid w:val="00841BE2"/>
    <w:rsid w:val="00843904"/>
    <w:rsid w:val="00847C0F"/>
    <w:rsid w:val="00847D09"/>
    <w:rsid w:val="008500BE"/>
    <w:rsid w:val="00854273"/>
    <w:rsid w:val="0085695A"/>
    <w:rsid w:val="00860C1E"/>
    <w:rsid w:val="00861293"/>
    <w:rsid w:val="0086172E"/>
    <w:rsid w:val="00861924"/>
    <w:rsid w:val="008666D1"/>
    <w:rsid w:val="008742CB"/>
    <w:rsid w:val="00876CF7"/>
    <w:rsid w:val="00877425"/>
    <w:rsid w:val="008802DC"/>
    <w:rsid w:val="008815A0"/>
    <w:rsid w:val="008841D8"/>
    <w:rsid w:val="00885528"/>
    <w:rsid w:val="00887296"/>
    <w:rsid w:val="00887B81"/>
    <w:rsid w:val="00887EC0"/>
    <w:rsid w:val="008907B8"/>
    <w:rsid w:val="008A002D"/>
    <w:rsid w:val="008A18D6"/>
    <w:rsid w:val="008A51BF"/>
    <w:rsid w:val="008A59FF"/>
    <w:rsid w:val="008B14F4"/>
    <w:rsid w:val="008B55C1"/>
    <w:rsid w:val="008B6277"/>
    <w:rsid w:val="008B7DCF"/>
    <w:rsid w:val="008C43E4"/>
    <w:rsid w:val="008C4672"/>
    <w:rsid w:val="008D17F6"/>
    <w:rsid w:val="008D7476"/>
    <w:rsid w:val="008D79D4"/>
    <w:rsid w:val="008D7D38"/>
    <w:rsid w:val="008D7F8A"/>
    <w:rsid w:val="008E1515"/>
    <w:rsid w:val="008E1BBD"/>
    <w:rsid w:val="008E2B62"/>
    <w:rsid w:val="008E72C0"/>
    <w:rsid w:val="008F55F4"/>
    <w:rsid w:val="008F72E7"/>
    <w:rsid w:val="008F7539"/>
    <w:rsid w:val="009021D8"/>
    <w:rsid w:val="009046AD"/>
    <w:rsid w:val="0090588E"/>
    <w:rsid w:val="0091513B"/>
    <w:rsid w:val="00920CEF"/>
    <w:rsid w:val="0092100E"/>
    <w:rsid w:val="00923380"/>
    <w:rsid w:val="00926AA3"/>
    <w:rsid w:val="0093021E"/>
    <w:rsid w:val="009366C2"/>
    <w:rsid w:val="009370D9"/>
    <w:rsid w:val="00940225"/>
    <w:rsid w:val="009407AD"/>
    <w:rsid w:val="00942E7D"/>
    <w:rsid w:val="00943220"/>
    <w:rsid w:val="00946498"/>
    <w:rsid w:val="00950758"/>
    <w:rsid w:val="00953948"/>
    <w:rsid w:val="009579CC"/>
    <w:rsid w:val="00973592"/>
    <w:rsid w:val="0098095C"/>
    <w:rsid w:val="00980BE4"/>
    <w:rsid w:val="0098501F"/>
    <w:rsid w:val="00985EAE"/>
    <w:rsid w:val="0098766B"/>
    <w:rsid w:val="00991638"/>
    <w:rsid w:val="00994448"/>
    <w:rsid w:val="00994D9A"/>
    <w:rsid w:val="00994ED2"/>
    <w:rsid w:val="00996D65"/>
    <w:rsid w:val="0099787D"/>
    <w:rsid w:val="009A26FB"/>
    <w:rsid w:val="009A4C31"/>
    <w:rsid w:val="009B58E3"/>
    <w:rsid w:val="009B6F2C"/>
    <w:rsid w:val="009C2A65"/>
    <w:rsid w:val="009C2C12"/>
    <w:rsid w:val="009C3491"/>
    <w:rsid w:val="009C62CD"/>
    <w:rsid w:val="009C67DB"/>
    <w:rsid w:val="009D137C"/>
    <w:rsid w:val="009D2391"/>
    <w:rsid w:val="009D2CDB"/>
    <w:rsid w:val="009D3AC3"/>
    <w:rsid w:val="009D5E5B"/>
    <w:rsid w:val="009D67BB"/>
    <w:rsid w:val="009E2169"/>
    <w:rsid w:val="009E2A68"/>
    <w:rsid w:val="009E3D44"/>
    <w:rsid w:val="009E5193"/>
    <w:rsid w:val="009E6D9C"/>
    <w:rsid w:val="009E7DCC"/>
    <w:rsid w:val="009F0AA5"/>
    <w:rsid w:val="009F0BAC"/>
    <w:rsid w:val="009F3A4F"/>
    <w:rsid w:val="009F418A"/>
    <w:rsid w:val="00A04292"/>
    <w:rsid w:val="00A07A57"/>
    <w:rsid w:val="00A1236C"/>
    <w:rsid w:val="00A13062"/>
    <w:rsid w:val="00A141D0"/>
    <w:rsid w:val="00A17E74"/>
    <w:rsid w:val="00A27956"/>
    <w:rsid w:val="00A3108D"/>
    <w:rsid w:val="00A3358B"/>
    <w:rsid w:val="00A33D65"/>
    <w:rsid w:val="00A34DE4"/>
    <w:rsid w:val="00A35CDA"/>
    <w:rsid w:val="00A37189"/>
    <w:rsid w:val="00A40006"/>
    <w:rsid w:val="00A435E6"/>
    <w:rsid w:val="00A46057"/>
    <w:rsid w:val="00A47C67"/>
    <w:rsid w:val="00A51267"/>
    <w:rsid w:val="00A51373"/>
    <w:rsid w:val="00A542AE"/>
    <w:rsid w:val="00A57237"/>
    <w:rsid w:val="00A57A79"/>
    <w:rsid w:val="00A6498C"/>
    <w:rsid w:val="00A65013"/>
    <w:rsid w:val="00A66700"/>
    <w:rsid w:val="00A677A4"/>
    <w:rsid w:val="00A67978"/>
    <w:rsid w:val="00A67BE3"/>
    <w:rsid w:val="00A70A54"/>
    <w:rsid w:val="00A71DAA"/>
    <w:rsid w:val="00A72E1A"/>
    <w:rsid w:val="00A74A52"/>
    <w:rsid w:val="00A758E8"/>
    <w:rsid w:val="00A90A2D"/>
    <w:rsid w:val="00A95C3B"/>
    <w:rsid w:val="00A974AD"/>
    <w:rsid w:val="00A97702"/>
    <w:rsid w:val="00AA0270"/>
    <w:rsid w:val="00AA2397"/>
    <w:rsid w:val="00AA265F"/>
    <w:rsid w:val="00AA5E4C"/>
    <w:rsid w:val="00AB35C6"/>
    <w:rsid w:val="00AC4B79"/>
    <w:rsid w:val="00AC5981"/>
    <w:rsid w:val="00AC6594"/>
    <w:rsid w:val="00AC6789"/>
    <w:rsid w:val="00AD0B0D"/>
    <w:rsid w:val="00AD16AB"/>
    <w:rsid w:val="00AD1C7D"/>
    <w:rsid w:val="00AD271A"/>
    <w:rsid w:val="00AD37DD"/>
    <w:rsid w:val="00AD38EC"/>
    <w:rsid w:val="00AE049B"/>
    <w:rsid w:val="00AE0B52"/>
    <w:rsid w:val="00AE102A"/>
    <w:rsid w:val="00AE3333"/>
    <w:rsid w:val="00AE3C56"/>
    <w:rsid w:val="00AE55A0"/>
    <w:rsid w:val="00AF0B6D"/>
    <w:rsid w:val="00AF233F"/>
    <w:rsid w:val="00AF2DCA"/>
    <w:rsid w:val="00B00F97"/>
    <w:rsid w:val="00B06DAB"/>
    <w:rsid w:val="00B12820"/>
    <w:rsid w:val="00B14527"/>
    <w:rsid w:val="00B14F7D"/>
    <w:rsid w:val="00B244EB"/>
    <w:rsid w:val="00B261A4"/>
    <w:rsid w:val="00B273DF"/>
    <w:rsid w:val="00B35BB5"/>
    <w:rsid w:val="00B373F4"/>
    <w:rsid w:val="00B37FE5"/>
    <w:rsid w:val="00B40C26"/>
    <w:rsid w:val="00B42D36"/>
    <w:rsid w:val="00B43CEC"/>
    <w:rsid w:val="00B52D31"/>
    <w:rsid w:val="00B55F4C"/>
    <w:rsid w:val="00B6151F"/>
    <w:rsid w:val="00B62E0B"/>
    <w:rsid w:val="00B64B6A"/>
    <w:rsid w:val="00B650A5"/>
    <w:rsid w:val="00B71FB5"/>
    <w:rsid w:val="00B7236D"/>
    <w:rsid w:val="00B82145"/>
    <w:rsid w:val="00B84A04"/>
    <w:rsid w:val="00B87A05"/>
    <w:rsid w:val="00B91239"/>
    <w:rsid w:val="00B935FC"/>
    <w:rsid w:val="00B9383D"/>
    <w:rsid w:val="00BA2A23"/>
    <w:rsid w:val="00BA5F5A"/>
    <w:rsid w:val="00BA7047"/>
    <w:rsid w:val="00BA780A"/>
    <w:rsid w:val="00BB008E"/>
    <w:rsid w:val="00BB1949"/>
    <w:rsid w:val="00BB3B24"/>
    <w:rsid w:val="00BB6CD9"/>
    <w:rsid w:val="00BB7C9C"/>
    <w:rsid w:val="00BB7DBD"/>
    <w:rsid w:val="00BC10E9"/>
    <w:rsid w:val="00BC378C"/>
    <w:rsid w:val="00BC39C6"/>
    <w:rsid w:val="00BC52F9"/>
    <w:rsid w:val="00BC6CEC"/>
    <w:rsid w:val="00BC7B12"/>
    <w:rsid w:val="00BD0C51"/>
    <w:rsid w:val="00BD23CB"/>
    <w:rsid w:val="00BE4BD3"/>
    <w:rsid w:val="00BE4FAE"/>
    <w:rsid w:val="00BE5080"/>
    <w:rsid w:val="00BE686D"/>
    <w:rsid w:val="00BF16C9"/>
    <w:rsid w:val="00BF41DF"/>
    <w:rsid w:val="00BF4FAE"/>
    <w:rsid w:val="00BF54DC"/>
    <w:rsid w:val="00C01B0E"/>
    <w:rsid w:val="00C01D60"/>
    <w:rsid w:val="00C03214"/>
    <w:rsid w:val="00C0360F"/>
    <w:rsid w:val="00C10CEE"/>
    <w:rsid w:val="00C12FC9"/>
    <w:rsid w:val="00C146E9"/>
    <w:rsid w:val="00C21DE0"/>
    <w:rsid w:val="00C25821"/>
    <w:rsid w:val="00C2688D"/>
    <w:rsid w:val="00C34519"/>
    <w:rsid w:val="00C41F00"/>
    <w:rsid w:val="00C42866"/>
    <w:rsid w:val="00C43505"/>
    <w:rsid w:val="00C44227"/>
    <w:rsid w:val="00C442DA"/>
    <w:rsid w:val="00C44A9F"/>
    <w:rsid w:val="00C45BF9"/>
    <w:rsid w:val="00C5144B"/>
    <w:rsid w:val="00C51FFD"/>
    <w:rsid w:val="00C55C15"/>
    <w:rsid w:val="00C66D30"/>
    <w:rsid w:val="00C675E7"/>
    <w:rsid w:val="00C74FAB"/>
    <w:rsid w:val="00C75A42"/>
    <w:rsid w:val="00C82991"/>
    <w:rsid w:val="00C8314E"/>
    <w:rsid w:val="00C8570C"/>
    <w:rsid w:val="00C85EFF"/>
    <w:rsid w:val="00C86A2D"/>
    <w:rsid w:val="00C94110"/>
    <w:rsid w:val="00C9583A"/>
    <w:rsid w:val="00C95894"/>
    <w:rsid w:val="00C96488"/>
    <w:rsid w:val="00C9755B"/>
    <w:rsid w:val="00CA0702"/>
    <w:rsid w:val="00CA27BC"/>
    <w:rsid w:val="00CA6C23"/>
    <w:rsid w:val="00CB47BE"/>
    <w:rsid w:val="00CC1EFF"/>
    <w:rsid w:val="00CC4D68"/>
    <w:rsid w:val="00CC6581"/>
    <w:rsid w:val="00CC748D"/>
    <w:rsid w:val="00CD1C57"/>
    <w:rsid w:val="00CE06D7"/>
    <w:rsid w:val="00CE4D5A"/>
    <w:rsid w:val="00CF2151"/>
    <w:rsid w:val="00CF24A9"/>
    <w:rsid w:val="00CF24E8"/>
    <w:rsid w:val="00CF4E2A"/>
    <w:rsid w:val="00CF580E"/>
    <w:rsid w:val="00CF5DEE"/>
    <w:rsid w:val="00CF6C03"/>
    <w:rsid w:val="00D00AD8"/>
    <w:rsid w:val="00D016A9"/>
    <w:rsid w:val="00D04EDB"/>
    <w:rsid w:val="00D064C4"/>
    <w:rsid w:val="00D116FF"/>
    <w:rsid w:val="00D11E26"/>
    <w:rsid w:val="00D1289D"/>
    <w:rsid w:val="00D16115"/>
    <w:rsid w:val="00D20515"/>
    <w:rsid w:val="00D20FAD"/>
    <w:rsid w:val="00D240D5"/>
    <w:rsid w:val="00D2579A"/>
    <w:rsid w:val="00D262D1"/>
    <w:rsid w:val="00D27649"/>
    <w:rsid w:val="00D34DB9"/>
    <w:rsid w:val="00D35343"/>
    <w:rsid w:val="00D35399"/>
    <w:rsid w:val="00D36748"/>
    <w:rsid w:val="00D407DB"/>
    <w:rsid w:val="00D41599"/>
    <w:rsid w:val="00D445FC"/>
    <w:rsid w:val="00D4542C"/>
    <w:rsid w:val="00D51C50"/>
    <w:rsid w:val="00D57ABF"/>
    <w:rsid w:val="00D57D31"/>
    <w:rsid w:val="00D616C0"/>
    <w:rsid w:val="00D6771D"/>
    <w:rsid w:val="00D67C11"/>
    <w:rsid w:val="00D70355"/>
    <w:rsid w:val="00D74472"/>
    <w:rsid w:val="00D758F9"/>
    <w:rsid w:val="00D80A76"/>
    <w:rsid w:val="00D83551"/>
    <w:rsid w:val="00D83921"/>
    <w:rsid w:val="00D84FC6"/>
    <w:rsid w:val="00D916C0"/>
    <w:rsid w:val="00D9208D"/>
    <w:rsid w:val="00D94E93"/>
    <w:rsid w:val="00DA2713"/>
    <w:rsid w:val="00DA2996"/>
    <w:rsid w:val="00DA7C7D"/>
    <w:rsid w:val="00DB0E49"/>
    <w:rsid w:val="00DB1826"/>
    <w:rsid w:val="00DB3932"/>
    <w:rsid w:val="00DC5F68"/>
    <w:rsid w:val="00DC67C5"/>
    <w:rsid w:val="00DD1FEE"/>
    <w:rsid w:val="00DE1826"/>
    <w:rsid w:val="00DE2945"/>
    <w:rsid w:val="00DE3E51"/>
    <w:rsid w:val="00DE4FE7"/>
    <w:rsid w:val="00DF0221"/>
    <w:rsid w:val="00DF0341"/>
    <w:rsid w:val="00DF1108"/>
    <w:rsid w:val="00DF5E8B"/>
    <w:rsid w:val="00E062C4"/>
    <w:rsid w:val="00E10AB7"/>
    <w:rsid w:val="00E12472"/>
    <w:rsid w:val="00E13D7B"/>
    <w:rsid w:val="00E143D6"/>
    <w:rsid w:val="00E15BB8"/>
    <w:rsid w:val="00E15F65"/>
    <w:rsid w:val="00E17AA5"/>
    <w:rsid w:val="00E273FD"/>
    <w:rsid w:val="00E3231C"/>
    <w:rsid w:val="00E33945"/>
    <w:rsid w:val="00E35BD9"/>
    <w:rsid w:val="00E366E4"/>
    <w:rsid w:val="00E376CF"/>
    <w:rsid w:val="00E41EC3"/>
    <w:rsid w:val="00E4253A"/>
    <w:rsid w:val="00E43396"/>
    <w:rsid w:val="00E50282"/>
    <w:rsid w:val="00E5311E"/>
    <w:rsid w:val="00E54CDE"/>
    <w:rsid w:val="00E5529B"/>
    <w:rsid w:val="00E60525"/>
    <w:rsid w:val="00E6392A"/>
    <w:rsid w:val="00E67728"/>
    <w:rsid w:val="00E70B76"/>
    <w:rsid w:val="00E73C6C"/>
    <w:rsid w:val="00E748F4"/>
    <w:rsid w:val="00E76D1E"/>
    <w:rsid w:val="00E856FA"/>
    <w:rsid w:val="00E86A02"/>
    <w:rsid w:val="00E87596"/>
    <w:rsid w:val="00E92532"/>
    <w:rsid w:val="00E977B3"/>
    <w:rsid w:val="00EA6BA7"/>
    <w:rsid w:val="00EB10C4"/>
    <w:rsid w:val="00EB182F"/>
    <w:rsid w:val="00EB18B8"/>
    <w:rsid w:val="00EB21AF"/>
    <w:rsid w:val="00EB2AD3"/>
    <w:rsid w:val="00EB4F6C"/>
    <w:rsid w:val="00EB5D60"/>
    <w:rsid w:val="00EC3650"/>
    <w:rsid w:val="00EC6984"/>
    <w:rsid w:val="00ED114C"/>
    <w:rsid w:val="00ED1A3B"/>
    <w:rsid w:val="00ED2D1E"/>
    <w:rsid w:val="00ED2D4B"/>
    <w:rsid w:val="00ED322A"/>
    <w:rsid w:val="00ED79D2"/>
    <w:rsid w:val="00EE4605"/>
    <w:rsid w:val="00EF0572"/>
    <w:rsid w:val="00EF0C63"/>
    <w:rsid w:val="00EF350A"/>
    <w:rsid w:val="00EF7A0F"/>
    <w:rsid w:val="00F11E14"/>
    <w:rsid w:val="00F13147"/>
    <w:rsid w:val="00F15E3B"/>
    <w:rsid w:val="00F16966"/>
    <w:rsid w:val="00F16CAC"/>
    <w:rsid w:val="00F17EEA"/>
    <w:rsid w:val="00F22E07"/>
    <w:rsid w:val="00F2310A"/>
    <w:rsid w:val="00F26AD6"/>
    <w:rsid w:val="00F27CF1"/>
    <w:rsid w:val="00F346BC"/>
    <w:rsid w:val="00F4394E"/>
    <w:rsid w:val="00F53403"/>
    <w:rsid w:val="00F54147"/>
    <w:rsid w:val="00F54298"/>
    <w:rsid w:val="00F5694B"/>
    <w:rsid w:val="00F60348"/>
    <w:rsid w:val="00F625D5"/>
    <w:rsid w:val="00F6379E"/>
    <w:rsid w:val="00F64005"/>
    <w:rsid w:val="00F71AD1"/>
    <w:rsid w:val="00F71EBF"/>
    <w:rsid w:val="00F72BB3"/>
    <w:rsid w:val="00F72C0F"/>
    <w:rsid w:val="00F73EAE"/>
    <w:rsid w:val="00F750C8"/>
    <w:rsid w:val="00F75600"/>
    <w:rsid w:val="00F80F3B"/>
    <w:rsid w:val="00F82A14"/>
    <w:rsid w:val="00F85F45"/>
    <w:rsid w:val="00F92201"/>
    <w:rsid w:val="00F92D29"/>
    <w:rsid w:val="00F96D4C"/>
    <w:rsid w:val="00F97FDC"/>
    <w:rsid w:val="00FA0220"/>
    <w:rsid w:val="00FA3BF5"/>
    <w:rsid w:val="00FA6434"/>
    <w:rsid w:val="00FA65C6"/>
    <w:rsid w:val="00FB2FD7"/>
    <w:rsid w:val="00FB6995"/>
    <w:rsid w:val="00FC05E8"/>
    <w:rsid w:val="00FC07A3"/>
    <w:rsid w:val="00FC2D62"/>
    <w:rsid w:val="00FC416D"/>
    <w:rsid w:val="00FD01A3"/>
    <w:rsid w:val="00FD12FE"/>
    <w:rsid w:val="00FD2975"/>
    <w:rsid w:val="00FD3C67"/>
    <w:rsid w:val="00FD4C09"/>
    <w:rsid w:val="00FD54CA"/>
    <w:rsid w:val="00FD6F06"/>
    <w:rsid w:val="00FE12EE"/>
    <w:rsid w:val="00FE1559"/>
    <w:rsid w:val="00FE3107"/>
    <w:rsid w:val="00FE3649"/>
    <w:rsid w:val="00FE41A8"/>
    <w:rsid w:val="00FE4D15"/>
    <w:rsid w:val="00FE50A8"/>
    <w:rsid w:val="00FE62FB"/>
    <w:rsid w:val="00FE663D"/>
    <w:rsid w:val="00FE766D"/>
    <w:rsid w:val="00FF05B2"/>
    <w:rsid w:val="00FF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33897E"/>
  <w15:docId w15:val="{EF0D2008-F91D-1148-BEF7-3589E8F3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OC11">
    <w:name w:val="TOC 11"/>
    <w:basedOn w:val="a"/>
    <w:pPr>
      <w:spacing w:line="305" w:lineRule="auto"/>
    </w:pPr>
    <w:rPr>
      <w:rFonts w:ascii="Calibri" w:eastAsia="Calibri" w:hAnsi="Calibri" w:cs="Calibri"/>
      <w:sz w:val="26"/>
    </w:rPr>
  </w:style>
  <w:style w:type="paragraph" w:customStyle="1" w:styleId="TOC21">
    <w:name w:val="TOC 21"/>
    <w:basedOn w:val="a"/>
    <w:pPr>
      <w:spacing w:line="330" w:lineRule="auto"/>
    </w:pPr>
    <w:rPr>
      <w:rFonts w:ascii="Calibri" w:eastAsia="Calibri" w:hAnsi="Calibri" w:cs="Calibri"/>
      <w:sz w:val="24"/>
    </w:rPr>
  </w:style>
  <w:style w:type="paragraph" w:customStyle="1" w:styleId="TOC31">
    <w:name w:val="TOC 31"/>
    <w:basedOn w:val="a"/>
    <w:pPr>
      <w:spacing w:line="360" w:lineRule="auto"/>
    </w:pPr>
    <w:rPr>
      <w:rFonts w:ascii="Calibri" w:eastAsia="Calibri" w:hAnsi="Calibri" w:cs="Calibri"/>
      <w:sz w:val="22"/>
    </w:rPr>
  </w:style>
  <w:style w:type="paragraph" w:customStyle="1" w:styleId="TOC41">
    <w:name w:val="TOC 41"/>
    <w:basedOn w:val="a"/>
    <w:pPr>
      <w:spacing w:line="330" w:lineRule="exact"/>
    </w:pPr>
    <w:rPr>
      <w:rFonts w:ascii="Calibri" w:eastAsia="Calibri" w:hAnsi="Calibri" w:cs="Calibri"/>
    </w:rPr>
  </w:style>
  <w:style w:type="paragraph" w:customStyle="1" w:styleId="TOC51">
    <w:name w:val="TOC 51"/>
    <w:basedOn w:val="a"/>
    <w:pPr>
      <w:spacing w:line="330" w:lineRule="exact"/>
    </w:pPr>
    <w:rPr>
      <w:rFonts w:ascii="Calibri" w:eastAsia="Calibri" w:hAnsi="Calibri" w:cs="Calibri"/>
    </w:rPr>
  </w:style>
  <w:style w:type="paragraph" w:customStyle="1" w:styleId="TOC61">
    <w:name w:val="TOC 61"/>
    <w:basedOn w:val="a"/>
    <w:pPr>
      <w:spacing w:line="330" w:lineRule="exact"/>
    </w:pPr>
    <w:rPr>
      <w:rFonts w:ascii="Calibri" w:eastAsia="Calibri" w:hAnsi="Calibri" w:cs="Calibri"/>
    </w:rPr>
  </w:style>
  <w:style w:type="paragraph" w:customStyle="1" w:styleId="TOC71">
    <w:name w:val="TOC 71"/>
    <w:basedOn w:val="a"/>
    <w:pPr>
      <w:spacing w:line="330" w:lineRule="exact"/>
    </w:pPr>
    <w:rPr>
      <w:rFonts w:ascii="Calibri" w:eastAsia="Calibri" w:hAnsi="Calibri" w:cs="Calibri"/>
    </w:rPr>
  </w:style>
  <w:style w:type="paragraph" w:customStyle="1" w:styleId="TOC81">
    <w:name w:val="TOC 81"/>
    <w:basedOn w:val="a"/>
    <w:pPr>
      <w:spacing w:line="330" w:lineRule="exact"/>
    </w:pPr>
    <w:rPr>
      <w:rFonts w:ascii="Calibri" w:eastAsia="Calibri" w:hAnsi="Calibri" w:cs="Calibri"/>
    </w:rPr>
  </w:style>
  <w:style w:type="paragraph" w:customStyle="1" w:styleId="TOC91">
    <w:name w:val="TOC 91"/>
    <w:basedOn w:val="a"/>
    <w:pPr>
      <w:spacing w:line="330" w:lineRule="exact"/>
    </w:pPr>
    <w:rPr>
      <w:rFonts w:ascii="Calibri" w:eastAsia="Calibri" w:hAnsi="Calibri" w:cs="Calibri"/>
    </w:rPr>
  </w:style>
  <w:style w:type="table" w:styleId="a3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ldDefaultTableStyle">
    <w:name w:val="Old Default Table Style"/>
    <w:tblPr>
      <w:tblOverlap w:val="never"/>
      <w:tblCellMar>
        <w:top w:w="0" w:type="dxa"/>
        <w:left w:w="10" w:type="dxa"/>
        <w:bottom w:w="0" w:type="dxa"/>
        <w:right w:w="10" w:type="dxa"/>
      </w:tblCellMar>
    </w:tblPr>
  </w:style>
  <w:style w:type="character" w:customStyle="1" w:styleId="CommentReference1">
    <w:name w:val="Comment Reference1"/>
    <w:basedOn w:val="a0"/>
    <w:rPr>
      <w:sz w:val="16"/>
    </w:rPr>
  </w:style>
  <w:style w:type="character" w:customStyle="1" w:styleId="EndnoteReference1">
    <w:name w:val="Endnote Reference1"/>
    <w:basedOn w:val="a0"/>
    <w:rPr>
      <w:vertAlign w:val="superscript"/>
    </w:rPr>
  </w:style>
  <w:style w:type="character" w:customStyle="1" w:styleId="FootnoteReference1">
    <w:name w:val="Footnote Reference1"/>
    <w:basedOn w:val="a0"/>
    <w:rPr>
      <w:vertAlign w:val="superscript"/>
    </w:rPr>
  </w:style>
  <w:style w:type="character" w:styleId="a4">
    <w:name w:val="annotation reference"/>
    <w:basedOn w:val="a0"/>
    <w:rPr>
      <w:sz w:val="18"/>
    </w:rPr>
  </w:style>
  <w:style w:type="paragraph" w:styleId="a5">
    <w:name w:val="annotation text"/>
    <w:basedOn w:val="a"/>
    <w:pPr>
      <w:jc w:val="left"/>
    </w:pPr>
    <w:rPr>
      <w:rFonts w:ascii="Times New Roman" w:eastAsia="Times New Roman" w:hAnsi="Times New Roman" w:cs="Times New Roman"/>
    </w:rPr>
  </w:style>
  <w:style w:type="paragraph" w:styleId="a6">
    <w:name w:val="annotation subject"/>
    <w:basedOn w:val="a5"/>
    <w:rPr>
      <w:b/>
    </w:rPr>
  </w:style>
  <w:style w:type="paragraph" w:styleId="a7">
    <w:name w:val="Revision"/>
  </w:style>
  <w:style w:type="character" w:styleId="a8">
    <w:name w:val="Hyperlink"/>
    <w:basedOn w:val="a0"/>
    <w:rPr>
      <w:color w:val="0563C1"/>
      <w:u w:val="single"/>
    </w:rPr>
  </w:style>
  <w:style w:type="paragraph" w:styleId="a9">
    <w:name w:val="header"/>
    <w:basedOn w:val="a"/>
    <w:link w:val="aa"/>
    <w:uiPriority w:val="99"/>
    <w:pPr>
      <w:tabs>
        <w:tab w:val="center" w:pos="4252"/>
        <w:tab w:val="right" w:pos="8504"/>
      </w:tabs>
      <w:snapToGrid w:val="0"/>
    </w:pPr>
  </w:style>
  <w:style w:type="paragraph" w:styleId="ab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We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sz w:val="24"/>
    </w:rPr>
  </w:style>
  <w:style w:type="paragraph" w:styleId="ac">
    <w:name w:val="List Paragraph"/>
    <w:basedOn w:val="a"/>
    <w:pPr>
      <w:ind w:left="840"/>
    </w:pPr>
  </w:style>
  <w:style w:type="character" w:customStyle="1" w:styleId="UnresolvedMention1">
    <w:name w:val="Unresolved Mention1"/>
    <w:basedOn w:val="a0"/>
    <w:rPr>
      <w:color w:val="605E5C"/>
    </w:rPr>
  </w:style>
  <w:style w:type="character" w:styleId="ad">
    <w:name w:val="Placeholder Text"/>
    <w:basedOn w:val="a0"/>
    <w:rPr>
      <w:color w:val="808080"/>
    </w:rPr>
  </w:style>
  <w:style w:type="paragraph" w:styleId="ae">
    <w:name w:val="Balloon Text"/>
    <w:basedOn w:val="a"/>
    <w:rPr>
      <w:rFonts w:ascii="Segoe UI" w:eastAsia="Segoe UI" w:hAnsi="Segoe UI" w:cs="Segoe UI"/>
      <w:sz w:val="18"/>
    </w:rPr>
  </w:style>
  <w:style w:type="character" w:styleId="af">
    <w:name w:val="line number"/>
    <w:basedOn w:val="a0"/>
  </w:style>
  <w:style w:type="character" w:styleId="af0">
    <w:name w:val="Strong"/>
    <w:basedOn w:val="a0"/>
    <w:qFormat/>
    <w:rPr>
      <w:b/>
    </w:rPr>
  </w:style>
  <w:style w:type="character" w:styleId="af1">
    <w:name w:val="Emphasis"/>
    <w:basedOn w:val="a0"/>
    <w:qFormat/>
    <w:rPr>
      <w:i/>
    </w:rPr>
  </w:style>
  <w:style w:type="paragraph" w:customStyle="1" w:styleId="TableList">
    <w:name w:val="Table List"/>
    <w:basedOn w:val="a"/>
    <w:pPr>
      <w:ind w:left="300" w:hanging="300"/>
      <w:jc w:val="left"/>
    </w:pPr>
    <w:rPr>
      <w:rFonts w:ascii="Calibri" w:eastAsia="Calibri" w:hAnsi="Calibri" w:cs="Calibri"/>
      <w:sz w:val="20"/>
    </w:rPr>
  </w:style>
  <w:style w:type="character" w:customStyle="1" w:styleId="GivenName">
    <w:name w:val="Given Name"/>
    <w:basedOn w:val="a0"/>
    <w:rPr>
      <w:shd w:val="clear" w:color="auto" w:fill="D0FCE2"/>
    </w:rPr>
  </w:style>
  <w:style w:type="character" w:customStyle="1" w:styleId="FamilyName">
    <w:name w:val="Family Name"/>
    <w:basedOn w:val="a0"/>
    <w:rPr>
      <w:shd w:val="clear" w:color="auto" w:fill="88F4BE"/>
    </w:rPr>
  </w:style>
  <w:style w:type="paragraph" w:customStyle="1" w:styleId="List8">
    <w:name w:val="List 8"/>
    <w:basedOn w:val="a"/>
    <w:pPr>
      <w:spacing w:line="360" w:lineRule="auto"/>
      <w:ind w:left="1980" w:hanging="400"/>
    </w:pPr>
    <w:rPr>
      <w:rFonts w:ascii="Calibri" w:eastAsia="Calibri" w:hAnsi="Calibri" w:cs="Calibri"/>
      <w:sz w:val="22"/>
    </w:rPr>
  </w:style>
  <w:style w:type="character" w:customStyle="1" w:styleId="Cross-reference">
    <w:name w:val="Cross-reference"/>
    <w:basedOn w:val="a0"/>
    <w:rPr>
      <w:shd w:val="clear" w:color="auto" w:fill="FFE3C9"/>
    </w:rPr>
  </w:style>
  <w:style w:type="character" w:customStyle="1" w:styleId="Postcode">
    <w:name w:val="Postcode"/>
    <w:basedOn w:val="a0"/>
    <w:rPr>
      <w:shd w:val="clear" w:color="auto" w:fill="BEBEBE"/>
    </w:rPr>
  </w:style>
  <w:style w:type="paragraph" w:customStyle="1" w:styleId="Authors">
    <w:name w:val="Authors"/>
    <w:basedOn w:val="a"/>
    <w:pPr>
      <w:spacing w:before="360" w:after="120" w:line="283" w:lineRule="auto"/>
      <w:jc w:val="left"/>
    </w:pPr>
    <w:rPr>
      <w:rFonts w:ascii="Calibri" w:eastAsia="Calibri" w:hAnsi="Calibri" w:cs="Calibri"/>
      <w:sz w:val="28"/>
    </w:rPr>
  </w:style>
  <w:style w:type="character" w:customStyle="1" w:styleId="GrantID">
    <w:name w:val="Grant ID"/>
    <w:basedOn w:val="a0"/>
    <w:rPr>
      <w:shd w:val="clear" w:color="auto" w:fill="DDA5FF"/>
    </w:rPr>
  </w:style>
  <w:style w:type="paragraph" w:customStyle="1" w:styleId="Annotation">
    <w:name w:val="Annotation"/>
    <w:basedOn w:val="a"/>
    <w:pPr>
      <w:spacing w:after="160" w:line="360" w:lineRule="auto"/>
      <w:ind w:left="400"/>
      <w:jc w:val="left"/>
    </w:pPr>
    <w:rPr>
      <w:rFonts w:ascii="Calibri" w:eastAsia="Calibri" w:hAnsi="Calibri" w:cs="Calibri"/>
      <w:sz w:val="22"/>
    </w:rPr>
  </w:style>
  <w:style w:type="paragraph" w:customStyle="1" w:styleId="Note">
    <w:name w:val="Note"/>
    <w:basedOn w:val="a"/>
    <w:pPr>
      <w:shd w:val="clear" w:color="auto" w:fill="EDF0FF"/>
      <w:spacing w:line="432" w:lineRule="auto"/>
    </w:pPr>
    <w:rPr>
      <w:rFonts w:ascii="Calibri" w:eastAsia="Calibri" w:hAnsi="Calibri" w:cs="Calibri"/>
      <w:sz w:val="20"/>
      <w:shd w:val="clear" w:color="auto" w:fill="EDF0FF"/>
    </w:rPr>
  </w:style>
  <w:style w:type="paragraph" w:customStyle="1" w:styleId="Copyright">
    <w:name w:val="Copyright"/>
    <w:basedOn w:val="a"/>
    <w:pPr>
      <w:shd w:val="clear" w:color="auto" w:fill="E9F9FF"/>
    </w:pPr>
    <w:rPr>
      <w:rFonts w:ascii="Calibri" w:eastAsia="Calibri" w:hAnsi="Calibri" w:cs="Calibri"/>
      <w:sz w:val="18"/>
      <w:shd w:val="clear" w:color="auto" w:fill="E9F9FF"/>
    </w:rPr>
  </w:style>
  <w:style w:type="paragraph" w:customStyle="1" w:styleId="FootnoteText1">
    <w:name w:val="Footnote Text1"/>
    <w:basedOn w:val="a"/>
    <w:rPr>
      <w:rFonts w:ascii="Calibri" w:eastAsia="Calibri" w:hAnsi="Calibri" w:cs="Calibri"/>
    </w:rPr>
  </w:style>
  <w:style w:type="paragraph" w:customStyle="1" w:styleId="Formula">
    <w:name w:val="Formula"/>
    <w:basedOn w:val="a"/>
    <w:pPr>
      <w:shd w:val="clear" w:color="auto" w:fill="FFF5ED"/>
      <w:spacing w:before="120" w:after="120" w:line="360" w:lineRule="auto"/>
      <w:jc w:val="left"/>
    </w:pPr>
    <w:rPr>
      <w:rFonts w:ascii="Calibri" w:eastAsia="Calibri" w:hAnsi="Calibri" w:cs="Calibri"/>
      <w:sz w:val="22"/>
      <w:shd w:val="clear" w:color="auto" w:fill="FFF5ED"/>
    </w:rPr>
  </w:style>
  <w:style w:type="paragraph" w:customStyle="1" w:styleId="Abstract">
    <w:name w:val="Abstract"/>
    <w:basedOn w:val="a"/>
    <w:pPr>
      <w:spacing w:after="160" w:line="360" w:lineRule="auto"/>
      <w:ind w:left="1440" w:right="1440"/>
    </w:pPr>
    <w:rPr>
      <w:rFonts w:ascii="Calibri" w:eastAsia="Calibri" w:hAnsi="Calibri" w:cs="Calibri"/>
      <w:sz w:val="22"/>
    </w:rPr>
  </w:style>
  <w:style w:type="paragraph" w:customStyle="1" w:styleId="Reference">
    <w:name w:val="Reference"/>
    <w:basedOn w:val="a"/>
    <w:pPr>
      <w:spacing w:after="320" w:line="360" w:lineRule="auto"/>
      <w:ind w:left="400" w:hanging="400"/>
    </w:pPr>
    <w:rPr>
      <w:rFonts w:ascii="Calibri" w:eastAsia="Calibri" w:hAnsi="Calibri" w:cs="Calibri"/>
      <w:sz w:val="22"/>
    </w:rPr>
  </w:style>
  <w:style w:type="character" w:customStyle="1" w:styleId="Label">
    <w:name w:val="Label"/>
    <w:basedOn w:val="a0"/>
    <w:rPr>
      <w:shd w:val="clear" w:color="auto" w:fill="FFC391"/>
      <w:vertAlign w:val="baseline"/>
    </w:rPr>
  </w:style>
  <w:style w:type="paragraph" w:customStyle="1" w:styleId="Keywords">
    <w:name w:val="Keywords"/>
    <w:basedOn w:val="a"/>
    <w:pPr>
      <w:spacing w:line="396" w:lineRule="auto"/>
      <w:ind w:left="1000"/>
      <w:jc w:val="left"/>
    </w:pPr>
    <w:rPr>
      <w:rFonts w:ascii="Calibri" w:eastAsia="Calibri" w:hAnsi="Calibri" w:cs="Calibri"/>
      <w:sz w:val="20"/>
    </w:rPr>
  </w:style>
  <w:style w:type="character" w:customStyle="1" w:styleId="Organization">
    <w:name w:val="Organization"/>
    <w:basedOn w:val="a0"/>
    <w:rPr>
      <w:shd w:val="clear" w:color="auto" w:fill="D1FFB5"/>
    </w:rPr>
  </w:style>
  <w:style w:type="paragraph" w:styleId="2">
    <w:name w:val="List 2"/>
    <w:basedOn w:val="a"/>
    <w:pPr>
      <w:spacing w:line="360" w:lineRule="auto"/>
      <w:ind w:left="800" w:hanging="400"/>
    </w:pPr>
    <w:rPr>
      <w:rFonts w:ascii="Calibri" w:eastAsia="Calibri" w:hAnsi="Calibri" w:cs="Calibri"/>
      <w:sz w:val="22"/>
    </w:rPr>
  </w:style>
  <w:style w:type="character" w:customStyle="1" w:styleId="GlossaryTerm">
    <w:name w:val="Glossary Term"/>
    <w:basedOn w:val="a0"/>
    <w:rPr>
      <w:shd w:val="clear" w:color="auto" w:fill="FFCFD7"/>
    </w:rPr>
  </w:style>
  <w:style w:type="paragraph" w:customStyle="1" w:styleId="EndnoteText1">
    <w:name w:val="Endnote Text1"/>
    <w:basedOn w:val="a"/>
    <w:rPr>
      <w:rFonts w:ascii="Calibri" w:eastAsia="Calibri" w:hAnsi="Calibri" w:cs="Calibri"/>
    </w:rPr>
  </w:style>
  <w:style w:type="paragraph" w:styleId="af2">
    <w:name w:val="Block Text"/>
    <w:basedOn w:val="a"/>
    <w:pPr>
      <w:spacing w:after="160" w:line="360" w:lineRule="auto"/>
      <w:ind w:left="1200"/>
    </w:pPr>
    <w:rPr>
      <w:rFonts w:ascii="Calibri" w:eastAsia="Calibri" w:hAnsi="Calibri" w:cs="Calibri"/>
      <w:sz w:val="22"/>
    </w:rPr>
  </w:style>
  <w:style w:type="character" w:customStyle="1" w:styleId="ArticleTitle">
    <w:name w:val="Article Title"/>
    <w:basedOn w:val="a0"/>
    <w:qFormat/>
    <w:rPr>
      <w:shd w:val="clear" w:color="auto" w:fill="E9F9FF"/>
    </w:rPr>
  </w:style>
  <w:style w:type="character" w:customStyle="1" w:styleId="City">
    <w:name w:val="City"/>
    <w:basedOn w:val="a0"/>
    <w:rPr>
      <w:shd w:val="clear" w:color="auto" w:fill="D7D7D7"/>
    </w:rPr>
  </w:style>
  <w:style w:type="character" w:customStyle="1" w:styleId="Region">
    <w:name w:val="Region"/>
    <w:basedOn w:val="a0"/>
    <w:rPr>
      <w:shd w:val="clear" w:color="auto" w:fill="D8E9EE"/>
    </w:rPr>
  </w:style>
  <w:style w:type="paragraph" w:customStyle="1" w:styleId="Correspondence">
    <w:name w:val="Correspondence"/>
    <w:basedOn w:val="a"/>
    <w:pPr>
      <w:shd w:val="clear" w:color="auto" w:fill="F3F7F9"/>
      <w:spacing w:before="240" w:after="120" w:line="396" w:lineRule="auto"/>
      <w:ind w:left="400" w:hanging="400"/>
      <w:jc w:val="left"/>
    </w:pPr>
    <w:rPr>
      <w:rFonts w:ascii="Calibri" w:eastAsia="Calibri" w:hAnsi="Calibri" w:cs="Calibri"/>
      <w:sz w:val="20"/>
      <w:shd w:val="clear" w:color="auto" w:fill="F3F7F9"/>
    </w:rPr>
  </w:style>
  <w:style w:type="character" w:customStyle="1" w:styleId="DatabaseLink">
    <w:name w:val="Database Link"/>
    <w:basedOn w:val="a0"/>
    <w:rPr>
      <w:shd w:val="clear" w:color="auto" w:fill="AFBEFF"/>
    </w:rPr>
  </w:style>
  <w:style w:type="paragraph" w:styleId="4">
    <w:name w:val="List 4"/>
    <w:basedOn w:val="a"/>
    <w:pPr>
      <w:spacing w:line="360" w:lineRule="auto"/>
      <w:ind w:left="1600" w:hanging="400"/>
    </w:pPr>
    <w:rPr>
      <w:rFonts w:ascii="Calibri" w:eastAsia="Calibri" w:hAnsi="Calibri" w:cs="Calibri"/>
      <w:sz w:val="22"/>
    </w:rPr>
  </w:style>
  <w:style w:type="paragraph" w:customStyle="1" w:styleId="AbstractSubheading">
    <w:name w:val="Abstract Subheading"/>
    <w:basedOn w:val="a"/>
    <w:pPr>
      <w:numPr>
        <w:ilvl w:val="8"/>
      </w:numPr>
      <w:ind w:left="1440"/>
      <w:outlineLvl w:val="8"/>
    </w:pPr>
    <w:rPr>
      <w:sz w:val="22"/>
    </w:rPr>
  </w:style>
  <w:style w:type="paragraph" w:customStyle="1" w:styleId="QuotationSource">
    <w:name w:val="Quotation Source"/>
    <w:basedOn w:val="a"/>
    <w:pPr>
      <w:spacing w:after="170" w:line="360" w:lineRule="auto"/>
      <w:ind w:left="1200"/>
      <w:jc w:val="right"/>
    </w:pPr>
    <w:rPr>
      <w:rFonts w:ascii="Calibri" w:eastAsia="Calibri" w:hAnsi="Calibri" w:cs="Calibri"/>
      <w:sz w:val="22"/>
    </w:rPr>
  </w:style>
  <w:style w:type="paragraph" w:customStyle="1" w:styleId="Glossary">
    <w:name w:val="Glossary"/>
    <w:basedOn w:val="a"/>
    <w:pPr>
      <w:shd w:val="clear" w:color="auto" w:fill="FFEDF0"/>
      <w:spacing w:before="120" w:after="120" w:line="432" w:lineRule="auto"/>
    </w:pPr>
    <w:rPr>
      <w:rFonts w:ascii="Calibri" w:eastAsia="Calibri" w:hAnsi="Calibri" w:cs="Calibri"/>
      <w:sz w:val="20"/>
      <w:shd w:val="clear" w:color="auto" w:fill="FFEDF0"/>
    </w:rPr>
  </w:style>
  <w:style w:type="paragraph" w:customStyle="1" w:styleId="List7">
    <w:name w:val="List 7"/>
    <w:basedOn w:val="a"/>
    <w:pPr>
      <w:spacing w:line="360" w:lineRule="auto"/>
      <w:ind w:left="1920" w:hanging="400"/>
    </w:pPr>
    <w:rPr>
      <w:rFonts w:ascii="Calibri" w:eastAsia="Calibri" w:hAnsi="Calibri" w:cs="Calibri"/>
      <w:sz w:val="22"/>
    </w:rPr>
  </w:style>
  <w:style w:type="character" w:customStyle="1" w:styleId="Country">
    <w:name w:val="Country"/>
    <w:basedOn w:val="a0"/>
    <w:rPr>
      <w:shd w:val="clear" w:color="auto" w:fill="97C5D1"/>
    </w:rPr>
  </w:style>
  <w:style w:type="paragraph" w:customStyle="1" w:styleId="Acknowledgements">
    <w:name w:val="Acknowledgements"/>
    <w:basedOn w:val="a"/>
    <w:pPr>
      <w:shd w:val="clear" w:color="auto" w:fill="F9EDFF"/>
      <w:spacing w:after="160" w:line="396" w:lineRule="auto"/>
    </w:pPr>
    <w:rPr>
      <w:rFonts w:ascii="Calibri" w:eastAsia="Calibri" w:hAnsi="Calibri" w:cs="Calibri"/>
      <w:sz w:val="20"/>
      <w:shd w:val="clear" w:color="auto" w:fill="F9EDFF"/>
    </w:rPr>
  </w:style>
  <w:style w:type="character" w:customStyle="1" w:styleId="PageNumbers">
    <w:name w:val="Page Numbers"/>
    <w:basedOn w:val="a0"/>
    <w:rPr>
      <w:shd w:val="clear" w:color="auto" w:fill="FFEDF0"/>
    </w:rPr>
  </w:style>
  <w:style w:type="paragraph" w:styleId="af3">
    <w:name w:val="Normal Indent"/>
    <w:basedOn w:val="a"/>
    <w:qFormat/>
    <w:pPr>
      <w:ind w:firstLine="480"/>
    </w:pPr>
    <w:rPr>
      <w:sz w:val="22"/>
    </w:rPr>
  </w:style>
  <w:style w:type="paragraph" w:customStyle="1" w:styleId="Affiliation">
    <w:name w:val="Affiliation"/>
    <w:basedOn w:val="a"/>
    <w:pPr>
      <w:shd w:val="clear" w:color="auto" w:fill="F4FFED"/>
      <w:spacing w:before="240" w:after="120" w:line="396" w:lineRule="auto"/>
      <w:ind w:left="400" w:hanging="400"/>
      <w:jc w:val="left"/>
    </w:pPr>
    <w:rPr>
      <w:rFonts w:ascii="Calibri" w:eastAsia="Calibri" w:hAnsi="Calibri" w:cs="Calibri"/>
      <w:sz w:val="20"/>
      <w:shd w:val="clear" w:color="auto" w:fill="F4FFED"/>
    </w:rPr>
  </w:style>
  <w:style w:type="character" w:customStyle="1" w:styleId="VolumeNumber">
    <w:name w:val="Volume Number"/>
    <w:basedOn w:val="a0"/>
    <w:rPr>
      <w:shd w:val="clear" w:color="auto" w:fill="EDF0FF"/>
    </w:rPr>
  </w:style>
  <w:style w:type="character" w:customStyle="1" w:styleId="GeneSequence">
    <w:name w:val="Gene Sequence"/>
    <w:basedOn w:val="a0"/>
    <w:rPr>
      <w:shd w:val="clear" w:color="auto" w:fill="FFCDF2"/>
    </w:rPr>
  </w:style>
  <w:style w:type="character" w:customStyle="1" w:styleId="IssueNumber">
    <w:name w:val="Issue Number"/>
    <w:basedOn w:val="a0"/>
    <w:rPr>
      <w:shd w:val="clear" w:color="auto" w:fill="CDD5FF"/>
    </w:rPr>
  </w:style>
  <w:style w:type="paragraph" w:styleId="af4">
    <w:name w:val="List"/>
    <w:basedOn w:val="a"/>
    <w:pPr>
      <w:spacing w:line="360" w:lineRule="auto"/>
      <w:ind w:left="400" w:hanging="400"/>
    </w:pPr>
    <w:rPr>
      <w:rFonts w:ascii="Calibri" w:eastAsia="Calibri" w:hAnsi="Calibri" w:cs="Calibri"/>
      <w:sz w:val="22"/>
    </w:rPr>
  </w:style>
  <w:style w:type="character" w:customStyle="1" w:styleId="Edition">
    <w:name w:val="Edition"/>
    <w:basedOn w:val="a0"/>
    <w:rPr>
      <w:shd w:val="clear" w:color="auto" w:fill="FFF6A4"/>
    </w:rPr>
  </w:style>
  <w:style w:type="paragraph" w:customStyle="1" w:styleId="Biography">
    <w:name w:val="Biography"/>
    <w:basedOn w:val="a"/>
    <w:pPr>
      <w:shd w:val="clear" w:color="auto" w:fill="EEFEF4"/>
      <w:spacing w:after="160" w:line="396" w:lineRule="auto"/>
    </w:pPr>
    <w:rPr>
      <w:rFonts w:ascii="Calibri" w:eastAsia="Calibri" w:hAnsi="Calibri" w:cs="Calibri"/>
      <w:sz w:val="20"/>
      <w:shd w:val="clear" w:color="auto" w:fill="EEFEF4"/>
    </w:rPr>
  </w:style>
  <w:style w:type="paragraph" w:styleId="3">
    <w:name w:val="List 3"/>
    <w:basedOn w:val="a"/>
    <w:pPr>
      <w:spacing w:line="360" w:lineRule="auto"/>
      <w:ind w:left="1200" w:hanging="400"/>
    </w:pPr>
    <w:rPr>
      <w:rFonts w:ascii="Calibri" w:eastAsia="Calibri" w:hAnsi="Calibri" w:cs="Calibri"/>
      <w:sz w:val="22"/>
    </w:rPr>
  </w:style>
  <w:style w:type="character" w:customStyle="1" w:styleId="Conference">
    <w:name w:val="Conference"/>
    <w:basedOn w:val="a0"/>
    <w:rPr>
      <w:shd w:val="clear" w:color="auto" w:fill="FFAFBC"/>
    </w:rPr>
  </w:style>
  <w:style w:type="paragraph" w:customStyle="1" w:styleId="Surtitle">
    <w:name w:val="Surtitle"/>
    <w:basedOn w:val="a"/>
    <w:qFormat/>
    <w:pPr>
      <w:spacing w:after="160" w:line="208" w:lineRule="auto"/>
      <w:jc w:val="left"/>
    </w:pPr>
    <w:rPr>
      <w:rFonts w:ascii="Calibri" w:eastAsia="Calibri" w:hAnsi="Calibri" w:cs="Calibri"/>
      <w:sz w:val="38"/>
    </w:rPr>
  </w:style>
  <w:style w:type="paragraph" w:customStyle="1" w:styleId="TableHeadSpan">
    <w:name w:val="Table Head Span"/>
    <w:basedOn w:val="a"/>
    <w:pPr>
      <w:shd w:val="clear" w:color="auto" w:fill="FFEDFA"/>
      <w:jc w:val="left"/>
    </w:pPr>
    <w:rPr>
      <w:rFonts w:ascii="Calibri" w:eastAsia="Calibri" w:hAnsi="Calibri" w:cs="Calibri"/>
      <w:shd w:val="clear" w:color="auto" w:fill="FFEDFA"/>
    </w:rPr>
  </w:style>
  <w:style w:type="character" w:customStyle="1" w:styleId="Miscellaneous">
    <w:name w:val="Miscellaneous"/>
    <w:basedOn w:val="a0"/>
    <w:rPr>
      <w:shd w:val="clear" w:color="auto" w:fill="F0F0F0"/>
    </w:rPr>
  </w:style>
  <w:style w:type="paragraph" w:customStyle="1" w:styleId="List6">
    <w:name w:val="List 6"/>
    <w:basedOn w:val="a"/>
    <w:pPr>
      <w:spacing w:line="360" w:lineRule="auto"/>
      <w:ind w:left="1860" w:hanging="400"/>
    </w:pPr>
    <w:rPr>
      <w:rFonts w:ascii="Calibri" w:eastAsia="Calibri" w:hAnsi="Calibri" w:cs="Calibri"/>
      <w:sz w:val="22"/>
    </w:rPr>
  </w:style>
  <w:style w:type="character" w:customStyle="1" w:styleId="Heading">
    <w:name w:val="Heading:"/>
    <w:basedOn w:val="a0"/>
    <w:rPr>
      <w:color w:val="5B89C1"/>
    </w:rPr>
  </w:style>
  <w:style w:type="character" w:customStyle="1" w:styleId="Source">
    <w:name w:val="Source"/>
    <w:basedOn w:val="a0"/>
    <w:rPr>
      <w:shd w:val="clear" w:color="auto" w:fill="C1EDFF"/>
    </w:rPr>
  </w:style>
  <w:style w:type="paragraph" w:styleId="af5">
    <w:name w:val="Subtitle"/>
    <w:basedOn w:val="a"/>
    <w:qFormat/>
    <w:pPr>
      <w:spacing w:after="160" w:line="208" w:lineRule="auto"/>
      <w:jc w:val="left"/>
    </w:pPr>
    <w:rPr>
      <w:rFonts w:ascii="Calibri" w:eastAsia="Calibri" w:hAnsi="Calibri" w:cs="Calibri"/>
      <w:sz w:val="38"/>
    </w:rPr>
  </w:style>
  <w:style w:type="character" w:customStyle="1" w:styleId="NameScientific">
    <w:name w:val="Name Scientific"/>
    <w:basedOn w:val="a0"/>
    <w:rPr>
      <w:shd w:val="clear" w:color="auto" w:fill="91E0FF"/>
    </w:rPr>
  </w:style>
  <w:style w:type="paragraph" w:customStyle="1" w:styleId="Statement">
    <w:name w:val="Statement"/>
    <w:basedOn w:val="a"/>
    <w:pPr>
      <w:ind w:left="900"/>
    </w:pPr>
    <w:rPr>
      <w:rFonts w:ascii="Calibri" w:eastAsia="Calibri" w:hAnsi="Calibri" w:cs="Calibri"/>
      <w:sz w:val="22"/>
    </w:rPr>
  </w:style>
  <w:style w:type="paragraph" w:customStyle="1" w:styleId="TableHead">
    <w:name w:val="Table Head"/>
    <w:basedOn w:val="a"/>
    <w:pPr>
      <w:shd w:val="clear" w:color="auto" w:fill="FFEDFA"/>
      <w:jc w:val="left"/>
    </w:pPr>
    <w:rPr>
      <w:rFonts w:ascii="Calibri" w:eastAsia="Calibri" w:hAnsi="Calibri" w:cs="Calibri"/>
      <w:sz w:val="20"/>
      <w:shd w:val="clear" w:color="auto" w:fill="FFEDFA"/>
    </w:rPr>
  </w:style>
  <w:style w:type="paragraph" w:customStyle="1" w:styleId="Quotation">
    <w:name w:val="Quotation"/>
    <w:basedOn w:val="a"/>
    <w:pPr>
      <w:spacing w:after="160" w:line="360" w:lineRule="auto"/>
      <w:ind w:left="1200" w:right="1200"/>
    </w:pPr>
    <w:rPr>
      <w:rFonts w:ascii="Calibri" w:eastAsia="Calibri" w:hAnsi="Calibri" w:cs="Calibri"/>
      <w:sz w:val="22"/>
    </w:rPr>
  </w:style>
  <w:style w:type="paragraph" w:customStyle="1" w:styleId="TableNote">
    <w:name w:val="Table Note"/>
    <w:basedOn w:val="a"/>
    <w:rPr>
      <w:rFonts w:ascii="Calibri" w:eastAsia="Calibri" w:hAnsi="Calibri" w:cs="Calibri"/>
      <w:sz w:val="18"/>
    </w:rPr>
  </w:style>
  <w:style w:type="character" w:customStyle="1" w:styleId="Year">
    <w:name w:val="Year"/>
    <w:basedOn w:val="a0"/>
    <w:rPr>
      <w:shd w:val="clear" w:color="auto" w:fill="FFF9C9"/>
    </w:rPr>
  </w:style>
  <w:style w:type="paragraph" w:customStyle="1" w:styleId="TableBody">
    <w:name w:val="Table Body"/>
    <w:basedOn w:val="a"/>
    <w:pPr>
      <w:spacing w:after="160" w:line="396" w:lineRule="auto"/>
      <w:jc w:val="left"/>
    </w:pPr>
    <w:rPr>
      <w:rFonts w:ascii="Calibri" w:eastAsia="Calibri" w:hAnsi="Calibri" w:cs="Calibri"/>
      <w:sz w:val="20"/>
    </w:rPr>
  </w:style>
  <w:style w:type="character" w:customStyle="1" w:styleId="Location">
    <w:name w:val="Location"/>
    <w:basedOn w:val="a0"/>
    <w:rPr>
      <w:shd w:val="clear" w:color="auto" w:fill="F9EDFF"/>
    </w:rPr>
  </w:style>
  <w:style w:type="paragraph" w:customStyle="1" w:styleId="ChapterNumber">
    <w:name w:val="Chapter Number"/>
    <w:basedOn w:val="a"/>
    <w:rPr>
      <w:rFonts w:ascii="Calibri" w:eastAsia="Calibri" w:hAnsi="Calibri" w:cs="Calibri"/>
    </w:rPr>
  </w:style>
  <w:style w:type="paragraph" w:styleId="5">
    <w:name w:val="List 5"/>
    <w:basedOn w:val="a"/>
    <w:pPr>
      <w:spacing w:line="360" w:lineRule="auto"/>
      <w:ind w:left="1800" w:hanging="400"/>
    </w:pPr>
    <w:rPr>
      <w:rFonts w:ascii="Calibri" w:eastAsia="Calibri" w:hAnsi="Calibri" w:cs="Calibri"/>
      <w:sz w:val="22"/>
    </w:rPr>
  </w:style>
  <w:style w:type="paragraph" w:customStyle="1" w:styleId="CommentText0">
    <w:name w:val="Comment Text_0"/>
    <w:basedOn w:val="a"/>
    <w:pPr>
      <w:jc w:val="left"/>
    </w:pPr>
    <w:rPr>
      <w:rFonts w:ascii="Calibri" w:eastAsia="Calibri" w:hAnsi="Calibri" w:cs="Calibri"/>
      <w:sz w:val="20"/>
    </w:rPr>
  </w:style>
  <w:style w:type="character" w:customStyle="1" w:styleId="Publisher">
    <w:name w:val="Publisher"/>
    <w:basedOn w:val="a0"/>
    <w:rPr>
      <w:shd w:val="clear" w:color="auto" w:fill="F2DDFF"/>
    </w:rPr>
  </w:style>
  <w:style w:type="paragraph" w:customStyle="1" w:styleId="Caption1">
    <w:name w:val="Caption1"/>
    <w:basedOn w:val="a"/>
    <w:pPr>
      <w:shd w:val="clear" w:color="auto" w:fill="FFF5ED"/>
      <w:spacing w:before="240" w:line="349" w:lineRule="auto"/>
    </w:pPr>
    <w:rPr>
      <w:rFonts w:ascii="Calibri" w:eastAsia="Calibri" w:hAnsi="Calibri" w:cs="Calibri"/>
      <w:sz w:val="22"/>
      <w:shd w:val="clear" w:color="auto" w:fill="FFF5ED"/>
    </w:rPr>
  </w:style>
  <w:style w:type="paragraph" w:customStyle="1" w:styleId="List1">
    <w:name w:val="List 1"/>
    <w:basedOn w:val="a"/>
    <w:pPr>
      <w:ind w:left="1200" w:hanging="600"/>
    </w:pPr>
    <w:rPr>
      <w:rFonts w:ascii="Times New Roman" w:eastAsia="Times New Roman" w:hAnsi="Times New Roman" w:cs="Times New Roman"/>
      <w:sz w:val="22"/>
    </w:rPr>
  </w:style>
  <w:style w:type="paragraph" w:customStyle="1" w:styleId="List9">
    <w:name w:val="List 9"/>
    <w:basedOn w:val="a"/>
    <w:pPr>
      <w:ind w:left="1200" w:hanging="600"/>
    </w:pPr>
    <w:rPr>
      <w:rFonts w:ascii="Times New Roman" w:eastAsia="Times New Roman" w:hAnsi="Times New Roman" w:cs="Times New Roman"/>
      <w:sz w:val="22"/>
    </w:rPr>
  </w:style>
  <w:style w:type="character" w:styleId="af6">
    <w:name w:val="Unresolved Mention"/>
    <w:basedOn w:val="a0"/>
    <w:uiPriority w:val="99"/>
    <w:rsid w:val="0085695A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rsid w:val="00DD1FEE"/>
    <w:rPr>
      <w:color w:val="954F72" w:themeColor="followedHyperlink"/>
      <w:u w:val="single"/>
    </w:rPr>
  </w:style>
  <w:style w:type="character" w:customStyle="1" w:styleId="aa">
    <w:name w:val="ヘッダー (文字)"/>
    <w:basedOn w:val="a0"/>
    <w:link w:val="a9"/>
    <w:uiPriority w:val="99"/>
    <w:rsid w:val="002D6BFA"/>
  </w:style>
  <w:style w:type="paragraph" w:styleId="af8">
    <w:name w:val="Body Text"/>
    <w:basedOn w:val="a"/>
    <w:link w:val="af9"/>
    <w:uiPriority w:val="99"/>
    <w:rsid w:val="002D6BFA"/>
    <w:pPr>
      <w:spacing w:line="480" w:lineRule="auto"/>
      <w:ind w:firstLine="720"/>
    </w:pPr>
    <w:rPr>
      <w:rFonts w:eastAsia="Times New Roman"/>
      <w:sz w:val="24"/>
    </w:rPr>
  </w:style>
  <w:style w:type="character" w:customStyle="1" w:styleId="af9">
    <w:name w:val="本文 (文字)"/>
    <w:basedOn w:val="a0"/>
    <w:link w:val="af8"/>
    <w:uiPriority w:val="99"/>
    <w:rsid w:val="002D6BFA"/>
    <w:rPr>
      <w:rFonts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2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6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6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86088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77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706413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7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33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88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766137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9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36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9787286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5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93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4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42154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7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38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1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03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3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277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8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0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1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59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765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8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2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19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60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47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24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12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602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32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00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47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80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469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11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3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97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71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54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1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90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15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25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54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87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87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62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66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17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3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4" w:space="0" w:color="auto"/>
                                                <w:left w:val="single" w:sz="24" w:space="0" w:color="auto"/>
                                                <w:bottom w:val="single" w:sz="24" w:space="0" w:color="auto"/>
                                                <w:right w:val="single" w:sz="24" w:space="0" w:color="auto"/>
                                              </w:divBdr>
                                              <w:divsChild>
                                                <w:div w:id="103477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4" w:space="0" w:color="auto"/>
                                                    <w:left w:val="single" w:sz="24" w:space="0" w:color="auto"/>
                                                    <w:bottom w:val="single" w:sz="24" w:space="0" w:color="auto"/>
                                                    <w:right w:val="single" w:sz="24" w:space="0" w:color="auto"/>
                                                  </w:divBdr>
                                                </w:div>
                                                <w:div w:id="71377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8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97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273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16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508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4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26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304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739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00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350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99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575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96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995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87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277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8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281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38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353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821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89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610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72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142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9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72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3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2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2624A30-E68C-4142-B08D-5CD77E28BF56}">
  <we:reference id="wa200001361" version="2.89.0.0" store="ja-JP" storeType="OMEX"/>
  <we:alternateReferences>
    <we:reference id="wa200001361" version="2.89.0.0" store="" storeType="OMEX"/>
  </we:alternateReferences>
  <we:properties>
    <we:property name="paperpal-document-id" value="&quot;93cfe535-f1d1-48ae-bc2d-0e9651c1ab0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B36D8-A8C4-46E5-B347-76268DA8D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30189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風張喜子</dc:creator>
  <cp:lastModifiedBy>yamaguchi.tsubasa.45w@st.kyoto-u.ac.jp</cp:lastModifiedBy>
  <cp:revision>33</cp:revision>
  <cp:lastPrinted>2022-06-14T12:43:00Z</cp:lastPrinted>
  <dcterms:created xsi:type="dcterms:W3CDTF">2022-08-03T01:18:00Z</dcterms:created>
  <dcterms:modified xsi:type="dcterms:W3CDTF">2024-09-02T14:29:00Z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eptedDate">
    <vt:lpwstr/>
  </property>
  <property fmtid="{D5CDD505-2E9C-101B-9397-08002B2CF9AE}" pid="3" name="DOI">
    <vt:lpwstr/>
  </property>
  <property fmtid="{D5CDD505-2E9C-101B-9397-08002B2CF9AE}" pid="4" name="epub">
    <vt:lpwstr/>
  </property>
  <property fmtid="{D5CDD505-2E9C-101B-9397-08002B2CF9AE}" pid="5" name="JournalID">
    <vt:lpwstr/>
  </property>
  <property fmtid="{D5CDD505-2E9C-101B-9397-08002B2CF9AE}" pid="6" name="Merops -Original extension">
    <vt:lpwstr>docx</vt:lpwstr>
  </property>
  <property fmtid="{D5CDD505-2E9C-101B-9397-08002B2CF9AE}" pid="7" name="Merops change count">
    <vt:lpwstr>266</vt:lpwstr>
  </property>
  <property fmtid="{D5CDD505-2E9C-101B-9397-08002B2CF9AE}" pid="8" name="Merops client version">
    <vt:lpwstr>*</vt:lpwstr>
  </property>
  <property fmtid="{D5CDD505-2E9C-101B-9397-08002B2CF9AE}" pid="9" name="Merops comment count">
    <vt:lpwstr>0</vt:lpwstr>
  </property>
  <property fmtid="{D5CDD505-2E9C-101B-9397-08002B2CF9AE}" pid="10" name="Merops DOI links count">
    <vt:lpwstr>0</vt:lpwstr>
  </property>
  <property fmtid="{D5CDD505-2E9C-101B-9397-08002B2CF9AE}" pid="11" name="Merops email addresses count">
    <vt:lpwstr>1</vt:lpwstr>
  </property>
  <property fmtid="{D5CDD505-2E9C-101B-9397-08002B2CF9AE}" pid="12" name="Merops figures count">
    <vt:lpwstr>5</vt:lpwstr>
  </property>
  <property fmtid="{D5CDD505-2E9C-101B-9397-08002B2CF9AE}" pid="13" name="Merops footnotes/endnotes count">
    <vt:lpwstr>0</vt:lpwstr>
  </property>
  <property fmtid="{D5CDD505-2E9C-101B-9397-08002B2CF9AE}" pid="14" name="Merops graphics count">
    <vt:lpwstr>3</vt:lpwstr>
  </property>
  <property fmtid="{D5CDD505-2E9C-101B-9397-08002B2CF9AE}" pid="15" name="Merops input file path">
    <vt:lpwstr>*</vt:lpwstr>
  </property>
  <property fmtid="{D5CDD505-2E9C-101B-9397-08002B2CF9AE}" pid="16" name="Merops intra-document links count">
    <vt:lpwstr>0</vt:lpwstr>
  </property>
  <property fmtid="{D5CDD505-2E9C-101B-9397-08002B2CF9AE}" pid="17" name="Merops processed date">
    <vt:lpwstr>2022/03/18 11:20:45 PM</vt:lpwstr>
  </property>
  <property fmtid="{D5CDD505-2E9C-101B-9397-08002B2CF9AE}" pid="18" name="Merops PubMed links count">
    <vt:lpwstr>0</vt:lpwstr>
  </property>
  <property fmtid="{D5CDD505-2E9C-101B-9397-08002B2CF9AE}" pid="19" name="Merops references count">
    <vt:lpwstr>38</vt:lpwstr>
  </property>
  <property fmtid="{D5CDD505-2E9C-101B-9397-08002B2CF9AE}" pid="20" name="Merops Scopus links count">
    <vt:lpwstr>0</vt:lpwstr>
  </property>
  <property fmtid="{D5CDD505-2E9C-101B-9397-08002B2CF9AE}" pid="21" name="Merops server path">
    <vt:lpwstr>*</vt:lpwstr>
  </property>
  <property fmtid="{D5CDD505-2E9C-101B-9397-08002B2CF9AE}" pid="22" name="Merops Standard Set">
    <vt:lpwstr>*</vt:lpwstr>
  </property>
  <property fmtid="{D5CDD505-2E9C-101B-9397-08002B2CF9AE}" pid="23" name="Merops Standard Set modified">
    <vt:lpwstr>*</vt:lpwstr>
  </property>
  <property fmtid="{D5CDD505-2E9C-101B-9397-08002B2CF9AE}" pid="24" name="Merops tables count">
    <vt:lpwstr>0</vt:lpwstr>
  </property>
  <property fmtid="{D5CDD505-2E9C-101B-9397-08002B2CF9AE}" pid="25" name="Merops word count">
    <vt:lpwstr>6001</vt:lpwstr>
  </property>
  <property fmtid="{D5CDD505-2E9C-101B-9397-08002B2CF9AE}" pid="26" name="Merops WorldCat links count">
    <vt:lpwstr>0</vt:lpwstr>
  </property>
  <property fmtid="{D5CDD505-2E9C-101B-9397-08002B2CF9AE}" pid="27" name="ppub">
    <vt:lpwstr/>
  </property>
  <property fmtid="{D5CDD505-2E9C-101B-9397-08002B2CF9AE}" pid="28" name="Publisher">
    <vt:lpwstr/>
  </property>
  <property fmtid="{D5CDD505-2E9C-101B-9397-08002B2CF9AE}" pid="29" name="Publisher-location">
    <vt:lpwstr/>
  </property>
  <property fmtid="{D5CDD505-2E9C-101B-9397-08002B2CF9AE}" pid="30" name="ReceivedDate">
    <vt:lpwstr/>
  </property>
  <property fmtid="{D5CDD505-2E9C-101B-9397-08002B2CF9AE}" pid="31" name="Reference citation style">
    <vt:lpwstr/>
  </property>
  <property fmtid="{D5CDD505-2E9C-101B-9397-08002B2CF9AE}" pid="32" name="Source">
    <vt:lpwstr/>
  </property>
  <property fmtid="{D5CDD505-2E9C-101B-9397-08002B2CF9AE}" pid="33" name="Source-abbreviated">
    <vt:lpwstr/>
  </property>
  <property fmtid="{D5CDD505-2E9C-101B-9397-08002B2CF9AE}" pid="34" name="Source-short">
    <vt:lpwstr/>
  </property>
  <property fmtid="{D5CDD505-2E9C-101B-9397-08002B2CF9AE}" pid="35" name="Subject">
    <vt:lpwstr/>
  </property>
</Properties>
</file>