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B53E8" w14:textId="593D4381" w:rsidR="00F94E82" w:rsidRDefault="00D90C64">
      <w:hyperlink r:id="rId4" w:history="1">
        <w:r w:rsidRPr="00C87FDD">
          <w:rPr>
            <w:rStyle w:val="aa"/>
          </w:rPr>
          <w:t>https://gist.github.com/Tsuboi-coder/6f6a1770d7145c66c0c565ca1d0b6668</w:t>
        </w:r>
      </w:hyperlink>
    </w:p>
    <w:p w14:paraId="5138029E" w14:textId="77777777" w:rsidR="00D90C64" w:rsidRDefault="00D90C64"/>
    <w:sectPr w:rsidR="00D90C64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C64"/>
    <w:rsid w:val="006A0598"/>
    <w:rsid w:val="00C517FC"/>
    <w:rsid w:val="00D90C64"/>
    <w:rsid w:val="00E70C2E"/>
    <w:rsid w:val="00F94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5463D7"/>
  <w15:chartTrackingRefBased/>
  <w15:docId w15:val="{AD334240-3B6D-C946-916D-5D2F0F8AE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90C6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90C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0C6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0C6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90C6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90C6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90C6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90C6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90C6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D90C6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D90C6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D90C6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D90C6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D90C6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D90C6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D90C6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D90C6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D90C6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D90C6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D90C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90C6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D90C6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90C6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D90C6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90C64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D90C64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D90C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D90C64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D90C64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D90C64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D90C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st.github.com/Tsuboi-coder/6f6a1770d7145c66c0c565ca1d0b6668" TargetMode="Externa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69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Tsuboi Kazuma</dc:creator>
  <cp:keywords/>
  <dc:description/>
  <cp:lastModifiedBy>Tsuboi Kazuma</cp:lastModifiedBy>
  <cp:revision>1</cp:revision>
  <dcterms:created xsi:type="dcterms:W3CDTF">2026-04-21T17:31:00Z</dcterms:created>
  <dcterms:modified xsi:type="dcterms:W3CDTF">2026-04-21T17:31:00Z</dcterms:modified>
</cp:coreProperties>
</file>