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бизнес-процесса “Оказание услуги”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(BP001)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Повышение эффективности работы бизнеса.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Улучшение клиентского опыта.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Автоматизация рутинных операций.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Тактические цели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процессов.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рисков.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к масштабированию бизнеса.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Выявление “узких мест” в текущих процессах.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Тестирование гипотез перед внедрением дорогостоящих изменений.</w:t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Подготовка к мозговому штурму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26.06.2025</w:t>
        <w:br w:type="textWrapping"/>
      </w:r>
      <w:r w:rsidDel="00000000" w:rsidR="00000000" w:rsidRPr="00000000">
        <w:rPr>
          <w:b w:val="1"/>
          <w:rtl w:val="0"/>
        </w:rPr>
        <w:t xml:space="preserve">Формат проведения:</w:t>
      </w:r>
      <w:r w:rsidDel="00000000" w:rsidR="00000000" w:rsidRPr="00000000">
        <w:rPr>
          <w:rtl w:val="0"/>
        </w:rPr>
        <w:t xml:space="preserve"> Онлайн-встреча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SaluteJazz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Шаммасова Лилия</w:t>
      </w:r>
      <w:r w:rsidDel="00000000" w:rsidR="00000000" w:rsidRPr="00000000">
        <w:rPr>
          <w:b w:val="1"/>
          <w:rtl w:val="0"/>
        </w:rPr>
        <w:br w:type="textWrapping"/>
        <w:t xml:space="preserve">Делопроизводитель: </w:t>
      </w:r>
      <w:r w:rsidDel="00000000" w:rsidR="00000000" w:rsidRPr="00000000">
        <w:rPr>
          <w:rtl w:val="0"/>
        </w:rPr>
        <w:t xml:space="preserve">Кузюров Руслан</w:t>
      </w:r>
      <w:r w:rsidDel="00000000" w:rsidR="00000000" w:rsidRPr="00000000">
        <w:rPr>
          <w:b w:val="1"/>
          <w:rtl w:val="0"/>
        </w:rPr>
        <w:br w:type="textWrapping"/>
        <w:t xml:space="preserve">Владелец процесса: </w:t>
      </w:r>
      <w:r w:rsidDel="00000000" w:rsidR="00000000" w:rsidRPr="00000000">
        <w:rPr>
          <w:rtl w:val="0"/>
        </w:rPr>
        <w:t xml:space="preserve">Митберг Борис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вопросов</w:t>
      </w:r>
    </w:p>
    <w:p w:rsidR="00000000" w:rsidDel="00000000" w:rsidP="00000000" w:rsidRDefault="00000000" w:rsidRPr="00000000" w14:paraId="0000002A">
      <w:pPr>
        <w:ind w:left="0" w:firstLine="0"/>
        <w:jc w:val="center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Как мастер подтверждает выполнение услуги в системе?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Не выявлены.</w:t>
        <w:br w:type="textWrapping"/>
      </w:r>
      <w:r w:rsidDel="00000000" w:rsidR="00000000" w:rsidRPr="00000000">
        <w:rPr>
          <w:b w:val="1"/>
          <w:rtl w:val="0"/>
        </w:rPr>
        <w:t xml:space="preserve">Ответ: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Мастер вместе с клиентом подходит к менеджеру и устно передает информацию о том, что услуги оказаны, а также какие именно услуги. Менеджер проставляет отметку в системе, изменяя статус записи на услугу на "выполнена". При этом он должен иметь возможность отредактировать список оказанных услуг и их стоимость.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Вопрос: </w:t>
        <w:br w:type="textWrapping"/>
      </w:r>
      <w:r w:rsidDel="00000000" w:rsidR="00000000" w:rsidRPr="00000000">
        <w:rPr>
          <w:rtl w:val="0"/>
        </w:rPr>
        <w:t xml:space="preserve">Какие данные фиксируются после оказания услуги?</w:t>
        <w:br w:type="textWrapping"/>
      </w: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 </w:t>
        <w:br w:type="textWrapping"/>
      </w:r>
      <w:r w:rsidDel="00000000" w:rsidR="00000000" w:rsidRPr="00000000">
        <w:rPr>
          <w:rtl w:val="0"/>
        </w:rPr>
        <w:t xml:space="preserve">После оказания услуги фиксируется список оказанных услуг и их стоимость. Соответственно система подсчитывает общую сумму, которую клиент должен оплатить.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3.</w:t>
        <w:br w:type="textWrapping"/>
        <w:t xml:space="preserve">Вопрос: </w:t>
        <w:br w:type="textWrapping"/>
      </w:r>
      <w:r w:rsidDel="00000000" w:rsidR="00000000" w:rsidRPr="00000000">
        <w:rPr>
          <w:rtl w:val="0"/>
        </w:rPr>
        <w:t xml:space="preserve">Может ли мастер вносить изменения в запись после оказания услуги?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Менеджер должен иметь возможность скорректировать запись на случай, если он по ошибке неправильно указал данные.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4.</w:t>
        <w:br w:type="textWrapping"/>
        <w:t xml:space="preserve">Вопрос: </w:t>
        <w:br w:type="textWrapping"/>
      </w:r>
      <w:r w:rsidDel="00000000" w:rsidR="00000000" w:rsidRPr="00000000">
        <w:rPr>
          <w:rtl w:val="0"/>
        </w:rPr>
        <w:t xml:space="preserve">Может ли мастер добавлять услуги, оказанные клиенту по факту, но на которые он не записывался заранее?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Мастер должен иметь возможность добавить в запись услуги, которые были оказаны клиенту, но которых не было первоначально в записи.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 </w:t>
        <w:br w:type="textWrapping"/>
      </w:r>
      <w:r w:rsidDel="00000000" w:rsidR="00000000" w:rsidRPr="00000000">
        <w:rPr>
          <w:rtl w:val="0"/>
        </w:rPr>
        <w:t xml:space="preserve">Что происходит, если клиент не пришел в назначенное время (не пришел совсем)?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Нужно ли пытаться связаться с клиентом, который не явился в назначенный срок?</w:t>
        <w:br w:type="textWrapping"/>
      </w:r>
      <w:r w:rsidDel="00000000" w:rsidR="00000000" w:rsidRPr="00000000">
        <w:rPr>
          <w:b w:val="1"/>
          <w:rtl w:val="0"/>
        </w:rPr>
        <w:t xml:space="preserve">Мнение участников:</w:t>
        <w:br w:type="textWrapping"/>
      </w:r>
      <w:r w:rsidDel="00000000" w:rsidR="00000000" w:rsidRPr="00000000">
        <w:rPr>
          <w:rtl w:val="0"/>
        </w:rPr>
        <w:t xml:space="preserve">Лилия: “Менеджер отменяет запись в одностороннем порядке, не пытаясь связаться с клиентом”.</w:t>
        <w:br w:type="textWrapping"/>
        <w:t xml:space="preserve">Руслан: согласен с мнением Бориса.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Мнение владельца процесса: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Борис: “Менеджер пытается связаться с неявившимся клиентом по выбранному при каналу связи для выяснения причины неявки и возможного переноса записи на другое время”.</w:t>
      </w:r>
      <w:r w:rsidDel="00000000" w:rsidR="00000000" w:rsidRPr="00000000">
        <w:rPr>
          <w:b w:val="1"/>
          <w:rtl w:val="0"/>
        </w:rPr>
        <w:br w:type="textWrapping"/>
        <w:t xml:space="preserve">Итоговое решение:</w:t>
        <w:br w:type="textWrapping"/>
      </w:r>
      <w:r w:rsidDel="00000000" w:rsidR="00000000" w:rsidRPr="00000000">
        <w:rPr>
          <w:rtl w:val="0"/>
        </w:rPr>
        <w:t xml:space="preserve">Менеджер пытается связаться с неявившимся клиентом по выбранному при каналу связи для выяснения причины неявки и возможного переноса записи на другое время.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404040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Какие шаги включает процесс оказания услуги от начала до завершения?</w:t>
      </w:r>
    </w:p>
    <w:p w:rsidR="00000000" w:rsidDel="00000000" w:rsidP="00000000" w:rsidRDefault="00000000" w:rsidRPr="00000000" w14:paraId="00000042">
      <w:pPr>
        <w:rPr>
          <w:color w:val="404040"/>
        </w:rPr>
      </w:pPr>
      <w:r w:rsidDel="00000000" w:rsidR="00000000" w:rsidRPr="00000000">
        <w:rPr>
          <w:b w:val="1"/>
          <w:rtl w:val="0"/>
        </w:rPr>
        <w:t xml:space="preserve">Спорные моменты: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left="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Нужно ли фиксировать все промежуточные этапы оказания услуги в системе?</w:t>
      </w:r>
    </w:p>
    <w:p w:rsidR="00000000" w:rsidDel="00000000" w:rsidP="00000000" w:rsidRDefault="00000000" w:rsidRPr="00000000" w14:paraId="00000044">
      <w:pPr>
        <w:shd w:fill="ffffff" w:val="clear"/>
        <w:spacing w:before="60" w:lineRule="auto"/>
        <w:ind w:left="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Должен ли клиент подтверждать завершение каждого этапа?</w:t>
      </w:r>
    </w:p>
    <w:p w:rsidR="00000000" w:rsidDel="00000000" w:rsidP="00000000" w:rsidRDefault="00000000" w:rsidRPr="00000000" w14:paraId="00000045">
      <w:pPr>
        <w:rPr>
          <w:color w:val="404040"/>
        </w:rPr>
      </w:pPr>
      <w:r w:rsidDel="00000000" w:rsidR="00000000" w:rsidRPr="00000000">
        <w:rPr>
          <w:b w:val="1"/>
          <w:rtl w:val="0"/>
        </w:rPr>
        <w:t xml:space="preserve">Мнение участников: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ind w:left="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Лилия: "Достаточно фиксировать только факт выполнения услуги, без детализации этапов."</w:t>
      </w:r>
    </w:p>
    <w:p w:rsidR="00000000" w:rsidDel="00000000" w:rsidP="00000000" w:rsidRDefault="00000000" w:rsidRPr="00000000" w14:paraId="00000047">
      <w:pPr>
        <w:shd w:fill="ffffff" w:val="clear"/>
        <w:spacing w:before="60" w:lineRule="auto"/>
        <w:ind w:left="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Руслан: "Если услуга сложная, лучше фиксировать ключевые этапы для контроля качества."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Мнение владельца процесса: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Борис: "Зависит от типа услуги. Для стандартных — достаточно общего подтверждения, для сложных — поэтапная фиксация."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Итоговое решение:</w:t>
      </w:r>
    </w:p>
    <w:p w:rsidR="00000000" w:rsidDel="00000000" w:rsidP="00000000" w:rsidRDefault="00000000" w:rsidRPr="00000000" w14:paraId="0000004B">
      <w:pP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Процесс оказания услуги включает: Запись клиента (инициирующее событие), Подготовку ресурсов (материалы, оборудование), непосредственное выполнение услуги, подтверждение завершения (мастер + менеджер), Фиксацию данных в системе (список оказанных услуг, стоимость). Для сложных услуг возможна детализация этапов, но это определяется индивидуально.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