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“Запись на услугу”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(BP002)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Шаммасова Лилия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Кузюров Руслан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Митберг Борис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</w:t>
        <w:br w:type="textWrapping"/>
        <w:t xml:space="preserve">Какие данные клиента обязательны для успешной записи?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Ответ: </w:t>
        <w:br w:type="textWrapping"/>
      </w:r>
      <w:r w:rsidDel="00000000" w:rsidR="00000000" w:rsidRPr="00000000">
        <w:rPr>
          <w:rtl w:val="0"/>
        </w:rPr>
        <w:t xml:space="preserve">Достаточно имени и телефона, но по желанию можно оставить email и указать предпочтительный канал для получения напоминаний.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Можно ли изменить или отменить запись после подтверждения?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Не выявлены.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Ответ:</w:t>
        <w:br w:type="textWrapping"/>
      </w:r>
      <w:r w:rsidDel="00000000" w:rsidR="00000000" w:rsidRPr="00000000">
        <w:rPr>
          <w:rtl w:val="0"/>
        </w:rPr>
        <w:t xml:space="preserve">После подтверждения, в самой системе отменить уже нельзя. Только через звонок менеджеру. Правила и процедура отмены записи должны быть описаны на сайте.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3.</w:t>
        <w:br w:type="textWrapping"/>
        <w:t xml:space="preserve">Вопрос: </w:t>
        <w:br w:type="textWrapping"/>
      </w:r>
      <w:r w:rsidDel="00000000" w:rsidR="00000000" w:rsidRPr="00000000">
        <w:rPr>
          <w:rtl w:val="0"/>
        </w:rPr>
        <w:t xml:space="preserve">Как система обрабатывает запись, если выбранное время уже занято?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Должна ли система предлагать замену автоматически, если выбранный клиентом слот уже занят?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Мнение участников:</w:t>
        <w:br w:type="textWrapping"/>
      </w:r>
      <w:r w:rsidDel="00000000" w:rsidR="00000000" w:rsidRPr="00000000">
        <w:rPr>
          <w:rtl w:val="0"/>
        </w:rPr>
        <w:t xml:space="preserve">Лилия: “система не позволяет сделать запись. Клиент сам выбирает свободный слот на другое время”.</w:t>
        <w:br w:type="textWrapping"/>
        <w:t xml:space="preserve">Руслан: согласен с Борисом.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Мнение владельца процесса:</w:t>
        <w:br w:type="textWrapping"/>
      </w:r>
      <w:r w:rsidDel="00000000" w:rsidR="00000000" w:rsidRPr="00000000">
        <w:rPr>
          <w:rtl w:val="0"/>
        </w:rPr>
        <w:t xml:space="preserve">Борис: “система должна автоматически предлагать свободные слоты под запись на замену занятому”.</w:t>
      </w:r>
      <w:r w:rsidDel="00000000" w:rsidR="00000000" w:rsidRPr="00000000">
        <w:rPr>
          <w:b w:val="1"/>
          <w:rtl w:val="0"/>
        </w:rPr>
        <w:br w:type="textWrapping"/>
        <w:t xml:space="preserve">Итоговое решение:</w:t>
        <w:br w:type="textWrapping"/>
      </w:r>
      <w:r w:rsidDel="00000000" w:rsidR="00000000" w:rsidRPr="00000000">
        <w:rPr>
          <w:rtl w:val="0"/>
        </w:rPr>
        <w:t xml:space="preserve">Система автоматически предлагает свободные слоты под запись на замену занятому.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  <w:br w:type="textWrapping"/>
        <w:t xml:space="preserve">Вопрос: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Как система проверяет доступность выбранного мастера и времени?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Система должна получить данные из таблицы Расписание, что данный слот находится в статусе "свободный".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Есть ли у клиента возможность стать зарегистрированным пользователем (зарегистрироваться на сайте)? Какие это дает ему преимущества? Какие данные нужны для регистрации?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Нужна ли программа лояльности  с функциями геймификации?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Мнение участников:</w:t>
        <w:br w:type="textWrapping"/>
      </w:r>
      <w:r w:rsidDel="00000000" w:rsidR="00000000" w:rsidRPr="00000000">
        <w:rPr>
          <w:rtl w:val="0"/>
        </w:rPr>
        <w:t xml:space="preserve">Лилия: “посетителю сайта предлагается зарегистрироваться на сайте, чтобы иметь возможность просматривать информацию о своих записях и историю записей. Для регистрации нужно ввести имя, фамилию, подтвердить телефон или email. Программа лояльности не предусмотрена ”.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Руслан: “регистрация на сайте будет давать возможность получить скидку (пятая стрижка бесплатно). В дальнейшем можно разработать геймифицированную систему лояльности. В остальном, полностью согласен с Лилией”. </w:t>
        <w:br w:type="textWrapping"/>
      </w:r>
      <w:r w:rsidDel="00000000" w:rsidR="00000000" w:rsidRPr="00000000">
        <w:rPr>
          <w:b w:val="1"/>
          <w:rtl w:val="0"/>
        </w:rPr>
        <w:t xml:space="preserve">Мнение владельца процесса:</w:t>
        <w:br w:type="textWrapping"/>
      </w:r>
      <w:r w:rsidDel="00000000" w:rsidR="00000000" w:rsidRPr="00000000">
        <w:rPr>
          <w:rtl w:val="0"/>
        </w:rPr>
        <w:t xml:space="preserve">Борис: “я согласен с Лилией, но считаю, что все же стоит добавить программу лояльности со скидками и бонусами для клиентов, предложенную Русланом. В будущем можно рассмотреть варианты с геймификацией”.</w:t>
      </w:r>
      <w:r w:rsidDel="00000000" w:rsidR="00000000" w:rsidRPr="00000000">
        <w:rPr>
          <w:b w:val="1"/>
          <w:rtl w:val="0"/>
        </w:rPr>
        <w:br w:type="textWrapping"/>
        <w:t xml:space="preserve">Итоговое решение:</w:t>
        <w:br w:type="textWrapping"/>
      </w:r>
      <w:r w:rsidDel="00000000" w:rsidR="00000000" w:rsidRPr="00000000">
        <w:rPr>
          <w:rtl w:val="0"/>
        </w:rPr>
        <w:t xml:space="preserve">Посетителю сайта предлагается зарегистрироваться на сайте, чтобы иметь возможность просматривать информацию о своих записях и историю записей. Для регистрации нужно ввести имя, фамилию, подтвердить телефон или email. Программа лояльности в виде скидки в 10% на первую стрижку при регистрации через онлайн-систему. Четыре подтвержденные и оплаченные стрижки по записи через онлайн-систему дают право на пятую, бесплатную стрижку (доступно в единоразовом порядке для каждого зарегистрированного клиента).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Что видит клиент в случае успешной / неуспешной записи на услугу?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Если запись успешная, на сайте появляется сообщение "вы успешно записались на такую-то дату, время, услугу к такому-то мастеру. В ближайшее время вам позвонит менеджер для подтверждения записи, спасибо". Если запись неуспешная, выходит сообщение, что не получилось записаться, так как слот занят или недоступен по какой-либо причине.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Получает ли клиент уведомление о записи на услугу в виде смс или на почту? Что написано в уведомлении?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Не выявлены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В случае успешной записи клиент получает автоматически сгенерированное уведомление на почту или на телефон в виде смс. Там написано то же что и в п. 6.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Обзванивает ли менеджер клиентов после того, как видит, что появилась новая запись на услугу, чтобы подтвердить запись вручную?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Не выявлены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Менеджер связывается с клиентом по по наиболее предпочтительному каналу связи, указанному при регистрации. Если не может дозвониться, то за сутки отменяет запись.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Как менеджер видит, что появилась новая запись на услугу? В системе у него есть возможность отфильтровать записи по статусу "новая" или "необработанная"?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Не выявлены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У менеджера в личном кабинете есть возможность отображать и фильтровать записи по статусу. Новые записи всегда отображаются вверху списка и имеют соответствующий статус “новая”.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Что происходит с записью на услугу, если мастер заболел или по другой причине не может прийти?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В случае отсутствия мастера по каким-либо причинам случае менеджер связывается с клиентом (звонит или по предпочитаемому канал связи)  и пробует перенести запись на другое время или договаривается об отмене записи.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За какое время можно записаться на услугу (за день? за час?)?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Не выявлены.</w:t>
      </w:r>
      <w:r w:rsidDel="00000000" w:rsidR="00000000" w:rsidRPr="00000000">
        <w:rPr>
          <w:b w:val="1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rtl w:val="0"/>
        </w:rPr>
        <w:t xml:space="preserve">Нужно записываться предварительно, минимум за 24 часа, либо раньше. Если нужно срочно, то можно позвонить мастеру и договориться по телефону.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Вопрос:</w:t>
        <w:br w:type="textWrapping"/>
      </w:r>
      <w:r w:rsidDel="00000000" w:rsidR="00000000" w:rsidRPr="00000000">
        <w:rPr>
          <w:color w:val="404040"/>
          <w:highlight w:val="white"/>
          <w:rtl w:val="0"/>
        </w:rPr>
        <w:t xml:space="preserve">Как процесс записи связан с автоматической отправкой напоминаний?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  <w:br w:type="textWrapping"/>
      </w:r>
      <w:r w:rsidDel="00000000" w:rsidR="00000000" w:rsidRPr="00000000">
        <w:rPr>
          <w:rtl w:val="0"/>
        </w:rPr>
        <w:t xml:space="preserve">Не выявлены.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Ответ:</w:t>
        <w:br w:type="textWrapping"/>
      </w:r>
      <w:r w:rsidDel="00000000" w:rsidR="00000000" w:rsidRPr="00000000">
        <w:rPr>
          <w:rtl w:val="0"/>
        </w:rPr>
        <w:t xml:space="preserve">После звонка менеджера для подтверждения записи приходит напоминание  </w:t>
      </w:r>
      <w:r w:rsidDel="00000000" w:rsidR="00000000" w:rsidRPr="00000000">
        <w:rPr>
          <w:color w:val="404040"/>
          <w:highlight w:val="white"/>
          <w:rtl w:val="0"/>
        </w:rPr>
        <w:t xml:space="preserve">Напоминание включает: дату, время, имя мастера, название услуги. При переносе записи напоминание обновляется автоматически.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