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Протокол мозгового штурма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Цели мозгового штурма</w:t>
      </w:r>
    </w:p>
    <w:p w:rsidR="00000000" w:rsidDel="00000000" w:rsidP="00000000" w:rsidRDefault="00000000" w:rsidRPr="00000000" w14:paraId="00000005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Сформировать бизнес-требования к системе.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Определить роли пользователей и их текущие проблемы (as is).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Определить потребности пользователей (to be).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Выявить проблемы, требующие дополнительного анализа.</w:t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Подготовка к мозговому штурму</w:t>
      </w:r>
    </w:p>
    <w:p w:rsidR="00000000" w:rsidDel="00000000" w:rsidP="00000000" w:rsidRDefault="00000000" w:rsidRPr="00000000" w14:paraId="0000000D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3135"/>
        <w:gridCol w:w="3000"/>
        <w:tblGridChange w:id="0">
          <w:tblGrid>
            <w:gridCol w:w="2865"/>
            <w:gridCol w:w="3135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Участник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Обязанности</w:t>
            </w:r>
          </w:p>
        </w:tc>
      </w:tr>
      <w:tr>
        <w:trPr>
          <w:cantSplit w:val="0"/>
          <w:trHeight w:val="1192.1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Описатель проблемы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hd w:fill="ffffff" w:val="clear"/>
              <w:spacing w:after="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damienqu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Краткое изложение сути задачи и ключевых вопросов.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Ведущий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elenahor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Контроль обсуждения по блокам и отслеживание тайминга.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Делопроизводитель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jaehaerz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Фиксация всех идей и оформление протокола.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Участники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Представитель курьеров, диспетчер, оператор,представитель от бухгалтерии, администратор,представитель команды студентов, представитель от поставщиков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Генерирование идей</w:t>
            </w:r>
          </w:p>
        </w:tc>
      </w:tr>
    </w:tbl>
    <w:p w:rsidR="00000000" w:rsidDel="00000000" w:rsidP="00000000" w:rsidRDefault="00000000" w:rsidRPr="00000000" w14:paraId="0000001E">
      <w:pPr>
        <w:ind w:left="0" w:firstLine="0"/>
        <w:rPr>
          <w:b w:val="1"/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Время и место: 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20.05.2025, 14:00-15:30, Школа 21, зал Orion.</w:t>
      </w:r>
    </w:p>
    <w:p w:rsidR="00000000" w:rsidDel="00000000" w:rsidP="00000000" w:rsidRDefault="00000000" w:rsidRPr="00000000" w14:paraId="00000020">
      <w:pPr>
        <w:ind w:left="0" w:firstLine="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center"/>
        <w:rPr>
          <w:b w:val="1"/>
          <w:color w:val="404040"/>
          <w:sz w:val="30"/>
          <w:szCs w:val="30"/>
          <w:highlight w:val="white"/>
        </w:rPr>
      </w:pPr>
      <w:r w:rsidDel="00000000" w:rsidR="00000000" w:rsidRPr="00000000">
        <w:rPr>
          <w:b w:val="1"/>
          <w:color w:val="404040"/>
          <w:sz w:val="30"/>
          <w:szCs w:val="30"/>
          <w:highlight w:val="white"/>
          <w:rtl w:val="0"/>
        </w:rPr>
        <w:t xml:space="preserve">Проведение мозгового штурма</w:t>
      </w:r>
    </w:p>
    <w:p w:rsidR="00000000" w:rsidDel="00000000" w:rsidP="00000000" w:rsidRDefault="00000000" w:rsidRPr="00000000" w14:paraId="00000027">
      <w:pPr>
        <w:ind w:left="0" w:firstLine="0"/>
        <w:jc w:val="center"/>
        <w:rPr>
          <w:color w:val="404040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color w:val="404040"/>
          <w:sz w:val="28"/>
          <w:szCs w:val="28"/>
          <w:highlight w:val="white"/>
        </w:rPr>
      </w:pPr>
      <w:r w:rsidDel="00000000" w:rsidR="00000000" w:rsidRPr="00000000">
        <w:rPr>
          <w:color w:val="404040"/>
          <w:sz w:val="28"/>
          <w:szCs w:val="28"/>
          <w:highlight w:val="white"/>
          <w:rtl w:val="0"/>
        </w:rPr>
        <w:t xml:space="preserve">Блок 1. Бизнес-требования</w:t>
      </w:r>
    </w:p>
    <w:p w:rsidR="00000000" w:rsidDel="00000000" w:rsidP="00000000" w:rsidRDefault="00000000" w:rsidRPr="00000000" w14:paraId="00000029">
      <w:pPr>
        <w:ind w:left="0" w:firstLine="0"/>
        <w:rPr>
          <w:color w:val="404040"/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Ведущий: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 elenahor</w:t>
      </w:r>
    </w:p>
    <w:p w:rsidR="00000000" w:rsidDel="00000000" w:rsidP="00000000" w:rsidRDefault="00000000" w:rsidRPr="00000000" w14:paraId="0000002B">
      <w:pPr>
        <w:ind w:left="0" w:firstLine="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Ответственный: </w:t>
      </w:r>
      <w:r w:rsidDel="00000000" w:rsidR="00000000" w:rsidRPr="00000000">
        <w:rPr>
          <w:color w:val="212121"/>
          <w:sz w:val="24"/>
          <w:szCs w:val="24"/>
          <w:highlight w:val="white"/>
          <w:rtl w:val="0"/>
        </w:rPr>
        <w:t xml:space="preserve">jaehaerz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Цель: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 Создать систему, которая упростит, ускорит и удешевит, доставку для малого бизнеса, обеспечив при этом прозрачность, контроль и масштабируемость.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hd w:fill="ffffff" w:val="clear"/>
        <w:spacing w:after="40" w:before="240" w:lineRule="auto"/>
        <w:rPr>
          <w:b w:val="1"/>
          <w:color w:val="404040"/>
          <w:highlight w:val="white"/>
        </w:rPr>
      </w:pPr>
      <w:bookmarkStart w:colFirst="0" w:colLast="0" w:name="_1pozsz49y99b" w:id="0"/>
      <w:bookmarkEnd w:id="0"/>
      <w:r w:rsidDel="00000000" w:rsidR="00000000" w:rsidRPr="00000000">
        <w:rPr>
          <w:b w:val="1"/>
          <w:color w:val="404040"/>
          <w:highlight w:val="white"/>
          <w:rtl w:val="0"/>
        </w:rPr>
        <w:t xml:space="preserve">Вопросы: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hd w:fill="ffffff" w:val="clear"/>
        <w:spacing w:after="0" w:afterAutospacing="0"/>
        <w:ind w:left="720" w:hanging="360"/>
        <w:rPr>
          <w:color w:val="4040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Зачем стартапу эта система?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color w:val="4040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Какие бизнес-проблемы она решит?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color w:val="4040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Какой экономический эффект ожидается?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color w:val="4040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Какой минимальный функционал (MVP) нужен для старта?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hd w:fill="ffffff" w:val="clear"/>
        <w:spacing w:before="0" w:beforeAutospacing="0" w:lineRule="auto"/>
        <w:ind w:left="720" w:hanging="360"/>
        <w:rPr>
          <w:color w:val="4040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Какие риски есть при внедрении и как их снизить?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hd w:fill="ffffff" w:val="clear"/>
        <w:spacing w:after="40" w:before="240" w:lineRule="auto"/>
        <w:rPr>
          <w:b w:val="1"/>
          <w:color w:val="404040"/>
          <w:highlight w:val="white"/>
        </w:rPr>
      </w:pPr>
      <w:bookmarkStart w:colFirst="0" w:colLast="0" w:name="_q4o4y2elysgd" w:id="1"/>
      <w:bookmarkEnd w:id="1"/>
      <w:r w:rsidDel="00000000" w:rsidR="00000000" w:rsidRPr="00000000">
        <w:rPr>
          <w:b w:val="1"/>
          <w:color w:val="404040"/>
          <w:highlight w:val="white"/>
          <w:rtl w:val="0"/>
        </w:rPr>
        <w:t xml:space="preserve">Предложения по бизнес-требованиям: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hd w:fill="ffffff" w:val="clear"/>
        <w:spacing w:after="0" w:afterAutospacing="0"/>
        <w:ind w:left="720" w:hanging="36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Стать главным сервисом доставки для небольших магазинов и кафе.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Автоматизировать ручные процессы: прием заказов, распределение курьеров, учет доставок.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Снизить затраты на логистику и ускорить доставку.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Дать магазинам и курьерам удобные инструменты: мобильное приложение с поддержкой личного кабинета, GPS и интерактивной онлайн-картой.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Сделать прозрачными расчеты и отчетность.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Учесть риски: неготовность команды к изменениям, технические сбои, конкуренция.</w:t>
      </w:r>
    </w:p>
    <w:p w:rsidR="00000000" w:rsidDel="00000000" w:rsidP="00000000" w:rsidRDefault="00000000" w:rsidRPr="00000000" w14:paraId="0000003A">
      <w:pPr>
        <w:ind w:left="0" w:firstLine="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color w:val="404040"/>
          <w:sz w:val="28"/>
          <w:szCs w:val="28"/>
          <w:highlight w:val="white"/>
        </w:rPr>
      </w:pPr>
      <w:r w:rsidDel="00000000" w:rsidR="00000000" w:rsidRPr="00000000">
        <w:rPr>
          <w:color w:val="404040"/>
          <w:sz w:val="28"/>
          <w:szCs w:val="28"/>
          <w:highlight w:val="white"/>
          <w:rtl w:val="0"/>
        </w:rPr>
        <w:t xml:space="preserve">Блок 2. Предложение по ролям пользователей, их проблемы as is и потребности to be</w:t>
      </w:r>
    </w:p>
    <w:p w:rsidR="00000000" w:rsidDel="00000000" w:rsidP="00000000" w:rsidRDefault="00000000" w:rsidRPr="00000000" w14:paraId="00000040">
      <w:pPr>
        <w:ind w:left="0" w:firstLine="0"/>
        <w:rPr>
          <w:color w:val="40404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Ведущий: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 elenahor</w:t>
      </w:r>
    </w:p>
    <w:p w:rsidR="00000000" w:rsidDel="00000000" w:rsidP="00000000" w:rsidRDefault="00000000" w:rsidRPr="00000000" w14:paraId="00000042">
      <w:pPr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Ответственный: 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elenahor</w:t>
      </w:r>
    </w:p>
    <w:p w:rsidR="00000000" w:rsidDel="00000000" w:rsidP="00000000" w:rsidRDefault="00000000" w:rsidRPr="00000000" w14:paraId="00000043">
      <w:pPr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Цель: 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выяснить роли пользователей и их проблемы в текущей системе as is. Определить решения для ролей в будущей системе to be.</w:t>
      </w:r>
    </w:p>
    <w:p w:rsidR="00000000" w:rsidDel="00000000" w:rsidP="00000000" w:rsidRDefault="00000000" w:rsidRPr="00000000" w14:paraId="00000044">
      <w:pPr>
        <w:ind w:left="0" w:firstLine="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color w:val="404040"/>
                <w:sz w:val="24"/>
                <w:szCs w:val="24"/>
                <w:highlight w:val="white"/>
                <w:rtl w:val="0"/>
              </w:rPr>
              <w:t xml:space="preserve">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color w:val="404040"/>
                <w:sz w:val="24"/>
                <w:szCs w:val="24"/>
                <w:highlight w:val="white"/>
                <w:rtl w:val="0"/>
              </w:rPr>
              <w:t xml:space="preserve">Проблемы as 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color w:val="404040"/>
                <w:sz w:val="24"/>
                <w:szCs w:val="24"/>
                <w:highlight w:val="white"/>
                <w:rtl w:val="0"/>
              </w:rPr>
              <w:t xml:space="preserve">Потребности to 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Курьер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нет возможности видеть новые заказы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нет возможности самостоятельно обновлять статус заказа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нет доступа к онлайн-картам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необходимость постоянно быть на связи с диспетчером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 самому выбирать заказ для доставки</w:t>
              <w:br w:type="textWrapping"/>
              <w:t xml:space="preserve">-  самостоятельно обновлять статус заказа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доступ к интерактивной онлайн-карте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Диспетчер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местоположение и статус курьера невозможно достоверно отследить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не может посмотреть и своевременно обновить статус заказа </w:t>
              <w:br w:type="textWrapping"/>
              <w:t xml:space="preserve">- переназначение заказов занимает слишком много времени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отслеживать перемещения курьеров в реальном времени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возможность видеть статусы заказов в реальном времени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удобный алгоритм для переназначения курьеров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Оператор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частые ошибки при ручном заполнении таблиц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не всегда успевает принять заказы от всех поставщиков в час пик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не всегда получается оперативно связаться со свободным курьером по телефону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автоматическое заполнение таблиц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снижение нагрузки в час пик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система напоминаний о пропущенных запросах от поставщиков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удобный вывод новых заказов на курьера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Бухгалтер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много ошибок и несоответствий в таблицах заказов и доставок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перенос таблиц из email в финансовую систему занимает дополнительное время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автоматизированный сбор данных о заказах, доставках и отработанных часах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Администратор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запись личных данных сотрудников ведется в бумажный журнал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отсутствует система напоминаний истечения сроков действия документов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нет возможности быстро проверить активность и статус курьера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цифровой журнал с удобными инструментами для редактирования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наличие системы уведомлений для документов со сроком действия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возможность видеть активность и статус в реальном времени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Представитель команды студентов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отсутствие инструментов для сбора статистики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сильное влияние человеческого фактора на перформанс бизнеса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бизнес-процессы не автоматизированы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наличие и доступ к инструментам по сбору статистики о работе бизнеса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снижение процента ошибок, вызванных человеческим фактором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разработка мобильного приложения с автоматизацией рутинных процессов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Поставщик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регулярные проблемы с доставкой заказов клиентам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нет возможности для своевременного отслеживания статуса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быстрая, своевременная доставка заказов клиентам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возможность отслеживать статус заказов в реальном времени</w:t>
            </w:r>
          </w:p>
        </w:tc>
      </w:tr>
    </w:tbl>
    <w:p w:rsidR="00000000" w:rsidDel="00000000" w:rsidP="00000000" w:rsidRDefault="00000000" w:rsidRPr="00000000" w14:paraId="00000077">
      <w:pPr>
        <w:ind w:left="0" w:firstLine="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color w:val="40404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color w:val="40404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color w:val="40404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color w:val="404040"/>
          <w:sz w:val="28"/>
          <w:szCs w:val="28"/>
          <w:highlight w:val="white"/>
        </w:rPr>
      </w:pPr>
      <w:r w:rsidDel="00000000" w:rsidR="00000000" w:rsidRPr="00000000">
        <w:rPr>
          <w:color w:val="404040"/>
          <w:sz w:val="28"/>
          <w:szCs w:val="28"/>
          <w:highlight w:val="white"/>
          <w:rtl w:val="0"/>
        </w:rPr>
        <w:t xml:space="preserve">Проблемы as is и to be решения для приложения по доставке</w:t>
      </w:r>
    </w:p>
    <w:p w:rsidR="00000000" w:rsidDel="00000000" w:rsidP="00000000" w:rsidRDefault="00000000" w:rsidRPr="00000000" w14:paraId="0000007D">
      <w:pPr>
        <w:jc w:val="center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color w:val="404040"/>
          <w:sz w:val="24"/>
          <w:szCs w:val="24"/>
          <w:highlight w:val="white"/>
        </w:rPr>
      </w:pP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Проблемы as is:</w:t>
      </w:r>
    </w:p>
    <w:p w:rsidR="00000000" w:rsidDel="00000000" w:rsidP="00000000" w:rsidRDefault="00000000" w:rsidRPr="00000000" w14:paraId="0000007F">
      <w:pPr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Заказы поступают к оператору телефону, что приводит к ошибкам при записи.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Диспетчер и оператор не справляются с большим количеством единовременных звонков и сообщений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Не всегда понятно, доступен курьер для выполнения следующего заказа или нет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Процесс передачи заказа от звонка поставщика до передачи заказа курьеру занимает слишком много времени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Нет возможности своевременно узнать статус заказа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Администратор не может достоверно отслеживать рабочие часы курьеров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Нет централизованной базы данных для хранения личных данных сотрудников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Только бумажные журналы с данными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Отсутствует система, уведомлений о просроченных документах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Нет автоматического распределения заказов между курьерами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Отсутствует система для автоматической выгрузки отчетов в бухгалтерию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Бухгалтерия вручную сверяет данные о доставках, что занимает много времени.</w:t>
      </w:r>
    </w:p>
    <w:p w:rsidR="00000000" w:rsidDel="00000000" w:rsidP="00000000" w:rsidRDefault="00000000" w:rsidRPr="00000000" w14:paraId="0000008C">
      <w:pPr>
        <w:ind w:left="720" w:firstLine="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Предложения to be: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ЛК поставщика, с возможностью указания всех необходимых данных о заказах и последующим выводом данных на оператора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Единая админ-панель с разными разделами и правами, исходя из обязанностей диспетчера оператора и администратора.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Интерфейс с интерактивной картой заказов для курьеров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ЛК курьера с возможностью связи с диспетчером, управлением статусом заказа, просмотром истории доставок, финансовыми отчетами по выполненным доставкам и экстренным чатом с диспетчером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Алгоритм автоматического распределения заказов с учетом локации курьеров.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Интеграция с бухгалтерской системой через API для автоматизации финансовых процессов, минимизации ошибок и сокращения ручной работы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Интеграция с GPS-сервисом для отслеживания перемещений курьеров в реальном времени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Интеграция с Картографическим сервисом, чтобы курьеры могли видеть точное расположение клиента и простраивать наиболее подходящий маршрут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Доступ для владельцев бизнеса к аналитическим инструментам единой админ-панели</w:t>
      </w:r>
    </w:p>
    <w:p w:rsidR="00000000" w:rsidDel="00000000" w:rsidP="00000000" w:rsidRDefault="00000000" w:rsidRPr="00000000" w14:paraId="00000099">
      <w:pPr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color w:val="40404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color w:val="40404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>
          <w:color w:val="40404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color w:val="40404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color w:val="40404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color w:val="40404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>
          <w:color w:val="40404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color w:val="404040"/>
          <w:sz w:val="28"/>
          <w:szCs w:val="28"/>
          <w:highlight w:val="white"/>
        </w:rPr>
      </w:pPr>
      <w:r w:rsidDel="00000000" w:rsidR="00000000" w:rsidRPr="00000000">
        <w:rPr>
          <w:color w:val="404040"/>
          <w:sz w:val="28"/>
          <w:szCs w:val="28"/>
          <w:highlight w:val="white"/>
          <w:rtl w:val="0"/>
        </w:rPr>
        <w:t xml:space="preserve">Блок 3. Неочевидные проблемы</w:t>
      </w:r>
    </w:p>
    <w:p w:rsidR="00000000" w:rsidDel="00000000" w:rsidP="00000000" w:rsidRDefault="00000000" w:rsidRPr="00000000" w14:paraId="000000A2">
      <w:pPr>
        <w:ind w:left="0" w:firstLine="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Ведущий: 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elenahor</w:t>
      </w:r>
    </w:p>
    <w:p w:rsidR="00000000" w:rsidDel="00000000" w:rsidP="00000000" w:rsidRDefault="00000000" w:rsidRPr="00000000" w14:paraId="000000A4">
      <w:pPr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Ответственный: </w:t>
      </w:r>
      <w:r w:rsidDel="00000000" w:rsidR="00000000" w:rsidRPr="00000000">
        <w:rPr>
          <w:color w:val="212121"/>
          <w:sz w:val="24"/>
          <w:szCs w:val="24"/>
          <w:highlight w:val="white"/>
          <w:rtl w:val="0"/>
        </w:rPr>
        <w:t xml:space="preserve">jaehaerz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Цель: 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выявление неочевидных проблем; поиск предложений с потенциальными решениями.</w:t>
      </w:r>
    </w:p>
    <w:p w:rsidR="00000000" w:rsidDel="00000000" w:rsidP="00000000" w:rsidRDefault="00000000" w:rsidRPr="00000000" w14:paraId="000000A6">
      <w:pPr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b w:val="1"/>
          <w:color w:val="404040"/>
          <w:sz w:val="24"/>
          <w:szCs w:val="24"/>
          <w:highlight w:val="white"/>
        </w:rPr>
      </w:pP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Вопросы без решений:</w:t>
      </w:r>
    </w:p>
    <w:p w:rsidR="00000000" w:rsidDel="00000000" w:rsidP="00000000" w:rsidRDefault="00000000" w:rsidRPr="00000000" w14:paraId="000000A8">
      <w:pPr>
        <w:ind w:left="0" w:firstLine="0"/>
        <w:rPr>
          <w:b w:val="1"/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1. Вопрос: 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Как обрабатывать отмены заказов после принятия курьером?</w:t>
      </w: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br w:type="textWrapping"/>
        <w:tab/>
        <w:t xml:space="preserve">Предложение: 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Штрафы для поставщиков, уведомления для курьеров.</w:t>
      </w:r>
    </w:p>
    <w:p w:rsidR="00000000" w:rsidDel="00000000" w:rsidP="00000000" w:rsidRDefault="00000000" w:rsidRPr="00000000" w14:paraId="000000AA">
      <w:pPr>
        <w:ind w:left="0" w:firstLine="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br w:type="textWrapping"/>
        <w:t xml:space="preserve">2. Вопрос: 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Как учитывать нагрузку на курьеров, чтобы не было переработок?</w:t>
      </w: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br w:type="textWrapping"/>
        <w:tab/>
        <w:t xml:space="preserve">Предложение: 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Лимит заказов на день, приоритет для ближайших точек.</w:t>
      </w:r>
    </w:p>
    <w:p w:rsidR="00000000" w:rsidDel="00000000" w:rsidP="00000000" w:rsidRDefault="00000000" w:rsidRPr="00000000" w14:paraId="000000AB">
      <w:pPr>
        <w:ind w:left="0" w:firstLine="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before="60" w:lineRule="auto"/>
        <w:ind w:left="0" w:firstLine="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3. Вопрос: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 Как обрабатывать жалобы клиентов на задержки?</w:t>
      </w:r>
    </w:p>
    <w:p w:rsidR="00000000" w:rsidDel="00000000" w:rsidP="00000000" w:rsidRDefault="00000000" w:rsidRPr="00000000" w14:paraId="000000AD">
      <w:pPr>
        <w:shd w:fill="ffffff" w:val="clear"/>
        <w:spacing w:before="120" w:lineRule="auto"/>
        <w:ind w:left="720" w:firstLine="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Предложение: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 Ввести систему рейтинга курьеров и автоматических уведомлений для диспетчера.</w:t>
      </w:r>
    </w:p>
    <w:p w:rsidR="00000000" w:rsidDel="00000000" w:rsidP="00000000" w:rsidRDefault="00000000" w:rsidRPr="00000000" w14:paraId="000000AE">
      <w:pPr>
        <w:shd w:fill="ffffff" w:val="clear"/>
        <w:spacing w:before="120" w:lineRule="auto"/>
        <w:ind w:left="720" w:firstLine="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before="60" w:lineRule="auto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4. Вопрос: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 Как обеспечить безопасность персональных данных курьеров и поставщиков?</w:t>
      </w:r>
    </w:p>
    <w:p w:rsidR="00000000" w:rsidDel="00000000" w:rsidP="00000000" w:rsidRDefault="00000000" w:rsidRPr="00000000" w14:paraId="000000B0">
      <w:pPr>
        <w:shd w:fill="ffffff" w:val="clear"/>
        <w:spacing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Предложение: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 И</w:t>
      </w:r>
      <w:r w:rsidDel="00000000" w:rsidR="00000000" w:rsidRPr="00000000">
        <w:rPr>
          <w:sz w:val="24"/>
          <w:szCs w:val="24"/>
          <w:rtl w:val="0"/>
        </w:rPr>
        <w:t xml:space="preserve">спользовать новейшие алгоритмы для защиты персональных данных.</w:t>
      </w:r>
    </w:p>
    <w:p w:rsidR="00000000" w:rsidDel="00000000" w:rsidP="00000000" w:rsidRDefault="00000000" w:rsidRPr="00000000" w14:paraId="000000B1">
      <w:pPr>
        <w:shd w:fill="ffffff" w:val="clear"/>
        <w:spacing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before="60" w:lineRule="auto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5. Вопрос: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 Как обрабатывать заказы, данные в которых были неверно указаны поставщиком?</w:t>
      </w:r>
    </w:p>
    <w:p w:rsidR="00000000" w:rsidDel="00000000" w:rsidP="00000000" w:rsidRDefault="00000000" w:rsidRPr="00000000" w14:paraId="000000B3">
      <w:pPr>
        <w:shd w:fill="ffffff" w:val="clear"/>
        <w:spacing w:before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Предложение: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 Предусмотреть строгие требования по заполнению информации о заказе.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