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7FEE1">
      <w:pPr>
        <w:rPr>
          <w:rFonts w:hint="eastAsia"/>
        </w:rPr>
      </w:pPr>
      <w:r>
        <w:rPr>
          <w:rFonts w:hint="eastAsia"/>
        </w:rPr>
        <w:t>崂山区沙子口街道开展“拉呱儿——登瀛梨雪”文化“两创”活动</w:t>
      </w:r>
    </w:p>
    <w:p w14:paraId="6300C80B">
      <w:pPr>
        <w:rPr>
          <w:rFonts w:hint="eastAsia"/>
        </w:rPr>
      </w:pPr>
    </w:p>
    <w:p w14:paraId="6A79F3DE">
      <w:pPr>
        <w:rPr>
          <w:rFonts w:hint="eastAsia"/>
        </w:rPr>
      </w:pPr>
      <w:r>
        <w:rPr>
          <w:rFonts w:hint="eastAsia"/>
        </w:rPr>
        <w:t>为了更好地传承和发展地方文化，让青少年深入了解本土人文历史，7月25日上午，崂山区沙子口街道办事处、街道新时代文明实践所举办了“拉呱儿——登瀛梨雪”文化“两创”活动。本次活动吸引了30位辖区内的学生及家长积极参与，旨在通过寓教于乐的方式，增进居民对崂山民俗文化的了解与热爱，共同探寻崂山</w:t>
      </w:r>
      <w:bookmarkStart w:id="0" w:name="_GoBack"/>
      <w:bookmarkEnd w:id="0"/>
      <w:r>
        <w:rPr>
          <w:rFonts w:hint="eastAsia"/>
        </w:rPr>
        <w:t>民俗文化的瑰宝。</w:t>
      </w:r>
    </w:p>
    <w:p w14:paraId="19C12520">
      <w:pPr>
        <w:rPr>
          <w:rFonts w:hint="eastAsia"/>
        </w:rPr>
      </w:pPr>
    </w:p>
    <w:p w14:paraId="59EBD4D1">
      <w:pPr>
        <w:rPr>
          <w:rFonts w:hint="eastAsia"/>
        </w:rPr>
      </w:pPr>
      <w:r>
        <w:rPr>
          <w:rFonts w:hint="eastAsia"/>
        </w:rPr>
        <w:t>登瀛梨雪是旧青岛十景之一，其山前山后遍布梨树，每当洁白的梨花盛开时，恍若雪压枝头，美不胜收。活动伊始，由中国海洋大学志愿者王玮为在场的孩子和家长们带来了生动有趣的崂山民俗讲解。随后通过丰富的图文资料，介绍了登瀛村的历史变迁，让孩子们仿佛穿越时空，亲身感受崂山先民的生活场景，在轻松愉快的气氛中，搭建起了文化传承的桥梁。</w:t>
      </w:r>
    </w:p>
    <w:p w14:paraId="0958D271">
      <w:pPr>
        <w:rPr>
          <w:rFonts w:hint="eastAsia"/>
        </w:rPr>
      </w:pPr>
    </w:p>
    <w:p w14:paraId="53922D91">
      <w:r>
        <w:rPr>
          <w:rFonts w:hint="eastAsia"/>
        </w:rPr>
        <w:t>这次“拉呱儿——登瀛梨雪”暑期公益课堂，不仅让孩子们对崂山民俗文化有了更直观的认知，也激发了孩子们对于崂山民间故事极大的热情和兴趣，纷纷表示今后要更加努力学习，成为优秀传统文化的传承者与传播者。未来，沙子口街道将持续举办丰富多彩的文化活动，让中国优秀传统文化在新时代的土壤里生根发芽，为推动社会主义文化繁荣兴盛贡献力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913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2024-12-12T12:29:00Z</dcterms:created>
  <dc:creator>17376</dc:creator>
  <cp:lastModifiedBy>Tsuk1mi</cp:lastModifiedBy>
  <dcterms:modified xsi:type="dcterms:W3CDTF">2024-12-12T12:29:10Z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1426DD2D8079421FA4C7B03C48AE3DF5_12</vt:lpwstr>
  </property>
</Properties>
</file>